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056BA" w14:textId="64D457E3" w:rsidR="00293383" w:rsidRDefault="00566DCC" w:rsidP="00566DCC">
      <w:pPr>
        <w:jc w:val="center"/>
        <w:rPr>
          <w:b/>
          <w:bCs/>
          <w:color w:val="4472C4" w:themeColor="accent1"/>
          <w:sz w:val="32"/>
          <w:szCs w:val="32"/>
          <w:u w:val="single"/>
        </w:rPr>
      </w:pPr>
      <w:r w:rsidRPr="00566DCC">
        <w:rPr>
          <w:b/>
          <w:bCs/>
          <w:color w:val="4472C4" w:themeColor="accent1"/>
          <w:sz w:val="32"/>
          <w:szCs w:val="32"/>
          <w:u w:val="single"/>
        </w:rPr>
        <w:t>BANK LOAN REPORT QUERY DOCUMENT</w:t>
      </w:r>
    </w:p>
    <w:p w14:paraId="43C86AE2" w14:textId="4CF9D0D6" w:rsidR="00FA7A76" w:rsidRDefault="00FA7A76" w:rsidP="00FA7A76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B</w:t>
      </w:r>
      <w:r w:rsidR="0045508D">
        <w:rPr>
          <w:b/>
          <w:bCs/>
          <w:color w:val="4472C4" w:themeColor="accent1"/>
          <w:sz w:val="32"/>
          <w:szCs w:val="32"/>
        </w:rPr>
        <w:t>ANK LOAN REPORT | SUMMARY</w:t>
      </w:r>
    </w:p>
    <w:p w14:paraId="37692E01" w14:textId="4BF1FF29" w:rsidR="0045508D" w:rsidRDefault="00957071" w:rsidP="0045508D">
      <w:pPr>
        <w:ind w:left="360"/>
        <w:rPr>
          <w:b/>
          <w:bCs/>
          <w:color w:val="833C0B" w:themeColor="accent2" w:themeShade="80"/>
          <w:sz w:val="32"/>
          <w:szCs w:val="32"/>
          <w:u w:val="single"/>
        </w:rPr>
      </w:pPr>
      <w:r w:rsidRPr="00957071">
        <w:rPr>
          <w:b/>
          <w:bCs/>
          <w:color w:val="833C0B" w:themeColor="accent2" w:themeShade="80"/>
          <w:sz w:val="32"/>
          <w:szCs w:val="32"/>
          <w:u w:val="single"/>
        </w:rPr>
        <w:t>KPI’S</w:t>
      </w:r>
      <w:r>
        <w:rPr>
          <w:b/>
          <w:bCs/>
          <w:color w:val="833C0B" w:themeColor="accent2" w:themeShade="80"/>
          <w:sz w:val="32"/>
          <w:szCs w:val="32"/>
          <w:u w:val="single"/>
        </w:rPr>
        <w:t>:</w:t>
      </w:r>
    </w:p>
    <w:p w14:paraId="4E66622A" w14:textId="01413722" w:rsidR="00957071" w:rsidRDefault="00E61959" w:rsidP="0045508D">
      <w:pPr>
        <w:ind w:left="360"/>
        <w:rPr>
          <w:b/>
          <w:bCs/>
          <w:color w:val="4472C4" w:themeColor="accent1"/>
          <w:sz w:val="24"/>
          <w:szCs w:val="24"/>
        </w:rPr>
      </w:pPr>
      <w:r w:rsidRPr="00E61959">
        <w:rPr>
          <w:b/>
          <w:bCs/>
          <w:color w:val="4472C4" w:themeColor="accent1"/>
          <w:sz w:val="24"/>
          <w:szCs w:val="24"/>
        </w:rPr>
        <w:t>Total Loan Applications</w:t>
      </w:r>
    </w:p>
    <w:p w14:paraId="65D9E5AB" w14:textId="4103AB6F" w:rsidR="00B743A8" w:rsidRDefault="00660273" w:rsidP="0045508D">
      <w:pPr>
        <w:ind w:left="360"/>
        <w:rPr>
          <w:b/>
          <w:bCs/>
          <w:color w:val="4472C4" w:themeColor="accent1"/>
          <w:sz w:val="24"/>
          <w:szCs w:val="24"/>
        </w:rPr>
      </w:pPr>
      <w:r w:rsidRPr="00660273">
        <w:rPr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44D4AAF9" wp14:editId="2DAFF0A5">
            <wp:extent cx="4438878" cy="234962"/>
            <wp:effectExtent l="0" t="0" r="0" b="0"/>
            <wp:docPr id="44690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06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295C" w14:textId="1F5FBEC2" w:rsidR="002D36D6" w:rsidRDefault="002D36D6" w:rsidP="0045508D">
      <w:pPr>
        <w:ind w:left="360"/>
        <w:rPr>
          <w:b/>
          <w:bCs/>
          <w:color w:val="4472C4" w:themeColor="accent1"/>
          <w:sz w:val="24"/>
          <w:szCs w:val="24"/>
        </w:rPr>
      </w:pPr>
      <w:r w:rsidRPr="002D36D6">
        <w:rPr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3725E7FA" wp14:editId="444130F2">
            <wp:extent cx="1295467" cy="330217"/>
            <wp:effectExtent l="0" t="0" r="0" b="0"/>
            <wp:docPr id="169178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86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E6A9" w14:textId="4D284B94" w:rsidR="0049022D" w:rsidRDefault="00083E19" w:rsidP="0045508D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MTD</w:t>
      </w:r>
      <w:r w:rsidR="0016370E">
        <w:rPr>
          <w:b/>
          <w:bCs/>
          <w:color w:val="4472C4" w:themeColor="accent1"/>
          <w:sz w:val="24"/>
          <w:szCs w:val="24"/>
        </w:rPr>
        <w:t xml:space="preserve"> Loan Applications</w:t>
      </w:r>
    </w:p>
    <w:p w14:paraId="4CDA0333" w14:textId="1D5BE831" w:rsidR="002D36D6" w:rsidRDefault="0049022D" w:rsidP="0045508D">
      <w:pPr>
        <w:ind w:left="360"/>
        <w:rPr>
          <w:b/>
          <w:bCs/>
          <w:color w:val="4472C4" w:themeColor="accent1"/>
          <w:sz w:val="24"/>
          <w:szCs w:val="24"/>
        </w:rPr>
      </w:pPr>
      <w:r w:rsidRPr="0049022D">
        <w:rPr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69E76016" wp14:editId="6C5E2659">
            <wp:extent cx="4762745" cy="330217"/>
            <wp:effectExtent l="0" t="0" r="0" b="0"/>
            <wp:docPr id="194333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38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C7BE" w14:textId="1BB8D7EC" w:rsidR="0016370E" w:rsidRDefault="00EB4FAB" w:rsidP="0045508D">
      <w:pPr>
        <w:ind w:left="360"/>
        <w:rPr>
          <w:b/>
          <w:bCs/>
          <w:color w:val="4472C4" w:themeColor="accent1"/>
          <w:sz w:val="24"/>
          <w:szCs w:val="24"/>
        </w:rPr>
      </w:pPr>
      <w:r w:rsidRPr="00EB4FAB">
        <w:rPr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1D402D43" wp14:editId="4215237B">
            <wp:extent cx="1549480" cy="381020"/>
            <wp:effectExtent l="0" t="0" r="0" b="0"/>
            <wp:docPr id="192761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14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AB7F" w14:textId="7329090F" w:rsidR="00EB4FAB" w:rsidRDefault="00EB4FAB" w:rsidP="0045508D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PMTD Loan Applications</w:t>
      </w:r>
    </w:p>
    <w:p w14:paraId="58A7CC66" w14:textId="14D4E3B5" w:rsidR="00590FC3" w:rsidRDefault="00823D79" w:rsidP="0045508D">
      <w:pPr>
        <w:ind w:left="360"/>
        <w:rPr>
          <w:b/>
          <w:bCs/>
          <w:color w:val="4472C4" w:themeColor="accent1"/>
          <w:sz w:val="24"/>
          <w:szCs w:val="24"/>
        </w:rPr>
      </w:pPr>
      <w:r w:rsidRPr="00823D79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46304C41" wp14:editId="45EA279D">
            <wp:extent cx="4826248" cy="292115"/>
            <wp:effectExtent l="0" t="0" r="0" b="0"/>
            <wp:docPr id="192294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47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D870" w14:textId="29449B6C" w:rsidR="00F744A0" w:rsidRDefault="00F744A0" w:rsidP="0045508D">
      <w:pPr>
        <w:ind w:left="360"/>
        <w:rPr>
          <w:b/>
          <w:bCs/>
          <w:color w:val="4472C4" w:themeColor="accent1"/>
          <w:sz w:val="24"/>
          <w:szCs w:val="24"/>
        </w:rPr>
      </w:pPr>
      <w:r w:rsidRPr="00F744A0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480B59A6" wp14:editId="767AFFDB">
            <wp:extent cx="1625684" cy="381020"/>
            <wp:effectExtent l="0" t="0" r="0" b="0"/>
            <wp:docPr id="13681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2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6061" w14:textId="587C2541" w:rsidR="00F744A0" w:rsidRDefault="003849C7" w:rsidP="0045508D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Total Funded Amou</w:t>
      </w:r>
      <w:r w:rsidR="008E31FA">
        <w:rPr>
          <w:b/>
          <w:bCs/>
          <w:color w:val="4472C4" w:themeColor="accent1"/>
          <w:sz w:val="24"/>
          <w:szCs w:val="24"/>
        </w:rPr>
        <w:t>nt</w:t>
      </w:r>
    </w:p>
    <w:p w14:paraId="0B641AD7" w14:textId="08A654BE" w:rsidR="008E31FA" w:rsidRDefault="00FF5B4B" w:rsidP="0045508D">
      <w:pPr>
        <w:ind w:left="360"/>
        <w:rPr>
          <w:b/>
          <w:bCs/>
          <w:color w:val="4472C4" w:themeColor="accent1"/>
          <w:sz w:val="24"/>
          <w:szCs w:val="24"/>
        </w:rPr>
      </w:pPr>
      <w:r w:rsidRPr="00FF5B4B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700DBE5C" wp14:editId="73D90565">
            <wp:extent cx="5731510" cy="125095"/>
            <wp:effectExtent l="0" t="0" r="2540" b="8255"/>
            <wp:docPr id="179009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97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61AA" w14:textId="443F3C0C" w:rsidR="00FF5B4B" w:rsidRDefault="00FD6FD3" w:rsidP="0045508D">
      <w:pPr>
        <w:ind w:left="360"/>
        <w:rPr>
          <w:b/>
          <w:bCs/>
          <w:color w:val="4472C4" w:themeColor="accent1"/>
          <w:sz w:val="24"/>
          <w:szCs w:val="24"/>
        </w:rPr>
      </w:pPr>
      <w:r w:rsidRPr="00FD6FD3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48EF6802" wp14:editId="2375F1CA">
            <wp:extent cx="1206562" cy="368319"/>
            <wp:effectExtent l="0" t="0" r="0" b="0"/>
            <wp:docPr id="200623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31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AAB2" w14:textId="4A1C3B70" w:rsidR="00FE3054" w:rsidRDefault="00FE3054" w:rsidP="00FE3054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MTD Funded Amount</w:t>
      </w:r>
    </w:p>
    <w:p w14:paraId="6A4ADB73" w14:textId="6F2D959C" w:rsidR="00FE3054" w:rsidRDefault="00F16171" w:rsidP="00FE3054">
      <w:pPr>
        <w:ind w:left="360"/>
        <w:rPr>
          <w:b/>
          <w:bCs/>
          <w:color w:val="4472C4" w:themeColor="accent1"/>
          <w:sz w:val="24"/>
          <w:szCs w:val="24"/>
        </w:rPr>
      </w:pPr>
      <w:r w:rsidRPr="00F16171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42D17E47" wp14:editId="0AF2D106">
            <wp:extent cx="5731510" cy="205740"/>
            <wp:effectExtent l="0" t="0" r="2540" b="3810"/>
            <wp:docPr id="65190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04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F75D" w14:textId="57C4AC62" w:rsidR="00F16171" w:rsidRDefault="00111ED0" w:rsidP="00FE3054">
      <w:pPr>
        <w:ind w:left="360"/>
        <w:rPr>
          <w:b/>
          <w:bCs/>
          <w:color w:val="4472C4" w:themeColor="accent1"/>
          <w:sz w:val="24"/>
          <w:szCs w:val="24"/>
        </w:rPr>
      </w:pPr>
      <w:r w:rsidRPr="00111ED0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2F162164" wp14:editId="7F0BC17B">
            <wp:extent cx="1473276" cy="311166"/>
            <wp:effectExtent l="0" t="0" r="0" b="0"/>
            <wp:docPr id="31454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44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7A98" w14:textId="17B568DD" w:rsidR="00111ED0" w:rsidRDefault="00111ED0" w:rsidP="00FE3054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PMTD Funded Amount</w:t>
      </w:r>
    </w:p>
    <w:p w14:paraId="6B9E38EA" w14:textId="64D63AAA" w:rsidR="00111ED0" w:rsidRDefault="0013160B" w:rsidP="00FE3054">
      <w:pPr>
        <w:ind w:left="360"/>
        <w:rPr>
          <w:b/>
          <w:bCs/>
          <w:color w:val="4472C4" w:themeColor="accent1"/>
          <w:sz w:val="24"/>
          <w:szCs w:val="24"/>
        </w:rPr>
      </w:pPr>
      <w:r w:rsidRPr="0013160B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09957051" wp14:editId="4B64BF6B">
            <wp:extent cx="5731510" cy="226060"/>
            <wp:effectExtent l="0" t="0" r="2540" b="2540"/>
            <wp:docPr id="118418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846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8EFA" w14:textId="714FF945" w:rsidR="0013160B" w:rsidRDefault="00597AF2" w:rsidP="00FE3054">
      <w:pPr>
        <w:ind w:left="360"/>
        <w:rPr>
          <w:b/>
          <w:bCs/>
          <w:color w:val="4472C4" w:themeColor="accent1"/>
          <w:sz w:val="24"/>
          <w:szCs w:val="24"/>
        </w:rPr>
      </w:pPr>
      <w:r w:rsidRPr="00597AF2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241AB664" wp14:editId="2FD3EA94">
            <wp:extent cx="1568531" cy="330217"/>
            <wp:effectExtent l="0" t="0" r="0" b="0"/>
            <wp:docPr id="23521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102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F811" w14:textId="6829EE45" w:rsidR="00E502F6" w:rsidRDefault="00E502F6" w:rsidP="00FE3054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Total Amount Received</w:t>
      </w:r>
    </w:p>
    <w:p w14:paraId="3E630FA2" w14:textId="4CF241B1" w:rsidR="00597AF2" w:rsidRDefault="00E502F6" w:rsidP="00FE3054">
      <w:pPr>
        <w:ind w:left="360"/>
        <w:rPr>
          <w:b/>
          <w:bCs/>
          <w:color w:val="4472C4" w:themeColor="accent1"/>
          <w:sz w:val="24"/>
          <w:szCs w:val="24"/>
        </w:rPr>
      </w:pPr>
      <w:r w:rsidRPr="00E502F6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04CF0F94" wp14:editId="0A843079">
            <wp:extent cx="5731510" cy="161290"/>
            <wp:effectExtent l="0" t="0" r="2540" b="0"/>
            <wp:docPr id="179582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212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DC94" w14:textId="6A92D2EA" w:rsidR="00764B17" w:rsidRDefault="00481EB6" w:rsidP="00FE3054">
      <w:pPr>
        <w:ind w:left="360"/>
        <w:rPr>
          <w:b/>
          <w:bCs/>
          <w:color w:val="4472C4" w:themeColor="accent1"/>
          <w:sz w:val="24"/>
          <w:szCs w:val="24"/>
        </w:rPr>
      </w:pPr>
      <w:r w:rsidRPr="00481EB6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1DB2384C" wp14:editId="5926748E">
            <wp:extent cx="1257365" cy="304816"/>
            <wp:effectExtent l="0" t="0" r="0" b="0"/>
            <wp:docPr id="208028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876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0109" w14:textId="591FA8F6" w:rsidR="00E502F6" w:rsidRDefault="00E502F6" w:rsidP="00FE3054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lastRenderedPageBreak/>
        <w:t>MTD</w:t>
      </w:r>
      <w:r w:rsidR="002914CD">
        <w:rPr>
          <w:b/>
          <w:bCs/>
          <w:color w:val="4472C4" w:themeColor="accent1"/>
          <w:sz w:val="24"/>
          <w:szCs w:val="24"/>
        </w:rPr>
        <w:t xml:space="preserve"> Amount Received</w:t>
      </w:r>
    </w:p>
    <w:p w14:paraId="103664A8" w14:textId="5D6A180B" w:rsidR="00764B17" w:rsidRDefault="00764B17" w:rsidP="00FE3054">
      <w:pPr>
        <w:ind w:left="360"/>
        <w:rPr>
          <w:b/>
          <w:bCs/>
          <w:color w:val="4472C4" w:themeColor="accent1"/>
          <w:sz w:val="24"/>
          <w:szCs w:val="24"/>
        </w:rPr>
      </w:pPr>
      <w:r w:rsidRPr="00764B17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4A293E0E" wp14:editId="0D217F5C">
            <wp:extent cx="5731510" cy="193675"/>
            <wp:effectExtent l="0" t="0" r="2540" b="0"/>
            <wp:docPr id="67752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281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352A" w14:textId="209504A2" w:rsidR="00481EB6" w:rsidRDefault="005B1210" w:rsidP="00FE3054">
      <w:pPr>
        <w:ind w:left="360"/>
        <w:rPr>
          <w:b/>
          <w:bCs/>
          <w:color w:val="4472C4" w:themeColor="accent1"/>
          <w:sz w:val="24"/>
          <w:szCs w:val="24"/>
        </w:rPr>
      </w:pPr>
      <w:r w:rsidRPr="005B1210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0FDF6C3C" wp14:editId="0947E1D0">
            <wp:extent cx="1549480" cy="361969"/>
            <wp:effectExtent l="0" t="0" r="0" b="0"/>
            <wp:docPr id="127863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310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D1AD" w14:textId="0D1EA394" w:rsidR="002348D0" w:rsidRDefault="002348D0" w:rsidP="002348D0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P</w:t>
      </w:r>
      <w:r>
        <w:rPr>
          <w:b/>
          <w:bCs/>
          <w:color w:val="4472C4" w:themeColor="accent1"/>
          <w:sz w:val="24"/>
          <w:szCs w:val="24"/>
        </w:rPr>
        <w:t>MTD Amount Received</w:t>
      </w:r>
    </w:p>
    <w:p w14:paraId="0A237765" w14:textId="70418C36" w:rsidR="005B1210" w:rsidRDefault="0077309B" w:rsidP="00FE3054">
      <w:pPr>
        <w:ind w:left="360"/>
        <w:rPr>
          <w:b/>
          <w:bCs/>
          <w:color w:val="4472C4" w:themeColor="accent1"/>
          <w:sz w:val="24"/>
          <w:szCs w:val="24"/>
        </w:rPr>
      </w:pPr>
      <w:r w:rsidRPr="0077309B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1DACE356" wp14:editId="33033E5F">
            <wp:extent cx="5731510" cy="219075"/>
            <wp:effectExtent l="0" t="0" r="2540" b="9525"/>
            <wp:docPr id="32482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205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0CEE" w14:textId="537A335A" w:rsidR="002348D0" w:rsidRDefault="002348D0" w:rsidP="00FE3054">
      <w:pPr>
        <w:ind w:left="360"/>
        <w:rPr>
          <w:b/>
          <w:bCs/>
          <w:color w:val="4472C4" w:themeColor="accent1"/>
          <w:sz w:val="24"/>
          <w:szCs w:val="24"/>
        </w:rPr>
      </w:pPr>
      <w:r w:rsidRPr="002348D0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1210F31E" wp14:editId="2F4B7D32">
            <wp:extent cx="1625684" cy="381020"/>
            <wp:effectExtent l="0" t="0" r="0" b="0"/>
            <wp:docPr id="78824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426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A34A" w14:textId="28304BF1" w:rsidR="007C5F43" w:rsidRDefault="007C5F43" w:rsidP="00FE3054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Average Interest Rate</w:t>
      </w:r>
    </w:p>
    <w:p w14:paraId="6B12E969" w14:textId="1A24A610" w:rsidR="007C5F43" w:rsidRDefault="00102D68" w:rsidP="00FE3054">
      <w:pPr>
        <w:ind w:left="360"/>
        <w:rPr>
          <w:b/>
          <w:bCs/>
          <w:color w:val="4472C4" w:themeColor="accent1"/>
          <w:sz w:val="24"/>
          <w:szCs w:val="24"/>
        </w:rPr>
      </w:pPr>
      <w:r w:rsidRPr="00102D68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0B037681" wp14:editId="76C2DA76">
            <wp:extent cx="5731510" cy="215900"/>
            <wp:effectExtent l="0" t="0" r="2540" b="0"/>
            <wp:docPr id="55461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185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561C" w14:textId="5C36CA5F" w:rsidR="00102D68" w:rsidRDefault="00102D68" w:rsidP="00FE3054">
      <w:pPr>
        <w:ind w:left="360"/>
        <w:rPr>
          <w:b/>
          <w:bCs/>
          <w:color w:val="4472C4" w:themeColor="accent1"/>
          <w:sz w:val="24"/>
          <w:szCs w:val="24"/>
        </w:rPr>
      </w:pPr>
      <w:r w:rsidRPr="00102D68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3CFE7654" wp14:editId="090E49DD">
            <wp:extent cx="977950" cy="349268"/>
            <wp:effectExtent l="0" t="0" r="0" b="0"/>
            <wp:docPr id="211526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676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66C7" w14:textId="77777777" w:rsidR="00031645" w:rsidRDefault="00031645" w:rsidP="00031645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MTD </w:t>
      </w:r>
      <w:r>
        <w:rPr>
          <w:b/>
          <w:bCs/>
          <w:color w:val="4472C4" w:themeColor="accent1"/>
          <w:sz w:val="24"/>
          <w:szCs w:val="24"/>
        </w:rPr>
        <w:t>Average Interest Rate</w:t>
      </w:r>
    </w:p>
    <w:p w14:paraId="2BF86E2C" w14:textId="6932AB59" w:rsidR="00156C32" w:rsidRDefault="00945909" w:rsidP="00031645">
      <w:pPr>
        <w:ind w:left="360"/>
        <w:rPr>
          <w:b/>
          <w:bCs/>
          <w:color w:val="4472C4" w:themeColor="accent1"/>
          <w:sz w:val="24"/>
          <w:szCs w:val="24"/>
        </w:rPr>
      </w:pPr>
      <w:r w:rsidRPr="00945909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57E475FC" wp14:editId="4EFA3C09">
            <wp:extent cx="5731510" cy="314960"/>
            <wp:effectExtent l="0" t="0" r="2540" b="8890"/>
            <wp:docPr id="109360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008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4DC2" w14:textId="4409F9D0" w:rsidR="00945909" w:rsidRDefault="00945909" w:rsidP="00031645">
      <w:pPr>
        <w:ind w:left="360"/>
        <w:rPr>
          <w:b/>
          <w:bCs/>
          <w:color w:val="4472C4" w:themeColor="accent1"/>
          <w:sz w:val="24"/>
          <w:szCs w:val="24"/>
        </w:rPr>
      </w:pPr>
      <w:r w:rsidRPr="00945909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4DC17994" wp14:editId="1261F484">
            <wp:extent cx="1257365" cy="387370"/>
            <wp:effectExtent l="0" t="0" r="0" b="0"/>
            <wp:docPr id="184110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025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23F5" w14:textId="3F0FB857" w:rsidR="00031645" w:rsidRDefault="00031645" w:rsidP="00031645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PMTD </w:t>
      </w:r>
      <w:r>
        <w:rPr>
          <w:b/>
          <w:bCs/>
          <w:color w:val="4472C4" w:themeColor="accent1"/>
          <w:sz w:val="24"/>
          <w:szCs w:val="24"/>
        </w:rPr>
        <w:t>Average Interest Rate</w:t>
      </w:r>
    </w:p>
    <w:p w14:paraId="32E24504" w14:textId="0E7B7015" w:rsidR="00031645" w:rsidRDefault="007F4439" w:rsidP="00031645">
      <w:pPr>
        <w:ind w:left="360"/>
        <w:rPr>
          <w:b/>
          <w:bCs/>
          <w:color w:val="4472C4" w:themeColor="accent1"/>
          <w:sz w:val="24"/>
          <w:szCs w:val="24"/>
        </w:rPr>
      </w:pPr>
      <w:r w:rsidRPr="007F4439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30879937" wp14:editId="2CC4C7C2">
            <wp:extent cx="5731510" cy="240665"/>
            <wp:effectExtent l="0" t="0" r="2540" b="6985"/>
            <wp:docPr id="2290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25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6FE2" w14:textId="2CC5FF12" w:rsidR="00102D68" w:rsidRDefault="00156C32" w:rsidP="00A05047">
      <w:pPr>
        <w:ind w:left="360"/>
        <w:rPr>
          <w:b/>
          <w:bCs/>
          <w:color w:val="4472C4" w:themeColor="accent1"/>
          <w:sz w:val="24"/>
          <w:szCs w:val="24"/>
        </w:rPr>
      </w:pPr>
      <w:r w:rsidRPr="00156C32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2B5B786B" wp14:editId="6F276774">
            <wp:extent cx="1320868" cy="381020"/>
            <wp:effectExtent l="0" t="0" r="0" b="0"/>
            <wp:docPr id="185738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886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6059" w14:textId="5179A01C" w:rsidR="00A05047" w:rsidRDefault="00A05047" w:rsidP="00A05047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Average DTI</w:t>
      </w:r>
    </w:p>
    <w:p w14:paraId="270CDA66" w14:textId="2D308410" w:rsidR="00377221" w:rsidRDefault="00377221" w:rsidP="00A05047">
      <w:pPr>
        <w:ind w:left="360"/>
        <w:rPr>
          <w:b/>
          <w:bCs/>
          <w:color w:val="4472C4" w:themeColor="accent1"/>
          <w:sz w:val="24"/>
          <w:szCs w:val="24"/>
        </w:rPr>
      </w:pPr>
      <w:r w:rsidRPr="00377221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5EA21FE3" wp14:editId="0CAE2C8C">
            <wp:extent cx="5092962" cy="177809"/>
            <wp:effectExtent l="0" t="0" r="0" b="0"/>
            <wp:docPr id="130672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293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CE4" w:rsidRPr="00E16CE4">
        <w:rPr>
          <w:noProof/>
        </w:rPr>
        <w:t xml:space="preserve"> </w:t>
      </w:r>
      <w:r w:rsidR="00E16CE4" w:rsidRPr="00E16CE4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151BD30E" wp14:editId="677C78BB">
            <wp:extent cx="577880" cy="349268"/>
            <wp:effectExtent l="0" t="0" r="0" b="0"/>
            <wp:docPr id="161989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909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788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FF90" w14:textId="68B3DC79" w:rsidR="00D20633" w:rsidRDefault="00D20633" w:rsidP="00D20633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MTD </w:t>
      </w:r>
      <w:r>
        <w:rPr>
          <w:b/>
          <w:bCs/>
          <w:color w:val="4472C4" w:themeColor="accent1"/>
          <w:sz w:val="24"/>
          <w:szCs w:val="24"/>
        </w:rPr>
        <w:t>Average DTI</w:t>
      </w:r>
    </w:p>
    <w:p w14:paraId="4AB489F8" w14:textId="78E4C99C" w:rsidR="00C03F9E" w:rsidRDefault="00241965" w:rsidP="00D20633">
      <w:pPr>
        <w:ind w:left="360"/>
        <w:rPr>
          <w:b/>
          <w:bCs/>
          <w:color w:val="4472C4" w:themeColor="accent1"/>
          <w:sz w:val="24"/>
          <w:szCs w:val="24"/>
        </w:rPr>
      </w:pPr>
      <w:r w:rsidRPr="00241965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7C174EF1" wp14:editId="253C7BB3">
            <wp:extent cx="5302523" cy="273064"/>
            <wp:effectExtent l="0" t="0" r="0" b="0"/>
            <wp:docPr id="170004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488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A4B0" w14:textId="00292E16" w:rsidR="00241965" w:rsidRDefault="001A7ACB" w:rsidP="00D20633">
      <w:pPr>
        <w:ind w:left="360"/>
        <w:rPr>
          <w:b/>
          <w:bCs/>
          <w:color w:val="4472C4" w:themeColor="accent1"/>
          <w:sz w:val="24"/>
          <w:szCs w:val="24"/>
        </w:rPr>
      </w:pPr>
      <w:r w:rsidRPr="001A7ACB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46D9B29F" wp14:editId="28A6532F">
            <wp:extent cx="844593" cy="387370"/>
            <wp:effectExtent l="0" t="0" r="0" b="0"/>
            <wp:docPr id="197898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891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2AF1" w14:textId="2BF3CA9B" w:rsidR="00D20633" w:rsidRDefault="00D20633" w:rsidP="00D20633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PMTD </w:t>
      </w:r>
      <w:r>
        <w:rPr>
          <w:b/>
          <w:bCs/>
          <w:color w:val="4472C4" w:themeColor="accent1"/>
          <w:sz w:val="24"/>
          <w:szCs w:val="24"/>
        </w:rPr>
        <w:t>Average DTI</w:t>
      </w:r>
    </w:p>
    <w:p w14:paraId="0E7FA3F4" w14:textId="40024A22" w:rsidR="00297E90" w:rsidRDefault="00297E90" w:rsidP="00D20633">
      <w:pPr>
        <w:ind w:left="360"/>
        <w:rPr>
          <w:b/>
          <w:bCs/>
          <w:color w:val="4472C4" w:themeColor="accent1"/>
          <w:sz w:val="24"/>
          <w:szCs w:val="24"/>
        </w:rPr>
      </w:pPr>
      <w:r w:rsidRPr="00297E90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32E2CBF3" wp14:editId="41B6FBB3">
            <wp:extent cx="5321573" cy="330217"/>
            <wp:effectExtent l="0" t="0" r="0" b="0"/>
            <wp:docPr id="177191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195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0973" w14:textId="542C3647" w:rsidR="00740EC4" w:rsidRDefault="00740EC4" w:rsidP="00D20633">
      <w:pPr>
        <w:ind w:left="360"/>
        <w:rPr>
          <w:b/>
          <w:bCs/>
          <w:color w:val="4472C4" w:themeColor="accent1"/>
          <w:sz w:val="24"/>
          <w:szCs w:val="24"/>
        </w:rPr>
      </w:pPr>
      <w:r w:rsidRPr="00C90DD9">
        <w:rPr>
          <w:b/>
          <w:bCs/>
          <w:color w:val="4472C4" w:themeColor="accent1"/>
          <w:sz w:val="24"/>
          <w:szCs w:val="24"/>
        </w:rPr>
        <w:lastRenderedPageBreak/>
        <w:drawing>
          <wp:inline distT="0" distB="0" distL="0" distR="0" wp14:anchorId="3F2B2812" wp14:editId="75AD120D">
            <wp:extent cx="901746" cy="368319"/>
            <wp:effectExtent l="0" t="0" r="0" b="0"/>
            <wp:docPr id="135681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1550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01746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1D4C" w14:textId="378D17E3" w:rsidR="00740EC4" w:rsidRDefault="00740EC4" w:rsidP="00D20633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Good Loan Applications Percentage</w:t>
      </w:r>
    </w:p>
    <w:p w14:paraId="32EAE20A" w14:textId="48C55381" w:rsidR="00E05B46" w:rsidRDefault="000A1A04" w:rsidP="00D20633">
      <w:pPr>
        <w:ind w:left="360"/>
        <w:rPr>
          <w:b/>
          <w:bCs/>
          <w:color w:val="4472C4" w:themeColor="accent1"/>
          <w:sz w:val="24"/>
          <w:szCs w:val="24"/>
        </w:rPr>
      </w:pPr>
      <w:r w:rsidRPr="000A1A04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55215E78" wp14:editId="0FC9E47C">
            <wp:extent cx="5731510" cy="240665"/>
            <wp:effectExtent l="0" t="0" r="2540" b="6985"/>
            <wp:docPr id="113187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7660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2E7A" w14:textId="74D5866A" w:rsidR="00231B97" w:rsidRDefault="00D84A59" w:rsidP="00D20633">
      <w:pPr>
        <w:ind w:left="360"/>
        <w:rPr>
          <w:b/>
          <w:bCs/>
          <w:color w:val="4472C4" w:themeColor="accent1"/>
          <w:sz w:val="24"/>
          <w:szCs w:val="24"/>
        </w:rPr>
      </w:pPr>
      <w:r w:rsidRPr="00D84A59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3E928240" wp14:editId="159BA0E7">
            <wp:extent cx="1866996" cy="368319"/>
            <wp:effectExtent l="0" t="0" r="0" b="0"/>
            <wp:docPr id="17166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932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FFDE" w14:textId="765D2D4D" w:rsidR="00D365B4" w:rsidRDefault="00D365B4" w:rsidP="00D20633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Good Loan Applications</w:t>
      </w:r>
    </w:p>
    <w:p w14:paraId="1BFC1424" w14:textId="403C93B2" w:rsidR="006A79F5" w:rsidRDefault="00806D8B" w:rsidP="00D20633">
      <w:pPr>
        <w:ind w:left="360"/>
        <w:rPr>
          <w:b/>
          <w:bCs/>
          <w:color w:val="4472C4" w:themeColor="accent1"/>
          <w:sz w:val="24"/>
          <w:szCs w:val="24"/>
        </w:rPr>
      </w:pPr>
      <w:r w:rsidRPr="00806D8B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6EFAF418" wp14:editId="7A8231AD">
            <wp:extent cx="5731510" cy="280035"/>
            <wp:effectExtent l="0" t="0" r="2540" b="5715"/>
            <wp:docPr id="24809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9481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BB84" w14:textId="26A6FC51" w:rsidR="00D365B4" w:rsidRDefault="00806D8B" w:rsidP="00D20633">
      <w:pPr>
        <w:ind w:left="360"/>
        <w:rPr>
          <w:b/>
          <w:bCs/>
          <w:color w:val="4472C4" w:themeColor="accent1"/>
          <w:sz w:val="24"/>
          <w:szCs w:val="24"/>
        </w:rPr>
      </w:pPr>
      <w:r w:rsidRPr="00806D8B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6F2A8178" wp14:editId="4CB5D4D3">
            <wp:extent cx="1409772" cy="381020"/>
            <wp:effectExtent l="0" t="0" r="0" b="0"/>
            <wp:docPr id="206293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316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1D9E" w14:textId="3C1A2865" w:rsidR="00AB29BA" w:rsidRDefault="00AB29BA" w:rsidP="00AB29BA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Good Loan</w:t>
      </w:r>
      <w:r>
        <w:rPr>
          <w:b/>
          <w:bCs/>
          <w:color w:val="4472C4" w:themeColor="accent1"/>
          <w:sz w:val="24"/>
          <w:szCs w:val="24"/>
        </w:rPr>
        <w:t xml:space="preserve"> Funded Amount</w:t>
      </w:r>
    </w:p>
    <w:p w14:paraId="030616B0" w14:textId="00A97F39" w:rsidR="007D3857" w:rsidRDefault="00AB29BA" w:rsidP="00D20633">
      <w:pPr>
        <w:ind w:left="360"/>
        <w:rPr>
          <w:b/>
          <w:bCs/>
          <w:color w:val="4472C4" w:themeColor="accent1"/>
          <w:sz w:val="24"/>
          <w:szCs w:val="24"/>
        </w:rPr>
      </w:pPr>
      <w:r w:rsidRPr="00AB29BA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0182568C" wp14:editId="5EF64F9E">
            <wp:extent cx="5731510" cy="227965"/>
            <wp:effectExtent l="0" t="0" r="2540" b="635"/>
            <wp:docPr id="116853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3508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462C" w14:textId="744DB0A0" w:rsidR="00AB29BA" w:rsidRDefault="007B30E1" w:rsidP="00D20633">
      <w:pPr>
        <w:ind w:left="360"/>
        <w:rPr>
          <w:b/>
          <w:bCs/>
          <w:color w:val="4472C4" w:themeColor="accent1"/>
          <w:sz w:val="24"/>
          <w:szCs w:val="24"/>
        </w:rPr>
      </w:pPr>
      <w:r w:rsidRPr="007B30E1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637DEE72" wp14:editId="71318339">
            <wp:extent cx="1505027" cy="342918"/>
            <wp:effectExtent l="0" t="0" r="0" b="0"/>
            <wp:docPr id="118505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5817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7E53" w14:textId="4BE52415" w:rsidR="007B30E1" w:rsidRDefault="00E566E5" w:rsidP="00D20633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Good Loan Total Received Amount</w:t>
      </w:r>
    </w:p>
    <w:p w14:paraId="3E1E9BCD" w14:textId="2D51CE5F" w:rsidR="00D84A59" w:rsidRDefault="00175F7B" w:rsidP="00D20633">
      <w:pPr>
        <w:ind w:left="360"/>
        <w:rPr>
          <w:b/>
          <w:bCs/>
          <w:color w:val="4472C4" w:themeColor="accent1"/>
          <w:sz w:val="24"/>
          <w:szCs w:val="24"/>
        </w:rPr>
      </w:pPr>
      <w:r w:rsidRPr="00175F7B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3666D1D4" wp14:editId="31FA5772">
            <wp:extent cx="5731510" cy="259080"/>
            <wp:effectExtent l="0" t="0" r="2540" b="7620"/>
            <wp:docPr id="123126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6039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3802" w14:textId="7D41562B" w:rsidR="00175F7B" w:rsidRDefault="000A7F75" w:rsidP="00D20633">
      <w:pPr>
        <w:ind w:left="360"/>
        <w:rPr>
          <w:b/>
          <w:bCs/>
          <w:color w:val="4472C4" w:themeColor="accent1"/>
          <w:sz w:val="24"/>
          <w:szCs w:val="24"/>
        </w:rPr>
      </w:pPr>
      <w:r w:rsidRPr="000A7F75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4E93AB7A" wp14:editId="12264AE7">
            <wp:extent cx="1886047" cy="381020"/>
            <wp:effectExtent l="0" t="0" r="0" b="0"/>
            <wp:docPr id="68904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4378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4243" w14:textId="27B8CC24" w:rsidR="0081439C" w:rsidRDefault="0081439C" w:rsidP="0081439C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Bad</w:t>
      </w:r>
      <w:r>
        <w:rPr>
          <w:b/>
          <w:bCs/>
          <w:color w:val="4472C4" w:themeColor="accent1"/>
          <w:sz w:val="24"/>
          <w:szCs w:val="24"/>
        </w:rPr>
        <w:t xml:space="preserve"> Loan Applications Percentage</w:t>
      </w:r>
    </w:p>
    <w:p w14:paraId="56B67CB0" w14:textId="3447907E" w:rsidR="0081439C" w:rsidRDefault="00CC6D46" w:rsidP="0081439C">
      <w:pPr>
        <w:ind w:left="360"/>
        <w:rPr>
          <w:b/>
          <w:bCs/>
          <w:color w:val="4472C4" w:themeColor="accent1"/>
          <w:sz w:val="24"/>
          <w:szCs w:val="24"/>
        </w:rPr>
      </w:pPr>
      <w:r w:rsidRPr="00CC6D46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387EF117" wp14:editId="0A14E65E">
            <wp:extent cx="5731510" cy="335280"/>
            <wp:effectExtent l="0" t="0" r="2540" b="7620"/>
            <wp:docPr id="151143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3685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4CE0" w14:textId="7B8C3E4C" w:rsidR="00CC6D46" w:rsidRDefault="009F5D1A" w:rsidP="0081439C">
      <w:pPr>
        <w:ind w:left="360"/>
        <w:rPr>
          <w:b/>
          <w:bCs/>
          <w:color w:val="4472C4" w:themeColor="accent1"/>
          <w:sz w:val="24"/>
          <w:szCs w:val="24"/>
        </w:rPr>
      </w:pPr>
      <w:r w:rsidRPr="009F5D1A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4E3EE3D1" wp14:editId="5DB6ACA7">
            <wp:extent cx="1816193" cy="368319"/>
            <wp:effectExtent l="0" t="0" r="0" b="0"/>
            <wp:docPr id="13561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352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8A6D" w14:textId="1613E0F0" w:rsidR="0081439C" w:rsidRDefault="0081439C" w:rsidP="0081439C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Bad</w:t>
      </w:r>
      <w:r>
        <w:rPr>
          <w:b/>
          <w:bCs/>
          <w:color w:val="4472C4" w:themeColor="accent1"/>
          <w:sz w:val="24"/>
          <w:szCs w:val="24"/>
        </w:rPr>
        <w:t xml:space="preserve"> Loan Applications</w:t>
      </w:r>
    </w:p>
    <w:p w14:paraId="361EE5D9" w14:textId="420A0AF8" w:rsidR="0081439C" w:rsidRDefault="00E82455" w:rsidP="0081439C">
      <w:pPr>
        <w:ind w:left="360"/>
        <w:rPr>
          <w:b/>
          <w:bCs/>
          <w:color w:val="4472C4" w:themeColor="accent1"/>
          <w:sz w:val="24"/>
          <w:szCs w:val="24"/>
        </w:rPr>
      </w:pPr>
      <w:r w:rsidRPr="00E82455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1653B1ED" wp14:editId="2E03E84C">
            <wp:extent cx="5731510" cy="254000"/>
            <wp:effectExtent l="0" t="0" r="2540" b="0"/>
            <wp:docPr id="157739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9808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9EB6" w14:textId="746313AA" w:rsidR="00E82455" w:rsidRDefault="00BE05E9" w:rsidP="0081439C">
      <w:pPr>
        <w:ind w:left="360"/>
        <w:rPr>
          <w:b/>
          <w:bCs/>
          <w:color w:val="4472C4" w:themeColor="accent1"/>
          <w:sz w:val="24"/>
          <w:szCs w:val="24"/>
        </w:rPr>
      </w:pPr>
      <w:r w:rsidRPr="00BE05E9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17F650A1" wp14:editId="5F7FEB4E">
            <wp:extent cx="1238314" cy="368319"/>
            <wp:effectExtent l="0" t="0" r="0" b="0"/>
            <wp:docPr id="211621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1366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1816" w14:textId="15ED092B" w:rsidR="0081439C" w:rsidRDefault="0081439C" w:rsidP="0081439C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Bad</w:t>
      </w:r>
      <w:r>
        <w:rPr>
          <w:b/>
          <w:bCs/>
          <w:color w:val="4472C4" w:themeColor="accent1"/>
          <w:sz w:val="24"/>
          <w:szCs w:val="24"/>
        </w:rPr>
        <w:t xml:space="preserve"> Loan Funded Amount</w:t>
      </w:r>
    </w:p>
    <w:p w14:paraId="7BFACB40" w14:textId="77777777" w:rsidR="00555689" w:rsidRDefault="00555689" w:rsidP="0081439C">
      <w:pPr>
        <w:ind w:left="360"/>
        <w:rPr>
          <w:noProof/>
        </w:rPr>
      </w:pPr>
      <w:r w:rsidRPr="00555689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0A142B7A" wp14:editId="4D65FBDD">
            <wp:extent cx="5731510" cy="243840"/>
            <wp:effectExtent l="0" t="0" r="2540" b="3810"/>
            <wp:docPr id="198064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4274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689">
        <w:rPr>
          <w:noProof/>
        </w:rPr>
        <w:t xml:space="preserve"> </w:t>
      </w:r>
    </w:p>
    <w:p w14:paraId="40D137F6" w14:textId="6A8E9BC5" w:rsidR="0017558A" w:rsidRDefault="00555689" w:rsidP="0081439C">
      <w:pPr>
        <w:ind w:left="360"/>
        <w:rPr>
          <w:b/>
          <w:bCs/>
          <w:color w:val="4472C4" w:themeColor="accent1"/>
          <w:sz w:val="24"/>
          <w:szCs w:val="24"/>
        </w:rPr>
      </w:pPr>
      <w:r w:rsidRPr="00555689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1C85892F" wp14:editId="49EC8BA4">
            <wp:extent cx="1505027" cy="349268"/>
            <wp:effectExtent l="0" t="0" r="0" b="0"/>
            <wp:docPr id="138994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4043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5F93" w14:textId="52D2DA60" w:rsidR="0081439C" w:rsidRDefault="0081439C" w:rsidP="0081439C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Bad</w:t>
      </w:r>
      <w:r>
        <w:rPr>
          <w:b/>
          <w:bCs/>
          <w:color w:val="4472C4" w:themeColor="accent1"/>
          <w:sz w:val="24"/>
          <w:szCs w:val="24"/>
        </w:rPr>
        <w:t xml:space="preserve"> Loan Total Received Amount</w:t>
      </w:r>
    </w:p>
    <w:p w14:paraId="79704A6B" w14:textId="7170F772" w:rsidR="00E87275" w:rsidRDefault="00E87275" w:rsidP="0081439C">
      <w:pPr>
        <w:ind w:left="360"/>
        <w:rPr>
          <w:b/>
          <w:bCs/>
          <w:color w:val="4472C4" w:themeColor="accent1"/>
          <w:sz w:val="24"/>
          <w:szCs w:val="24"/>
        </w:rPr>
      </w:pPr>
      <w:r w:rsidRPr="00E87275">
        <w:rPr>
          <w:b/>
          <w:bCs/>
          <w:color w:val="4472C4" w:themeColor="accent1"/>
          <w:sz w:val="24"/>
          <w:szCs w:val="24"/>
        </w:rPr>
        <w:lastRenderedPageBreak/>
        <w:drawing>
          <wp:inline distT="0" distB="0" distL="0" distR="0" wp14:anchorId="15D1C993" wp14:editId="00466572">
            <wp:extent cx="5731510" cy="285750"/>
            <wp:effectExtent l="0" t="0" r="2540" b="0"/>
            <wp:docPr id="114655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5211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2FD4" w14:textId="2A19819E" w:rsidR="00BC42F3" w:rsidRDefault="00BC42F3" w:rsidP="0081439C">
      <w:pPr>
        <w:ind w:left="360"/>
        <w:rPr>
          <w:b/>
          <w:bCs/>
          <w:color w:val="4472C4" w:themeColor="accent1"/>
          <w:sz w:val="24"/>
          <w:szCs w:val="24"/>
        </w:rPr>
      </w:pPr>
      <w:r w:rsidRPr="00BC42F3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2F8E6583" wp14:editId="04D927A3">
            <wp:extent cx="1797142" cy="368319"/>
            <wp:effectExtent l="0" t="0" r="0" b="0"/>
            <wp:docPr id="22315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5716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2D68" w14:textId="0D5DF863" w:rsidR="005A78EA" w:rsidRDefault="008D4A3B" w:rsidP="0081439C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Loan status </w:t>
      </w:r>
    </w:p>
    <w:p w14:paraId="1E198832" w14:textId="0B5A4AA5" w:rsidR="00D63FAC" w:rsidRDefault="00E36713" w:rsidP="0081439C">
      <w:pPr>
        <w:ind w:left="360"/>
        <w:rPr>
          <w:b/>
          <w:bCs/>
          <w:color w:val="4472C4" w:themeColor="accent1"/>
          <w:sz w:val="24"/>
          <w:szCs w:val="24"/>
        </w:rPr>
      </w:pPr>
      <w:r w:rsidRPr="00E36713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21EE526B" wp14:editId="3F028352">
            <wp:extent cx="5731510" cy="635000"/>
            <wp:effectExtent l="0" t="0" r="2540" b="0"/>
            <wp:docPr id="40405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5719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BB1C" w14:textId="17E97FFF" w:rsidR="00E36713" w:rsidRDefault="00CA70D3" w:rsidP="0081439C">
      <w:pPr>
        <w:ind w:left="360"/>
        <w:rPr>
          <w:b/>
          <w:bCs/>
          <w:color w:val="4472C4" w:themeColor="accent1"/>
          <w:sz w:val="24"/>
          <w:szCs w:val="24"/>
        </w:rPr>
      </w:pPr>
      <w:r w:rsidRPr="00CA70D3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73E013B4" wp14:editId="7660D7D3">
            <wp:extent cx="5639090" cy="692186"/>
            <wp:effectExtent l="0" t="0" r="0" b="0"/>
            <wp:docPr id="163116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6822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76D3" w14:textId="1012115B" w:rsidR="00CA70D3" w:rsidRDefault="006253BE" w:rsidP="0081439C">
      <w:pPr>
        <w:ind w:left="3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MTD loan status</w:t>
      </w:r>
    </w:p>
    <w:p w14:paraId="7FCB7518" w14:textId="32ACE6CF" w:rsidR="006253BE" w:rsidRDefault="006F0457" w:rsidP="0081439C">
      <w:pPr>
        <w:ind w:left="360"/>
        <w:rPr>
          <w:b/>
          <w:bCs/>
          <w:color w:val="4472C4" w:themeColor="accent1"/>
          <w:sz w:val="24"/>
          <w:szCs w:val="24"/>
        </w:rPr>
      </w:pPr>
      <w:r w:rsidRPr="006F0457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2E1F6D90" wp14:editId="06BB0967">
            <wp:extent cx="5391427" cy="711237"/>
            <wp:effectExtent l="0" t="0" r="0" b="0"/>
            <wp:docPr id="106749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9804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5E37" w14:textId="19E03DD5" w:rsidR="006F0457" w:rsidRDefault="00B530BE" w:rsidP="0081439C">
      <w:pPr>
        <w:ind w:left="360"/>
        <w:rPr>
          <w:b/>
          <w:bCs/>
          <w:color w:val="4472C4" w:themeColor="accent1"/>
          <w:sz w:val="24"/>
          <w:szCs w:val="24"/>
        </w:rPr>
      </w:pPr>
      <w:r w:rsidRPr="00B530BE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4AB0CA8D" wp14:editId="7B576992">
            <wp:extent cx="3245017" cy="692186"/>
            <wp:effectExtent l="0" t="0" r="0" b="0"/>
            <wp:docPr id="10216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921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ABED" w14:textId="5284DEDD" w:rsidR="007613D2" w:rsidRDefault="007613D2" w:rsidP="007613D2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BANK LOAN REPORT | </w:t>
      </w:r>
      <w:r w:rsidR="00B9208A">
        <w:rPr>
          <w:b/>
          <w:bCs/>
          <w:color w:val="4472C4" w:themeColor="accent1"/>
          <w:sz w:val="32"/>
          <w:szCs w:val="32"/>
        </w:rPr>
        <w:t>OVERVIEW</w:t>
      </w:r>
    </w:p>
    <w:p w14:paraId="590918D1" w14:textId="4CAC5C8E" w:rsidR="004A3936" w:rsidRDefault="00BA00FB" w:rsidP="004A3936">
      <w:pPr>
        <w:pStyle w:val="ListParagraph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Monthly</w:t>
      </w:r>
      <w:r w:rsidR="005D16D7">
        <w:rPr>
          <w:b/>
          <w:bCs/>
          <w:color w:val="4472C4" w:themeColor="accent1"/>
          <w:sz w:val="32"/>
          <w:szCs w:val="32"/>
        </w:rPr>
        <w:t xml:space="preserve"> Trends</w:t>
      </w:r>
    </w:p>
    <w:p w14:paraId="5314B48E" w14:textId="32457F61" w:rsidR="00B9208A" w:rsidRDefault="000A679D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0A679D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2F348135" wp14:editId="7713C899">
            <wp:extent cx="5731510" cy="477520"/>
            <wp:effectExtent l="0" t="0" r="2540" b="0"/>
            <wp:docPr id="8487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508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208F" w14:textId="77777777" w:rsidR="004A3936" w:rsidRDefault="004A3936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1DA4710C" w14:textId="0E47C894" w:rsidR="000A679D" w:rsidRDefault="004A3936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4A3936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72E685DE" wp14:editId="10AA8705">
            <wp:extent cx="4476980" cy="2076557"/>
            <wp:effectExtent l="0" t="0" r="0" b="0"/>
            <wp:docPr id="194844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4564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C3B5" w14:textId="77777777" w:rsidR="00C23754" w:rsidRDefault="00C23754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425B6321" w14:textId="77777777" w:rsidR="00C23754" w:rsidRDefault="00C23754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1EF13D0A" w14:textId="722CF90D" w:rsidR="005D16D7" w:rsidRDefault="001A3875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>State wise Trends</w:t>
      </w:r>
    </w:p>
    <w:p w14:paraId="1AFAFAC7" w14:textId="77777777" w:rsidR="00C23754" w:rsidRDefault="00C23754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6B399BBC" w14:textId="6AB0C824" w:rsidR="001A3875" w:rsidRDefault="00C23754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C23754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3E34B924" wp14:editId="64783688">
            <wp:extent cx="5731510" cy="507365"/>
            <wp:effectExtent l="0" t="0" r="2540" b="6985"/>
            <wp:docPr id="172927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7625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6EDD" w14:textId="44455C18" w:rsidR="004A3936" w:rsidRDefault="00887C2E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887C2E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33EADE8F" wp14:editId="5468E59F">
            <wp:extent cx="3333921" cy="4134062"/>
            <wp:effectExtent l="0" t="0" r="0" b="0"/>
            <wp:docPr id="95220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0579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4C64" w14:textId="1881ADAC" w:rsidR="00887C2E" w:rsidRDefault="00D60331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D60331">
        <w:rPr>
          <w:b/>
          <w:bCs/>
          <w:color w:val="4472C4" w:themeColor="accent1"/>
          <w:sz w:val="32"/>
          <w:szCs w:val="32"/>
        </w:rPr>
        <w:lastRenderedPageBreak/>
        <w:drawing>
          <wp:inline distT="0" distB="0" distL="0" distR="0" wp14:anchorId="41F05BCE" wp14:editId="3CFEC0C8">
            <wp:extent cx="3359323" cy="4229317"/>
            <wp:effectExtent l="0" t="0" r="0" b="0"/>
            <wp:docPr id="140012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2643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FF66" w14:textId="77777777" w:rsidR="005D27E6" w:rsidRDefault="005D27E6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0D0EFEC5" w14:textId="670ED6FA" w:rsidR="00D60331" w:rsidRDefault="00813545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Loan Term analysis</w:t>
      </w:r>
    </w:p>
    <w:p w14:paraId="4116ECAD" w14:textId="77777777" w:rsidR="005D27E6" w:rsidRDefault="005D27E6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2F518636" w14:textId="4362D1C9" w:rsidR="00813545" w:rsidRDefault="000C06F0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0C06F0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3142ABC2" wp14:editId="4DACDC8B">
            <wp:extent cx="5731510" cy="433070"/>
            <wp:effectExtent l="0" t="0" r="2540" b="5080"/>
            <wp:docPr id="207598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8903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16A8" w14:textId="77777777" w:rsidR="005D27E6" w:rsidRDefault="005D27E6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385C83BD" w14:textId="27828ED4" w:rsidR="000C06F0" w:rsidRDefault="00492932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492932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3F1EF28B" wp14:editId="214BA6B9">
            <wp:extent cx="4273770" cy="514376"/>
            <wp:effectExtent l="0" t="0" r="0" b="0"/>
            <wp:docPr id="213180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0593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09E3" w14:textId="77777777" w:rsidR="005D27E6" w:rsidRDefault="005D27E6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1D844888" w14:textId="5A88B838" w:rsidR="005D27E6" w:rsidRDefault="005D27E6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Employee Length Analysis</w:t>
      </w:r>
    </w:p>
    <w:p w14:paraId="1F445A09" w14:textId="77777777" w:rsidR="00367504" w:rsidRDefault="00367504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6A126DFF" w14:textId="6841DBC3" w:rsidR="005D27E6" w:rsidRDefault="00367504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367504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4198C01A" wp14:editId="12DD46DA">
            <wp:extent cx="5731510" cy="441960"/>
            <wp:effectExtent l="0" t="0" r="2540" b="0"/>
            <wp:docPr id="34694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7374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E3EB" w14:textId="77777777" w:rsidR="00367504" w:rsidRDefault="00367504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7BF78B56" w14:textId="74159D15" w:rsidR="00367504" w:rsidRDefault="00591C51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591C51">
        <w:rPr>
          <w:b/>
          <w:bCs/>
          <w:color w:val="4472C4" w:themeColor="accent1"/>
          <w:sz w:val="32"/>
          <w:szCs w:val="32"/>
        </w:rPr>
        <w:lastRenderedPageBreak/>
        <w:drawing>
          <wp:inline distT="0" distB="0" distL="0" distR="0" wp14:anchorId="7C3814D4" wp14:editId="0E83FFEE">
            <wp:extent cx="4362674" cy="2006703"/>
            <wp:effectExtent l="0" t="0" r="0" b="0"/>
            <wp:docPr id="99463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39898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B745" w14:textId="77777777" w:rsidR="00591C51" w:rsidRDefault="00591C51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6A3F1B9A" w14:textId="2A284243" w:rsidR="00591C51" w:rsidRDefault="002D3D82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Loan Purpose Breakdown</w:t>
      </w:r>
    </w:p>
    <w:p w14:paraId="668A13CA" w14:textId="77777777" w:rsidR="002D3D82" w:rsidRDefault="002D3D82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0244CDCD" w14:textId="0A3F789C" w:rsidR="002D3D82" w:rsidRDefault="00CF32AF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CF32AF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40029F56" wp14:editId="61C68B2E">
            <wp:extent cx="5731510" cy="457835"/>
            <wp:effectExtent l="0" t="0" r="2540" b="0"/>
            <wp:docPr id="7330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5124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84AB" w14:textId="77777777" w:rsidR="00CF32AF" w:rsidRDefault="00CF32AF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09F35DF0" w14:textId="19F814C4" w:rsidR="00CF32AF" w:rsidRDefault="00AB19A9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AB19A9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5D41624B" wp14:editId="3064AED7">
            <wp:extent cx="4705592" cy="2419474"/>
            <wp:effectExtent l="0" t="0" r="0" b="0"/>
            <wp:docPr id="51523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31549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6C6D" w14:textId="77777777" w:rsidR="00AB19A9" w:rsidRDefault="00AB19A9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1CAF7E97" w14:textId="292323C5" w:rsidR="00AB19A9" w:rsidRDefault="00132F70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Home ownership Analysis</w:t>
      </w:r>
    </w:p>
    <w:p w14:paraId="73AC0182" w14:textId="77777777" w:rsidR="00132F70" w:rsidRDefault="00132F70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55CAA792" w14:textId="3A8845AF" w:rsidR="00132F70" w:rsidRDefault="00CD0847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CD0847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18E6168E" wp14:editId="454F2972">
            <wp:extent cx="5731510" cy="466090"/>
            <wp:effectExtent l="0" t="0" r="2540" b="0"/>
            <wp:docPr id="173767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7388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C932" w14:textId="77777777" w:rsidR="00CD0847" w:rsidRDefault="00CD0847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0FA098B0" w14:textId="4F9DB148" w:rsidR="00CD0847" w:rsidRDefault="00DB2B6E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DB2B6E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6FA6FE8E" wp14:editId="748080E6">
            <wp:extent cx="4559534" cy="1028753"/>
            <wp:effectExtent l="0" t="0" r="0" b="0"/>
            <wp:docPr id="14145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7303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BD3A" w14:textId="77777777" w:rsidR="00DB2B6E" w:rsidRDefault="00DB2B6E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1E5BC1B4" w14:textId="77777777" w:rsidR="00132F70" w:rsidRDefault="00132F70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54A01167" w14:textId="77777777" w:rsidR="00492932" w:rsidRDefault="00492932" w:rsidP="00B9208A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7E5683C2" w14:textId="77777777" w:rsidR="007613D2" w:rsidRDefault="007613D2" w:rsidP="0081439C">
      <w:pPr>
        <w:ind w:left="360"/>
        <w:rPr>
          <w:b/>
          <w:bCs/>
          <w:color w:val="4472C4" w:themeColor="accent1"/>
          <w:sz w:val="24"/>
          <w:szCs w:val="24"/>
        </w:rPr>
      </w:pPr>
    </w:p>
    <w:p w14:paraId="77AEDC4F" w14:textId="77777777" w:rsidR="00B530BE" w:rsidRDefault="00B530BE" w:rsidP="0081439C">
      <w:pPr>
        <w:ind w:left="360"/>
        <w:rPr>
          <w:b/>
          <w:bCs/>
          <w:color w:val="4472C4" w:themeColor="accent1"/>
          <w:sz w:val="24"/>
          <w:szCs w:val="24"/>
        </w:rPr>
      </w:pPr>
    </w:p>
    <w:p w14:paraId="72600B17" w14:textId="77777777" w:rsidR="0081439C" w:rsidRDefault="0081439C" w:rsidP="0081439C">
      <w:pPr>
        <w:ind w:left="360"/>
        <w:rPr>
          <w:b/>
          <w:bCs/>
          <w:color w:val="4472C4" w:themeColor="accent1"/>
          <w:sz w:val="24"/>
          <w:szCs w:val="24"/>
        </w:rPr>
      </w:pPr>
    </w:p>
    <w:p w14:paraId="00963D6D" w14:textId="77777777" w:rsidR="0081439C" w:rsidRDefault="0081439C" w:rsidP="00D20633">
      <w:pPr>
        <w:ind w:left="360"/>
        <w:rPr>
          <w:b/>
          <w:bCs/>
          <w:color w:val="4472C4" w:themeColor="accent1"/>
          <w:sz w:val="24"/>
          <w:szCs w:val="24"/>
        </w:rPr>
      </w:pPr>
    </w:p>
    <w:p w14:paraId="3E51C0DA" w14:textId="77777777" w:rsidR="000A7F75" w:rsidRDefault="000A7F75" w:rsidP="00D20633">
      <w:pPr>
        <w:ind w:left="360"/>
        <w:rPr>
          <w:b/>
          <w:bCs/>
          <w:color w:val="4472C4" w:themeColor="accent1"/>
          <w:sz w:val="24"/>
          <w:szCs w:val="24"/>
        </w:rPr>
      </w:pPr>
    </w:p>
    <w:p w14:paraId="39503495" w14:textId="77777777" w:rsidR="00806D8B" w:rsidRDefault="00806D8B" w:rsidP="00D20633">
      <w:pPr>
        <w:ind w:left="360"/>
        <w:rPr>
          <w:b/>
          <w:bCs/>
          <w:color w:val="4472C4" w:themeColor="accent1"/>
          <w:sz w:val="24"/>
          <w:szCs w:val="24"/>
        </w:rPr>
      </w:pPr>
    </w:p>
    <w:p w14:paraId="711453EE" w14:textId="77777777" w:rsidR="00E566E5" w:rsidRDefault="00E566E5" w:rsidP="00D20633">
      <w:pPr>
        <w:ind w:left="360"/>
        <w:rPr>
          <w:b/>
          <w:bCs/>
          <w:color w:val="4472C4" w:themeColor="accent1"/>
          <w:sz w:val="24"/>
          <w:szCs w:val="24"/>
        </w:rPr>
      </w:pPr>
    </w:p>
    <w:p w14:paraId="63CF879C" w14:textId="77777777" w:rsidR="00D365B4" w:rsidRDefault="00D365B4" w:rsidP="00D20633">
      <w:pPr>
        <w:ind w:left="360"/>
        <w:rPr>
          <w:b/>
          <w:bCs/>
          <w:color w:val="4472C4" w:themeColor="accent1"/>
          <w:sz w:val="24"/>
          <w:szCs w:val="24"/>
        </w:rPr>
      </w:pPr>
    </w:p>
    <w:p w14:paraId="55A459D9" w14:textId="77777777" w:rsidR="00740EC4" w:rsidRDefault="00740EC4" w:rsidP="00D20633">
      <w:pPr>
        <w:ind w:left="360"/>
        <w:rPr>
          <w:b/>
          <w:bCs/>
          <w:color w:val="4472C4" w:themeColor="accent1"/>
          <w:sz w:val="24"/>
          <w:szCs w:val="24"/>
        </w:rPr>
      </w:pPr>
    </w:p>
    <w:p w14:paraId="371E9742" w14:textId="6F2406F7" w:rsidR="00C90DD9" w:rsidRDefault="00C90DD9" w:rsidP="00D20633">
      <w:pPr>
        <w:ind w:left="360"/>
        <w:rPr>
          <w:b/>
          <w:bCs/>
          <w:color w:val="4472C4" w:themeColor="accent1"/>
          <w:sz w:val="24"/>
          <w:szCs w:val="24"/>
        </w:rPr>
      </w:pPr>
    </w:p>
    <w:p w14:paraId="6F538054" w14:textId="77777777" w:rsidR="00D20633" w:rsidRDefault="00D20633" w:rsidP="00A05047">
      <w:pPr>
        <w:ind w:left="360"/>
        <w:rPr>
          <w:b/>
          <w:bCs/>
          <w:color w:val="4472C4" w:themeColor="accent1"/>
          <w:sz w:val="24"/>
          <w:szCs w:val="24"/>
        </w:rPr>
      </w:pPr>
    </w:p>
    <w:p w14:paraId="1D62CCB8" w14:textId="77777777" w:rsidR="00A05047" w:rsidRDefault="00A05047" w:rsidP="00A05047">
      <w:pPr>
        <w:ind w:left="360"/>
        <w:rPr>
          <w:b/>
          <w:bCs/>
          <w:color w:val="4472C4" w:themeColor="accent1"/>
          <w:sz w:val="24"/>
          <w:szCs w:val="24"/>
        </w:rPr>
      </w:pPr>
    </w:p>
    <w:p w14:paraId="1DDBCF64" w14:textId="77777777" w:rsidR="00EB4FAB" w:rsidRPr="00E61959" w:rsidRDefault="00EB4FAB" w:rsidP="0045508D">
      <w:pPr>
        <w:ind w:left="360"/>
        <w:rPr>
          <w:b/>
          <w:bCs/>
          <w:color w:val="4472C4" w:themeColor="accent1"/>
          <w:sz w:val="24"/>
          <w:szCs w:val="24"/>
        </w:rPr>
      </w:pPr>
    </w:p>
    <w:sectPr w:rsidR="00EB4FAB" w:rsidRPr="00E6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E489D"/>
    <w:multiLevelType w:val="hybridMultilevel"/>
    <w:tmpl w:val="248A4EA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20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0E"/>
    <w:rsid w:val="00031645"/>
    <w:rsid w:val="00083E19"/>
    <w:rsid w:val="000926D8"/>
    <w:rsid w:val="000A1A04"/>
    <w:rsid w:val="000A679D"/>
    <w:rsid w:val="000A7F75"/>
    <w:rsid w:val="000C06F0"/>
    <w:rsid w:val="000D0D59"/>
    <w:rsid w:val="000D79EE"/>
    <w:rsid w:val="000F0364"/>
    <w:rsid w:val="00102D68"/>
    <w:rsid w:val="00111ED0"/>
    <w:rsid w:val="0013160B"/>
    <w:rsid w:val="00132F70"/>
    <w:rsid w:val="00156C32"/>
    <w:rsid w:val="0016370E"/>
    <w:rsid w:val="0017558A"/>
    <w:rsid w:val="00175F7B"/>
    <w:rsid w:val="001A3875"/>
    <w:rsid w:val="001A7ACB"/>
    <w:rsid w:val="001F005B"/>
    <w:rsid w:val="00231B97"/>
    <w:rsid w:val="002348D0"/>
    <w:rsid w:val="00241965"/>
    <w:rsid w:val="002914CD"/>
    <w:rsid w:val="00293383"/>
    <w:rsid w:val="00297E90"/>
    <w:rsid w:val="002D36D6"/>
    <w:rsid w:val="002D3D82"/>
    <w:rsid w:val="00310467"/>
    <w:rsid w:val="00367504"/>
    <w:rsid w:val="00373F74"/>
    <w:rsid w:val="00377221"/>
    <w:rsid w:val="003849C7"/>
    <w:rsid w:val="0045508D"/>
    <w:rsid w:val="00481EB6"/>
    <w:rsid w:val="0049022D"/>
    <w:rsid w:val="00492932"/>
    <w:rsid w:val="004A3936"/>
    <w:rsid w:val="004B7B0E"/>
    <w:rsid w:val="00555689"/>
    <w:rsid w:val="00566DCC"/>
    <w:rsid w:val="00590FC3"/>
    <w:rsid w:val="00591C51"/>
    <w:rsid w:val="00597AF2"/>
    <w:rsid w:val="005A78EA"/>
    <w:rsid w:val="005B1210"/>
    <w:rsid w:val="005D16D7"/>
    <w:rsid w:val="005D27E6"/>
    <w:rsid w:val="006253BE"/>
    <w:rsid w:val="00660273"/>
    <w:rsid w:val="006A79F5"/>
    <w:rsid w:val="006F0457"/>
    <w:rsid w:val="00740EC4"/>
    <w:rsid w:val="007613D2"/>
    <w:rsid w:val="00764B17"/>
    <w:rsid w:val="0077309B"/>
    <w:rsid w:val="007B30E1"/>
    <w:rsid w:val="007C5F43"/>
    <w:rsid w:val="007D3857"/>
    <w:rsid w:val="007F4439"/>
    <w:rsid w:val="007F64AD"/>
    <w:rsid w:val="00806D8B"/>
    <w:rsid w:val="00813545"/>
    <w:rsid w:val="0081439C"/>
    <w:rsid w:val="00823D79"/>
    <w:rsid w:val="00887C2E"/>
    <w:rsid w:val="008D4A3B"/>
    <w:rsid w:val="008E31FA"/>
    <w:rsid w:val="00945909"/>
    <w:rsid w:val="00957071"/>
    <w:rsid w:val="009F5D1A"/>
    <w:rsid w:val="00A05047"/>
    <w:rsid w:val="00A23B64"/>
    <w:rsid w:val="00A54223"/>
    <w:rsid w:val="00AB19A9"/>
    <w:rsid w:val="00AB29BA"/>
    <w:rsid w:val="00B530BE"/>
    <w:rsid w:val="00B743A8"/>
    <w:rsid w:val="00B9208A"/>
    <w:rsid w:val="00BA00FB"/>
    <w:rsid w:val="00BC42F3"/>
    <w:rsid w:val="00BE05E9"/>
    <w:rsid w:val="00C03F9E"/>
    <w:rsid w:val="00C23754"/>
    <w:rsid w:val="00C90DD9"/>
    <w:rsid w:val="00CA70D3"/>
    <w:rsid w:val="00CC6D46"/>
    <w:rsid w:val="00CD0847"/>
    <w:rsid w:val="00CF32AF"/>
    <w:rsid w:val="00D20633"/>
    <w:rsid w:val="00D365B4"/>
    <w:rsid w:val="00D60331"/>
    <w:rsid w:val="00D63FAC"/>
    <w:rsid w:val="00D84A59"/>
    <w:rsid w:val="00DB2B6E"/>
    <w:rsid w:val="00E05B46"/>
    <w:rsid w:val="00E16CE4"/>
    <w:rsid w:val="00E3577B"/>
    <w:rsid w:val="00E36713"/>
    <w:rsid w:val="00E45B9B"/>
    <w:rsid w:val="00E502F6"/>
    <w:rsid w:val="00E566E5"/>
    <w:rsid w:val="00E61959"/>
    <w:rsid w:val="00E82455"/>
    <w:rsid w:val="00E87275"/>
    <w:rsid w:val="00EB4FAB"/>
    <w:rsid w:val="00F16171"/>
    <w:rsid w:val="00F744A0"/>
    <w:rsid w:val="00FA58C9"/>
    <w:rsid w:val="00FA7A76"/>
    <w:rsid w:val="00FD6FD3"/>
    <w:rsid w:val="00FE3054"/>
    <w:rsid w:val="00F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7870"/>
  <w15:chartTrackingRefBased/>
  <w15:docId w15:val="{304D659D-9292-4873-93A1-68375865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8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 Setty C V</dc:creator>
  <cp:keywords/>
  <dc:description/>
  <cp:lastModifiedBy>Rajaram Setty C V</cp:lastModifiedBy>
  <cp:revision>112</cp:revision>
  <dcterms:created xsi:type="dcterms:W3CDTF">2024-09-30T06:54:00Z</dcterms:created>
  <dcterms:modified xsi:type="dcterms:W3CDTF">2024-10-10T05:53:00Z</dcterms:modified>
</cp:coreProperties>
</file>