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080A" w14:textId="128FE14D" w:rsidR="00156BA1" w:rsidRDefault="00156BA1" w:rsidP="006A13C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Nltk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 xml:space="preserve"> installation link :- </w:t>
      </w:r>
      <w:hyperlink r:id="rId5" w:history="1">
        <w:r>
          <w:rPr>
            <w:rStyle w:val="Hyperlink"/>
          </w:rPr>
          <w:t>https://www.guru99.com/download-install-nltk.html</w:t>
        </w:r>
      </w:hyperlink>
      <w:bookmarkStart w:id="0" w:name="_GoBack"/>
      <w:bookmarkEnd w:id="0"/>
    </w:p>
    <w:p w14:paraId="72815C98" w14:textId="52025447" w:rsidR="006A13C0" w:rsidRPr="006A13C0" w:rsidRDefault="006A13C0" w:rsidP="006A13C0">
      <w:pPr>
        <w:shd w:val="clear" w:color="auto" w:fill="FFFFFF"/>
        <w:rPr>
          <w:rFonts w:ascii="Arial" w:eastAsia="Times New Roman" w:hAnsi="Arial" w:cs="Arial"/>
          <w:color w:val="222222"/>
          <w:sz w:val="21"/>
          <w:szCs w:val="21"/>
          <w:lang w:val="en-IN"/>
        </w:rPr>
      </w:pPr>
      <w:proofErr w:type="spellStart"/>
      <w:r w:rsidRPr="006A13C0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TextBlob</w:t>
      </w:r>
      <w:proofErr w:type="spellEnd"/>
      <w:r>
        <w:t xml:space="preserve"> </w:t>
      </w:r>
      <w:r w:rsidRPr="006A13C0">
        <w:rPr>
          <w:rFonts w:ascii="Arial" w:eastAsia="Times New Roman" w:hAnsi="Arial" w:cs="Arial"/>
          <w:color w:val="222222"/>
          <w:sz w:val="24"/>
          <w:szCs w:val="24"/>
          <w:lang w:val="en-IN"/>
        </w:rPr>
        <w:t>module</w:t>
      </w:r>
      <w:r>
        <w:t xml:space="preserve"> </w:t>
      </w:r>
      <w:r w:rsidRPr="006A13C0">
        <w:rPr>
          <w:rFonts w:ascii="Arial" w:eastAsia="Times New Roman" w:hAnsi="Arial" w:cs="Arial"/>
          <w:color w:val="222222"/>
          <w:sz w:val="24"/>
          <w:szCs w:val="24"/>
          <w:lang w:val="en-IN"/>
        </w:rPr>
        <w:t>is a </w:t>
      </w:r>
      <w:r w:rsidRPr="006A13C0">
        <w:rPr>
          <w:rFonts w:ascii="Arial" w:eastAsia="Times New Roman" w:hAnsi="Arial" w:cs="Arial"/>
          <w:b/>
          <w:bCs/>
          <w:color w:val="222222"/>
          <w:sz w:val="24"/>
          <w:szCs w:val="24"/>
          <w:lang w:val="en-IN"/>
        </w:rPr>
        <w:t>Python</w:t>
      </w:r>
      <w:r w:rsidRPr="006A13C0">
        <w:rPr>
          <w:rFonts w:ascii="Arial" w:eastAsia="Times New Roman" w:hAnsi="Arial" w:cs="Arial"/>
          <w:color w:val="222222"/>
          <w:sz w:val="24"/>
          <w:szCs w:val="24"/>
          <w:lang w:val="en-IN"/>
        </w:rPr>
        <w:t> (2 and 3) library for processing textual data. It provides a simple API for diving into common natural language processing (NLP) tasks such as part-of-speech tagging, noun phrase extraction, sentiment analysis, classification, translation, and more.</w:t>
      </w:r>
    </w:p>
    <w:p w14:paraId="60FF11D6" w14:textId="07AB20E6" w:rsidR="006A13C0" w:rsidRPr="006A13C0" w:rsidRDefault="006A13C0" w:rsidP="00B631EB">
      <w:pPr>
        <w:pStyle w:val="NoSpacing"/>
      </w:pPr>
    </w:p>
    <w:p w14:paraId="512CC3FE" w14:textId="77777777" w:rsidR="006A13C0" w:rsidRDefault="006A13C0" w:rsidP="00B631EB">
      <w:pPr>
        <w:pStyle w:val="NoSpacing"/>
        <w:rPr>
          <w:rStyle w:val="pre"/>
          <w:rFonts w:ascii="Courier New" w:hAnsi="Courier New" w:cs="Courier New"/>
          <w:color w:val="000000"/>
          <w:sz w:val="20"/>
          <w:szCs w:val="20"/>
        </w:rPr>
      </w:pPr>
    </w:p>
    <w:p w14:paraId="0EF307EB" w14:textId="345C3A13" w:rsidR="009627AE" w:rsidRDefault="009627AE" w:rsidP="00B631EB">
      <w:pPr>
        <w:pStyle w:val="NoSpacing"/>
        <w:rPr>
          <w:u w:val="single"/>
        </w:rPr>
      </w:pPr>
      <w:r>
        <w:rPr>
          <w:rStyle w:val="pre"/>
          <w:rFonts w:ascii="Courier New" w:hAnsi="Courier New" w:cs="Courier New"/>
          <w:color w:val="000000"/>
          <w:sz w:val="20"/>
          <w:szCs w:val="20"/>
        </w:rPr>
        <w:t>http://python.org/about/success/</w:t>
      </w:r>
      <w:r>
        <w:rPr>
          <w:color w:val="000000"/>
          <w:sz w:val="27"/>
          <w:szCs w:val="27"/>
        </w:rPr>
        <w:t>.</w:t>
      </w:r>
    </w:p>
    <w:p w14:paraId="7989604B" w14:textId="77777777" w:rsidR="009627AE" w:rsidRDefault="009627AE" w:rsidP="00B631EB">
      <w:pPr>
        <w:pStyle w:val="NoSpacing"/>
        <w:rPr>
          <w:u w:val="single"/>
        </w:rPr>
      </w:pPr>
    </w:p>
    <w:p w14:paraId="31C1E90D" w14:textId="1C8370C1" w:rsidR="00B631EB" w:rsidRDefault="00B631EB" w:rsidP="00B631EB">
      <w:pPr>
        <w:pStyle w:val="NoSpacing"/>
      </w:pPr>
      <w:r w:rsidRPr="00B631EB">
        <w:rPr>
          <w:u w:val="single"/>
        </w:rPr>
        <w:t xml:space="preserve">Software’s and libraries to learn Machine </w:t>
      </w:r>
      <w:proofErr w:type="gramStart"/>
      <w:r w:rsidRPr="00B631EB">
        <w:rPr>
          <w:u w:val="single"/>
        </w:rPr>
        <w:t>Learning</w:t>
      </w:r>
      <w:r>
        <w:t>:-</w:t>
      </w:r>
      <w:proofErr w:type="gramEnd"/>
      <w:r>
        <w:t xml:space="preserve"> </w:t>
      </w:r>
    </w:p>
    <w:p w14:paraId="3CFDF552" w14:textId="475BD19C" w:rsidR="00B631EB" w:rsidRDefault="00B631EB" w:rsidP="00B631EB">
      <w:pPr>
        <w:pStyle w:val="NoSpacing"/>
      </w:pPr>
      <w:r>
        <w:t>Python: 2.7 or higher</w:t>
      </w:r>
    </w:p>
    <w:p w14:paraId="75B916B0" w14:textId="2D662768" w:rsidR="00B631EB" w:rsidRDefault="00B631EB" w:rsidP="00B631EB">
      <w:pPr>
        <w:pStyle w:val="NoSpacing"/>
      </w:pPr>
      <w:r>
        <w:t>NumPy: 1.6.2 or higher</w:t>
      </w:r>
    </w:p>
    <w:p w14:paraId="58A85E37" w14:textId="530FEFAC" w:rsidR="00B631EB" w:rsidRDefault="00B631EB" w:rsidP="00B631EB">
      <w:pPr>
        <w:pStyle w:val="NoSpacing"/>
      </w:pPr>
      <w:r>
        <w:t>SciPy: 0.11 or higher</w:t>
      </w:r>
    </w:p>
    <w:p w14:paraId="19B4C9F6" w14:textId="218AB851" w:rsidR="009C65BF" w:rsidRDefault="00B631EB" w:rsidP="00B631EB">
      <w:pPr>
        <w:pStyle w:val="NoSpacing"/>
      </w:pPr>
      <w:proofErr w:type="spellStart"/>
      <w:r>
        <w:t>Scikit</w:t>
      </w:r>
      <w:proofErr w:type="spellEnd"/>
      <w:r>
        <w:t>-learn: 0.13 or higher</w:t>
      </w:r>
    </w:p>
    <w:p w14:paraId="61CDC4B4" w14:textId="2E001FF5" w:rsidR="00F51465" w:rsidRDefault="00F51465" w:rsidP="00B631EB">
      <w:pPr>
        <w:pStyle w:val="NoSpacing"/>
      </w:pPr>
    </w:p>
    <w:p w14:paraId="55D6C96D" w14:textId="52C244E7" w:rsidR="00F51465" w:rsidRDefault="00595EC7" w:rsidP="00B631EB">
      <w:pPr>
        <w:pStyle w:val="NoSpacing"/>
      </w:pPr>
      <w:r>
        <w:t>Use below highlighted command to download &amp; install libraries.</w:t>
      </w:r>
    </w:p>
    <w:p w14:paraId="07EF8AAE" w14:textId="5FE0F563" w:rsidR="008A41BE" w:rsidRDefault="008A41BE" w:rsidP="00B631EB">
      <w:pPr>
        <w:pStyle w:val="NoSpacing"/>
      </w:pPr>
      <w:r>
        <w:rPr>
          <w:noProof/>
        </w:rPr>
        <w:drawing>
          <wp:inline distT="0" distB="0" distL="0" distR="0" wp14:anchorId="0961EEC4" wp14:editId="7930B436">
            <wp:extent cx="5943600" cy="175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B3BA" w14:textId="3825BB77" w:rsidR="00CA6910" w:rsidRDefault="00CA6910" w:rsidP="00B631EB">
      <w:pPr>
        <w:pStyle w:val="NoSpacing"/>
      </w:pPr>
    </w:p>
    <w:p w14:paraId="3920BBC6" w14:textId="080BD75C" w:rsidR="00375C99" w:rsidRDefault="00375C99" w:rsidP="00B631EB">
      <w:pPr>
        <w:pStyle w:val="NoSpacing"/>
      </w:pPr>
      <w:r w:rsidRPr="00BA0264">
        <w:rPr>
          <w:u w:val="single"/>
        </w:rPr>
        <w:t xml:space="preserve">Useful </w:t>
      </w:r>
      <w:proofErr w:type="gramStart"/>
      <w:r w:rsidRPr="00BA0264">
        <w:rPr>
          <w:u w:val="single"/>
        </w:rPr>
        <w:t>links</w:t>
      </w:r>
      <w:r>
        <w:t>:-</w:t>
      </w:r>
      <w:proofErr w:type="gramEnd"/>
      <w:r>
        <w:t xml:space="preserve"> </w:t>
      </w:r>
    </w:p>
    <w:p w14:paraId="1A95965B" w14:textId="24E29FAB" w:rsidR="00CA6910" w:rsidRDefault="00156BA1" w:rsidP="00B631EB">
      <w:pPr>
        <w:pStyle w:val="NoSpacing"/>
      </w:pPr>
      <w:hyperlink r:id="rId7" w:history="1">
        <w:r w:rsidR="00BA0264" w:rsidRPr="00D463AA">
          <w:rPr>
            <w:rStyle w:val="Hyperlink"/>
          </w:rPr>
          <w:t>https://machinelearningmastery.com/machine-learning-in-python-step-by-step/</w:t>
        </w:r>
      </w:hyperlink>
    </w:p>
    <w:p w14:paraId="02D3D666" w14:textId="25143744" w:rsidR="00BA0264" w:rsidRDefault="00BA0264" w:rsidP="00B631EB">
      <w:pPr>
        <w:pStyle w:val="NoSpacing"/>
      </w:pPr>
    </w:p>
    <w:p w14:paraId="139904DF" w14:textId="2F2EDC92" w:rsidR="00BA0264" w:rsidRDefault="00156BA1" w:rsidP="00B631EB">
      <w:pPr>
        <w:pStyle w:val="NoSpacing"/>
      </w:pPr>
      <w:hyperlink r:id="rId8" w:anchor="timeseries" w:history="1">
        <w:r w:rsidR="00BA0264" w:rsidRPr="00D463AA">
          <w:rPr>
            <w:rStyle w:val="Hyperlink"/>
          </w:rPr>
          <w:t>https://machinelearningmastery.com/start-here/#timeseries</w:t>
        </w:r>
      </w:hyperlink>
      <w:r w:rsidR="00BA0264">
        <w:t xml:space="preserve"> </w:t>
      </w:r>
    </w:p>
    <w:p w14:paraId="33D0968B" w14:textId="77777777" w:rsidR="006F2F67" w:rsidRDefault="006F2F67" w:rsidP="00B631EB">
      <w:pPr>
        <w:pStyle w:val="NoSpacing"/>
      </w:pPr>
    </w:p>
    <w:p w14:paraId="74558C6F" w14:textId="7E962D25" w:rsidR="00A7735C" w:rsidRDefault="00156BA1" w:rsidP="00B631EB">
      <w:pPr>
        <w:pStyle w:val="NoSpacing"/>
      </w:pPr>
      <w:hyperlink r:id="rId9" w:history="1">
        <w:r w:rsidR="00A7735C" w:rsidRPr="00D463AA">
          <w:rPr>
            <w:rStyle w:val="Hyperlink"/>
          </w:rPr>
          <w:t>https://archive.ics.uci.edu/ml/datasets/Iris</w:t>
        </w:r>
      </w:hyperlink>
    </w:p>
    <w:p w14:paraId="47606D5D" w14:textId="614FD519" w:rsidR="00A7735C" w:rsidRDefault="00A7735C" w:rsidP="00B631EB">
      <w:pPr>
        <w:pStyle w:val="NoSpacing"/>
      </w:pPr>
    </w:p>
    <w:p w14:paraId="4EAF108C" w14:textId="6D105388" w:rsidR="00370AB2" w:rsidRDefault="00156BA1" w:rsidP="00B631EB">
      <w:pPr>
        <w:pStyle w:val="NoSpacing"/>
      </w:pPr>
      <w:hyperlink r:id="rId10" w:history="1">
        <w:r w:rsidR="00370AB2" w:rsidRPr="009B2280">
          <w:rPr>
            <w:rStyle w:val="Hyperlink"/>
          </w:rPr>
          <w:t>https://www.youtube.com/watch?v=3mHy4OSyRf0</w:t>
        </w:r>
      </w:hyperlink>
      <w:r w:rsidR="00370AB2">
        <w:t xml:space="preserve"> for LDA overview</w:t>
      </w:r>
    </w:p>
    <w:p w14:paraId="26616BB0" w14:textId="026D0C58" w:rsidR="00B91C72" w:rsidRDefault="00B91C72" w:rsidP="00B631EB">
      <w:pPr>
        <w:pStyle w:val="NoSpacing"/>
      </w:pPr>
    </w:p>
    <w:p w14:paraId="2C7F316F" w14:textId="26984246" w:rsidR="00B91C72" w:rsidRDefault="00B91C72" w:rsidP="00B631EB">
      <w:pPr>
        <w:pStyle w:val="NoSpacing"/>
      </w:pPr>
    </w:p>
    <w:p w14:paraId="3A3344D5" w14:textId="7BD764E3" w:rsidR="00B91C72" w:rsidRDefault="00B91C72" w:rsidP="00B631EB">
      <w:pPr>
        <w:pStyle w:val="NoSpacing"/>
      </w:pPr>
      <w:r>
        <w:t>To Build Topic Model we need below libraries,</w:t>
      </w:r>
    </w:p>
    <w:p w14:paraId="114642B7" w14:textId="14DE15D2" w:rsidR="00B91C72" w:rsidRDefault="00B91C72" w:rsidP="00B91C72">
      <w:pPr>
        <w:pStyle w:val="NoSpacing"/>
        <w:numPr>
          <w:ilvl w:val="0"/>
          <w:numId w:val="1"/>
        </w:numPr>
      </w:pPr>
      <w:proofErr w:type="spellStart"/>
      <w:r>
        <w:t>Gensim</w:t>
      </w:r>
      <w:proofErr w:type="spellEnd"/>
    </w:p>
    <w:p w14:paraId="26F7E531" w14:textId="256CC829" w:rsidR="00B91C72" w:rsidRDefault="00697717" w:rsidP="00B91C72">
      <w:pPr>
        <w:pStyle w:val="NoSpacing"/>
        <w:numPr>
          <w:ilvl w:val="0"/>
          <w:numId w:val="1"/>
        </w:numPr>
      </w:pPr>
      <w:proofErr w:type="spellStart"/>
      <w:r>
        <w:t>N</w:t>
      </w:r>
      <w:r w:rsidR="00B91C72">
        <w:t>ltk</w:t>
      </w:r>
      <w:proofErr w:type="spellEnd"/>
    </w:p>
    <w:p w14:paraId="594796B3" w14:textId="6FDC944D" w:rsidR="00CB71A5" w:rsidRDefault="00CB71A5" w:rsidP="00CB71A5">
      <w:pPr>
        <w:pStyle w:val="NoSpacing"/>
        <w:numPr>
          <w:ilvl w:val="0"/>
          <w:numId w:val="1"/>
        </w:numPr>
      </w:pPr>
      <w:r>
        <w:t xml:space="preserve">Useful link for </w:t>
      </w:r>
      <w:proofErr w:type="spellStart"/>
      <w:r>
        <w:t>nltk</w:t>
      </w:r>
      <w:proofErr w:type="spellEnd"/>
      <w:r>
        <w:t xml:space="preserve"> (</w:t>
      </w:r>
      <w:proofErr w:type="gramStart"/>
      <w:r w:rsidRPr="00CB71A5">
        <w:t>http://www.nltk.org/</w:t>
      </w:r>
      <w:r>
        <w:t xml:space="preserve"> )</w:t>
      </w:r>
      <w:proofErr w:type="gramEnd"/>
    </w:p>
    <w:p w14:paraId="7C3243FB" w14:textId="7670A527" w:rsidR="006D7A9B" w:rsidRDefault="006D7A9B" w:rsidP="006D7A9B">
      <w:pPr>
        <w:pStyle w:val="NoSpacing"/>
        <w:numPr>
          <w:ilvl w:val="0"/>
          <w:numId w:val="1"/>
        </w:numPr>
      </w:pPr>
      <w:proofErr w:type="spellStart"/>
      <w:r>
        <w:t>Nltk</w:t>
      </w:r>
      <w:proofErr w:type="spellEnd"/>
      <w:r>
        <w:t xml:space="preserve"> installed </w:t>
      </w:r>
      <w:proofErr w:type="gramStart"/>
      <w:r>
        <w:t>details(</w:t>
      </w:r>
      <w:proofErr w:type="gramEnd"/>
      <w:r w:rsidRPr="006D7A9B">
        <w:t>C:\Users\rrmamidi\</w:t>
      </w:r>
      <w:proofErr w:type="spellStart"/>
      <w:r w:rsidRPr="006D7A9B">
        <w:t>AppData</w:t>
      </w:r>
      <w:proofErr w:type="spellEnd"/>
      <w:r w:rsidRPr="006D7A9B">
        <w:t>\Roaming\</w:t>
      </w:r>
      <w:proofErr w:type="spellStart"/>
      <w:r w:rsidRPr="006D7A9B">
        <w:t>nltk_data</w:t>
      </w:r>
      <w:proofErr w:type="spellEnd"/>
      <w:r>
        <w:t>)</w:t>
      </w:r>
    </w:p>
    <w:p w14:paraId="5A7CC612" w14:textId="3108BE51" w:rsidR="00A37FDC" w:rsidRPr="0051087F" w:rsidRDefault="00A37FDC" w:rsidP="00A37FDC">
      <w:pPr>
        <w:pStyle w:val="NoSpacing"/>
        <w:numPr>
          <w:ilvl w:val="0"/>
          <w:numId w:val="1"/>
        </w:numPr>
      </w:pPr>
      <w:r>
        <w:rPr>
          <w:b/>
        </w:rPr>
        <w:t>Book for reference (</w:t>
      </w:r>
      <w:hyperlink r:id="rId11" w:history="1">
        <w:r w:rsidR="0051087F" w:rsidRPr="00A06DBF">
          <w:rPr>
            <w:rStyle w:val="Hyperlink"/>
            <w:b/>
          </w:rPr>
          <w:t>http://www.nltk.org/book/</w:t>
        </w:r>
      </w:hyperlink>
      <w:r>
        <w:rPr>
          <w:b/>
        </w:rPr>
        <w:t>)</w:t>
      </w:r>
    </w:p>
    <w:p w14:paraId="4F8F0A29" w14:textId="5CD24CA8" w:rsidR="0051087F" w:rsidRPr="0051087F" w:rsidRDefault="0051087F" w:rsidP="00A37FDC">
      <w:pPr>
        <w:pStyle w:val="NoSpacing"/>
        <w:numPr>
          <w:ilvl w:val="0"/>
          <w:numId w:val="1"/>
        </w:numPr>
      </w:pPr>
      <w:r>
        <w:rPr>
          <w:b/>
        </w:rPr>
        <w:t xml:space="preserve">Use below command to check what all installed for </w:t>
      </w:r>
      <w:proofErr w:type="spellStart"/>
      <w:r>
        <w:rPr>
          <w:b/>
        </w:rPr>
        <w:t>nltk</w:t>
      </w:r>
      <w:proofErr w:type="spellEnd"/>
      <w:r w:rsidR="00D96132">
        <w:rPr>
          <w:b/>
        </w:rPr>
        <w:t>. It gives brief description about those in a table format.</w:t>
      </w:r>
    </w:p>
    <w:p w14:paraId="49464B8C" w14:textId="77777777" w:rsidR="0051087F" w:rsidRDefault="0051087F" w:rsidP="0051087F">
      <w:pPr>
        <w:pStyle w:val="NoSpacing"/>
        <w:ind w:left="720"/>
        <w:rPr>
          <w:b/>
        </w:rPr>
      </w:pPr>
    </w:p>
    <w:p w14:paraId="022529AB" w14:textId="77777777" w:rsidR="00E71E19" w:rsidRDefault="0051087F" w:rsidP="0051087F">
      <w:pPr>
        <w:pStyle w:val="NoSpacing"/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 wp14:anchorId="2F06E2C2" wp14:editId="363601D2">
            <wp:extent cx="20193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602B" w14:textId="57736CE3" w:rsidR="0051087F" w:rsidRDefault="0051087F" w:rsidP="0051087F">
      <w:pPr>
        <w:pStyle w:val="NoSpacing"/>
        <w:ind w:left="720"/>
      </w:pPr>
      <w:r>
        <w:rPr>
          <w:b/>
        </w:rPr>
        <w:t xml:space="preserve"> </w:t>
      </w:r>
    </w:p>
    <w:p w14:paraId="479F6AC3" w14:textId="2AC59166" w:rsidR="00216AEE" w:rsidRDefault="00216AEE" w:rsidP="00216AEE">
      <w:pPr>
        <w:pStyle w:val="NoSpacing"/>
        <w:numPr>
          <w:ilvl w:val="0"/>
          <w:numId w:val="1"/>
        </w:numPr>
      </w:pPr>
      <w:r w:rsidRPr="00216AEE">
        <w:t>http://www.nltk.org/api/nltk.tokenize.html#nltk.tokenize.treebank.TreebankWordDetokenizer.CONTRACTIONS2</w:t>
      </w:r>
    </w:p>
    <w:p w14:paraId="71E9DBDF" w14:textId="19F288CD" w:rsidR="000D4DBE" w:rsidRDefault="00376AC2" w:rsidP="000D4DBE">
      <w:pPr>
        <w:pStyle w:val="NoSpacing"/>
        <w:numPr>
          <w:ilvl w:val="0"/>
          <w:numId w:val="1"/>
        </w:numPr>
      </w:pPr>
      <w:r>
        <w:t>How to</w:t>
      </w:r>
      <w:r w:rsidR="003F361D">
        <w:t>,</w:t>
      </w:r>
      <w:r>
        <w:t xml:space="preserve"> for each module in </w:t>
      </w:r>
      <w:proofErr w:type="spellStart"/>
      <w:r>
        <w:t>nltk</w:t>
      </w:r>
      <w:proofErr w:type="spellEnd"/>
      <w:r>
        <w:t xml:space="preserve"> (</w:t>
      </w:r>
      <w:hyperlink r:id="rId13" w:history="1">
        <w:r w:rsidRPr="00A06DBF">
          <w:rPr>
            <w:rStyle w:val="Hyperlink"/>
          </w:rPr>
          <w:t>http://www.nltk.org/howto/</w:t>
        </w:r>
      </w:hyperlink>
      <w:r>
        <w:t>)</w:t>
      </w:r>
    </w:p>
    <w:p w14:paraId="0876F239" w14:textId="7041103F" w:rsidR="00160349" w:rsidRDefault="00160349" w:rsidP="00160349">
      <w:pPr>
        <w:pStyle w:val="NoSpacing"/>
        <w:numPr>
          <w:ilvl w:val="0"/>
          <w:numId w:val="1"/>
        </w:numPr>
      </w:pPr>
      <w:r>
        <w:t>NLP (or) NLTK book for reference (</w:t>
      </w:r>
      <w:hyperlink r:id="rId14" w:history="1">
        <w:r w:rsidRPr="00B80336">
          <w:rPr>
            <w:rStyle w:val="Hyperlink"/>
          </w:rPr>
          <w:t>http://www.nltk.org/book/</w:t>
        </w:r>
      </w:hyperlink>
      <w:r>
        <w:t xml:space="preserve"> )</w:t>
      </w:r>
    </w:p>
    <w:p w14:paraId="3BCDBC15" w14:textId="77777777" w:rsidR="00483931" w:rsidRDefault="00483931" w:rsidP="00483931">
      <w:pPr>
        <w:pStyle w:val="NoSpacing"/>
        <w:ind w:left="720"/>
      </w:pPr>
    </w:p>
    <w:p w14:paraId="44284EB0" w14:textId="07CC1852" w:rsidR="00483931" w:rsidRDefault="00483931" w:rsidP="00483931">
      <w:pPr>
        <w:pStyle w:val="NoSpacing"/>
        <w:ind w:left="720"/>
      </w:pPr>
      <w:r>
        <w:rPr>
          <w:noProof/>
        </w:rPr>
        <w:drawing>
          <wp:inline distT="0" distB="0" distL="0" distR="0" wp14:anchorId="42B10407" wp14:editId="1BF45776">
            <wp:extent cx="45624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A4D7" w14:textId="63236BC8" w:rsidR="00376AC2" w:rsidRDefault="00483931" w:rsidP="00376AC2">
      <w:pPr>
        <w:pStyle w:val="NoSpacing"/>
        <w:ind w:left="720"/>
      </w:pPr>
      <w:r>
        <w:rPr>
          <w:noProof/>
        </w:rPr>
        <w:drawing>
          <wp:inline distT="0" distB="0" distL="0" distR="0" wp14:anchorId="60EAB82A" wp14:editId="27A7FB4D">
            <wp:extent cx="120015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5F79A" wp14:editId="3CE1CB9B">
            <wp:extent cx="6301740" cy="2207629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4372" cy="22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A1F7" w14:textId="0751B864" w:rsidR="00483931" w:rsidRDefault="00483931" w:rsidP="00376AC2">
      <w:pPr>
        <w:pStyle w:val="NoSpacing"/>
        <w:ind w:left="720"/>
      </w:pPr>
    </w:p>
    <w:p w14:paraId="651B91B1" w14:textId="4D6233CB" w:rsidR="002341E4" w:rsidRDefault="002341E4" w:rsidP="00376AC2">
      <w:pPr>
        <w:pStyle w:val="NoSpacing"/>
        <w:ind w:left="720"/>
      </w:pPr>
      <w:r>
        <w:t>Use below for help</w:t>
      </w:r>
    </w:p>
    <w:p w14:paraId="3C9B15CE" w14:textId="52C04356" w:rsidR="002341E4" w:rsidRDefault="002341E4" w:rsidP="00376AC2">
      <w:pPr>
        <w:pStyle w:val="NoSpacing"/>
        <w:ind w:left="720"/>
      </w:pPr>
      <w:r>
        <w:rPr>
          <w:noProof/>
        </w:rPr>
        <w:drawing>
          <wp:inline distT="0" distB="0" distL="0" distR="0" wp14:anchorId="34E415BB" wp14:editId="298FA8F6">
            <wp:extent cx="5943600" cy="83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B3B" w14:textId="443B7120" w:rsidR="00697717" w:rsidRDefault="000D4DBE" w:rsidP="000D4DBE">
      <w:pPr>
        <w:pStyle w:val="NoSpacing"/>
      </w:pPr>
      <w:r>
        <w:t>For image reading ‘</w:t>
      </w:r>
      <w:proofErr w:type="spellStart"/>
      <w:r>
        <w:t>Mahotas</w:t>
      </w:r>
      <w:proofErr w:type="spellEnd"/>
      <w:r>
        <w:t>’ library</w:t>
      </w:r>
      <w:r w:rsidR="00113C44">
        <w:t xml:space="preserve"> along with ‘</w:t>
      </w:r>
      <w:proofErr w:type="spellStart"/>
      <w:r w:rsidR="00113C44">
        <w:t>imread</w:t>
      </w:r>
      <w:proofErr w:type="spellEnd"/>
      <w:r w:rsidR="00113C44">
        <w:t>’ library</w:t>
      </w:r>
      <w:r>
        <w:t xml:space="preserve"> of machine learning.</w:t>
      </w:r>
    </w:p>
    <w:p w14:paraId="376FC353" w14:textId="55A513CE" w:rsidR="00522511" w:rsidRDefault="00522511" w:rsidP="000D4DBE">
      <w:pPr>
        <w:pStyle w:val="NoSpacing"/>
      </w:pPr>
    </w:p>
    <w:p w14:paraId="38F598B5" w14:textId="34DF280F" w:rsidR="00522511" w:rsidRDefault="003604E4" w:rsidP="000D4DBE">
      <w:pPr>
        <w:pStyle w:val="NoSpacing"/>
      </w:pPr>
      <w:r>
        <w:t>‘</w:t>
      </w:r>
      <w:r w:rsidR="00522511">
        <w:t>Jug</w:t>
      </w:r>
      <w:r>
        <w:t>’</w:t>
      </w:r>
      <w:r w:rsidR="00522511">
        <w:t xml:space="preserve"> library used for </w:t>
      </w:r>
      <w:r w:rsidR="009976A9">
        <w:t>managing big data.</w:t>
      </w:r>
    </w:p>
    <w:p w14:paraId="701085B6" w14:textId="44E69526" w:rsidR="00031794" w:rsidRDefault="00031794" w:rsidP="000D4DBE">
      <w:pPr>
        <w:pStyle w:val="NoSpacing"/>
      </w:pPr>
    </w:p>
    <w:p w14:paraId="5CF49A5C" w14:textId="72B10BB2" w:rsidR="00031794" w:rsidRDefault="00156BA1" w:rsidP="000D4DBE">
      <w:pPr>
        <w:pStyle w:val="NoSpacing"/>
      </w:pPr>
      <w:hyperlink r:id="rId19" w:history="1">
        <w:r w:rsidR="00031794" w:rsidRPr="009B2280">
          <w:rPr>
            <w:rStyle w:val="Hyperlink"/>
          </w:rPr>
          <w:t>https://www.youtube.com/watch?v=hd1W4CyPX58</w:t>
        </w:r>
      </w:hyperlink>
      <w:r w:rsidR="00031794">
        <w:t xml:space="preserve"> </w:t>
      </w:r>
      <w:r w:rsidR="00407779">
        <w:t xml:space="preserve"> for iris dataset</w:t>
      </w:r>
    </w:p>
    <w:p w14:paraId="0A2469AB" w14:textId="60F56D33" w:rsidR="000D4DBE" w:rsidRDefault="000D4DBE" w:rsidP="000D4DBE">
      <w:pPr>
        <w:pStyle w:val="NoSpacing"/>
      </w:pPr>
    </w:p>
    <w:p w14:paraId="426B19B0" w14:textId="012D6F04" w:rsidR="00AC1D55" w:rsidRDefault="00AC1D55" w:rsidP="000D4DBE">
      <w:pPr>
        <w:pStyle w:val="NoSpacing"/>
        <w:rPr>
          <w:noProof/>
        </w:rPr>
      </w:pPr>
    </w:p>
    <w:p w14:paraId="47089D88" w14:textId="77777777" w:rsidR="00611F5E" w:rsidRDefault="00611F5E" w:rsidP="000D4DBE">
      <w:pPr>
        <w:pStyle w:val="NoSpacing"/>
      </w:pPr>
    </w:p>
    <w:p w14:paraId="07E5FCEE" w14:textId="1A62948E" w:rsidR="00114720" w:rsidRDefault="00156BA1" w:rsidP="000D4DBE">
      <w:pPr>
        <w:pStyle w:val="NoSpacing"/>
      </w:pPr>
      <w:hyperlink r:id="rId20" w:history="1">
        <w:r w:rsidR="00114720" w:rsidRPr="009B2280">
          <w:rPr>
            <w:rStyle w:val="Hyperlink"/>
          </w:rPr>
          <w:t>http://scikit-learn.org/stable/modules/neighbors.html</w:t>
        </w:r>
      </w:hyperlink>
      <w:r w:rsidR="00114720">
        <w:t xml:space="preserve"> </w:t>
      </w:r>
      <w:r w:rsidR="00665E7A">
        <w:t xml:space="preserve">for </w:t>
      </w:r>
      <w:proofErr w:type="gramStart"/>
      <w:r w:rsidR="00665E7A">
        <w:t>KNN(</w:t>
      </w:r>
      <w:proofErr w:type="gramEnd"/>
      <w:r w:rsidR="00665E7A">
        <w:t>K Nearest Neighbor</w:t>
      </w:r>
      <w:r w:rsidR="006706FA">
        <w:t xml:space="preserve"> algorithm and how to use</w:t>
      </w:r>
      <w:r w:rsidR="00665E7A">
        <w:t>)</w:t>
      </w:r>
    </w:p>
    <w:p w14:paraId="52E9D910" w14:textId="70390D9B" w:rsidR="00FD1DE5" w:rsidRDefault="00FD1DE5" w:rsidP="000D4DBE">
      <w:pPr>
        <w:pStyle w:val="NoSpacing"/>
      </w:pPr>
    </w:p>
    <w:p w14:paraId="57CBE87F" w14:textId="7E1D4E0F" w:rsidR="00FD1DE5" w:rsidRDefault="00156BA1" w:rsidP="000D4DBE">
      <w:pPr>
        <w:pStyle w:val="NoSpacing"/>
      </w:pPr>
      <w:hyperlink r:id="rId21" w:history="1">
        <w:r w:rsidR="00FD1DE5" w:rsidRPr="009B2280">
          <w:rPr>
            <w:rStyle w:val="Hyperlink"/>
          </w:rPr>
          <w:t>http://scikit-learn.org/stable/modules/generated/sklearn.neighbors.kNeighborsClassifier.html</w:t>
        </w:r>
      </w:hyperlink>
      <w:r w:rsidR="00FD1DE5">
        <w:t xml:space="preserve"> </w:t>
      </w:r>
    </w:p>
    <w:p w14:paraId="45487ECC" w14:textId="093540F0" w:rsidR="00063810" w:rsidRDefault="00063810" w:rsidP="000D4DBE">
      <w:pPr>
        <w:pStyle w:val="NoSpacing"/>
      </w:pPr>
    </w:p>
    <w:p w14:paraId="5B08EF15" w14:textId="6AC3FCD4" w:rsidR="00063810" w:rsidRDefault="00156BA1" w:rsidP="000D4DBE">
      <w:pPr>
        <w:pStyle w:val="NoSpacing"/>
      </w:pPr>
      <w:hyperlink r:id="rId22" w:history="1">
        <w:r w:rsidR="00063810" w:rsidRPr="009B2280">
          <w:rPr>
            <w:rStyle w:val="Hyperlink"/>
          </w:rPr>
          <w:t>https://www.dataschool.io/15-hours-of-expert-machine-learning-videos/</w:t>
        </w:r>
      </w:hyperlink>
      <w:r w:rsidR="00063810">
        <w:t xml:space="preserve"> for statistical learning also known as machine learning</w:t>
      </w:r>
    </w:p>
    <w:p w14:paraId="7BC7302C" w14:textId="238FFC0D" w:rsidR="00AF6543" w:rsidRDefault="00AF6543" w:rsidP="000D4DBE">
      <w:pPr>
        <w:pStyle w:val="NoSpacing"/>
      </w:pPr>
    </w:p>
    <w:p w14:paraId="65C54022" w14:textId="5B3A4825" w:rsidR="00AF6543" w:rsidRDefault="00AF6543" w:rsidP="000D4DBE">
      <w:pPr>
        <w:pStyle w:val="NoSpacing"/>
      </w:pPr>
    </w:p>
    <w:p w14:paraId="65EE8D94" w14:textId="54388F78" w:rsidR="00AF6543" w:rsidRDefault="00AF6543" w:rsidP="000D4DBE">
      <w:pPr>
        <w:pStyle w:val="NoSpacing"/>
      </w:pPr>
    </w:p>
    <w:p w14:paraId="51FBC10B" w14:textId="77777777" w:rsidR="00EE6BB6" w:rsidRDefault="00EE6BB6" w:rsidP="000D4DBE">
      <w:pPr>
        <w:pStyle w:val="NoSpacing"/>
      </w:pPr>
    </w:p>
    <w:p w14:paraId="064149F9" w14:textId="18E4D9E5" w:rsidR="00AF6543" w:rsidRDefault="00AF6543" w:rsidP="000D4DBE">
      <w:pPr>
        <w:pStyle w:val="NoSpacing"/>
      </w:pPr>
    </w:p>
    <w:p w14:paraId="14947C68" w14:textId="77777777" w:rsidR="00EE6BB6" w:rsidRDefault="00EE6BB6" w:rsidP="000D4DBE">
      <w:pPr>
        <w:pStyle w:val="NoSpacing"/>
      </w:pPr>
    </w:p>
    <w:p w14:paraId="11966FDD" w14:textId="4229AF58" w:rsidR="00AF6543" w:rsidRDefault="00AF6543" w:rsidP="000D4DBE">
      <w:pPr>
        <w:pStyle w:val="NoSpacing"/>
      </w:pPr>
    </w:p>
    <w:sectPr w:rsidR="00AF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D509D"/>
    <w:multiLevelType w:val="hybridMultilevel"/>
    <w:tmpl w:val="CF94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B8"/>
    <w:rsid w:val="00031794"/>
    <w:rsid w:val="00063810"/>
    <w:rsid w:val="000D4DBE"/>
    <w:rsid w:val="00113C44"/>
    <w:rsid w:val="00114720"/>
    <w:rsid w:val="00156BA1"/>
    <w:rsid w:val="00160349"/>
    <w:rsid w:val="00216AEE"/>
    <w:rsid w:val="002341E4"/>
    <w:rsid w:val="002345F8"/>
    <w:rsid w:val="003604E4"/>
    <w:rsid w:val="00370AB2"/>
    <w:rsid w:val="00375C99"/>
    <w:rsid w:val="00376AC2"/>
    <w:rsid w:val="003F361D"/>
    <w:rsid w:val="00407779"/>
    <w:rsid w:val="00483931"/>
    <w:rsid w:val="0051087F"/>
    <w:rsid w:val="00522511"/>
    <w:rsid w:val="00595EC7"/>
    <w:rsid w:val="00611F5E"/>
    <w:rsid w:val="00665E7A"/>
    <w:rsid w:val="006706FA"/>
    <w:rsid w:val="00696CC0"/>
    <w:rsid w:val="00697717"/>
    <w:rsid w:val="006A13C0"/>
    <w:rsid w:val="006D7A9B"/>
    <w:rsid w:val="006F2F67"/>
    <w:rsid w:val="007678EF"/>
    <w:rsid w:val="00800AA9"/>
    <w:rsid w:val="008A41BE"/>
    <w:rsid w:val="009627AE"/>
    <w:rsid w:val="009976A9"/>
    <w:rsid w:val="009C65BF"/>
    <w:rsid w:val="00A37FDC"/>
    <w:rsid w:val="00A7735C"/>
    <w:rsid w:val="00AC1D55"/>
    <w:rsid w:val="00AF6543"/>
    <w:rsid w:val="00B478B8"/>
    <w:rsid w:val="00B631EB"/>
    <w:rsid w:val="00B91C72"/>
    <w:rsid w:val="00BA0264"/>
    <w:rsid w:val="00CA6910"/>
    <w:rsid w:val="00CB71A5"/>
    <w:rsid w:val="00D96132"/>
    <w:rsid w:val="00DF2D19"/>
    <w:rsid w:val="00E71E19"/>
    <w:rsid w:val="00EE6BB6"/>
    <w:rsid w:val="00F51465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7508"/>
  <w15:chartTrackingRefBased/>
  <w15:docId w15:val="{F8FF02B3-2C06-450B-9733-A741915A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1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64"/>
    <w:rPr>
      <w:color w:val="808080"/>
      <w:shd w:val="clear" w:color="auto" w:fill="E6E6E6"/>
    </w:rPr>
  </w:style>
  <w:style w:type="character" w:customStyle="1" w:styleId="pre">
    <w:name w:val="pre"/>
    <w:basedOn w:val="DefaultParagraphFont"/>
    <w:rsid w:val="009627AE"/>
  </w:style>
  <w:style w:type="paragraph" w:styleId="BalloonText">
    <w:name w:val="Balloon Text"/>
    <w:basedOn w:val="Normal"/>
    <w:link w:val="BalloonTextChar"/>
    <w:uiPriority w:val="99"/>
    <w:semiHidden/>
    <w:unhideWhenUsed/>
    <w:rsid w:val="006A1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C0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A1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start-here/" TargetMode="External"/><Relationship Id="rId13" Type="http://schemas.openxmlformats.org/officeDocument/2006/relationships/hyperlink" Target="http://www.nltk.org/howto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modules/generated/sklearn.neighbors.kNeighborsClassifier.html" TargetMode="External"/><Relationship Id="rId7" Type="http://schemas.openxmlformats.org/officeDocument/2006/relationships/hyperlink" Target="https://machinelearningmastery.com/machine-learning-in-python-step-by-step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scikit-learn.org/stable/modules/neighbor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nltk.org/book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uru99.com/download-install-nltk.html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3mHy4OSyRf0" TargetMode="External"/><Relationship Id="rId19" Type="http://schemas.openxmlformats.org/officeDocument/2006/relationships/hyperlink" Target="https://www.youtube.com/watch?v=hd1W4CyPX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hyperlink" Target="http://www.nltk.org/book/" TargetMode="External"/><Relationship Id="rId22" Type="http://schemas.openxmlformats.org/officeDocument/2006/relationships/hyperlink" Target="https://www.dataschool.io/15-hours-of-expert-machine-learning-vide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7803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 RajaRamesh</dc:creator>
  <cp:keywords/>
  <dc:description/>
  <cp:lastModifiedBy>Mamidi, RajaRamesh</cp:lastModifiedBy>
  <cp:revision>42</cp:revision>
  <dcterms:created xsi:type="dcterms:W3CDTF">2018-10-27T06:35:00Z</dcterms:created>
  <dcterms:modified xsi:type="dcterms:W3CDTF">2019-12-16T12:01:00Z</dcterms:modified>
</cp:coreProperties>
</file>