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A337CE" w14:textId="02AE35D7" w:rsidR="004B2E83" w:rsidRDefault="009A36EB">
      <w:r>
        <w:t xml:space="preserve">Dimensionality Reduction: </w:t>
      </w:r>
    </w:p>
    <w:p w14:paraId="70542E4D" w14:textId="270A1D05" w:rsidR="009A36EB" w:rsidRDefault="009A36EB">
      <w:r w:rsidRPr="009A36EB">
        <w:t>Dimensionality reduction is simply, the process of reducing the dimension of your feature set. Your feature set could be a dataset with a hundred columns (</w:t>
      </w:r>
      <w:r w:rsidRPr="009A36EB">
        <w:t>i.e.</w:t>
      </w:r>
      <w:r w:rsidRPr="009A36EB">
        <w:t xml:space="preserve"> features) or it could be an array of points that make up a large sphere in the three-dimensional space. Dimensionality reduction is bringing the number of columns down to say, twenty or converting the sphere to a circle in the two-dimensional space.</w:t>
      </w:r>
    </w:p>
    <w:p w14:paraId="74E1A847" w14:textId="1E11FE80" w:rsidR="009A36EB" w:rsidRDefault="009A36EB">
      <w:r>
        <w:t>Purpose of Dimensionality Reduction:</w:t>
      </w:r>
    </w:p>
    <w:p w14:paraId="335D3371" w14:textId="213BC35E" w:rsidR="009A36EB" w:rsidRDefault="009A36EB" w:rsidP="009A36EB">
      <w:pPr>
        <w:pStyle w:val="ListParagraph"/>
        <w:numPr>
          <w:ilvl w:val="0"/>
          <w:numId w:val="1"/>
        </w:numPr>
      </w:pPr>
      <w:r>
        <w:t>More than 3 dimensions of data, can’t visualize .so for visualization purpose reduce dimension of data.</w:t>
      </w:r>
    </w:p>
    <w:p w14:paraId="083ABBDB" w14:textId="0724B996" w:rsidR="009A36EB" w:rsidRDefault="009A36EB" w:rsidP="009A36EB">
      <w:pPr>
        <w:pStyle w:val="ListParagraph"/>
        <w:numPr>
          <w:ilvl w:val="0"/>
          <w:numId w:val="1"/>
        </w:numPr>
      </w:pPr>
      <w:r w:rsidRPr="009A36EB">
        <w:t>Less dimensions mean less computing. Less data means that algorithms train faster</w:t>
      </w:r>
      <w:r>
        <w:t>.</w:t>
      </w:r>
    </w:p>
    <w:p w14:paraId="26F05B07" w14:textId="44484DBC" w:rsidR="009A36EB" w:rsidRDefault="009A36EB" w:rsidP="009A36EB">
      <w:pPr>
        <w:pStyle w:val="ListParagraph"/>
        <w:numPr>
          <w:ilvl w:val="0"/>
          <w:numId w:val="1"/>
        </w:numPr>
      </w:pPr>
      <w:r w:rsidRPr="009A36EB">
        <w:t>Removes redundant features and noise.</w:t>
      </w:r>
    </w:p>
    <w:p w14:paraId="24DAF433" w14:textId="5807B361" w:rsidR="009A36EB" w:rsidRDefault="009A36EB" w:rsidP="009A36EB">
      <w:pPr>
        <w:pStyle w:val="ListParagraph"/>
        <w:numPr>
          <w:ilvl w:val="0"/>
          <w:numId w:val="1"/>
        </w:numPr>
      </w:pPr>
      <w:r w:rsidRPr="009A36EB">
        <w:t>Less misleading data means model accuracy improves.</w:t>
      </w:r>
    </w:p>
    <w:p w14:paraId="3A797D1C" w14:textId="024108C6" w:rsidR="009A36EB" w:rsidRDefault="009A36EB" w:rsidP="009A36EB">
      <w:pPr>
        <w:pStyle w:val="ListParagraph"/>
        <w:numPr>
          <w:ilvl w:val="0"/>
          <w:numId w:val="1"/>
        </w:numPr>
      </w:pPr>
      <w:r w:rsidRPr="009A36EB">
        <w:t>Less data means less storage space required.</w:t>
      </w:r>
    </w:p>
    <w:p w14:paraId="13FA32E1" w14:textId="11690CE9" w:rsidR="009A36EB" w:rsidRDefault="009A36EB" w:rsidP="009A36EB">
      <w:pPr>
        <w:pStyle w:val="ListParagraph"/>
        <w:numPr>
          <w:ilvl w:val="0"/>
          <w:numId w:val="1"/>
        </w:numPr>
      </w:pPr>
      <w:r w:rsidRPr="009A36EB">
        <w:t>Less dimensions allow usage of algorithms unfit for a large number of dimensions</w:t>
      </w:r>
      <w:r>
        <w:t>.</w:t>
      </w:r>
    </w:p>
    <w:p w14:paraId="0621127A" w14:textId="3DCE7EE7" w:rsidR="009A36EB" w:rsidRDefault="009A36EB" w:rsidP="009A36EB">
      <w:pPr>
        <w:pStyle w:val="ListParagraph"/>
      </w:pPr>
    </w:p>
    <w:p w14:paraId="0B7465EF" w14:textId="77777777" w:rsidR="009A36EB" w:rsidRDefault="009A36EB" w:rsidP="009A36EB">
      <w:pPr>
        <w:pStyle w:val="ListParagraph"/>
      </w:pPr>
    </w:p>
    <w:p w14:paraId="2AABED56" w14:textId="75392570" w:rsidR="009A36EB" w:rsidRDefault="009A36EB">
      <w:r>
        <w:t>Methods of Dimensionality reduction:</w:t>
      </w:r>
    </w:p>
    <w:p w14:paraId="2C5E26C9" w14:textId="43E29D28" w:rsidR="009A36EB" w:rsidRPr="009A36EB" w:rsidRDefault="009A36EB">
      <w:pPr>
        <w:rPr>
          <w:b/>
          <w:bCs/>
        </w:rPr>
      </w:pPr>
      <w:r w:rsidRPr="009A36EB">
        <w:rPr>
          <w:b/>
          <w:bCs/>
        </w:rPr>
        <w:t>1.Linear Dimensionality reduction methods</w:t>
      </w:r>
    </w:p>
    <w:p w14:paraId="67B3F2FA" w14:textId="7476F020" w:rsidR="009A36EB" w:rsidRDefault="009A36EB">
      <w:r w:rsidRPr="009A36EB">
        <w:rPr>
          <w:b/>
          <w:bCs/>
        </w:rPr>
        <w:t>PCA (Principal component analysis</w:t>
      </w:r>
      <w:r>
        <w:rPr>
          <w:b/>
          <w:bCs/>
        </w:rPr>
        <w:t>)</w:t>
      </w:r>
      <w:r w:rsidRPr="009A36EB">
        <w:rPr>
          <w:b/>
          <w:bCs/>
        </w:rPr>
        <w:t>:</w:t>
      </w:r>
      <w:r>
        <w:t xml:space="preserve"> </w:t>
      </w:r>
      <w:r w:rsidRPr="009A36EB">
        <w:t>Popularly used for dimensionality reduction in continuous data, PCA rotates and projects data along the direction of increasing variance. The features with the maximum variance are the principal components.</w:t>
      </w:r>
    </w:p>
    <w:p w14:paraId="504A72E3" w14:textId="4A081A1D" w:rsidR="009A36EB" w:rsidRDefault="009A36EB">
      <w:r w:rsidRPr="009A36EB">
        <w:rPr>
          <w:b/>
          <w:bCs/>
        </w:rPr>
        <w:t>LDA (Linear Discriminant Analysis):</w:t>
      </w:r>
      <w:r w:rsidRPr="009A36EB">
        <w:t xml:space="preserve"> projects data in a way that the class separability is maximised. Examples from same class are put closely together by the projection. Examples from different classes are placed far apart by the projection</w:t>
      </w:r>
      <w:r>
        <w:t>.</w:t>
      </w:r>
    </w:p>
    <w:p w14:paraId="33DEA773" w14:textId="473C20B9" w:rsidR="009A36EB" w:rsidRDefault="009A36EB">
      <w:pPr>
        <w:rPr>
          <w:b/>
          <w:bCs/>
        </w:rPr>
      </w:pPr>
      <w:r w:rsidRPr="009A36EB">
        <w:rPr>
          <w:b/>
          <w:bCs/>
        </w:rPr>
        <w:t xml:space="preserve">2. </w:t>
      </w:r>
      <w:r w:rsidRPr="009A36EB">
        <w:rPr>
          <w:b/>
          <w:bCs/>
        </w:rPr>
        <w:t>Non-linear Dimensionality Reduction Methods</w:t>
      </w:r>
    </w:p>
    <w:p w14:paraId="68C0331E" w14:textId="0710E968" w:rsidR="00E805F5" w:rsidRDefault="00E805F5">
      <w:r w:rsidRPr="00E805F5">
        <w:rPr>
          <w:b/>
          <w:bCs/>
        </w:rPr>
        <w:t>Isometric Feature Mapping (</w:t>
      </w:r>
      <w:proofErr w:type="spellStart"/>
      <w:r w:rsidRPr="00E805F5">
        <w:rPr>
          <w:b/>
          <w:bCs/>
        </w:rPr>
        <w:t>Isomap</w:t>
      </w:r>
      <w:proofErr w:type="spellEnd"/>
      <w:proofErr w:type="gramStart"/>
      <w:r w:rsidRPr="00E805F5">
        <w:rPr>
          <w:b/>
          <w:bCs/>
        </w:rPr>
        <w:t>) :</w:t>
      </w:r>
      <w:proofErr w:type="gramEnd"/>
      <w:r w:rsidRPr="00E805F5">
        <w:rPr>
          <w:b/>
          <w:bCs/>
        </w:rPr>
        <w:t xml:space="preserve"> </w:t>
      </w:r>
      <w:r w:rsidRPr="00E805F5">
        <w:t>Projects data to a lower dimension while preserving the geodesic distance (rather than Euclidean distance as in MDS). Geodesic distance is the shortest distance between two points on a curve.</w:t>
      </w:r>
    </w:p>
    <w:p w14:paraId="2ED6EE09" w14:textId="3BD74942" w:rsidR="00E805F5" w:rsidRDefault="00E805F5">
      <w:r w:rsidRPr="00E805F5">
        <w:rPr>
          <w:b/>
          <w:bCs/>
        </w:rPr>
        <w:t>Locally Linear Embedding (LLE):</w:t>
      </w:r>
      <w:r w:rsidRPr="00E805F5">
        <w:t xml:space="preserve"> Recovers global non-linear structure from linear fits. Each local patch of the manifold can be written as a linear, weighted sum of its neighbours given enough data.</w:t>
      </w:r>
    </w:p>
    <w:p w14:paraId="4D223F4B" w14:textId="084BE325" w:rsidR="00E805F5" w:rsidRDefault="00E805F5">
      <w:r w:rsidRPr="00E805F5">
        <w:rPr>
          <w:b/>
          <w:bCs/>
        </w:rPr>
        <w:t xml:space="preserve">t-distributed Stochastic </w:t>
      </w:r>
      <w:r w:rsidRPr="00E805F5">
        <w:rPr>
          <w:b/>
          <w:bCs/>
        </w:rPr>
        <w:t>Neighbour</w:t>
      </w:r>
      <w:r w:rsidRPr="00E805F5">
        <w:rPr>
          <w:b/>
          <w:bCs/>
        </w:rPr>
        <w:t xml:space="preserve"> Embedding (t-SNE):</w:t>
      </w:r>
      <w:r w:rsidRPr="00E805F5">
        <w:t xml:space="preserve"> Computes the probability that pairs of data points in the high-dimensional space are related and then chooses a low-dimensional embedding which produce a similar distribution.</w:t>
      </w:r>
    </w:p>
    <w:p w14:paraId="6255B6D1" w14:textId="77777777" w:rsidR="00E805F5" w:rsidRDefault="00E805F5"/>
    <w:p w14:paraId="4E3FF7C4" w14:textId="77777777" w:rsidR="00E805F5" w:rsidRPr="00E805F5" w:rsidRDefault="00E805F5"/>
    <w:p w14:paraId="50CAB4EB" w14:textId="77777777" w:rsidR="009A36EB" w:rsidRDefault="009A36EB"/>
    <w:p w14:paraId="57377B8C" w14:textId="77777777" w:rsidR="009A36EB" w:rsidRDefault="009A36EB"/>
    <w:sectPr w:rsidR="009A36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98482E"/>
    <w:multiLevelType w:val="hybridMultilevel"/>
    <w:tmpl w:val="FA3ECC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11C"/>
    <w:rsid w:val="004B2E83"/>
    <w:rsid w:val="009A36EB"/>
    <w:rsid w:val="009F511C"/>
    <w:rsid w:val="00E80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31615"/>
  <w15:chartTrackingRefBased/>
  <w15:docId w15:val="{B72B0144-AD72-49EC-AC87-5A4D75FCD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21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Rawal</dc:creator>
  <cp:keywords/>
  <dc:description/>
  <cp:lastModifiedBy>Raja Rawal</cp:lastModifiedBy>
  <cp:revision>2</cp:revision>
  <dcterms:created xsi:type="dcterms:W3CDTF">2020-10-30T04:48:00Z</dcterms:created>
  <dcterms:modified xsi:type="dcterms:W3CDTF">2020-10-30T05:00:00Z</dcterms:modified>
</cp:coreProperties>
</file>