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4809" w14:textId="52F0C9FC" w:rsidR="0091163B" w:rsidRDefault="00C814C2">
      <w:r>
        <w:t xml:space="preserve"> </w:t>
      </w:r>
      <w:proofErr w:type="gramStart"/>
      <w:r>
        <w:t>.pd</w:t>
      </w:r>
      <w:proofErr w:type="gramEnd"/>
      <w:r>
        <w:tab/>
      </w:r>
    </w:p>
    <w:p w14:paraId="7A81B650" w14:textId="4D09BB8C" w:rsidR="00C814C2" w:rsidRDefault="00C814C2" w:rsidP="00C814C2">
      <w:pPr>
        <w:pStyle w:val="ListParagraph"/>
        <w:numPr>
          <w:ilvl w:val="0"/>
          <w:numId w:val="1"/>
        </w:numPr>
      </w:pPr>
      <w:r>
        <w:t>-&gt;info</w:t>
      </w:r>
    </w:p>
    <w:p w14:paraId="096CC26E" w14:textId="120645BD" w:rsidR="00C814C2" w:rsidRDefault="00C814C2" w:rsidP="00C814C2">
      <w:pPr>
        <w:pStyle w:val="ListParagraph"/>
        <w:numPr>
          <w:ilvl w:val="1"/>
          <w:numId w:val="1"/>
        </w:numPr>
      </w:pPr>
      <w:r>
        <w:t>DESCRIBE</w:t>
      </w:r>
    </w:p>
    <w:p w14:paraId="15AE14F7" w14:textId="77777777" w:rsidR="00C814C2" w:rsidRDefault="00C814C2" w:rsidP="00C814C2">
      <w:pPr>
        <w:pStyle w:val="ListParagraph"/>
        <w:numPr>
          <w:ilvl w:val="1"/>
          <w:numId w:val="1"/>
        </w:numPr>
      </w:pPr>
    </w:p>
    <w:sectPr w:rsidR="00C814C2" w:rsidSect="00A5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675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73"/>
    <w:rsid w:val="001D0E65"/>
    <w:rsid w:val="0061321F"/>
    <w:rsid w:val="00757D34"/>
    <w:rsid w:val="00885AE1"/>
    <w:rsid w:val="00A508AB"/>
    <w:rsid w:val="00AB4573"/>
    <w:rsid w:val="00C814C2"/>
    <w:rsid w:val="00DA5C6B"/>
    <w:rsid w:val="00E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F50D"/>
  <w15:chartTrackingRefBased/>
  <w15:docId w15:val="{6C62ED83-205F-43D7-8D61-B60FBAD8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RAJA REDDY</cp:lastModifiedBy>
  <cp:revision>3</cp:revision>
  <dcterms:created xsi:type="dcterms:W3CDTF">2021-06-18T16:04:00Z</dcterms:created>
  <dcterms:modified xsi:type="dcterms:W3CDTF">2021-06-19T03:37:00Z</dcterms:modified>
</cp:coreProperties>
</file>