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B0E8" w14:textId="77777777" w:rsidR="00867AF2" w:rsidRDefault="00867AF2" w:rsidP="00077ECB">
      <w:pPr>
        <w:ind w:left="-14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THREE PHASE 3-LEVEL T-Type ISOLATED BIDIRECTIONAL AC-DC CONVERTER FOR EV CHARGING</w:t>
      </w:r>
    </w:p>
    <w:p w14:paraId="06E56B35" w14:textId="694BA9CD" w:rsidR="00867AF2" w:rsidRDefault="00645D9E" w:rsidP="00077ECB">
      <w:pPr>
        <w:ind w:left="-142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14:ligatures w14:val="standardContextual"/>
        </w:rPr>
        <w:drawing>
          <wp:inline distT="0" distB="0" distL="0" distR="0" wp14:anchorId="16BE0746" wp14:editId="43094B67">
            <wp:extent cx="6570345" cy="2731770"/>
            <wp:effectExtent l="0" t="0" r="1905" b="0"/>
            <wp:docPr id="1355565910" name="Picture 1" descr="A screen shot of a video 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65910" name="Picture 1" descr="A screen shot of a video ga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768" cy="273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8933" w14:textId="77777777" w:rsidR="00867AF2" w:rsidRDefault="00867AF2" w:rsidP="00077ECB">
      <w:pPr>
        <w:ind w:left="-14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Fig.1 Three Phase 3-level T-TYPE Isolated Bidirectional Converter</w:t>
      </w:r>
    </w:p>
    <w:p w14:paraId="21F2452B" w14:textId="77777777" w:rsidR="00867AF2" w:rsidRDefault="00867AF2" w:rsidP="00077ECB">
      <w:pPr>
        <w:spacing w:line="360" w:lineRule="auto"/>
        <w:ind w:left="-142"/>
        <w:rPr>
          <w:b/>
          <w:sz w:val="24"/>
          <w:szCs w:val="24"/>
        </w:rPr>
      </w:pPr>
      <w:r>
        <w:rPr>
          <w:b/>
          <w:sz w:val="24"/>
          <w:szCs w:val="24"/>
        </w:rPr>
        <w:t>PARAMETERS</w:t>
      </w:r>
    </w:p>
    <w:tbl>
      <w:tblPr>
        <w:tblW w:w="10348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5174"/>
        <w:gridCol w:w="5174"/>
      </w:tblGrid>
      <w:tr w:rsidR="00867AF2" w14:paraId="022B814E" w14:textId="77777777" w:rsidTr="00F809C2">
        <w:trPr>
          <w:trHeight w:val="450"/>
          <w:jc w:val="center"/>
        </w:trPr>
        <w:tc>
          <w:tcPr>
            <w:tcW w:w="5174" w:type="dxa"/>
            <w:tcBorders>
              <w:top w:val="single" w:sz="4" w:space="0" w:color="000000"/>
            </w:tcBorders>
            <w:vAlign w:val="center"/>
          </w:tcPr>
          <w:p w14:paraId="66543BB7" w14:textId="77777777" w:rsidR="00867AF2" w:rsidRPr="00AB47A3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b/>
                <w:bCs/>
                <w:color w:val="000000"/>
              </w:rPr>
            </w:pPr>
            <w:r w:rsidRPr="00AB47A3">
              <w:rPr>
                <w:b/>
                <w:bCs/>
                <w:color w:val="000000"/>
              </w:rPr>
              <w:t>PARAMETERS</w:t>
            </w:r>
          </w:p>
        </w:tc>
        <w:tc>
          <w:tcPr>
            <w:tcW w:w="5174" w:type="dxa"/>
            <w:tcBorders>
              <w:top w:val="single" w:sz="4" w:space="0" w:color="000000"/>
            </w:tcBorders>
            <w:vAlign w:val="center"/>
          </w:tcPr>
          <w:p w14:paraId="4883C50E" w14:textId="77777777" w:rsidR="00867AF2" w:rsidRPr="00AB47A3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b/>
                <w:bCs/>
                <w:color w:val="000000"/>
              </w:rPr>
            </w:pPr>
            <w:r w:rsidRPr="00AB47A3">
              <w:rPr>
                <w:b/>
                <w:bCs/>
                <w:color w:val="000000"/>
              </w:rPr>
              <w:t>SPECIFICATIONS</w:t>
            </w:r>
          </w:p>
        </w:tc>
      </w:tr>
      <w:tr w:rsidR="00867AF2" w14:paraId="45001723" w14:textId="77777777" w:rsidTr="00F809C2">
        <w:trPr>
          <w:trHeight w:val="283"/>
          <w:jc w:val="center"/>
        </w:trPr>
        <w:tc>
          <w:tcPr>
            <w:tcW w:w="5174" w:type="dxa"/>
            <w:vAlign w:val="center"/>
          </w:tcPr>
          <w:p w14:paraId="5A0C514B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Peak Power Rating</w:t>
            </w:r>
          </w:p>
        </w:tc>
        <w:tc>
          <w:tcPr>
            <w:tcW w:w="5174" w:type="dxa"/>
            <w:vAlign w:val="center"/>
          </w:tcPr>
          <w:p w14:paraId="2597A0C9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6.6 kW</w:t>
            </w:r>
          </w:p>
        </w:tc>
      </w:tr>
      <w:tr w:rsidR="00867AF2" w14:paraId="4412633C" w14:textId="77777777" w:rsidTr="00F809C2">
        <w:trPr>
          <w:trHeight w:val="395"/>
          <w:jc w:val="center"/>
        </w:trPr>
        <w:tc>
          <w:tcPr>
            <w:tcW w:w="5174" w:type="dxa"/>
            <w:vAlign w:val="center"/>
          </w:tcPr>
          <w:p w14:paraId="2F846492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Switching Frequency</w:t>
            </w:r>
          </w:p>
        </w:tc>
        <w:tc>
          <w:tcPr>
            <w:tcW w:w="5174" w:type="dxa"/>
            <w:vAlign w:val="center"/>
          </w:tcPr>
          <w:p w14:paraId="0512FA20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120 </w:t>
            </w:r>
            <w:proofErr w:type="gramStart"/>
            <w:r>
              <w:rPr>
                <w:color w:val="000000"/>
              </w:rPr>
              <w:t>kHz(</w:t>
            </w:r>
            <w:proofErr w:type="gramEnd"/>
            <w:r>
              <w:rPr>
                <w:color w:val="000000"/>
              </w:rPr>
              <w:t>AC to DC)</w:t>
            </w:r>
          </w:p>
        </w:tc>
      </w:tr>
      <w:tr w:rsidR="00867AF2" w14:paraId="2876F22E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1075C4D3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Input AC Voltages</w:t>
            </w:r>
          </w:p>
        </w:tc>
        <w:tc>
          <w:tcPr>
            <w:tcW w:w="5174" w:type="dxa"/>
            <w:vAlign w:val="center"/>
          </w:tcPr>
          <w:p w14:paraId="110C85D5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300-415 V, 50 Hz</w:t>
            </w:r>
          </w:p>
        </w:tc>
      </w:tr>
      <w:tr w:rsidR="00867AF2" w14:paraId="67A1B929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76359238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DC Link Voltages</w:t>
            </w:r>
          </w:p>
        </w:tc>
        <w:tc>
          <w:tcPr>
            <w:tcW w:w="5174" w:type="dxa"/>
            <w:vAlign w:val="center"/>
          </w:tcPr>
          <w:p w14:paraId="00376170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900-1100 V</w:t>
            </w:r>
          </w:p>
        </w:tc>
      </w:tr>
      <w:tr w:rsidR="00867AF2" w14:paraId="4CC49097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424951EE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Battery Voltages</w:t>
            </w:r>
          </w:p>
        </w:tc>
        <w:tc>
          <w:tcPr>
            <w:tcW w:w="5174" w:type="dxa"/>
            <w:vAlign w:val="center"/>
          </w:tcPr>
          <w:p w14:paraId="11D8FF3D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600-800V</w:t>
            </w:r>
          </w:p>
        </w:tc>
      </w:tr>
      <w:tr w:rsidR="00867AF2" w14:paraId="5483C432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2BEBCAFF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Primary side bridge duty ratio</w:t>
            </w:r>
          </w:p>
        </w:tc>
        <w:tc>
          <w:tcPr>
            <w:tcW w:w="5174" w:type="dxa"/>
            <w:vAlign w:val="center"/>
          </w:tcPr>
          <w:p w14:paraId="0FD75FD2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867AF2" w14:paraId="48165F6B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5E0A81E3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Secondary side bridge duty ratio</w:t>
            </w:r>
          </w:p>
        </w:tc>
        <w:tc>
          <w:tcPr>
            <w:tcW w:w="5174" w:type="dxa"/>
            <w:vAlign w:val="center"/>
          </w:tcPr>
          <w:p w14:paraId="5425C57E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</w:tr>
      <w:tr w:rsidR="00867AF2" w14:paraId="67B1058F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1D577440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Input AC Inductances</w:t>
            </w:r>
          </w:p>
        </w:tc>
        <w:tc>
          <w:tcPr>
            <w:tcW w:w="5174" w:type="dxa"/>
            <w:vAlign w:val="center"/>
          </w:tcPr>
          <w:p w14:paraId="3F136FB3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0.8 </w:t>
            </w:r>
            <w:proofErr w:type="spellStart"/>
            <w:r>
              <w:rPr>
                <w:color w:val="000000"/>
              </w:rPr>
              <w:t>mH</w:t>
            </w:r>
            <w:proofErr w:type="spellEnd"/>
          </w:p>
        </w:tc>
      </w:tr>
      <w:tr w:rsidR="00867AF2" w14:paraId="6B297A58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0D2F2F7F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Turns Ratio</w:t>
            </w:r>
          </w:p>
        </w:tc>
        <w:tc>
          <w:tcPr>
            <w:tcW w:w="5174" w:type="dxa"/>
            <w:vAlign w:val="center"/>
          </w:tcPr>
          <w:p w14:paraId="663DC7DE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55:80</w:t>
            </w:r>
          </w:p>
        </w:tc>
      </w:tr>
      <w:tr w:rsidR="00867AF2" w14:paraId="7C825088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314774FC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HF Transformer magnetizing inductance</w:t>
            </w:r>
          </w:p>
        </w:tc>
        <w:tc>
          <w:tcPr>
            <w:tcW w:w="5174" w:type="dxa"/>
            <w:vAlign w:val="center"/>
          </w:tcPr>
          <w:p w14:paraId="1D5FBA7F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103.5 µH</w:t>
            </w:r>
          </w:p>
        </w:tc>
      </w:tr>
      <w:tr w:rsidR="00867AF2" w14:paraId="66657F71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2E586CAA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Primary </w:t>
            </w:r>
            <w:r w:rsidRPr="00867AF2">
              <w:rPr>
                <w:bCs/>
                <w:color w:val="000000"/>
              </w:rPr>
              <w:t>and Secondary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Side Resonant Inductance</w:t>
            </w:r>
          </w:p>
        </w:tc>
        <w:tc>
          <w:tcPr>
            <w:tcW w:w="5174" w:type="dxa"/>
            <w:vAlign w:val="center"/>
          </w:tcPr>
          <w:p w14:paraId="114D87F5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78.8 µH</w:t>
            </w:r>
          </w:p>
        </w:tc>
      </w:tr>
      <w:tr w:rsidR="00867AF2" w14:paraId="68F749F8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5ED71027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 w:rsidRPr="00867AF2">
              <w:rPr>
                <w:color w:val="000000"/>
              </w:rPr>
              <w:t>Primary and Secondary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Side Resonant Capacitance</w:t>
            </w:r>
          </w:p>
        </w:tc>
        <w:tc>
          <w:tcPr>
            <w:tcW w:w="5174" w:type="dxa"/>
            <w:vAlign w:val="center"/>
          </w:tcPr>
          <w:p w14:paraId="7B939CE7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32.145 </w:t>
            </w:r>
            <w:proofErr w:type="spellStart"/>
            <w:r>
              <w:rPr>
                <w:color w:val="000000"/>
              </w:rPr>
              <w:t>nF</w:t>
            </w:r>
            <w:proofErr w:type="spellEnd"/>
          </w:p>
        </w:tc>
      </w:tr>
      <w:tr w:rsidR="00867AF2" w14:paraId="0824AFB2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71DD9944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Split DC Link Capacitances</w:t>
            </w:r>
          </w:p>
        </w:tc>
        <w:tc>
          <w:tcPr>
            <w:tcW w:w="5174" w:type="dxa"/>
            <w:vAlign w:val="center"/>
          </w:tcPr>
          <w:p w14:paraId="5D4DAE4D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660 µF</w:t>
            </w:r>
          </w:p>
        </w:tc>
      </w:tr>
      <w:tr w:rsidR="00867AF2" w14:paraId="608A37DF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0274EC7A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Output Split DC Capacitances</w:t>
            </w:r>
          </w:p>
        </w:tc>
        <w:tc>
          <w:tcPr>
            <w:tcW w:w="5174" w:type="dxa"/>
            <w:vAlign w:val="center"/>
          </w:tcPr>
          <w:p w14:paraId="5AA0A942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440 µF</w:t>
            </w:r>
          </w:p>
        </w:tc>
      </w:tr>
      <w:tr w:rsidR="00867AF2" w14:paraId="7F8B3717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318E5043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d-Current Controller</w:t>
            </w:r>
          </w:p>
        </w:tc>
        <w:tc>
          <w:tcPr>
            <w:tcW w:w="5174" w:type="dxa"/>
            <w:vAlign w:val="center"/>
          </w:tcPr>
          <w:p w14:paraId="3BA9E38C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5 + 1000/s</w:t>
            </w:r>
          </w:p>
        </w:tc>
      </w:tr>
      <w:tr w:rsidR="00867AF2" w14:paraId="649B4634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1ACD6744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q-Current Controller</w:t>
            </w:r>
          </w:p>
        </w:tc>
        <w:tc>
          <w:tcPr>
            <w:tcW w:w="5174" w:type="dxa"/>
            <w:vAlign w:val="center"/>
          </w:tcPr>
          <w:p w14:paraId="54FF638F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5 + 1000/s</w:t>
            </w:r>
          </w:p>
        </w:tc>
      </w:tr>
      <w:tr w:rsidR="00867AF2" w14:paraId="1544499F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33E13041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DC-link Voltage Controller</w:t>
            </w:r>
          </w:p>
        </w:tc>
        <w:tc>
          <w:tcPr>
            <w:tcW w:w="5174" w:type="dxa"/>
            <w:vAlign w:val="center"/>
          </w:tcPr>
          <w:p w14:paraId="6104EEA6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0.1 + 10/s</w:t>
            </w:r>
          </w:p>
        </w:tc>
      </w:tr>
      <w:tr w:rsidR="00867AF2" w14:paraId="51F89956" w14:textId="77777777" w:rsidTr="00F809C2">
        <w:trPr>
          <w:trHeight w:val="450"/>
          <w:jc w:val="center"/>
        </w:trPr>
        <w:tc>
          <w:tcPr>
            <w:tcW w:w="5174" w:type="dxa"/>
            <w:vAlign w:val="center"/>
          </w:tcPr>
          <w:p w14:paraId="77C92124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Output Current Controller</w:t>
            </w:r>
          </w:p>
        </w:tc>
        <w:tc>
          <w:tcPr>
            <w:tcW w:w="5174" w:type="dxa"/>
            <w:vAlign w:val="center"/>
          </w:tcPr>
          <w:p w14:paraId="7A094DBF" w14:textId="77777777" w:rsidR="00867AF2" w:rsidRDefault="00867AF2" w:rsidP="00077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/>
              <w:jc w:val="center"/>
              <w:rPr>
                <w:color w:val="000000"/>
              </w:rPr>
            </w:pPr>
            <w:r>
              <w:rPr>
                <w:color w:val="000000"/>
              </w:rPr>
              <w:t>0.05 + 10/s</w:t>
            </w:r>
          </w:p>
        </w:tc>
      </w:tr>
    </w:tbl>
    <w:p w14:paraId="5517D935" w14:textId="77777777" w:rsidR="00867AF2" w:rsidRDefault="00867AF2" w:rsidP="00077ECB">
      <w:pPr>
        <w:spacing w:line="360" w:lineRule="auto"/>
        <w:ind w:left="-142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MODULATION INDEX OF THE UPPER SWITCH</w:t>
      </w:r>
    </w:p>
    <w:p w14:paraId="0EF4BA79" w14:textId="2B9E1FC4" w:rsidR="00867AF2" w:rsidRDefault="00F809C2" w:rsidP="00077ECB">
      <w:pPr>
        <w:ind w:left="-142"/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AB1</m:t>
              </m:r>
            </m:sub>
          </m:sSub>
          <m:r>
            <w:rPr>
              <w:rFonts w:ascii="Cambria Math" w:eastAsia="Cambria Math" w:hAnsi="Cambria Math" w:cs="Cambria Math"/>
            </w:rPr>
            <m:t>=0.707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m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m-1</m:t>
              </m:r>
            </m:e>
          </m:d>
          <m:r>
            <w:rPr>
              <w:rFonts w:ascii="Cambria Math" w:eastAsia="Cambria Math" w:hAnsi="Cambria Math" w:cs="Cambria Math"/>
            </w:rPr>
            <m:t>E</m:t>
          </m:r>
        </m:oMath>
      </m:oMathPara>
    </w:p>
    <w:p w14:paraId="5DA25CDE" w14:textId="2ABD5AF9" w:rsidR="00867AF2" w:rsidRDefault="00867AF2" w:rsidP="00077ECB">
      <w:pPr>
        <w:spacing w:line="360" w:lineRule="auto"/>
        <w:ind w:left="-142"/>
      </w:pPr>
      <w:r>
        <w:t xml:space="preserve">Where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AB1,MAX</m:t>
            </m:r>
          </m:sub>
        </m:sSub>
        <m:r>
          <w:rPr>
            <w:rFonts w:ascii="Cambria Math" w:eastAsia="Cambria Math" w:hAnsi="Cambria Math" w:cs="Cambria Math"/>
          </w:rPr>
          <m:t>=input rms line voltage</m:t>
        </m:r>
      </m:oMath>
    </w:p>
    <w:p w14:paraId="38D1913B" w14:textId="77777777" w:rsidR="00867AF2" w:rsidRDefault="00867AF2" w:rsidP="00077ECB">
      <w:pPr>
        <w:spacing w:line="360" w:lineRule="auto"/>
        <w:ind w:left="-142"/>
      </w:pPr>
      <w:r>
        <w:t xml:space="preserve">            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a</m:t>
            </m:r>
          </m:sub>
        </m:sSub>
        <m:r>
          <w:rPr>
            <w:rFonts w:ascii="Cambria Math" w:eastAsia="Cambria Math" w:hAnsi="Cambria Math" w:cs="Cambria Math"/>
          </w:rPr>
          <m:t>=modulation index</m:t>
        </m:r>
      </m:oMath>
    </w:p>
    <w:p w14:paraId="5ABD6371" w14:textId="77777777" w:rsidR="00867AF2" w:rsidRDefault="00867AF2" w:rsidP="00077ECB">
      <w:pPr>
        <w:spacing w:line="360" w:lineRule="auto"/>
        <w:ind w:left="-142"/>
      </w:pPr>
      <w:r>
        <w:t xml:space="preserve">             </w:t>
      </w:r>
      <m:oMath>
        <m:r>
          <w:rPr>
            <w:rFonts w:ascii="Cambria Math" w:eastAsia="Cambria Math" w:hAnsi="Cambria Math" w:cs="Cambria Math"/>
          </w:rPr>
          <m:t>m=number of voltage levels</m:t>
        </m:r>
      </m:oMath>
    </w:p>
    <w:p w14:paraId="2E9CCC2E" w14:textId="77777777" w:rsidR="00867AF2" w:rsidRDefault="00867AF2" w:rsidP="00077ECB">
      <w:pPr>
        <w:spacing w:line="360" w:lineRule="auto"/>
        <w:ind w:left="-142"/>
      </w:pPr>
      <w:r>
        <w:t xml:space="preserve">               </w:t>
      </w:r>
      <m:oMath>
        <m:r>
          <w:rPr>
            <w:rFonts w:ascii="Cambria Math" w:eastAsia="Cambria Math" w:hAnsi="Cambria Math" w:cs="Cambria Math"/>
          </w:rPr>
          <m:t>E=voltage of each level</m:t>
        </m:r>
      </m:oMath>
    </w:p>
    <w:p w14:paraId="5051CA4A" w14:textId="127369D9" w:rsidR="00867AF2" w:rsidRDefault="00F809C2" w:rsidP="00077ECB">
      <w:pPr>
        <w:ind w:left="-142"/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AB1</m:t>
              </m:r>
            </m:sub>
          </m:sSub>
          <m:r>
            <w:rPr>
              <w:rFonts w:ascii="Cambria Math" w:eastAsia="Cambria Math" w:hAnsi="Cambria Math" w:cs="Cambria Math"/>
            </w:rPr>
            <m:t>=415 V</m:t>
          </m:r>
        </m:oMath>
      </m:oMathPara>
    </w:p>
    <w:p w14:paraId="6CCA60F5" w14:textId="77777777" w:rsidR="00867AF2" w:rsidRDefault="00867AF2" w:rsidP="00077ECB">
      <w:pPr>
        <w:ind w:left="-142"/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m=3</m:t>
          </m:r>
        </m:oMath>
      </m:oMathPara>
    </w:p>
    <w:p w14:paraId="2AF67C4F" w14:textId="5ADE60A1" w:rsidR="00867AF2" w:rsidRDefault="00867AF2" w:rsidP="00077ECB">
      <w:pPr>
        <w:ind w:left="-142"/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E=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DC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=450 to 550V</m:t>
          </m:r>
        </m:oMath>
      </m:oMathPara>
    </w:p>
    <w:p w14:paraId="4D0BAC5A" w14:textId="77777777" w:rsidR="00867AF2" w:rsidRDefault="00867AF2" w:rsidP="00077ECB">
      <w:pPr>
        <w:spacing w:line="360" w:lineRule="auto"/>
        <w:ind w:left="-142"/>
      </w:pPr>
      <w:r>
        <w:t>This implies that</w:t>
      </w:r>
    </w:p>
    <w:p w14:paraId="53DFE7BD" w14:textId="505C20E6" w:rsidR="00867AF2" w:rsidRDefault="00F809C2" w:rsidP="00077ECB">
      <w:pPr>
        <w:spacing w:line="360" w:lineRule="auto"/>
        <w:ind w:left="-142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a</m:t>
            </m:r>
          </m:sub>
        </m:sSub>
        <m:r>
          <w:rPr>
            <w:rFonts w:ascii="Cambria Math" w:eastAsia="Cambria Math" w:hAnsi="Cambria Math" w:cs="Cambria Math"/>
          </w:rPr>
          <m:t>=0.53 to 0.65</m:t>
        </m:r>
      </m:oMath>
      <w:r w:rsidR="00867AF2">
        <w:t xml:space="preserve">  </w:t>
      </w:r>
    </w:p>
    <w:p w14:paraId="5CC89303" w14:textId="77777777" w:rsidR="00867AF2" w:rsidRDefault="00867AF2" w:rsidP="00077ECB">
      <w:pPr>
        <w:spacing w:line="360" w:lineRule="auto"/>
        <w:ind w:left="-142"/>
        <w:rPr>
          <w:b/>
          <w:sz w:val="24"/>
          <w:szCs w:val="24"/>
        </w:rPr>
      </w:pPr>
    </w:p>
    <w:p w14:paraId="4FCA1ED7" w14:textId="254ED831" w:rsidR="00867AF2" w:rsidRDefault="00867AF2" w:rsidP="00077ECB">
      <w:pPr>
        <w:spacing w:line="360" w:lineRule="auto"/>
        <w:ind w:left="-142"/>
        <w:rPr>
          <w:b/>
          <w:sz w:val="24"/>
          <w:szCs w:val="24"/>
        </w:rPr>
      </w:pPr>
      <w:r>
        <w:rPr>
          <w:b/>
          <w:sz w:val="24"/>
          <w:szCs w:val="24"/>
        </w:rPr>
        <w:t>SWITCHING FREQUENCY</w:t>
      </w:r>
    </w:p>
    <w:p w14:paraId="180E0E80" w14:textId="77777777" w:rsidR="00867AF2" w:rsidRDefault="00867AF2" w:rsidP="00077E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0"/>
      </w:pPr>
      <w:r>
        <w:rPr>
          <w:color w:val="000000"/>
        </w:rPr>
        <w:t>Switching frequency is selected between 100 kHz to 150 kHz.</w:t>
      </w:r>
    </w:p>
    <w:p w14:paraId="6E4F09A8" w14:textId="77777777" w:rsidR="00867AF2" w:rsidRDefault="00867AF2" w:rsidP="00077E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0"/>
      </w:pPr>
      <w:r>
        <w:rPr>
          <w:color w:val="000000"/>
        </w:rPr>
        <w:t xml:space="preserve">Most </w:t>
      </w:r>
      <w:proofErr w:type="gramStart"/>
      <w:r>
        <w:rPr>
          <w:color w:val="000000"/>
        </w:rPr>
        <w:t>off-line</w:t>
      </w:r>
      <w:proofErr w:type="gramEnd"/>
      <w:r>
        <w:rPr>
          <w:color w:val="000000"/>
        </w:rPr>
        <w:t xml:space="preserve"> AC/</w:t>
      </w:r>
      <w:proofErr w:type="gramStart"/>
      <w:r>
        <w:rPr>
          <w:color w:val="000000"/>
        </w:rPr>
        <w:t>DC  applications</w:t>
      </w:r>
      <w:proofErr w:type="gramEnd"/>
      <w:r>
        <w:rPr>
          <w:color w:val="000000"/>
        </w:rPr>
        <w:t xml:space="preserve"> require a switching frequency </w:t>
      </w:r>
      <w:proofErr w:type="gramStart"/>
      <w:r>
        <w:rPr>
          <w:color w:val="000000"/>
        </w:rPr>
        <w:t>below  150</w:t>
      </w:r>
      <w:proofErr w:type="gramEnd"/>
      <w:r>
        <w:rPr>
          <w:color w:val="000000"/>
        </w:rPr>
        <w:t xml:space="preserve">  kHz for normal operation, and usually between 100 and 150 kHz as a rule of thumb. </w:t>
      </w:r>
    </w:p>
    <w:p w14:paraId="693264F8" w14:textId="77777777" w:rsidR="00867AF2" w:rsidRDefault="00867AF2" w:rsidP="00077E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0"/>
      </w:pPr>
      <w:r>
        <w:rPr>
          <w:color w:val="000000"/>
        </w:rPr>
        <w:t>This is usually because conducting EMI testing starts at 150 kHz. Maintaining the switching frequency below the EMI test’s lower boundary helps the application pass the test.</w:t>
      </w:r>
    </w:p>
    <w:p w14:paraId="4D587082" w14:textId="77777777" w:rsidR="00867AF2" w:rsidRDefault="00867AF2" w:rsidP="00077E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0"/>
      </w:pPr>
      <w:r>
        <w:rPr>
          <w:color w:val="000000"/>
        </w:rPr>
        <w:t>At high frequencies, the parameter of the resonant inductor and capacitor will be lower.</w:t>
      </w:r>
    </w:p>
    <w:p w14:paraId="065D5FF6" w14:textId="77777777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b/>
          <w:color w:val="000000"/>
          <w:sz w:val="24"/>
          <w:szCs w:val="24"/>
        </w:rPr>
      </w:pPr>
    </w:p>
    <w:p w14:paraId="59A5B6AA" w14:textId="15BCC850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FILTER INDUCTOR</w:t>
      </w:r>
    </w:p>
    <w:p w14:paraId="455D6DC7" w14:textId="77777777" w:rsidR="00867AF2" w:rsidRDefault="00867AF2" w:rsidP="00077ECB">
      <w:pPr>
        <w:ind w:left="-142"/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∆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rip_max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DC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</m:den>
          </m:f>
        </m:oMath>
      </m:oMathPara>
    </w:p>
    <w:p w14:paraId="2C4932DA" w14:textId="77777777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color w:val="000000"/>
        </w:rPr>
      </w:pPr>
      <w:r>
        <w:rPr>
          <w:color w:val="000000"/>
        </w:rPr>
        <w:t xml:space="preserve">Where </w:t>
      </w:r>
      <m:oMath>
        <m:r>
          <w:rPr>
            <w:rFonts w:ascii="Cambria Math" w:eastAsia="Cambria Math" w:hAnsi="Cambria Math" w:cs="Cambria Math"/>
            <w:color w:val="000000"/>
          </w:rPr>
          <m:t>N</m:t>
        </m:r>
      </m:oMath>
      <w:r>
        <w:rPr>
          <w:color w:val="000000"/>
        </w:rPr>
        <w:t xml:space="preserve"> is the number of voltage levels.</w:t>
      </w:r>
    </w:p>
    <w:p w14:paraId="0F309A95" w14:textId="77777777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color w:val="000000"/>
        </w:rPr>
      </w:pPr>
      <w:r>
        <w:rPr>
          <w:color w:val="000000"/>
        </w:rPr>
        <w:t xml:space="preserve">            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S</m:t>
            </m:r>
          </m:sub>
        </m:sSub>
      </m:oMath>
      <w:r>
        <w:rPr>
          <w:color w:val="000000"/>
        </w:rPr>
        <w:t xml:space="preserve"> is switching frequency.</w:t>
      </w:r>
    </w:p>
    <w:p w14:paraId="56A7013F" w14:textId="77777777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color w:val="000000"/>
        </w:rPr>
      </w:pPr>
      <w:r>
        <w:rPr>
          <w:color w:val="000000"/>
        </w:rPr>
        <w:t xml:space="preserve">            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sub>
        </m:sSub>
      </m:oMath>
      <w:r>
        <w:rPr>
          <w:color w:val="000000"/>
        </w:rPr>
        <w:t xml:space="preserve"> is filter inductance.</w:t>
      </w:r>
    </w:p>
    <w:p w14:paraId="5FE7B3CA" w14:textId="77777777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color w:val="000000"/>
        </w:rPr>
      </w:pPr>
      <w:r>
        <w:rPr>
          <w:color w:val="000000"/>
        </w:rPr>
        <w:t xml:space="preserve">            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DC</m:t>
            </m:r>
          </m:sub>
        </m:sSub>
      </m:oMath>
      <w:r>
        <w:rPr>
          <w:color w:val="000000"/>
        </w:rPr>
        <w:t xml:space="preserve"> is DC Link Voltage.</w:t>
      </w:r>
    </w:p>
    <w:p w14:paraId="56E9276B" w14:textId="77777777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 xml:space="preserve">             </w:t>
      </w:r>
      <m:oMath>
        <m:r>
          <w:rPr>
            <w:rFonts w:ascii="Cambria Math" w:eastAsia="Cambria Math" w:hAnsi="Cambria Math" w:cs="Cambria Math"/>
            <w:color w:val="000000"/>
          </w:rPr>
          <m:t>∆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rip_max</m:t>
            </m:r>
          </m:sub>
        </m:sSub>
      </m:oMath>
      <w:r>
        <w:rPr>
          <w:color w:val="000000"/>
        </w:rPr>
        <w:t xml:space="preserve"> is the maximum ripple in the input line current.</w:t>
      </w:r>
    </w:p>
    <w:p w14:paraId="499A284F" w14:textId="77777777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∆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rip_max</m:t>
            </m:r>
          </m:sub>
        </m:sSub>
      </m:oMath>
      <w:r>
        <w:rPr>
          <w:color w:val="000000"/>
        </w:rPr>
        <w:t xml:space="preserve"> is taken as 10% of the rated peak current.</w:t>
      </w:r>
    </w:p>
    <w:p w14:paraId="3A0942E1" w14:textId="77777777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color w:val="000000"/>
        </w:rPr>
      </w:pPr>
      <w:r>
        <w:rPr>
          <w:color w:val="000000"/>
        </w:rPr>
        <w:t>This implies that,</w:t>
      </w:r>
    </w:p>
    <w:p w14:paraId="105785F6" w14:textId="77777777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=882 μH</m:t>
        </m:r>
      </m:oMath>
    </w:p>
    <w:p w14:paraId="69F6F48A" w14:textId="77777777" w:rsidR="00C17621" w:rsidRDefault="00C17621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b/>
          <w:color w:val="000000"/>
          <w:sz w:val="24"/>
          <w:szCs w:val="24"/>
        </w:rPr>
      </w:pPr>
    </w:p>
    <w:p w14:paraId="157AD457" w14:textId="77777777" w:rsidR="00D50A2B" w:rsidRDefault="00D50A2B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b/>
          <w:color w:val="000000"/>
          <w:sz w:val="24"/>
          <w:szCs w:val="24"/>
        </w:rPr>
      </w:pPr>
    </w:p>
    <w:p w14:paraId="08BAE824" w14:textId="524E00A0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CAPACITOR CALCULATION</w:t>
      </w:r>
    </w:p>
    <w:p w14:paraId="05686248" w14:textId="77777777" w:rsidR="00867AF2" w:rsidRDefault="00F809C2" w:rsidP="00077ECB">
      <w:pPr>
        <w:ind w:left="-142"/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O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≥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4πf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∆V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O</m:t>
                  </m:r>
                </m:sub>
              </m:sSub>
            </m:den>
          </m:f>
        </m:oMath>
      </m:oMathPara>
    </w:p>
    <w:p w14:paraId="108F1649" w14:textId="77777777" w:rsidR="00867AF2" w:rsidRDefault="00F809C2" w:rsidP="00077E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0"/>
        <w:rPr>
          <w:color w:val="000000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∆V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O</m:t>
            </m:r>
          </m:sub>
        </m:sSub>
      </m:oMath>
      <w:r w:rsidR="00867AF2">
        <w:rPr>
          <w:color w:val="000000"/>
        </w:rPr>
        <w:t xml:space="preserve"> is the Voltage ripple taken as 10% of DC Voltage.</w:t>
      </w:r>
    </w:p>
    <w:p w14:paraId="5C56B5DA" w14:textId="77777777" w:rsidR="00867AF2" w:rsidRDefault="00867AF2" w:rsidP="00077E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0"/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f</m:t>
        </m:r>
      </m:oMath>
      <w:r>
        <w:rPr>
          <w:color w:val="000000"/>
        </w:rPr>
        <w:t xml:space="preserve"> is the line frequency.</w:t>
      </w:r>
    </w:p>
    <w:p w14:paraId="058B430B" w14:textId="77777777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color w:val="000000"/>
        </w:rPr>
      </w:pPr>
      <w:r>
        <w:rPr>
          <w:color w:val="000000"/>
        </w:rPr>
        <w:t>This implies,</w:t>
      </w:r>
    </w:p>
    <w:p w14:paraId="4A979E1D" w14:textId="77777777" w:rsidR="00867AF2" w:rsidRDefault="00F809C2" w:rsidP="00077ECB">
      <w:pPr>
        <w:ind w:left="-142"/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DC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≥129.68 μF</m:t>
          </m:r>
        </m:oMath>
      </m:oMathPara>
    </w:p>
    <w:p w14:paraId="3599A351" w14:textId="77777777" w:rsidR="00867AF2" w:rsidRDefault="00F809C2" w:rsidP="00077ECB">
      <w:pPr>
        <w:ind w:left="-142"/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O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≥291.78 μF</m:t>
          </m:r>
        </m:oMath>
      </m:oMathPara>
    </w:p>
    <w:p w14:paraId="621B19AA" w14:textId="77777777" w:rsidR="00867AF2" w:rsidRDefault="00867AF2" w:rsidP="00077EC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rPr>
          <w:color w:val="000000"/>
          <w:sz w:val="24"/>
          <w:szCs w:val="24"/>
        </w:rPr>
      </w:pPr>
      <w:r>
        <w:rPr>
          <w:color w:val="000000"/>
        </w:rPr>
        <w:t xml:space="preserve">We took, </w:t>
      </w:r>
    </w:p>
    <w:p w14:paraId="44B47449" w14:textId="78A56FB4" w:rsidR="00867AF2" w:rsidRDefault="00F809C2" w:rsidP="00077ECB">
      <w:pPr>
        <w:ind w:left="-142"/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DC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=292.5 μF</m:t>
          </m:r>
        </m:oMath>
      </m:oMathPara>
    </w:p>
    <w:p w14:paraId="59DDF314" w14:textId="55019D66" w:rsidR="00867AF2" w:rsidRPr="00867AF2" w:rsidRDefault="00F809C2" w:rsidP="00077ECB">
      <w:pPr>
        <w:ind w:left="-142"/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O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=390 μF</m:t>
          </m:r>
        </m:oMath>
      </m:oMathPara>
    </w:p>
    <w:p w14:paraId="7BC35152" w14:textId="33F561DD" w:rsidR="00867AF2" w:rsidRDefault="00867AF2" w:rsidP="00077ECB">
      <w:pPr>
        <w:ind w:left="-142"/>
        <w:rPr>
          <w:rFonts w:ascii="Cambria Math" w:eastAsia="Cambria Math" w:hAnsi="Cambria Math" w:cs="Cambria Math"/>
          <w:color w:val="000000"/>
        </w:rPr>
      </w:pPr>
      <w:r>
        <w:rPr>
          <w:rFonts w:ascii="Cambria Math" w:eastAsia="Cambria Math" w:hAnsi="Cambria Math" w:cs="Cambria Math"/>
          <w:color w:val="000000"/>
        </w:rPr>
        <w:t xml:space="preserve">The rms ripple current passing through </w:t>
      </w:r>
      <w:r w:rsidR="006350C7">
        <w:rPr>
          <w:rFonts w:ascii="Cambria Math" w:eastAsia="Cambria Math" w:hAnsi="Cambria Math" w:cs="Cambria Math"/>
          <w:color w:val="000000"/>
        </w:rPr>
        <w:t xml:space="preserve">the </w:t>
      </w:r>
      <w:r>
        <w:rPr>
          <w:rFonts w:ascii="Cambria Math" w:eastAsia="Cambria Math" w:hAnsi="Cambria Math" w:cs="Cambria Math"/>
          <w:color w:val="000000"/>
        </w:rPr>
        <w:t>capacitor is given by</w:t>
      </w:r>
    </w:p>
    <w:p w14:paraId="52232677" w14:textId="77777777" w:rsidR="00867AF2" w:rsidRDefault="00F809C2" w:rsidP="00077ECB">
      <w:pPr>
        <w:pStyle w:val="ListParagraph"/>
        <w:ind w:left="-142"/>
        <w:rPr>
          <w:rFonts w:ascii="Cambria Math" w:eastAsia="Cambria Math" w:hAnsi="Cambria Math" w:cs="Cambria Math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cap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rms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ph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rms</m:t>
                  </m:r>
                </m:e>
              </m:d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4π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9M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16</m:t>
                              </m:r>
                            </m:den>
                          </m:f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∅</m:t>
                      </m:r>
                    </m:e>
                  </m:d>
                </m:e>
              </m:d>
            </m:e>
          </m:rad>
        </m:oMath>
      </m:oMathPara>
    </w:p>
    <w:p w14:paraId="28743DB9" w14:textId="082A198F" w:rsidR="00867AF2" w:rsidRPr="00867AF2" w:rsidRDefault="00867AF2" w:rsidP="00077ECB">
      <w:pPr>
        <w:pStyle w:val="ListParagraph"/>
        <w:ind w:left="-142"/>
        <w:rPr>
          <w:rFonts w:ascii="Cambria Math" w:eastAsia="Cambria Math" w:hAnsi="Cambria Math" w:cs="Cambria Math"/>
          <w:iCs/>
        </w:rPr>
      </w:pPr>
      <w:r>
        <w:t>For DC Link Capacitor,</w:t>
      </w:r>
    </w:p>
    <w:p w14:paraId="0E70A62C" w14:textId="5C5B1E92" w:rsidR="00867AF2" w:rsidRPr="002E45FB" w:rsidRDefault="00F809C2" w:rsidP="00077ECB">
      <w:pPr>
        <w:pStyle w:val="ListParagraph"/>
        <w:ind w:left="-142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cap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rms</m:t>
                  </m:r>
                </m:e>
              </m:d>
            </m:sub>
          </m:sSub>
          <m:r>
            <w:rPr>
              <w:rFonts w:ascii="Cambria Math" w:hAnsi="Cambria Math"/>
            </w:rPr>
            <m:t>=5.9421 A</m:t>
          </m:r>
        </m:oMath>
      </m:oMathPara>
    </w:p>
    <w:p w14:paraId="6DB6C876" w14:textId="4E7609DB" w:rsidR="00867AF2" w:rsidRDefault="006350C7" w:rsidP="00077ECB">
      <w:pPr>
        <w:ind w:left="-142"/>
        <w:rPr>
          <w:b/>
          <w:bCs/>
        </w:rPr>
      </w:pPr>
      <w:r w:rsidRPr="006350C7">
        <w:rPr>
          <w:b/>
          <w:bCs/>
        </w:rPr>
        <w:t>RESONANT CONVERTER PARAMETERS</w:t>
      </w:r>
    </w:p>
    <w:p w14:paraId="023955C3" w14:textId="77777777" w:rsidR="00CB2C65" w:rsidRDefault="00CB2C65" w:rsidP="00077ECB">
      <w:pPr>
        <w:ind w:left="-142"/>
      </w:pPr>
      <w:r>
        <w:t>The primary side and secondary side bridge voltages are given by</w:t>
      </w:r>
    </w:p>
    <w:p w14:paraId="3C020137" w14:textId="4D8A510D" w:rsidR="006350C7" w:rsidRDefault="00F809C2" w:rsidP="00077ECB">
      <w:pPr>
        <w:ind w:left="-142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2πh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2π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hπ</m:t>
              </m:r>
            </m:den>
          </m:f>
        </m:oMath>
      </m:oMathPara>
    </w:p>
    <w:p w14:paraId="3099B4A2" w14:textId="4E544AF2" w:rsidR="00CB2C65" w:rsidRDefault="00E8492F" w:rsidP="00077ECB">
      <w:pPr>
        <w:ind w:left="-142"/>
      </w:pPr>
      <w:r>
        <w:t xml:space="preserve">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sh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bst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2πh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2πh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2πh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2πh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2πh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e>
                    </m:func>
                  </m:e>
                </m:func>
                <m:r>
                  <w:rPr>
                    <w:rFonts w:ascii="Cambria Math" w:hAnsi="Cambria Math"/>
                  </w:rPr>
                  <m:t>+j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2πh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func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hπ</m:t>
            </m:r>
          </m:den>
        </m:f>
      </m:oMath>
      <w:r>
        <w:t xml:space="preserve"> </w:t>
      </w:r>
    </w:p>
    <w:p w14:paraId="1DF19ED9" w14:textId="77777777" w:rsidR="00E8492F" w:rsidRDefault="00E8492F" w:rsidP="00077ECB">
      <w:pPr>
        <w:ind w:left="-142"/>
      </w:pPr>
    </w:p>
    <w:p w14:paraId="2752037F" w14:textId="01569B18" w:rsidR="00E8492F" w:rsidRDefault="00E8492F" w:rsidP="00077ECB">
      <w:pPr>
        <w:ind w:left="-142"/>
      </w:pPr>
      <w:r w:rsidRPr="00E8492F">
        <w:t>The final expressions for primary- and secondary-side bridge voltages can be drawn as</w:t>
      </w:r>
    </w:p>
    <w:p w14:paraId="67021D8D" w14:textId="3ADCA6F7" w:rsidR="00E8492F" w:rsidRPr="00E8492F" w:rsidRDefault="00F809C2" w:rsidP="00077ECB">
      <w:pPr>
        <w:ind w:left="-142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ph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sh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jhγ</m:t>
              </m:r>
            </m:sup>
          </m:sSup>
          <m:r>
            <w:rPr>
              <w:rFonts w:ascii="Cambria Math" w:hAnsi="Cambria Math"/>
            </w:rPr>
            <m:t>,  γ=λ+ϕ,  λ=∠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p1</m:t>
              </m:r>
            </m:sub>
          </m:sSub>
          <m:r>
            <w:rPr>
              <w:rFonts w:ascii="Cambria Math" w:hAnsi="Cambria Math"/>
            </w:rPr>
            <m:t>-∠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s1</m:t>
              </m:r>
            </m:sub>
          </m:sSub>
        </m:oMath>
      </m:oMathPara>
    </w:p>
    <w:p w14:paraId="6B6DB518" w14:textId="77777777" w:rsidR="00E8492F" w:rsidRDefault="00E8492F" w:rsidP="00077ECB">
      <w:pPr>
        <w:ind w:left="-142"/>
        <w:jc w:val="center"/>
      </w:pPr>
    </w:p>
    <w:p w14:paraId="58B4E437" w14:textId="77777777" w:rsidR="00D91AB5" w:rsidRDefault="00D91AB5" w:rsidP="00077ECB">
      <w:pPr>
        <w:ind w:left="-142"/>
        <w:jc w:val="center"/>
      </w:pPr>
    </w:p>
    <w:p w14:paraId="6252A0AF" w14:textId="77777777" w:rsidR="00D91AB5" w:rsidRDefault="00D91AB5" w:rsidP="00077ECB">
      <w:pPr>
        <w:ind w:left="-142"/>
        <w:jc w:val="center"/>
      </w:pPr>
    </w:p>
    <w:p w14:paraId="58C6F3AD" w14:textId="77777777" w:rsidR="00D91AB5" w:rsidRDefault="00D91AB5" w:rsidP="00077ECB">
      <w:pPr>
        <w:ind w:left="-142"/>
        <w:jc w:val="center"/>
      </w:pPr>
    </w:p>
    <w:p w14:paraId="2098386F" w14:textId="77777777" w:rsidR="00D91AB5" w:rsidRDefault="00D91AB5" w:rsidP="00077ECB">
      <w:pPr>
        <w:ind w:left="-142"/>
        <w:jc w:val="center"/>
      </w:pPr>
    </w:p>
    <w:p w14:paraId="12138EB7" w14:textId="77777777" w:rsidR="00D91AB5" w:rsidRDefault="00D91AB5" w:rsidP="00077ECB">
      <w:pPr>
        <w:ind w:left="-142"/>
        <w:jc w:val="center"/>
      </w:pPr>
    </w:p>
    <w:p w14:paraId="00A648A5" w14:textId="77777777" w:rsidR="00D91AB5" w:rsidRDefault="00D91AB5" w:rsidP="00077ECB">
      <w:pPr>
        <w:ind w:left="-142"/>
        <w:jc w:val="center"/>
      </w:pPr>
    </w:p>
    <w:p w14:paraId="0457B303" w14:textId="77777777" w:rsidR="00D91AB5" w:rsidRDefault="00D91AB5" w:rsidP="00077ECB">
      <w:pPr>
        <w:ind w:left="-142"/>
        <w:jc w:val="center"/>
      </w:pPr>
    </w:p>
    <w:p w14:paraId="18B37A3B" w14:textId="77777777" w:rsidR="00D91AB5" w:rsidRDefault="00D91AB5" w:rsidP="00077ECB">
      <w:pPr>
        <w:ind w:left="-142"/>
        <w:jc w:val="center"/>
      </w:pPr>
    </w:p>
    <w:p w14:paraId="143E9CFF" w14:textId="77777777" w:rsidR="00D91AB5" w:rsidRDefault="00D91AB5" w:rsidP="00077ECB">
      <w:pPr>
        <w:ind w:left="-142"/>
        <w:jc w:val="center"/>
      </w:pPr>
    </w:p>
    <w:p w14:paraId="0DA38815" w14:textId="77777777" w:rsidR="00D91AB5" w:rsidRDefault="00D91AB5" w:rsidP="00077ECB">
      <w:pPr>
        <w:ind w:left="-142"/>
        <w:jc w:val="center"/>
      </w:pPr>
    </w:p>
    <w:p w14:paraId="3227225F" w14:textId="77777777" w:rsidR="00D91AB5" w:rsidRDefault="00D91AB5" w:rsidP="00077ECB">
      <w:pPr>
        <w:ind w:left="-142"/>
        <w:jc w:val="center"/>
      </w:pPr>
    </w:p>
    <w:p w14:paraId="11E336D1" w14:textId="77777777" w:rsidR="00D91AB5" w:rsidRDefault="00D91AB5" w:rsidP="00077ECB">
      <w:pPr>
        <w:ind w:left="-142"/>
        <w:rPr>
          <w:b/>
          <w:sz w:val="24"/>
          <w:szCs w:val="24"/>
        </w:rPr>
      </w:pPr>
      <w:r>
        <w:rPr>
          <w:b/>
          <w:sz w:val="24"/>
          <w:szCs w:val="24"/>
        </w:rPr>
        <w:t>MODULATION SCHEME</w:t>
      </w:r>
    </w:p>
    <w:p w14:paraId="54BAA4D3" w14:textId="77777777" w:rsidR="00D91AB5" w:rsidRDefault="00D91AB5" w:rsidP="00077ECB">
      <w:pPr>
        <w:ind w:left="-142"/>
        <w:jc w:val="center"/>
      </w:pPr>
      <w:r>
        <w:rPr>
          <w:noProof/>
        </w:rPr>
        <w:drawing>
          <wp:inline distT="0" distB="0" distL="0" distR="0" wp14:anchorId="4314BFAB" wp14:editId="0E09D878">
            <wp:extent cx="6154821" cy="3772355"/>
            <wp:effectExtent l="0" t="0" r="0" b="0"/>
            <wp:docPr id="2126121102" name="image6.png" descr="A black background with white squares and symbo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black background with white squares and symbol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4821" cy="3772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57CC3" w14:textId="175215A3" w:rsidR="00D91AB5" w:rsidRDefault="00D91AB5" w:rsidP="00077ECB">
      <w:pPr>
        <w:ind w:left="-142"/>
        <w:jc w:val="center"/>
      </w:pPr>
      <w:proofErr w:type="gramStart"/>
      <w:r>
        <w:rPr>
          <w:b/>
          <w:sz w:val="24"/>
          <w:szCs w:val="24"/>
        </w:rPr>
        <w:t>FIG. :</w:t>
      </w:r>
      <w:proofErr w:type="gramEnd"/>
      <w:r>
        <w:rPr>
          <w:b/>
          <w:sz w:val="24"/>
          <w:szCs w:val="24"/>
        </w:rPr>
        <w:t xml:space="preserve"> CLOSED-LOOP CONTROL BLOCK DIAGRAM</w:t>
      </w:r>
    </w:p>
    <w:p w14:paraId="520FCAB8" w14:textId="79544559" w:rsidR="00AB47A3" w:rsidRDefault="00D91AB5" w:rsidP="00077ECB">
      <w:pPr>
        <w:ind w:left="-142"/>
      </w:pPr>
      <w:r>
        <w:rPr>
          <w:noProof/>
          <w14:ligatures w14:val="standardContextual"/>
        </w:rPr>
        <w:drawing>
          <wp:inline distT="0" distB="0" distL="0" distR="0" wp14:anchorId="2C7C7039" wp14:editId="54084C1D">
            <wp:extent cx="3181350" cy="2612539"/>
            <wp:effectExtent l="0" t="0" r="0" b="0"/>
            <wp:docPr id="362340847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0847" name="Picture 1" descr="A diagram of a flow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29" cy="26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0F57266" wp14:editId="5D2AF510">
            <wp:extent cx="3333615" cy="2621915"/>
            <wp:effectExtent l="0" t="0" r="635" b="6985"/>
            <wp:docPr id="1655589832" name="Picture 2" descr="A diagram of electrical wir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9832" name="Picture 2" descr="A diagram of electrical wiring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265" cy="264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66D5" w14:textId="77777777" w:rsidR="00D91AB5" w:rsidRDefault="00D91AB5" w:rsidP="00077ECB">
      <w:pPr>
        <w:ind w:left="-142"/>
      </w:pPr>
    </w:p>
    <w:p w14:paraId="070AB7C6" w14:textId="77777777" w:rsidR="00D91AB5" w:rsidRDefault="00D91AB5" w:rsidP="00077ECB">
      <w:pPr>
        <w:ind w:left="-142"/>
      </w:pPr>
    </w:p>
    <w:p w14:paraId="3D6A5617" w14:textId="77777777" w:rsidR="00D91AB5" w:rsidRDefault="00D91AB5" w:rsidP="00077ECB">
      <w:pPr>
        <w:ind w:left="-142"/>
      </w:pPr>
    </w:p>
    <w:p w14:paraId="4062E4E7" w14:textId="77777777" w:rsidR="00D91AB5" w:rsidRDefault="00D91AB5" w:rsidP="00077ECB">
      <w:pPr>
        <w:ind w:left="-142"/>
      </w:pPr>
    </w:p>
    <w:p w14:paraId="347552DB" w14:textId="77777777" w:rsidR="00D91AB5" w:rsidRDefault="00D91AB5" w:rsidP="00077ECB">
      <w:pPr>
        <w:ind w:left="-142"/>
      </w:pPr>
    </w:p>
    <w:p w14:paraId="3A97BFF0" w14:textId="77777777" w:rsidR="00D91AB5" w:rsidRDefault="00D91AB5" w:rsidP="00077ECB">
      <w:pPr>
        <w:ind w:left="-142"/>
      </w:pPr>
    </w:p>
    <w:p w14:paraId="45597DD1" w14:textId="77777777" w:rsidR="00D91AB5" w:rsidRDefault="00D91AB5" w:rsidP="00077ECB">
      <w:pPr>
        <w:ind w:left="-142"/>
      </w:pPr>
    </w:p>
    <w:p w14:paraId="52125EA1" w14:textId="77777777" w:rsidR="00D91AB5" w:rsidRDefault="00D91AB5" w:rsidP="00077ECB">
      <w:pPr>
        <w:ind w:left="-142"/>
      </w:pPr>
    </w:p>
    <w:p w14:paraId="1967264F" w14:textId="77777777" w:rsidR="00D91AB5" w:rsidRDefault="00D91AB5" w:rsidP="00077ECB">
      <w:pPr>
        <w:ind w:left="-142"/>
      </w:pPr>
    </w:p>
    <w:p w14:paraId="099E925F" w14:textId="0FB0962F" w:rsidR="00D91AB5" w:rsidRPr="00D91AB5" w:rsidRDefault="00D91AB5" w:rsidP="00077ECB">
      <w:pPr>
        <w:ind w:left="-142"/>
        <w:rPr>
          <w:b/>
          <w:bCs/>
          <w:sz w:val="24"/>
          <w:szCs w:val="24"/>
        </w:rPr>
      </w:pPr>
      <w:r w:rsidRPr="00D91AB5">
        <w:rPr>
          <w:b/>
          <w:bCs/>
          <w:sz w:val="24"/>
          <w:szCs w:val="24"/>
        </w:rPr>
        <w:t>SIMULATION RESULTS</w:t>
      </w:r>
    </w:p>
    <w:p w14:paraId="798F82C5" w14:textId="0C08DC26" w:rsidR="00D91AB5" w:rsidRDefault="00D91AB5" w:rsidP="00077ECB">
      <w:pPr>
        <w:ind w:left="-142"/>
        <w:jc w:val="center"/>
      </w:pPr>
      <w:r>
        <w:rPr>
          <w:noProof/>
        </w:rPr>
        <w:drawing>
          <wp:inline distT="0" distB="0" distL="0" distR="0" wp14:anchorId="4AF258C6" wp14:editId="7444EC2C">
            <wp:extent cx="6570345" cy="3943976"/>
            <wp:effectExtent l="0" t="0" r="1905" b="0"/>
            <wp:docPr id="2126121105" name="image15.png" descr="A diagram of a graph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A diagram of a graph&#10;&#10;Description automatically generated with medium confidenc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943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82C59" w14:textId="77B2DAE0" w:rsidR="00D91AB5" w:rsidRDefault="00D91AB5" w:rsidP="00077ECB">
      <w:pPr>
        <w:ind w:left="-142"/>
        <w:jc w:val="center"/>
      </w:pPr>
      <w:r>
        <w:rPr>
          <w:noProof/>
        </w:rPr>
        <w:drawing>
          <wp:inline distT="0" distB="0" distL="0" distR="0" wp14:anchorId="2383C2C1" wp14:editId="3921AC94">
            <wp:extent cx="6570345" cy="3943502"/>
            <wp:effectExtent l="0" t="0" r="1905" b="0"/>
            <wp:docPr id="2126121104" name="image12.png" descr="A screenshot of a computer 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screenshot of a computer screen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943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A4CB2" w14:textId="33DCFE9D" w:rsidR="00D91AB5" w:rsidRDefault="00D91AB5" w:rsidP="00077ECB">
      <w:pPr>
        <w:ind w:left="-142"/>
        <w:jc w:val="center"/>
      </w:pPr>
      <w:r>
        <w:rPr>
          <w:noProof/>
        </w:rPr>
        <w:lastRenderedPageBreak/>
        <w:drawing>
          <wp:inline distT="0" distB="0" distL="0" distR="0" wp14:anchorId="40209E7C" wp14:editId="7707E31A">
            <wp:extent cx="6570345" cy="4172258"/>
            <wp:effectExtent l="0" t="0" r="1905" b="0"/>
            <wp:docPr id="2126121107" name="image16.png" descr="A screenshot of a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A screenshot of a graph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172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86904" w14:textId="5C396D73" w:rsidR="00D91AB5" w:rsidRDefault="00D91AB5" w:rsidP="00077ECB">
      <w:pPr>
        <w:ind w:left="-142"/>
        <w:jc w:val="center"/>
      </w:pPr>
      <w:r>
        <w:rPr>
          <w:noProof/>
        </w:rPr>
        <w:drawing>
          <wp:inline distT="0" distB="0" distL="0" distR="0" wp14:anchorId="2228AC39" wp14:editId="2590FBC7">
            <wp:extent cx="6570345" cy="4172258"/>
            <wp:effectExtent l="0" t="0" r="1905" b="0"/>
            <wp:docPr id="2126121106" name="image14.png" descr="A screenshot of a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A screenshot of a graph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172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8835F" w14:textId="77777777" w:rsidR="00D91AB5" w:rsidRDefault="00D91AB5" w:rsidP="00077ECB">
      <w:pPr>
        <w:ind w:left="-142"/>
      </w:pPr>
    </w:p>
    <w:p w14:paraId="0504030C" w14:textId="77777777" w:rsidR="00D91AB5" w:rsidRDefault="00D91AB5" w:rsidP="00077ECB">
      <w:pPr>
        <w:ind w:left="-142"/>
      </w:pPr>
    </w:p>
    <w:p w14:paraId="3985E2F7" w14:textId="77777777" w:rsidR="00D91AB5" w:rsidRDefault="00D91AB5" w:rsidP="00077ECB">
      <w:pPr>
        <w:ind w:left="-142"/>
      </w:pPr>
    </w:p>
    <w:p w14:paraId="461910FB" w14:textId="77777777" w:rsidR="00077ECB" w:rsidRDefault="00077ECB" w:rsidP="00077ECB"/>
    <w:p w14:paraId="2BEC65C2" w14:textId="214A9A95" w:rsidR="00D91AB5" w:rsidRPr="00D91AB5" w:rsidRDefault="00D91AB5" w:rsidP="00077ECB">
      <w:pPr>
        <w:rPr>
          <w:b/>
          <w:u w:val="single"/>
          <w:lang w:val="en-IN"/>
        </w:rPr>
      </w:pPr>
      <w:r w:rsidRPr="00D91AB5">
        <w:rPr>
          <w:b/>
          <w:u w:val="single"/>
          <w:lang w:val="en-IN"/>
        </w:rPr>
        <w:lastRenderedPageBreak/>
        <w:t>SWITCH SELECTION</w:t>
      </w:r>
    </w:p>
    <w:p w14:paraId="27087B4D" w14:textId="77777777" w:rsidR="00D91AB5" w:rsidRPr="00D91AB5" w:rsidRDefault="00D91AB5" w:rsidP="00077ECB">
      <w:pPr>
        <w:ind w:left="142"/>
        <w:rPr>
          <w:u w:val="single"/>
          <w:lang w:val="en-IN"/>
        </w:rPr>
      </w:pPr>
      <w:r w:rsidRPr="00D91AB5">
        <w:rPr>
          <w:b/>
          <w:u w:val="single"/>
          <w:lang w:val="en-IN"/>
        </w:rPr>
        <w:t>FORMULA USED FOR CALCULATION OF CONDUCTION AND SWITCHING LOSS</w:t>
      </w:r>
      <w:r w:rsidRPr="00D91AB5">
        <w:rPr>
          <w:u w:val="single"/>
          <w:lang w:val="en-IN"/>
        </w:rPr>
        <w:t>:</w:t>
      </w:r>
    </w:p>
    <w:p w14:paraId="0B6EF8D1" w14:textId="77777777" w:rsidR="00D91AB5" w:rsidRPr="00D91AB5" w:rsidRDefault="00D91AB5" w:rsidP="00077ECB">
      <w:pPr>
        <w:ind w:left="142"/>
        <w:jc w:val="center"/>
        <w:rPr>
          <w:lang w:val="en-IN"/>
        </w:rPr>
      </w:pPr>
      <w:r w:rsidRPr="00D91AB5">
        <w:rPr>
          <w:noProof/>
          <w:lang w:val="en-IN"/>
        </w:rPr>
        <w:drawing>
          <wp:inline distT="0" distB="0" distL="0" distR="0" wp14:anchorId="5F790607" wp14:editId="40E9241E">
            <wp:extent cx="5801613" cy="1524000"/>
            <wp:effectExtent l="0" t="0" r="8890" b="0"/>
            <wp:docPr id="1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math equations on a white backgroun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677" cy="152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141C" w14:textId="78C03E28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>Ud0</w:t>
      </w:r>
      <w:r w:rsidR="00F50EA2">
        <w:rPr>
          <w:lang w:val="en-IN"/>
        </w:rPr>
        <w:t xml:space="preserve"> </w:t>
      </w:r>
      <w:r w:rsidRPr="00D91AB5">
        <w:rPr>
          <w:lang w:val="en-IN"/>
        </w:rPr>
        <w:t xml:space="preserve">= </w:t>
      </w:r>
      <w:proofErr w:type="spellStart"/>
      <w:r w:rsidRPr="00D91AB5">
        <w:rPr>
          <w:lang w:val="en-IN"/>
        </w:rPr>
        <w:t>Vsd</w:t>
      </w:r>
      <w:proofErr w:type="spellEnd"/>
      <w:r w:rsidRPr="00D91AB5">
        <w:rPr>
          <w:lang w:val="en-IN"/>
        </w:rPr>
        <w:t xml:space="preserve"> </w:t>
      </w:r>
      <w:proofErr w:type="gramStart"/>
      <w:r w:rsidRPr="00D91AB5">
        <w:rPr>
          <w:lang w:val="en-IN"/>
        </w:rPr>
        <w:t>( source</w:t>
      </w:r>
      <w:proofErr w:type="gramEnd"/>
      <w:r w:rsidRPr="00D91AB5">
        <w:rPr>
          <w:lang w:val="en-IN"/>
        </w:rPr>
        <w:t xml:space="preserve"> to drain voltage) when drain current is zero</w:t>
      </w:r>
    </w:p>
    <w:p w14:paraId="70AC5A20" w14:textId="0006D2EF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>Io = Peak value of current</w:t>
      </w:r>
    </w:p>
    <w:p w14:paraId="1F0A634E" w14:textId="20D6C1B7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>Ma =modulation index</w:t>
      </w:r>
    </w:p>
    <w:p w14:paraId="6C906D8B" w14:textId="2EB53508" w:rsidR="00D91AB5" w:rsidRPr="00D91AB5" w:rsidRDefault="00D91AB5" w:rsidP="00077ECB">
      <w:pPr>
        <w:ind w:left="142"/>
        <w:rPr>
          <w:lang w:val="en-IN"/>
        </w:rPr>
      </w:pPr>
      <w:proofErr w:type="spellStart"/>
      <w:r w:rsidRPr="00D91AB5">
        <w:rPr>
          <w:lang w:val="en-IN"/>
        </w:rPr>
        <w:t>Rdson</w:t>
      </w:r>
      <w:proofErr w:type="spellEnd"/>
      <w:r w:rsidR="00F50EA2">
        <w:rPr>
          <w:lang w:val="en-IN"/>
        </w:rPr>
        <w:t xml:space="preserve"> </w:t>
      </w:r>
      <w:r w:rsidRPr="00D91AB5">
        <w:rPr>
          <w:lang w:val="en-IN"/>
        </w:rPr>
        <w:t>= drain to source resistance</w:t>
      </w:r>
    </w:p>
    <w:p w14:paraId="7BC74EE6" w14:textId="4308F056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>Rd= diode resistance</w:t>
      </w:r>
    </w:p>
    <w:p w14:paraId="0DE7D46F" w14:textId="07AA4BAD" w:rsidR="00D91AB5" w:rsidRPr="00D91AB5" w:rsidRDefault="00F809C2" w:rsidP="00077ECB">
      <w:pPr>
        <w:ind w:left="142"/>
        <w:rPr>
          <w:lang w:val="en-IN"/>
        </w:rPr>
      </w:pPr>
      <m:oMath>
        <m:func>
          <m:funcPr>
            <m:ctrlPr>
              <w:rPr>
                <w:rFonts w:ascii="Cambria Math" w:hAnsi="Cambria Math"/>
                <w:i/>
                <w:lang w:val="e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IN"/>
              </w:rPr>
              <m:t>cos</m:t>
            </m:r>
          </m:fName>
          <m:e>
            <m:r>
              <w:rPr>
                <w:rFonts w:ascii="Cambria Math" w:hAnsi="Cambria Math"/>
                <w:lang w:val="en-IN"/>
              </w:rPr>
              <m:t>∅1</m:t>
            </m:r>
          </m:e>
        </m:func>
      </m:oMath>
      <w:r w:rsidR="00D91AB5" w:rsidRPr="00D91AB5">
        <w:rPr>
          <w:lang w:val="en-IN"/>
        </w:rPr>
        <w:t>= power factor</w:t>
      </w:r>
    </w:p>
    <w:p w14:paraId="11CD54A2" w14:textId="2B25D4C3" w:rsidR="00D91AB5" w:rsidRPr="00D91AB5" w:rsidRDefault="00D91AB5" w:rsidP="00077ECB">
      <w:pPr>
        <w:ind w:left="142"/>
        <w:rPr>
          <w:b/>
          <w:bCs/>
          <w:lang w:val="en-IN"/>
        </w:rPr>
      </w:pPr>
      <w:r w:rsidRPr="00D91AB5">
        <w:rPr>
          <w:b/>
          <w:bCs/>
          <w:lang w:val="en-IN"/>
        </w:rPr>
        <w:t>MOSFET switching losses:</w:t>
      </w:r>
    </w:p>
    <w:p w14:paraId="0D348812" w14:textId="77777777" w:rsidR="00D91AB5" w:rsidRPr="00D91AB5" w:rsidRDefault="00D91AB5" w:rsidP="00077ECB">
      <w:pPr>
        <w:ind w:left="142"/>
        <w:jc w:val="center"/>
        <w:rPr>
          <w:lang w:val="en-IN"/>
        </w:rPr>
      </w:pPr>
      <w:r w:rsidRPr="00D91AB5">
        <w:rPr>
          <w:noProof/>
          <w:lang w:val="en-IN"/>
        </w:rPr>
        <w:drawing>
          <wp:inline distT="0" distB="0" distL="0" distR="0" wp14:anchorId="4B1B6A1D" wp14:editId="75C2C4DB">
            <wp:extent cx="3133449" cy="685800"/>
            <wp:effectExtent l="0" t="0" r="0" b="0"/>
            <wp:docPr id="3" name="Picture 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text on a white backgroun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945" cy="7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DD60" w14:textId="76CB8AEF" w:rsidR="00D91AB5" w:rsidRPr="00D91AB5" w:rsidRDefault="00D91AB5" w:rsidP="00077ECB">
      <w:pPr>
        <w:ind w:left="142"/>
        <w:rPr>
          <w:b/>
          <w:bCs/>
          <w:lang w:val="en-IN"/>
        </w:rPr>
      </w:pPr>
      <w:r w:rsidRPr="00D91AB5">
        <w:rPr>
          <w:b/>
          <w:bCs/>
          <w:lang w:val="en-IN"/>
        </w:rPr>
        <w:t>DIODE switching losses:</w:t>
      </w:r>
    </w:p>
    <w:p w14:paraId="56E20D99" w14:textId="607680AB" w:rsidR="00D91AB5" w:rsidRPr="00D91AB5" w:rsidRDefault="00D91AB5" w:rsidP="00077ECB">
      <w:pPr>
        <w:ind w:left="142"/>
        <w:jc w:val="center"/>
        <w:rPr>
          <w:lang w:val="en-IN"/>
        </w:rPr>
      </w:pPr>
      <w:r w:rsidRPr="00D91AB5">
        <w:rPr>
          <w:noProof/>
          <w:lang w:val="en-IN"/>
        </w:rPr>
        <w:drawing>
          <wp:inline distT="0" distB="0" distL="0" distR="0" wp14:anchorId="4C06FC18" wp14:editId="43020C58">
            <wp:extent cx="2924583" cy="533474"/>
            <wp:effectExtent l="0" t="0" r="9525" b="0"/>
            <wp:docPr id="4" name="Picture 4" descr="A black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and white text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9B3F" w14:textId="7BDDF019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>Eon= turn on loss</w:t>
      </w:r>
    </w:p>
    <w:p w14:paraId="18C0929C" w14:textId="0C50DD4E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>Eoff=turn off loss</w:t>
      </w:r>
    </w:p>
    <w:p w14:paraId="2EC53288" w14:textId="1546B44F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>Vdc= input voltage</w:t>
      </w:r>
    </w:p>
    <w:p w14:paraId="5E30464C" w14:textId="547FEC4D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>Ip= input current</w:t>
      </w:r>
    </w:p>
    <w:p w14:paraId="7C77DCBC" w14:textId="766EAC95" w:rsidR="00D91AB5" w:rsidRPr="00D91AB5" w:rsidRDefault="00D91AB5" w:rsidP="00077ECB">
      <w:pPr>
        <w:ind w:left="142"/>
        <w:rPr>
          <w:lang w:val="en-IN"/>
        </w:rPr>
      </w:pPr>
      <w:proofErr w:type="spellStart"/>
      <w:r w:rsidRPr="00D91AB5">
        <w:rPr>
          <w:lang w:val="en-IN"/>
        </w:rPr>
        <w:t>Qrr</w:t>
      </w:r>
      <w:proofErr w:type="spellEnd"/>
      <w:r w:rsidRPr="00D91AB5">
        <w:rPr>
          <w:lang w:val="en-IN"/>
        </w:rPr>
        <w:t>= reverse recovery charge</w:t>
      </w:r>
    </w:p>
    <w:tbl>
      <w:tblPr>
        <w:tblStyle w:val="TableGrid"/>
        <w:tblW w:w="9491" w:type="dxa"/>
        <w:jc w:val="center"/>
        <w:tblLook w:val="04A0" w:firstRow="1" w:lastRow="0" w:firstColumn="1" w:lastColumn="0" w:noHBand="0" w:noVBand="1"/>
      </w:tblPr>
      <w:tblGrid>
        <w:gridCol w:w="2178"/>
        <w:gridCol w:w="1862"/>
        <w:gridCol w:w="1838"/>
        <w:gridCol w:w="1820"/>
        <w:gridCol w:w="1793"/>
      </w:tblGrid>
      <w:tr w:rsidR="00D91AB5" w:rsidRPr="00D91AB5" w14:paraId="5DC9DEA8" w14:textId="77777777" w:rsidTr="00F809C2">
        <w:trPr>
          <w:trHeight w:val="965"/>
          <w:jc w:val="center"/>
        </w:trPr>
        <w:tc>
          <w:tcPr>
            <w:tcW w:w="2020" w:type="dxa"/>
          </w:tcPr>
          <w:p w14:paraId="1D5C03F9" w14:textId="77777777" w:rsidR="00D91AB5" w:rsidRPr="00D91AB5" w:rsidRDefault="00D91AB5" w:rsidP="00077ECB">
            <w:pPr>
              <w:ind w:left="142"/>
              <w:rPr>
                <w:b/>
                <w:lang w:val="en-IN"/>
              </w:rPr>
            </w:pPr>
            <w:r w:rsidRPr="00D91AB5">
              <w:rPr>
                <w:b/>
                <w:lang w:val="en-IN"/>
              </w:rPr>
              <w:t>Switch Model Number</w:t>
            </w:r>
          </w:p>
        </w:tc>
        <w:tc>
          <w:tcPr>
            <w:tcW w:w="1880" w:type="dxa"/>
          </w:tcPr>
          <w:p w14:paraId="6E111BAE" w14:textId="77777777" w:rsidR="00D91AB5" w:rsidRPr="00D91AB5" w:rsidRDefault="00D91AB5" w:rsidP="00077ECB">
            <w:pPr>
              <w:ind w:left="142"/>
              <w:rPr>
                <w:b/>
                <w:lang w:val="en-IN"/>
              </w:rPr>
            </w:pPr>
            <w:r w:rsidRPr="00D91AB5">
              <w:rPr>
                <w:b/>
                <w:lang w:val="en-IN"/>
              </w:rPr>
              <w:t>Manufacturer</w:t>
            </w:r>
          </w:p>
        </w:tc>
        <w:tc>
          <w:tcPr>
            <w:tcW w:w="1871" w:type="dxa"/>
          </w:tcPr>
          <w:p w14:paraId="215FD334" w14:textId="77777777" w:rsidR="00D91AB5" w:rsidRPr="00D91AB5" w:rsidRDefault="00D91AB5" w:rsidP="00077ECB">
            <w:pPr>
              <w:ind w:left="142"/>
              <w:rPr>
                <w:b/>
                <w:lang w:val="en-IN"/>
              </w:rPr>
            </w:pPr>
            <w:r w:rsidRPr="00D91AB5">
              <w:rPr>
                <w:b/>
                <w:lang w:val="en-IN"/>
              </w:rPr>
              <w:t>Conduction Loss (IN Watt)</w:t>
            </w:r>
          </w:p>
        </w:tc>
        <w:tc>
          <w:tcPr>
            <w:tcW w:w="1864" w:type="dxa"/>
          </w:tcPr>
          <w:p w14:paraId="7436486E" w14:textId="2E988CFA" w:rsidR="00D91AB5" w:rsidRPr="00D91AB5" w:rsidRDefault="00D91AB5" w:rsidP="00077ECB">
            <w:pPr>
              <w:ind w:left="142"/>
              <w:rPr>
                <w:b/>
                <w:lang w:val="en-IN"/>
              </w:rPr>
            </w:pPr>
            <w:r w:rsidRPr="00D91AB5">
              <w:rPr>
                <w:b/>
                <w:lang w:val="en-IN"/>
              </w:rPr>
              <w:t xml:space="preserve">Switching </w:t>
            </w:r>
            <w:r w:rsidR="008F6820" w:rsidRPr="00D91AB5">
              <w:rPr>
                <w:b/>
                <w:lang w:val="en-IN"/>
              </w:rPr>
              <w:t>Loss (</w:t>
            </w:r>
            <w:r w:rsidR="008F6820">
              <w:rPr>
                <w:b/>
                <w:lang w:val="en-IN"/>
              </w:rPr>
              <w:t>in</w:t>
            </w:r>
            <w:r w:rsidRPr="00D91AB5">
              <w:rPr>
                <w:b/>
                <w:lang w:val="en-IN"/>
              </w:rPr>
              <w:t xml:space="preserve"> Watt)</w:t>
            </w:r>
          </w:p>
        </w:tc>
        <w:tc>
          <w:tcPr>
            <w:tcW w:w="1856" w:type="dxa"/>
          </w:tcPr>
          <w:p w14:paraId="61859C4B" w14:textId="072538D5" w:rsidR="00D91AB5" w:rsidRPr="00D91AB5" w:rsidRDefault="00D91AB5" w:rsidP="00077ECB">
            <w:pPr>
              <w:ind w:left="142"/>
              <w:rPr>
                <w:b/>
                <w:lang w:val="en-IN"/>
              </w:rPr>
            </w:pPr>
            <w:r w:rsidRPr="00D91AB5">
              <w:rPr>
                <w:b/>
                <w:lang w:val="en-IN"/>
              </w:rPr>
              <w:t xml:space="preserve">Total </w:t>
            </w:r>
            <w:r w:rsidR="008F6820" w:rsidRPr="00D91AB5">
              <w:rPr>
                <w:b/>
                <w:lang w:val="en-IN"/>
              </w:rPr>
              <w:t>Loss (</w:t>
            </w:r>
            <w:r w:rsidRPr="00D91AB5">
              <w:rPr>
                <w:b/>
                <w:lang w:val="en-IN"/>
              </w:rPr>
              <w:t>in Watt)</w:t>
            </w:r>
          </w:p>
        </w:tc>
      </w:tr>
      <w:tr w:rsidR="00D91AB5" w:rsidRPr="00D91AB5" w14:paraId="134B2E3D" w14:textId="77777777" w:rsidTr="00F809C2">
        <w:trPr>
          <w:trHeight w:val="496"/>
          <w:jc w:val="center"/>
        </w:trPr>
        <w:tc>
          <w:tcPr>
            <w:tcW w:w="2020" w:type="dxa"/>
          </w:tcPr>
          <w:p w14:paraId="246FC513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G3R40MT12K</w:t>
            </w:r>
          </w:p>
        </w:tc>
        <w:tc>
          <w:tcPr>
            <w:tcW w:w="1880" w:type="dxa"/>
          </w:tcPr>
          <w:p w14:paraId="6EE82EE9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GENESIC</w:t>
            </w:r>
          </w:p>
        </w:tc>
        <w:tc>
          <w:tcPr>
            <w:tcW w:w="1871" w:type="dxa"/>
          </w:tcPr>
          <w:p w14:paraId="5C5C85A5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3.733 W</w:t>
            </w:r>
          </w:p>
        </w:tc>
        <w:tc>
          <w:tcPr>
            <w:tcW w:w="1864" w:type="dxa"/>
          </w:tcPr>
          <w:p w14:paraId="64800572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8.3071 W</w:t>
            </w:r>
          </w:p>
        </w:tc>
        <w:tc>
          <w:tcPr>
            <w:tcW w:w="1856" w:type="dxa"/>
          </w:tcPr>
          <w:p w14:paraId="1E5DE5F2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12.041 W</w:t>
            </w:r>
          </w:p>
        </w:tc>
      </w:tr>
      <w:tr w:rsidR="00D91AB5" w:rsidRPr="00D91AB5" w14:paraId="4B41C60F" w14:textId="77777777" w:rsidTr="00F809C2">
        <w:trPr>
          <w:trHeight w:val="496"/>
          <w:jc w:val="center"/>
        </w:trPr>
        <w:tc>
          <w:tcPr>
            <w:tcW w:w="2020" w:type="dxa"/>
          </w:tcPr>
          <w:p w14:paraId="46398BEA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IMZA120R040M1H</w:t>
            </w:r>
          </w:p>
        </w:tc>
        <w:tc>
          <w:tcPr>
            <w:tcW w:w="1880" w:type="dxa"/>
          </w:tcPr>
          <w:p w14:paraId="28B95ADD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INFINEON</w:t>
            </w:r>
          </w:p>
        </w:tc>
        <w:tc>
          <w:tcPr>
            <w:tcW w:w="1871" w:type="dxa"/>
          </w:tcPr>
          <w:p w14:paraId="69DF955E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4.357 W</w:t>
            </w:r>
          </w:p>
        </w:tc>
        <w:tc>
          <w:tcPr>
            <w:tcW w:w="1864" w:type="dxa"/>
          </w:tcPr>
          <w:p w14:paraId="4172231F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11.47 W</w:t>
            </w:r>
          </w:p>
        </w:tc>
        <w:tc>
          <w:tcPr>
            <w:tcW w:w="1856" w:type="dxa"/>
          </w:tcPr>
          <w:p w14:paraId="52BA2C49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15.825 W</w:t>
            </w:r>
          </w:p>
        </w:tc>
      </w:tr>
      <w:tr w:rsidR="00D91AB5" w:rsidRPr="00D91AB5" w14:paraId="7E938D26" w14:textId="77777777" w:rsidTr="00F809C2">
        <w:trPr>
          <w:trHeight w:val="468"/>
          <w:jc w:val="center"/>
        </w:trPr>
        <w:tc>
          <w:tcPr>
            <w:tcW w:w="2020" w:type="dxa"/>
          </w:tcPr>
          <w:p w14:paraId="3558099D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IMZ1Z0R030M1H</w:t>
            </w:r>
          </w:p>
          <w:p w14:paraId="0D758F8D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</w:p>
        </w:tc>
        <w:tc>
          <w:tcPr>
            <w:tcW w:w="1880" w:type="dxa"/>
          </w:tcPr>
          <w:p w14:paraId="7210BA95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INFINEON</w:t>
            </w:r>
          </w:p>
        </w:tc>
        <w:tc>
          <w:tcPr>
            <w:tcW w:w="1871" w:type="dxa"/>
          </w:tcPr>
          <w:p w14:paraId="06D2E656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5.048 W</w:t>
            </w:r>
          </w:p>
        </w:tc>
        <w:tc>
          <w:tcPr>
            <w:tcW w:w="1864" w:type="dxa"/>
          </w:tcPr>
          <w:p w14:paraId="63DB1CA0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16.5 W</w:t>
            </w:r>
          </w:p>
        </w:tc>
        <w:tc>
          <w:tcPr>
            <w:tcW w:w="1856" w:type="dxa"/>
          </w:tcPr>
          <w:p w14:paraId="67E6067B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21.548 W</w:t>
            </w:r>
          </w:p>
        </w:tc>
      </w:tr>
      <w:tr w:rsidR="00D91AB5" w:rsidRPr="00D91AB5" w14:paraId="69EB7A2E" w14:textId="77777777" w:rsidTr="00F809C2">
        <w:trPr>
          <w:trHeight w:val="468"/>
          <w:jc w:val="center"/>
        </w:trPr>
        <w:tc>
          <w:tcPr>
            <w:tcW w:w="2020" w:type="dxa"/>
          </w:tcPr>
          <w:p w14:paraId="7D9ADD4B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NVH4L030N120M3S</w:t>
            </w:r>
          </w:p>
        </w:tc>
        <w:tc>
          <w:tcPr>
            <w:tcW w:w="1880" w:type="dxa"/>
          </w:tcPr>
          <w:p w14:paraId="39287511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ONSEMI</w:t>
            </w:r>
          </w:p>
        </w:tc>
        <w:tc>
          <w:tcPr>
            <w:tcW w:w="1871" w:type="dxa"/>
          </w:tcPr>
          <w:p w14:paraId="601FD987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6.71 W</w:t>
            </w:r>
          </w:p>
        </w:tc>
        <w:tc>
          <w:tcPr>
            <w:tcW w:w="1864" w:type="dxa"/>
          </w:tcPr>
          <w:p w14:paraId="40E8ED67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11.835 W</w:t>
            </w:r>
          </w:p>
        </w:tc>
        <w:tc>
          <w:tcPr>
            <w:tcW w:w="1856" w:type="dxa"/>
          </w:tcPr>
          <w:p w14:paraId="42E86EB2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18.545 W</w:t>
            </w:r>
          </w:p>
        </w:tc>
      </w:tr>
      <w:tr w:rsidR="00D91AB5" w:rsidRPr="00D91AB5" w14:paraId="6C7CBC21" w14:textId="77777777" w:rsidTr="00F809C2">
        <w:trPr>
          <w:trHeight w:val="468"/>
          <w:jc w:val="center"/>
        </w:trPr>
        <w:tc>
          <w:tcPr>
            <w:tcW w:w="2020" w:type="dxa"/>
          </w:tcPr>
          <w:p w14:paraId="09BB168C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SCT4036KRHR</w:t>
            </w:r>
          </w:p>
        </w:tc>
        <w:tc>
          <w:tcPr>
            <w:tcW w:w="1880" w:type="dxa"/>
          </w:tcPr>
          <w:p w14:paraId="695CB88C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 xml:space="preserve">ROHM </w:t>
            </w:r>
          </w:p>
        </w:tc>
        <w:tc>
          <w:tcPr>
            <w:tcW w:w="1871" w:type="dxa"/>
          </w:tcPr>
          <w:p w14:paraId="2520BBD6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5.605 W</w:t>
            </w:r>
          </w:p>
        </w:tc>
        <w:tc>
          <w:tcPr>
            <w:tcW w:w="1864" w:type="dxa"/>
          </w:tcPr>
          <w:p w14:paraId="73D2C693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>11.63</w:t>
            </w:r>
          </w:p>
        </w:tc>
        <w:tc>
          <w:tcPr>
            <w:tcW w:w="1856" w:type="dxa"/>
          </w:tcPr>
          <w:p w14:paraId="7818DA54" w14:textId="77777777" w:rsidR="00D91AB5" w:rsidRPr="00D91AB5" w:rsidRDefault="00D91AB5" w:rsidP="00077ECB">
            <w:pPr>
              <w:ind w:left="142"/>
              <w:rPr>
                <w:lang w:val="en-IN"/>
              </w:rPr>
            </w:pPr>
            <w:r w:rsidRPr="00D91AB5">
              <w:rPr>
                <w:lang w:val="en-IN"/>
              </w:rPr>
              <w:t xml:space="preserve">17.235 </w:t>
            </w:r>
          </w:p>
        </w:tc>
      </w:tr>
    </w:tbl>
    <w:p w14:paraId="45498EE4" w14:textId="0EDFDA00" w:rsidR="00D91AB5" w:rsidRPr="00D91AB5" w:rsidRDefault="00D91AB5" w:rsidP="00077ECB">
      <w:pPr>
        <w:rPr>
          <w:lang w:val="en-IN"/>
        </w:rPr>
      </w:pPr>
      <w:r w:rsidRPr="00D91AB5">
        <w:rPr>
          <w:b/>
          <w:bCs/>
          <w:lang w:val="en-IN"/>
        </w:rPr>
        <w:lastRenderedPageBreak/>
        <w:t>SWITCH SELECTED:</w:t>
      </w:r>
      <w:r w:rsidRPr="00D91AB5">
        <w:rPr>
          <w:lang w:val="en-IN"/>
        </w:rPr>
        <w:t xml:space="preserve"> G3R40MT12K</w:t>
      </w:r>
    </w:p>
    <w:p w14:paraId="31FB9905" w14:textId="77777777" w:rsidR="00D91AB5" w:rsidRPr="00D91AB5" w:rsidRDefault="00D91AB5" w:rsidP="00077ECB">
      <w:pPr>
        <w:rPr>
          <w:b/>
          <w:bCs/>
          <w:lang w:val="en-IN"/>
        </w:rPr>
      </w:pPr>
      <w:r w:rsidRPr="00D91AB5">
        <w:rPr>
          <w:b/>
          <w:bCs/>
          <w:lang w:val="en-IN"/>
        </w:rPr>
        <w:t>GATE DRIVER</w:t>
      </w:r>
    </w:p>
    <w:p w14:paraId="1C2A26A4" w14:textId="77777777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 xml:space="preserve">ACPL W346 is selected as it is suitable for </w:t>
      </w:r>
      <w:proofErr w:type="spellStart"/>
      <w:r w:rsidRPr="00D91AB5">
        <w:rPr>
          <w:lang w:val="en-IN"/>
        </w:rPr>
        <w:t>SiC</w:t>
      </w:r>
      <w:proofErr w:type="spellEnd"/>
      <w:r w:rsidRPr="00D91AB5">
        <w:rPr>
          <w:lang w:val="en-IN"/>
        </w:rPr>
        <w:t xml:space="preserve"> MOSFET and the recommended gate voltage of the switch.</w:t>
      </w:r>
    </w:p>
    <w:p w14:paraId="1819228B" w14:textId="7124A33D" w:rsidR="00D91AB5" w:rsidRPr="00D91AB5" w:rsidRDefault="00F809C2" w:rsidP="00077ECB">
      <w:pPr>
        <w:ind w:left="142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R</m:t>
              </m:r>
            </m:e>
            <m:sub>
              <m:r>
                <w:rPr>
                  <w:rFonts w:ascii="Cambria Math" w:hAnsi="Cambria Math"/>
                  <w:lang w:val="en-IN"/>
                </w:rPr>
                <m:t>DS</m:t>
              </m:r>
              <m:d>
                <m:dPr>
                  <m:ctrlPr>
                    <w:rPr>
                      <w:rFonts w:ascii="Cambria Math" w:hAnsi="Cambria Math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ON</m:t>
                  </m:r>
                </m:e>
              </m:d>
            </m:sub>
          </m:sSub>
          <m:r>
            <w:rPr>
              <w:rFonts w:ascii="Cambria Math" w:hAnsi="Cambria Math"/>
              <w:lang w:val="en-IN"/>
            </w:rPr>
            <m:t>=40 m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Ω</m:t>
          </m:r>
        </m:oMath>
      </m:oMathPara>
    </w:p>
    <w:p w14:paraId="174EF47B" w14:textId="499D644D" w:rsidR="00D91AB5" w:rsidRPr="00D91AB5" w:rsidRDefault="00F809C2" w:rsidP="00077ECB">
      <w:pPr>
        <w:ind w:left="142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R</m:t>
              </m:r>
            </m:e>
            <m:sub>
              <m:r>
                <w:rPr>
                  <w:rFonts w:ascii="Cambria Math" w:hAnsi="Cambria Math"/>
                  <w:lang w:val="en-IN"/>
                </w:rPr>
                <m:t>g</m:t>
              </m:r>
            </m:sub>
          </m:sSub>
          <m:r>
            <w:rPr>
              <w:rFonts w:ascii="Cambria Math" w:hAnsi="Cambria Math"/>
              <w:lang w:val="en-IN"/>
            </w:rPr>
            <m:t>≥</m:t>
          </m:r>
          <m:f>
            <m:fPr>
              <m:ctrlPr>
                <w:rPr>
                  <w:rFonts w:ascii="Cambria Math" w:hAnsi="Cambria Math"/>
                  <w:i/>
                  <w:lang w:val="en-IN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CC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EE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OLPEAK</m:t>
                  </m:r>
                </m:sub>
              </m:sSub>
            </m:den>
          </m:f>
          <m:r>
            <w:rPr>
              <w:rFonts w:ascii="Cambria Math" w:hAnsi="Cambria Math"/>
              <w:lang w:val="en-IN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R</m:t>
              </m:r>
            </m:e>
            <m:sub>
              <m:r>
                <w:rPr>
                  <w:rFonts w:ascii="Cambria Math" w:hAnsi="Cambria Math"/>
                  <w:lang w:val="en-IN"/>
                </w:rPr>
                <m:t>DSON</m:t>
              </m:r>
            </m:sub>
          </m:sSub>
        </m:oMath>
      </m:oMathPara>
    </w:p>
    <w:p w14:paraId="4B05DF2F" w14:textId="77777777" w:rsidR="00D91AB5" w:rsidRPr="00D91AB5" w:rsidRDefault="00D91AB5" w:rsidP="00077ECB">
      <w:pPr>
        <w:ind w:left="142"/>
        <w:rPr>
          <w:lang w:val="en-IN"/>
        </w:rPr>
      </w:pPr>
    </w:p>
    <w:p w14:paraId="3B4FF95F" w14:textId="7AE40776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V</m:t>
            </m:r>
          </m:e>
          <m:sub>
            <m:r>
              <w:rPr>
                <w:rFonts w:ascii="Cambria Math" w:hAnsi="Cambria Math"/>
                <w:lang w:val="en-IN"/>
              </w:rPr>
              <m:t>EE</m:t>
            </m:r>
          </m:sub>
        </m:sSub>
        <m:r>
          <w:rPr>
            <w:rFonts w:ascii="Cambria Math" w:hAnsi="Cambria Math"/>
            <w:lang w:val="en-IN"/>
          </w:rPr>
          <m:t>= -5 V</m:t>
        </m:r>
      </m:oMath>
      <w:r w:rsidRPr="00D91AB5">
        <w:rPr>
          <w:lang w:val="en-I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V</m:t>
            </m:r>
          </m:e>
          <m:sub>
            <m:r>
              <w:rPr>
                <w:rFonts w:ascii="Cambria Math" w:hAnsi="Cambria Math"/>
                <w:lang w:val="en-IN"/>
              </w:rPr>
              <m:t>CC</m:t>
            </m:r>
          </m:sub>
        </m:sSub>
        <m:r>
          <w:rPr>
            <w:rFonts w:ascii="Cambria Math" w:hAnsi="Cambria Math"/>
            <w:lang w:val="en-IN"/>
          </w:rPr>
          <m:t>= 15 V</m:t>
        </m:r>
      </m:oMath>
      <w:r w:rsidRPr="00D91AB5">
        <w:rPr>
          <w:lang w:val="en-I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I</m:t>
            </m:r>
          </m:e>
          <m:sub>
            <m:r>
              <w:rPr>
                <w:rFonts w:ascii="Cambria Math" w:hAnsi="Cambria Math"/>
                <w:lang w:val="en-IN"/>
              </w:rPr>
              <m:t>OLPEAK</m:t>
            </m:r>
          </m:sub>
        </m:sSub>
        <m:r>
          <w:rPr>
            <w:rFonts w:ascii="Cambria Math" w:hAnsi="Cambria Math"/>
            <w:lang w:val="en-IN"/>
          </w:rPr>
          <m:t>=2.5 A</m:t>
        </m:r>
      </m:oMath>
      <w:r w:rsidRPr="00D91AB5">
        <w:rPr>
          <w:lang w:val="en-IN"/>
        </w:rPr>
        <w:t>.</w:t>
      </w:r>
    </w:p>
    <w:p w14:paraId="061E8F8D" w14:textId="77777777" w:rsidR="00D91AB5" w:rsidRPr="00D91AB5" w:rsidRDefault="00D91AB5" w:rsidP="00077ECB">
      <w:pPr>
        <w:ind w:left="142"/>
        <w:rPr>
          <w:lang w:val="en-IN"/>
        </w:rPr>
      </w:pPr>
    </w:p>
    <w:p w14:paraId="5D75C620" w14:textId="241928DF" w:rsidR="00D91AB5" w:rsidRPr="00D91AB5" w:rsidRDefault="00F809C2" w:rsidP="00077ECB">
      <w:pPr>
        <w:ind w:left="142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R</m:t>
              </m:r>
            </m:e>
            <m:sub>
              <m:r>
                <w:rPr>
                  <w:rFonts w:ascii="Cambria Math" w:hAnsi="Cambria Math"/>
                  <w:lang w:val="en-IN"/>
                </w:rPr>
                <m:t>g</m:t>
              </m:r>
            </m:sub>
          </m:sSub>
          <m:r>
            <w:rPr>
              <w:rFonts w:ascii="Cambria Math" w:hAnsi="Cambria Math"/>
              <w:lang w:val="en-IN"/>
            </w:rPr>
            <m:t xml:space="preserve">≥7.96 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Ω</m:t>
          </m:r>
        </m:oMath>
      </m:oMathPara>
    </w:p>
    <w:p w14:paraId="772E0475" w14:textId="77777777" w:rsidR="00077ECB" w:rsidRDefault="00077ECB" w:rsidP="00077ECB">
      <w:pPr>
        <w:rPr>
          <w:lang w:val="en-IN"/>
        </w:rPr>
      </w:pPr>
    </w:p>
    <w:p w14:paraId="64C465D6" w14:textId="2401655C" w:rsidR="00D91AB5" w:rsidRPr="009341E6" w:rsidRDefault="00D91AB5" w:rsidP="009341E6">
      <w:pPr>
        <w:rPr>
          <w:b/>
          <w:bCs/>
          <w:lang w:val="en-IN"/>
        </w:rPr>
      </w:pPr>
      <w:r w:rsidRPr="00D91AB5">
        <w:rPr>
          <w:b/>
          <w:bCs/>
          <w:lang w:val="en-IN"/>
        </w:rPr>
        <w:t>POWER SUPPLY GATE DRIVER</w:t>
      </w:r>
    </w:p>
    <w:p w14:paraId="040BEE5F" w14:textId="14802473" w:rsidR="00077ECB" w:rsidRDefault="00F76FBF" w:rsidP="009341E6">
      <w:pPr>
        <w:ind w:left="142"/>
        <w:rPr>
          <w:lang w:val="en-IN"/>
        </w:rPr>
      </w:pPr>
      <w:r w:rsidRPr="00F76FBF">
        <w:rPr>
          <w:lang w:val="en-IN"/>
        </w:rPr>
        <w:t xml:space="preserve">MGJ2D051505BSC </w:t>
      </w:r>
      <w:r w:rsidR="00D91AB5" w:rsidRPr="00D91AB5">
        <w:rPr>
          <w:lang w:val="en-IN"/>
        </w:rPr>
        <w:t>with 2W power and output voltage of 15/-5V is selected.</w:t>
      </w:r>
    </w:p>
    <w:p w14:paraId="76F996C3" w14:textId="77777777" w:rsidR="009341E6" w:rsidRDefault="009341E6" w:rsidP="009341E6">
      <w:pPr>
        <w:ind w:left="142"/>
        <w:rPr>
          <w:lang w:val="en-IN"/>
        </w:rPr>
      </w:pPr>
    </w:p>
    <w:p w14:paraId="49E0357B" w14:textId="3B6DF2E4" w:rsidR="00D91AB5" w:rsidRPr="00D91AB5" w:rsidRDefault="00D91AB5" w:rsidP="00077ECB">
      <w:pPr>
        <w:rPr>
          <w:b/>
          <w:bCs/>
          <w:lang w:val="en-IN"/>
        </w:rPr>
      </w:pPr>
      <w:r w:rsidRPr="00D91AB5">
        <w:rPr>
          <w:b/>
          <w:bCs/>
          <w:lang w:val="en-IN"/>
        </w:rPr>
        <w:t>DC LINK and OUTPUT CAPACITOR</w:t>
      </w:r>
    </w:p>
    <w:p w14:paraId="39709CB4" w14:textId="45174AED" w:rsidR="00D91AB5" w:rsidRPr="00D91AB5" w:rsidRDefault="00F809C2" w:rsidP="00077ECB">
      <w:pPr>
        <w:ind w:left="142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C</m:t>
              </m:r>
            </m:e>
            <m:sub>
              <m:r>
                <w:rPr>
                  <w:rFonts w:ascii="Cambria Math" w:hAnsi="Cambria Math"/>
                  <w:lang w:val="en-IN"/>
                </w:rPr>
                <m:t>O</m:t>
              </m:r>
            </m:sub>
          </m:sSub>
          <m:r>
            <w:rPr>
              <w:rFonts w:ascii="Cambria Math" w:hAnsi="Cambria Math"/>
              <w:lang w:val="en-IN"/>
            </w:rPr>
            <m:t>≥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/>
                  <w:lang w:val="en-IN"/>
                </w:rPr>
                <m:t>4πf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∆V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O</m:t>
                  </m:r>
                </m:sub>
              </m:sSub>
            </m:den>
          </m:f>
        </m:oMath>
      </m:oMathPara>
    </w:p>
    <w:p w14:paraId="30388A3F" w14:textId="2622B72F" w:rsidR="00D91AB5" w:rsidRPr="00D91AB5" w:rsidRDefault="00F809C2" w:rsidP="00077ECB">
      <w:pPr>
        <w:numPr>
          <w:ilvl w:val="0"/>
          <w:numId w:val="4"/>
        </w:numPr>
        <w:ind w:left="426"/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∆V</m:t>
            </m:r>
          </m:e>
          <m:sub>
            <m:r>
              <w:rPr>
                <w:rFonts w:ascii="Cambria Math" w:hAnsi="Cambria Math"/>
                <w:lang w:val="en-IN"/>
              </w:rPr>
              <m:t>O</m:t>
            </m:r>
          </m:sub>
        </m:sSub>
      </m:oMath>
      <w:r w:rsidR="00D91AB5" w:rsidRPr="00D91AB5">
        <w:rPr>
          <w:lang w:val="en-IN"/>
        </w:rPr>
        <w:t xml:space="preserve"> is the Voltage ripple taken as 10% of DC Voltage.</w:t>
      </w:r>
    </w:p>
    <w:p w14:paraId="041C5919" w14:textId="7CBEB24B" w:rsidR="00D91AB5" w:rsidRPr="00D91AB5" w:rsidRDefault="00D91AB5" w:rsidP="00077ECB">
      <w:pPr>
        <w:numPr>
          <w:ilvl w:val="0"/>
          <w:numId w:val="4"/>
        </w:numPr>
        <w:ind w:left="426"/>
        <w:rPr>
          <w:lang w:val="en-IN"/>
        </w:rPr>
      </w:pPr>
      <m:oMath>
        <m:r>
          <w:rPr>
            <w:rFonts w:ascii="Cambria Math" w:hAnsi="Cambria Math"/>
            <w:lang w:val="en-IN"/>
          </w:rPr>
          <m:t>f</m:t>
        </m:r>
      </m:oMath>
      <w:r w:rsidRPr="00D91AB5">
        <w:rPr>
          <w:lang w:val="en-IN"/>
        </w:rPr>
        <w:t xml:space="preserve"> is the line frequency.</w:t>
      </w:r>
    </w:p>
    <w:p w14:paraId="4E92CF20" w14:textId="77777777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>This implies,</w:t>
      </w:r>
    </w:p>
    <w:p w14:paraId="7120DD8E" w14:textId="349C4403" w:rsidR="00D91AB5" w:rsidRPr="00D91AB5" w:rsidRDefault="00F809C2" w:rsidP="00077ECB">
      <w:pPr>
        <w:ind w:left="142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C</m:t>
              </m:r>
            </m:e>
            <m:sub>
              <m:r>
                <w:rPr>
                  <w:rFonts w:ascii="Cambria Math" w:hAnsi="Cambria Math"/>
                  <w:lang w:val="en-IN"/>
                </w:rPr>
                <m:t>DC</m:t>
              </m:r>
            </m:sub>
          </m:sSub>
          <m:r>
            <w:rPr>
              <w:rFonts w:ascii="Cambria Math" w:hAnsi="Cambria Math"/>
              <w:lang w:val="en-IN"/>
            </w:rPr>
            <m:t>≥129.68 μF</m:t>
          </m:r>
        </m:oMath>
      </m:oMathPara>
    </w:p>
    <w:p w14:paraId="14E0961C" w14:textId="249F5EB5" w:rsidR="00D91AB5" w:rsidRPr="00D91AB5" w:rsidRDefault="00F809C2" w:rsidP="00077ECB">
      <w:pPr>
        <w:ind w:left="142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C</m:t>
              </m:r>
            </m:e>
            <m:sub>
              <m:r>
                <w:rPr>
                  <w:rFonts w:ascii="Cambria Math" w:hAnsi="Cambria Math"/>
                  <w:lang w:val="en-IN"/>
                </w:rPr>
                <m:t>O</m:t>
              </m:r>
            </m:sub>
          </m:sSub>
          <m:r>
            <w:rPr>
              <w:rFonts w:ascii="Cambria Math" w:hAnsi="Cambria Math"/>
              <w:lang w:val="en-IN"/>
            </w:rPr>
            <m:t>≥291.78 μF</m:t>
          </m:r>
        </m:oMath>
      </m:oMathPara>
    </w:p>
    <w:p w14:paraId="06EB7E07" w14:textId="77777777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 xml:space="preserve">We took, </w:t>
      </w:r>
    </w:p>
    <w:p w14:paraId="134E7B75" w14:textId="59711391" w:rsidR="00D91AB5" w:rsidRPr="00D91AB5" w:rsidRDefault="00F809C2" w:rsidP="00077ECB">
      <w:pPr>
        <w:ind w:left="142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C</m:t>
              </m:r>
            </m:e>
            <m:sub>
              <m:r>
                <w:rPr>
                  <w:rFonts w:ascii="Cambria Math" w:hAnsi="Cambria Math"/>
                  <w:lang w:val="en-IN"/>
                </w:rPr>
                <m:t>DC</m:t>
              </m:r>
            </m:sub>
          </m:sSub>
          <m:r>
            <w:rPr>
              <w:rFonts w:ascii="Cambria Math" w:hAnsi="Cambria Math"/>
              <w:lang w:val="en-IN"/>
            </w:rPr>
            <m:t>=315 μF</m:t>
          </m:r>
        </m:oMath>
      </m:oMathPara>
    </w:p>
    <w:p w14:paraId="44E2F1B9" w14:textId="452510E1" w:rsidR="00D91AB5" w:rsidRPr="00D91AB5" w:rsidRDefault="00F809C2" w:rsidP="00077ECB">
      <w:pPr>
        <w:ind w:left="142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C</m:t>
              </m:r>
            </m:e>
            <m:sub>
              <m:r>
                <w:rPr>
                  <w:rFonts w:ascii="Cambria Math" w:hAnsi="Cambria Math"/>
                  <w:lang w:val="en-IN"/>
                </w:rPr>
                <m:t>O</m:t>
              </m:r>
            </m:sub>
          </m:sSub>
          <m:r>
            <w:rPr>
              <w:rFonts w:ascii="Cambria Math" w:hAnsi="Cambria Math"/>
              <w:lang w:val="en-IN"/>
            </w:rPr>
            <m:t>=420 μF</m:t>
          </m:r>
        </m:oMath>
      </m:oMathPara>
    </w:p>
    <w:p w14:paraId="51602537" w14:textId="77777777" w:rsidR="00D91AB5" w:rsidRPr="00D91AB5" w:rsidRDefault="00D91AB5" w:rsidP="00077ECB">
      <w:pPr>
        <w:ind w:left="142"/>
        <w:rPr>
          <w:lang w:val="en-IN"/>
        </w:rPr>
      </w:pPr>
    </w:p>
    <w:p w14:paraId="7080951B" w14:textId="57C39119" w:rsidR="00D91AB5" w:rsidRPr="00D91AB5" w:rsidRDefault="00F809C2" w:rsidP="00077ECB">
      <w:pPr>
        <w:ind w:left="14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IN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cap(rms)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ph(rms)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4π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9M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16</m:t>
                              </m:r>
                            </m:den>
                          </m:f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∅</m:t>
                      </m:r>
                    </m:e>
                  </m:d>
                </m:e>
              </m:d>
            </m:e>
          </m:rad>
        </m:oMath>
      </m:oMathPara>
    </w:p>
    <w:p w14:paraId="0FE51CC1" w14:textId="77777777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>For DC Link Capacitor,</w:t>
      </w:r>
    </w:p>
    <w:p w14:paraId="638CD9F9" w14:textId="1B069F4A" w:rsidR="00D91AB5" w:rsidRPr="00D91AB5" w:rsidRDefault="00F809C2" w:rsidP="00077ECB">
      <w:pPr>
        <w:ind w:left="142"/>
        <w:rPr>
          <w:iCs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IN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cap(rms)</m:t>
              </m:r>
            </m:sub>
          </m:sSub>
          <m:r>
            <w:rPr>
              <w:rFonts w:ascii="Cambria Math" w:hAnsi="Cambria Math"/>
              <w:lang w:val="en-IN"/>
            </w:rPr>
            <m:t>=5.9421 A</m:t>
          </m:r>
        </m:oMath>
      </m:oMathPara>
    </w:p>
    <w:p w14:paraId="2D9318B3" w14:textId="77777777" w:rsidR="00D91AB5" w:rsidRPr="00D91AB5" w:rsidRDefault="00D91AB5" w:rsidP="00077ECB">
      <w:pPr>
        <w:ind w:left="142"/>
        <w:rPr>
          <w:lang w:val="en-IN"/>
        </w:rPr>
      </w:pPr>
    </w:p>
    <w:p w14:paraId="21AC547C" w14:textId="2239A2F4" w:rsidR="00D91AB5" w:rsidRPr="00D91AB5" w:rsidRDefault="00D91AB5" w:rsidP="009341E6">
      <w:pPr>
        <w:ind w:left="142"/>
        <w:rPr>
          <w:lang w:val="en-IN"/>
        </w:rPr>
      </w:pPr>
      <w:r w:rsidRPr="00D91AB5">
        <w:rPr>
          <w:lang w:val="en-IN"/>
        </w:rPr>
        <w:t xml:space="preserve">The capacitor taken is an Aluminium Electrolytic Capacitor with a value of </w:t>
      </w:r>
      <w:r w:rsidR="009067C5">
        <w:rPr>
          <w:lang w:val="en-IN"/>
        </w:rPr>
        <w:t>4</w:t>
      </w:r>
      <w:r w:rsidR="00726EEA">
        <w:rPr>
          <w:lang w:val="en-IN"/>
        </w:rPr>
        <w:t>2</w:t>
      </w:r>
      <w:r w:rsidRPr="00D91AB5">
        <w:rPr>
          <w:lang w:val="en-IN"/>
        </w:rPr>
        <w:t>0uF and a current rating of 2.</w:t>
      </w:r>
      <w:r w:rsidR="009067C5">
        <w:rPr>
          <w:lang w:val="en-IN"/>
        </w:rPr>
        <w:t>96</w:t>
      </w:r>
      <w:r w:rsidRPr="00D91AB5">
        <w:rPr>
          <w:lang w:val="en-IN"/>
        </w:rPr>
        <w:t xml:space="preserve"> A with 4</w:t>
      </w:r>
      <w:r w:rsidR="00726EEA">
        <w:rPr>
          <w:lang w:val="en-IN"/>
        </w:rPr>
        <w:t>2</w:t>
      </w:r>
      <w:r w:rsidRPr="00D91AB5">
        <w:rPr>
          <w:lang w:val="en-IN"/>
        </w:rPr>
        <w:t>0V. The series combination of 4 capacitors with 3 parallel lines will give the suitable capacitance.</w:t>
      </w:r>
    </w:p>
    <w:p w14:paraId="6B31CCD2" w14:textId="43FA97F1" w:rsidR="00D91AB5" w:rsidRP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 xml:space="preserve">The capacitor selected is </w:t>
      </w:r>
      <w:r w:rsidR="00586220" w:rsidRPr="00586220">
        <w:rPr>
          <w:lang w:val="en-IN"/>
        </w:rPr>
        <w:t>EKHJ421VSN421MR51M</w:t>
      </w:r>
      <w:r w:rsidRPr="00D91AB5">
        <w:rPr>
          <w:lang w:val="en-IN"/>
        </w:rPr>
        <w:t>.</w:t>
      </w:r>
    </w:p>
    <w:p w14:paraId="4C34CAFB" w14:textId="6B90BA26" w:rsidR="00D91AB5" w:rsidRDefault="00D91AB5" w:rsidP="00077ECB">
      <w:pPr>
        <w:ind w:left="142"/>
        <w:rPr>
          <w:lang w:val="en-IN"/>
        </w:rPr>
      </w:pPr>
      <w:r w:rsidRPr="00D91AB5">
        <w:rPr>
          <w:lang w:val="en-IN"/>
        </w:rPr>
        <w:t>Similarly, series combination of 3 capacitors and 3 parallel lines will give suitable capacitance for the output capacitor.</w:t>
      </w:r>
    </w:p>
    <w:p w14:paraId="42ED7AD8" w14:textId="77777777" w:rsidR="009341E6" w:rsidRDefault="009341E6" w:rsidP="00077ECB">
      <w:pPr>
        <w:ind w:left="142"/>
        <w:rPr>
          <w:lang w:val="en-IN"/>
        </w:rPr>
      </w:pPr>
    </w:p>
    <w:p w14:paraId="420058AD" w14:textId="1415CCC4" w:rsidR="00077ECB" w:rsidRPr="006D39F3" w:rsidRDefault="006D39F3" w:rsidP="00077ECB">
      <w:pPr>
        <w:rPr>
          <w:b/>
          <w:bCs/>
          <w:lang w:val="en-IN"/>
        </w:rPr>
      </w:pPr>
      <w:r w:rsidRPr="006D39F3">
        <w:rPr>
          <w:b/>
          <w:bCs/>
          <w:lang w:val="en-IN"/>
        </w:rPr>
        <w:t>SNUBBER CAPACITOR</w:t>
      </w:r>
    </w:p>
    <w:p w14:paraId="01FA4609" w14:textId="09D60B2A" w:rsidR="006D39F3" w:rsidRDefault="006D39F3" w:rsidP="00077ECB">
      <w:pPr>
        <w:rPr>
          <w:lang w:val="en-IN"/>
        </w:rPr>
      </w:pPr>
      <w:r w:rsidRPr="006D39F3">
        <w:rPr>
          <w:lang w:val="en-IN"/>
        </w:rPr>
        <w:t>R53BI31505000K</w:t>
      </w:r>
      <w:r>
        <w:rPr>
          <w:lang w:val="en-IN"/>
        </w:rPr>
        <w:t xml:space="preserve"> </w:t>
      </w:r>
      <w:r w:rsidR="00C929C9">
        <w:rPr>
          <w:lang w:val="en-IN"/>
        </w:rPr>
        <w:t>WITH 0.15uF.</w:t>
      </w:r>
    </w:p>
    <w:p w14:paraId="15AFB929" w14:textId="77777777" w:rsidR="009341E6" w:rsidRDefault="009341E6" w:rsidP="00077ECB">
      <w:pPr>
        <w:rPr>
          <w:lang w:val="en-IN"/>
        </w:rPr>
      </w:pPr>
    </w:p>
    <w:p w14:paraId="7FCF5F45" w14:textId="227723D0" w:rsidR="00D91AB5" w:rsidRPr="009341E6" w:rsidRDefault="00077ECB" w:rsidP="009341E6">
      <w:pPr>
        <w:rPr>
          <w:b/>
          <w:bCs/>
          <w:lang w:val="en-IN"/>
        </w:rPr>
      </w:pPr>
      <w:r w:rsidRPr="00077ECB">
        <w:rPr>
          <w:b/>
          <w:bCs/>
          <w:lang w:val="en-IN"/>
        </w:rPr>
        <w:t>RESONANT CAPACITANCE</w:t>
      </w:r>
    </w:p>
    <w:p w14:paraId="3BC40E29" w14:textId="41B56568" w:rsidR="00D91AB5" w:rsidRPr="00D91AB5" w:rsidRDefault="00D91AB5" w:rsidP="009341E6">
      <w:pPr>
        <w:ind w:left="142"/>
        <w:rPr>
          <w:lang w:val="en-IN"/>
        </w:rPr>
      </w:pPr>
      <w:r w:rsidRPr="00D91AB5">
        <w:rPr>
          <w:lang w:val="en-IN"/>
        </w:rPr>
        <w:t>Cr1=32.145nF, 1000V</w:t>
      </w:r>
    </w:p>
    <w:p w14:paraId="17F6CB0A" w14:textId="77777777" w:rsidR="00E802F3" w:rsidRDefault="00D91AB5" w:rsidP="00E802F3">
      <w:pPr>
        <w:ind w:left="142"/>
        <w:rPr>
          <w:lang w:val="en-IN"/>
        </w:rPr>
      </w:pPr>
      <w:r w:rsidRPr="00D91AB5">
        <w:rPr>
          <w:lang w:val="en-IN"/>
        </w:rPr>
        <w:t xml:space="preserve">R76UN233050H4J is selected for the purpose. Its rating is 33nF and </w:t>
      </w:r>
      <w:r w:rsidR="0083396F">
        <w:rPr>
          <w:lang w:val="en-IN"/>
        </w:rPr>
        <w:t>10</w:t>
      </w:r>
      <w:r w:rsidRPr="00D91AB5">
        <w:rPr>
          <w:lang w:val="en-IN"/>
        </w:rPr>
        <w:t xml:space="preserve">00V. The combination of 2 series and 4 parallel </w:t>
      </w:r>
      <w:r w:rsidR="00AC567B" w:rsidRPr="00D91AB5">
        <w:rPr>
          <w:lang w:val="en-IN"/>
        </w:rPr>
        <w:t>lines</w:t>
      </w:r>
      <w:r w:rsidRPr="00D91AB5">
        <w:rPr>
          <w:lang w:val="en-IN"/>
        </w:rPr>
        <w:t xml:space="preserve"> for each terminal will give equivalent Cr1. The current rating of each capacitor is 4.6 A. So, it is suitable for the resonant current.</w:t>
      </w:r>
    </w:p>
    <w:p w14:paraId="11BFA0C1" w14:textId="7A332A9D" w:rsidR="00077ECB" w:rsidRDefault="00DA6B9B" w:rsidP="00E802F3">
      <w:pPr>
        <w:ind w:left="142"/>
        <w:rPr>
          <w:lang w:val="en-IN"/>
        </w:rPr>
      </w:pPr>
      <w:r w:rsidRPr="00DA6B9B">
        <w:rPr>
          <w:lang w:val="en-IN"/>
        </w:rPr>
        <w:t>R76QI218050H4J</w:t>
      </w:r>
      <w:r>
        <w:rPr>
          <w:lang w:val="en-IN"/>
        </w:rPr>
        <w:t xml:space="preserve"> </w:t>
      </w:r>
      <w:r w:rsidR="007B37E4" w:rsidRPr="00D91AB5">
        <w:rPr>
          <w:lang w:val="en-IN"/>
        </w:rPr>
        <w:t xml:space="preserve">is selected for the purpose. Its rating is </w:t>
      </w:r>
      <w:r w:rsidR="007B37E4">
        <w:rPr>
          <w:lang w:val="en-IN"/>
        </w:rPr>
        <w:t>18</w:t>
      </w:r>
      <w:r w:rsidR="007B37E4" w:rsidRPr="00D91AB5">
        <w:rPr>
          <w:lang w:val="en-IN"/>
        </w:rPr>
        <w:t xml:space="preserve">nF and </w:t>
      </w:r>
      <w:r w:rsidR="007B37E4">
        <w:rPr>
          <w:lang w:val="en-IN"/>
        </w:rPr>
        <w:t>10</w:t>
      </w:r>
      <w:r w:rsidR="007B37E4" w:rsidRPr="00D91AB5">
        <w:rPr>
          <w:lang w:val="en-IN"/>
        </w:rPr>
        <w:t>00V. The combination of 2 series and 4 parallel lines for each terminal will give equivalent Cr</w:t>
      </w:r>
      <w:r w:rsidR="007B37E4">
        <w:rPr>
          <w:lang w:val="en-IN"/>
        </w:rPr>
        <w:t>2</w:t>
      </w:r>
      <w:r w:rsidR="007B37E4" w:rsidRPr="00D91AB5">
        <w:rPr>
          <w:lang w:val="en-IN"/>
        </w:rPr>
        <w:t xml:space="preserve">. The current rating of each capacitor is </w:t>
      </w:r>
      <w:r w:rsidR="007B37E4">
        <w:rPr>
          <w:lang w:val="en-IN"/>
        </w:rPr>
        <w:t>2.93</w:t>
      </w:r>
      <w:r w:rsidR="007B37E4" w:rsidRPr="00D91AB5">
        <w:rPr>
          <w:lang w:val="en-IN"/>
        </w:rPr>
        <w:t xml:space="preserve"> A. So, it is suitable for the resonant current.</w:t>
      </w:r>
    </w:p>
    <w:p w14:paraId="2924506F" w14:textId="0FD32903" w:rsidR="00D91AB5" w:rsidRPr="00D91AB5" w:rsidRDefault="00077ECB" w:rsidP="00077ECB">
      <w:pPr>
        <w:rPr>
          <w:b/>
          <w:bCs/>
          <w:lang w:val="en-IN"/>
        </w:rPr>
      </w:pPr>
      <w:r w:rsidRPr="00D91AB5">
        <w:rPr>
          <w:b/>
          <w:bCs/>
          <w:lang w:val="en-IN"/>
        </w:rPr>
        <w:t>HEAT SINK</w:t>
      </w:r>
    </w:p>
    <w:p w14:paraId="712E81AC" w14:textId="77777777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077ECB">
        <w:rPr>
          <w:lang w:val="en-IN"/>
        </w:rPr>
        <w:t>Power Loss in one switch is 12.041W.</w:t>
      </w:r>
    </w:p>
    <w:p w14:paraId="20318B0A" w14:textId="77777777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077ECB">
        <w:rPr>
          <w:lang w:val="en-IN"/>
        </w:rPr>
        <w:t>We will place 3 switches in one heat sink.</w:t>
      </w:r>
    </w:p>
    <w:p w14:paraId="27AFB34F" w14:textId="19F71716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077ECB">
        <w:rPr>
          <w:lang w:val="en-IN"/>
        </w:rPr>
        <w:t xml:space="preserve">Total power loss will be </w:t>
      </w:r>
      <w:r w:rsidR="008E5F6B">
        <w:rPr>
          <w:lang w:val="en-IN"/>
        </w:rPr>
        <w:t>3</w:t>
      </w:r>
      <w:r w:rsidRPr="00077ECB">
        <w:rPr>
          <w:lang w:val="en-IN"/>
        </w:rPr>
        <w:t>*12.041=</w:t>
      </w:r>
      <w:r w:rsidR="007A16E2">
        <w:rPr>
          <w:lang w:val="en-IN"/>
        </w:rPr>
        <w:t>36.123</w:t>
      </w:r>
      <w:r w:rsidRPr="00077ECB">
        <w:rPr>
          <w:lang w:val="en-IN"/>
        </w:rPr>
        <w:t xml:space="preserve"> W.</w:t>
      </w:r>
    </w:p>
    <w:p w14:paraId="1A7EABC7" w14:textId="247CD734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D91AB5">
        <w:t xml:space="preserve">Ambient temperature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 </m:t>
        </m:r>
      </m:oMath>
      <w:r w:rsidRPr="00D91AB5">
        <w:t>is taken as 35°C.</w:t>
      </w:r>
    </w:p>
    <w:p w14:paraId="0890AF1D" w14:textId="389ABE00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D91AB5">
        <w:t xml:space="preserve">Junction temperature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 </m:t>
        </m:r>
      </m:oMath>
      <w:r w:rsidRPr="00D91AB5">
        <w:t>is taken as 150°C.</w:t>
      </w:r>
    </w:p>
    <w:p w14:paraId="319A9964" w14:textId="1EF958C8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D91AB5">
        <w:t xml:space="preserve">Heat flow equation is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LOSS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JA</m:t>
                </m:r>
              </m:sub>
            </m:sSub>
          </m:den>
        </m:f>
      </m:oMath>
    </w:p>
    <w:p w14:paraId="12FB7177" w14:textId="514E6EE3" w:rsidR="00D91AB5" w:rsidRPr="00077ECB" w:rsidRDefault="00F809C2" w:rsidP="00077ECB">
      <w:pPr>
        <w:pStyle w:val="ListParagraph"/>
        <w:numPr>
          <w:ilvl w:val="0"/>
          <w:numId w:val="6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JA</m:t>
            </m:r>
          </m:sub>
        </m:sSub>
      </m:oMath>
      <w:r w:rsidR="00D91AB5" w:rsidRPr="00D91AB5">
        <w:t xml:space="preserve"> is the equivalent thermal resistance between</w:t>
      </w:r>
      <w:r w:rsidR="00AE2CD8">
        <w:t xml:space="preserve"> </w:t>
      </w:r>
      <w:r w:rsidR="007C286D">
        <w:t xml:space="preserve">the </w:t>
      </w:r>
      <w:r w:rsidR="00AE2CD8">
        <w:t>junction</w:t>
      </w:r>
      <w:r w:rsidR="00D91AB5" w:rsidRPr="00D91AB5">
        <w:t xml:space="preserve"> and </w:t>
      </w:r>
      <w:r w:rsidR="007C286D">
        <w:t xml:space="preserve">the </w:t>
      </w:r>
      <w:r w:rsidR="00D91AB5" w:rsidRPr="00D91AB5">
        <w:t>ambient.</w:t>
      </w:r>
    </w:p>
    <w:p w14:paraId="533C976E" w14:textId="7E88C3AF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D91AB5">
        <w:t xml:space="preserve">We </w:t>
      </w:r>
      <w:r w:rsidR="007C286D" w:rsidRPr="00D91AB5">
        <w:t>must</w:t>
      </w:r>
      <w:r w:rsidRPr="00D91AB5">
        <w:t xml:space="preserve"> calculate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JH</m:t>
            </m:r>
          </m:sub>
        </m:sSub>
      </m:oMath>
      <w:r w:rsidRPr="00D91AB5">
        <w:t>.</w:t>
      </w:r>
    </w:p>
    <w:p w14:paraId="568A2F73" w14:textId="661D07BD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D91AB5">
        <w:t xml:space="preserve">Junction to heatsink thermal resistance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JH</m:t>
            </m:r>
          </m:sub>
        </m:sSub>
      </m:oMath>
      <w:r w:rsidR="007C286D">
        <w:rPr>
          <w:iCs/>
        </w:rPr>
        <w:t xml:space="preserve"> </w:t>
      </w:r>
      <w:r w:rsidRPr="00D91AB5">
        <w:t>of MOSFET is 0.66 k/w.</w:t>
      </w:r>
    </w:p>
    <w:p w14:paraId="0E4B3C7A" w14:textId="27B8EA80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D91AB5">
        <w:t xml:space="preserve">Equivalent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JA</m:t>
            </m:r>
          </m:sub>
        </m:sSub>
      </m:oMath>
      <w:r w:rsidRPr="00D91AB5">
        <w:t xml:space="preserve"> is 4.77535 K/W.</w:t>
      </w:r>
    </w:p>
    <w:p w14:paraId="775BC4CC" w14:textId="25365BA9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D91AB5">
        <w:t xml:space="preserve">Equivalent Junction to Heatsink thermal resistance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JH</m:t>
            </m:r>
          </m:sub>
        </m:sSub>
      </m:oMath>
      <w:r w:rsidR="007C286D">
        <w:rPr>
          <w:iCs/>
        </w:rPr>
        <w:t xml:space="preserve"> </w:t>
      </w:r>
      <w:r w:rsidRPr="00D91AB5">
        <w:t xml:space="preserve">is calculated by </w:t>
      </w:r>
      <w:r w:rsidR="007C286D">
        <w:t>the equivalent</w:t>
      </w:r>
      <w:r w:rsidRPr="00D91AB5">
        <w:t xml:space="preserve"> parallel of all the thermal resistances of MOSFET.</w:t>
      </w:r>
    </w:p>
    <w:p w14:paraId="1699B3F5" w14:textId="2A6CBF91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D91AB5">
        <w:t>It is calculated as 0.</w:t>
      </w:r>
      <w:r w:rsidR="00187D75">
        <w:t>22</w:t>
      </w:r>
      <w:r w:rsidRPr="00D91AB5">
        <w:t xml:space="preserve"> K/W.</w:t>
      </w:r>
    </w:p>
    <w:p w14:paraId="21997C92" w14:textId="4C174053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D91AB5">
        <w:t xml:space="preserve">Equivalent Heatsink to Ambient Thermal Resistance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HA</m:t>
            </m:r>
          </m:sub>
        </m:sSub>
      </m:oMath>
      <w:r w:rsidRPr="00D91AB5">
        <w:t xml:space="preserve"> = 4.77535-0.</w:t>
      </w:r>
      <w:r w:rsidR="00624542">
        <w:t>22</w:t>
      </w:r>
      <w:r w:rsidRPr="00D91AB5">
        <w:t xml:space="preserve"> = 4.</w:t>
      </w:r>
      <w:r w:rsidR="00624542">
        <w:t>55</w:t>
      </w:r>
      <w:r w:rsidRPr="00D91AB5">
        <w:t>535 K/W.</w:t>
      </w:r>
    </w:p>
    <w:p w14:paraId="184CBA38" w14:textId="77777777" w:rsidR="00D91AB5" w:rsidRPr="00077ECB" w:rsidRDefault="00D91AB5" w:rsidP="00077ECB">
      <w:pPr>
        <w:pStyle w:val="ListParagraph"/>
        <w:numPr>
          <w:ilvl w:val="0"/>
          <w:numId w:val="6"/>
        </w:numPr>
        <w:rPr>
          <w:lang w:val="en-IN"/>
        </w:rPr>
      </w:pPr>
      <w:r w:rsidRPr="00D91AB5">
        <w:t>CR-201-75E has been selected. It has a thermal resistance of 2.6 K/W.</w:t>
      </w:r>
    </w:p>
    <w:p w14:paraId="5290AD44" w14:textId="6311440C" w:rsidR="00D91AB5" w:rsidRPr="0016759A" w:rsidRDefault="0016759A" w:rsidP="00077ECB">
      <w:pPr>
        <w:ind w:left="-142"/>
        <w:rPr>
          <w:b/>
          <w:bCs/>
          <w:lang w:val="en-IN"/>
        </w:rPr>
      </w:pPr>
      <w:r w:rsidRPr="0016759A">
        <w:rPr>
          <w:b/>
          <w:bCs/>
          <w:lang w:val="en-IN"/>
        </w:rPr>
        <w:t>AC PFC INDUCTOR</w:t>
      </w:r>
    </w:p>
    <w:p w14:paraId="1353E904" w14:textId="0F950FDF" w:rsidR="00D91AB5" w:rsidRDefault="00933A5C" w:rsidP="0016759A">
      <w:pPr>
        <w:pStyle w:val="ListParagraph"/>
        <w:numPr>
          <w:ilvl w:val="0"/>
          <w:numId w:val="13"/>
        </w:numPr>
        <w:ind w:left="709" w:hanging="283"/>
        <w:rPr>
          <w:lang w:val="en-IN"/>
        </w:rPr>
      </w:pPr>
      <w:r>
        <w:rPr>
          <w:lang w:val="en-IN"/>
        </w:rPr>
        <w:t>The calculated value of inductance is</w:t>
      </w:r>
      <m:oMath>
        <m:r>
          <w:rPr>
            <w:rFonts w:ascii="Cambria Math" w:hAnsi="Cambria Math"/>
            <w:lang w:val="en-IN"/>
          </w:rPr>
          <m:t xml:space="preserve"> </m:t>
        </m:r>
        <m:r>
          <w:rPr>
            <w:rFonts w:ascii="Cambria Math" w:eastAsia="Cambria Math" w:hAnsi="Cambria Math" w:cs="Cambria Math"/>
            <w:color w:val="000000"/>
          </w:rPr>
          <m:t>882 μH</m:t>
        </m:r>
      </m:oMath>
      <w:r>
        <w:rPr>
          <w:lang w:val="en-IN"/>
        </w:rPr>
        <w:t>.</w:t>
      </w:r>
    </w:p>
    <w:p w14:paraId="14EEA261" w14:textId="4AC9DB51" w:rsidR="00933A5C" w:rsidRDefault="007C286D" w:rsidP="0016759A">
      <w:pPr>
        <w:pStyle w:val="ListParagraph"/>
        <w:numPr>
          <w:ilvl w:val="0"/>
          <w:numId w:val="13"/>
        </w:numPr>
        <w:ind w:left="709" w:hanging="283"/>
        <w:rPr>
          <w:lang w:val="en-IN"/>
        </w:rPr>
      </w:pPr>
      <w:r>
        <w:rPr>
          <w:lang w:val="en-IN"/>
        </w:rPr>
        <w:t>The current rating should be more than 1.5 times the peak line current.</w:t>
      </w:r>
    </w:p>
    <w:p w14:paraId="31C72CD8" w14:textId="657AA140" w:rsidR="007C286D" w:rsidRPr="007C286D" w:rsidRDefault="007C286D" w:rsidP="0016759A">
      <w:pPr>
        <w:pStyle w:val="ListParagraph"/>
        <w:numPr>
          <w:ilvl w:val="0"/>
          <w:numId w:val="13"/>
        </w:numPr>
        <w:ind w:left="709" w:hanging="283"/>
        <w:rPr>
          <w:lang w:val="en-IN"/>
        </w:rPr>
      </w:pPr>
      <w:r>
        <w:rPr>
          <w:lang w:val="en-IN"/>
        </w:rPr>
        <w:t xml:space="preserve">The selected inductor is </w:t>
      </w:r>
      <w:r w:rsidRPr="007C286D">
        <w:t>B82747S6313N061</w:t>
      </w:r>
      <w:r>
        <w:t>.</w:t>
      </w:r>
    </w:p>
    <w:p w14:paraId="1EB7DC49" w14:textId="31310B4F" w:rsidR="007C286D" w:rsidRPr="007C286D" w:rsidRDefault="007C286D" w:rsidP="0016759A">
      <w:pPr>
        <w:pStyle w:val="ListParagraph"/>
        <w:numPr>
          <w:ilvl w:val="0"/>
          <w:numId w:val="13"/>
        </w:numPr>
        <w:ind w:left="709" w:hanging="283"/>
        <w:rPr>
          <w:lang w:val="en-IN"/>
        </w:rPr>
      </w:pPr>
      <w:r>
        <w:t>It is a power line choke with 3 winding on a single toroid core.</w:t>
      </w:r>
    </w:p>
    <w:p w14:paraId="69239A30" w14:textId="046EFEC9" w:rsidR="007C286D" w:rsidRPr="0016759A" w:rsidRDefault="007C286D" w:rsidP="0016759A">
      <w:pPr>
        <w:pStyle w:val="ListParagraph"/>
        <w:numPr>
          <w:ilvl w:val="0"/>
          <w:numId w:val="13"/>
        </w:numPr>
        <w:ind w:left="709" w:hanging="283"/>
        <w:rPr>
          <w:lang w:val="en-IN"/>
        </w:rPr>
      </w:pPr>
      <w:r>
        <w:t>The rating is 950uH, 31A, 250VAC.</w:t>
      </w:r>
    </w:p>
    <w:p w14:paraId="5BE68D07" w14:textId="77777777" w:rsidR="00077ECB" w:rsidRDefault="00077ECB" w:rsidP="00077ECB">
      <w:pPr>
        <w:ind w:left="-142"/>
        <w:rPr>
          <w:lang w:val="en-IN"/>
        </w:rPr>
      </w:pPr>
    </w:p>
    <w:p w14:paraId="12161102" w14:textId="571EA5CD" w:rsidR="00077ECB" w:rsidRDefault="00A77B69" w:rsidP="00077ECB">
      <w:pPr>
        <w:ind w:left="-142"/>
        <w:rPr>
          <w:lang w:val="en-IN"/>
        </w:rPr>
      </w:pPr>
      <w:r>
        <w:rPr>
          <w:lang w:val="en-IN"/>
        </w:rPr>
        <w:t>Point to dis</w:t>
      </w:r>
      <w:r w:rsidR="002D4BA9">
        <w:rPr>
          <w:lang w:val="en-IN"/>
        </w:rPr>
        <w:t>cuss:</w:t>
      </w:r>
    </w:p>
    <w:p w14:paraId="12E10C97" w14:textId="2084F9F5" w:rsidR="002D4BA9" w:rsidRDefault="00DE4FD2" w:rsidP="00DE4FD2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Loop Inductance of Gate Signal</w:t>
      </w:r>
    </w:p>
    <w:p w14:paraId="4CA3C803" w14:textId="2A9F2C5C" w:rsidR="00DE4FD2" w:rsidRDefault="0090601E" w:rsidP="00DE4FD2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 xml:space="preserve">Heat sink </w:t>
      </w:r>
    </w:p>
    <w:p w14:paraId="359408B6" w14:textId="62FB9367" w:rsidR="0090601E" w:rsidRPr="00DE4FD2" w:rsidRDefault="0090601E" w:rsidP="00DE4FD2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DC Link Capacitor</w:t>
      </w:r>
    </w:p>
    <w:p w14:paraId="099416BB" w14:textId="77777777" w:rsidR="00077ECB" w:rsidRDefault="00077ECB" w:rsidP="00077ECB">
      <w:pPr>
        <w:ind w:left="-142"/>
        <w:rPr>
          <w:lang w:val="en-IN"/>
        </w:rPr>
      </w:pPr>
    </w:p>
    <w:p w14:paraId="47A1CBA9" w14:textId="77777777" w:rsidR="00077ECB" w:rsidRDefault="00077ECB" w:rsidP="00077ECB">
      <w:pPr>
        <w:ind w:left="-142"/>
        <w:rPr>
          <w:lang w:val="en-IN"/>
        </w:rPr>
      </w:pPr>
    </w:p>
    <w:p w14:paraId="08A5DFD2" w14:textId="77777777" w:rsidR="009341E6" w:rsidRDefault="009341E6" w:rsidP="00077ECB">
      <w:pPr>
        <w:ind w:left="-142"/>
        <w:rPr>
          <w:lang w:val="en-IN"/>
        </w:rPr>
      </w:pPr>
    </w:p>
    <w:p w14:paraId="33269E3F" w14:textId="77777777" w:rsidR="00D91AB5" w:rsidRDefault="00D91AB5" w:rsidP="005E39FF">
      <w:pPr>
        <w:rPr>
          <w:lang w:val="en-IN"/>
        </w:rPr>
      </w:pPr>
    </w:p>
    <w:p w14:paraId="08CB138D" w14:textId="529E1DEB" w:rsidR="00077ECB" w:rsidRPr="00A01BE1" w:rsidRDefault="006D4E86" w:rsidP="00077ECB">
      <w:pPr>
        <w:ind w:left="-142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SCHEMATIC DIAGRAMS</w:t>
      </w:r>
    </w:p>
    <w:p w14:paraId="38EF0818" w14:textId="40C317D5" w:rsidR="00077ECB" w:rsidRPr="00A01BE1" w:rsidRDefault="00077ECB" w:rsidP="00077ECB">
      <w:pPr>
        <w:ind w:left="-142"/>
        <w:rPr>
          <w:b/>
          <w:bCs/>
          <w:lang w:val="en-IN"/>
        </w:rPr>
      </w:pPr>
      <w:r w:rsidRPr="00A01BE1">
        <w:rPr>
          <w:b/>
          <w:bCs/>
          <w:lang w:val="en-IN"/>
        </w:rPr>
        <w:t>GATE DRIVER</w:t>
      </w:r>
    </w:p>
    <w:p w14:paraId="28B0A22D" w14:textId="2695E33C" w:rsidR="00077ECB" w:rsidRDefault="00A01BE1" w:rsidP="00077ECB">
      <w:pPr>
        <w:ind w:left="-142"/>
      </w:pPr>
      <w:r>
        <w:rPr>
          <w:noProof/>
          <w14:ligatures w14:val="standardContextual"/>
        </w:rPr>
        <w:drawing>
          <wp:inline distT="0" distB="0" distL="0" distR="0" wp14:anchorId="5F3B46B1" wp14:editId="77C036EC">
            <wp:extent cx="6570345" cy="1889760"/>
            <wp:effectExtent l="0" t="0" r="1905" b="0"/>
            <wp:docPr id="1259245875" name="Picture 1" descr="A diagram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5875" name="Picture 1" descr="A diagram of a computer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4F9F" w14:textId="069C6355" w:rsidR="00A01BE1" w:rsidRDefault="00BF16CD" w:rsidP="00BF16CD">
      <w:pPr>
        <w:pStyle w:val="ListParagraph"/>
        <w:numPr>
          <w:ilvl w:val="0"/>
          <w:numId w:val="7"/>
        </w:numPr>
      </w:pPr>
      <w:r>
        <w:t>Reference from Texas Instruments.</w:t>
      </w:r>
    </w:p>
    <w:p w14:paraId="5ACD3D09" w14:textId="22897914" w:rsidR="007C286D" w:rsidRDefault="007C286D" w:rsidP="00BF16CD">
      <w:pPr>
        <w:pStyle w:val="ListParagraph"/>
        <w:numPr>
          <w:ilvl w:val="0"/>
          <w:numId w:val="7"/>
        </w:numPr>
      </w:pPr>
      <w:r>
        <w:t xml:space="preserve">The track length between </w:t>
      </w:r>
      <w:r w:rsidR="00C6776A">
        <w:t xml:space="preserve">the </w:t>
      </w:r>
      <w:r>
        <w:t xml:space="preserve">Optocoupler and </w:t>
      </w:r>
      <w:r w:rsidR="00C6776A">
        <w:t xml:space="preserve">the </w:t>
      </w:r>
      <w:r>
        <w:t>Gate terminal is 15</w:t>
      </w:r>
      <w:r w:rsidR="00C6776A">
        <w:t xml:space="preserve"> mm.</w:t>
      </w:r>
      <w:r>
        <w:t xml:space="preserve"> </w:t>
      </w:r>
    </w:p>
    <w:p w14:paraId="3AB9982C" w14:textId="1281556D" w:rsidR="00BF16CD" w:rsidRDefault="00340552" w:rsidP="00BF16CD">
      <w:pPr>
        <w:pStyle w:val="ListParagraph"/>
        <w:numPr>
          <w:ilvl w:val="0"/>
          <w:numId w:val="7"/>
        </w:numPr>
      </w:pPr>
      <w:r>
        <w:t>MCU generates a Gate Pulse of 0/3V</w:t>
      </w:r>
      <w:r w:rsidR="00FB3550">
        <w:t>.</w:t>
      </w:r>
    </w:p>
    <w:p w14:paraId="73B2B22B" w14:textId="10B6403C" w:rsidR="00FB3550" w:rsidRDefault="00340552" w:rsidP="00BF16CD">
      <w:pPr>
        <w:pStyle w:val="ListParagraph"/>
        <w:numPr>
          <w:ilvl w:val="0"/>
          <w:numId w:val="7"/>
        </w:numPr>
      </w:pPr>
      <w:r>
        <w:t xml:space="preserve">RC filter is used </w:t>
      </w:r>
      <w:r w:rsidR="00407239">
        <w:t xml:space="preserve">to filter </w:t>
      </w:r>
      <w:r w:rsidR="00251803">
        <w:t>the noise.</w:t>
      </w:r>
    </w:p>
    <w:p w14:paraId="156EC96D" w14:textId="4028B0D8" w:rsidR="00251803" w:rsidRDefault="009F7BFA" w:rsidP="00BF16CD">
      <w:pPr>
        <w:pStyle w:val="ListParagraph"/>
        <w:numPr>
          <w:ilvl w:val="0"/>
          <w:numId w:val="7"/>
        </w:numPr>
      </w:pPr>
      <w:r>
        <w:t xml:space="preserve">An amplifier </w:t>
      </w:r>
      <w:r w:rsidR="00F85D6D">
        <w:t>generates</w:t>
      </w:r>
      <w:r>
        <w:t xml:space="preserve"> 0/5V and is compatible with an optocoupler.</w:t>
      </w:r>
    </w:p>
    <w:p w14:paraId="7943CF4A" w14:textId="544A530D" w:rsidR="009F7BFA" w:rsidRDefault="006A7487" w:rsidP="00BF16CD">
      <w:pPr>
        <w:pStyle w:val="ListParagraph"/>
        <w:numPr>
          <w:ilvl w:val="0"/>
          <w:numId w:val="7"/>
        </w:numPr>
      </w:pPr>
      <w:r>
        <w:t>Optocoupler ACPL-W346 is used w</w:t>
      </w:r>
      <w:r w:rsidR="005B1F8C">
        <w:t xml:space="preserve">hich is compatible with </w:t>
      </w:r>
      <w:proofErr w:type="spellStart"/>
      <w:r w:rsidR="005B1F8C">
        <w:t>SiC</w:t>
      </w:r>
      <w:proofErr w:type="spellEnd"/>
      <w:r w:rsidR="005B1F8C">
        <w:t>-MOSFET.</w:t>
      </w:r>
    </w:p>
    <w:p w14:paraId="07DFABD8" w14:textId="2015E329" w:rsidR="00E03462" w:rsidRDefault="00A339D7" w:rsidP="00BF16CD">
      <w:pPr>
        <w:pStyle w:val="ListParagraph"/>
        <w:numPr>
          <w:ilvl w:val="0"/>
          <w:numId w:val="7"/>
        </w:numPr>
      </w:pPr>
      <w:r>
        <w:t xml:space="preserve">Gate Resistance </w:t>
      </w:r>
      <w:r w:rsidR="007B115A">
        <w:t xml:space="preserve">for </w:t>
      </w:r>
      <w:r w:rsidR="00BD4528">
        <w:t xml:space="preserve">the </w:t>
      </w:r>
      <w:r w:rsidR="007B115A">
        <w:t xml:space="preserve">forward path is taken as </w:t>
      </w:r>
      <w:r w:rsidR="001A5183">
        <w:t>1</w:t>
      </w:r>
      <w:r w:rsidR="00423C73">
        <w:t>5</w:t>
      </w:r>
      <w:r w:rsidR="00CD0897">
        <w:t xml:space="preserve"> </w:t>
      </w:r>
      <w:r w:rsidR="002836D9">
        <w:t>ohms</w:t>
      </w:r>
      <w:r w:rsidR="00CD0897">
        <w:t>.</w:t>
      </w:r>
    </w:p>
    <w:p w14:paraId="10AFC143" w14:textId="6AA00618" w:rsidR="00CD0897" w:rsidRDefault="00423C73" w:rsidP="00BF16CD">
      <w:pPr>
        <w:pStyle w:val="ListParagraph"/>
        <w:numPr>
          <w:ilvl w:val="0"/>
          <w:numId w:val="7"/>
        </w:numPr>
      </w:pPr>
      <w:r>
        <w:t>20</w:t>
      </w:r>
      <w:r w:rsidR="002836D9">
        <w:t xml:space="preserve"> ohms</w:t>
      </w:r>
      <w:r w:rsidR="00CD0897">
        <w:t xml:space="preserve"> resistance in series with antiparallel Schottky diode </w:t>
      </w:r>
      <w:r w:rsidR="002836D9">
        <w:t>is taken. It will make a net backward gate resistance of 8.57 ohms.</w:t>
      </w:r>
    </w:p>
    <w:p w14:paraId="65D636F8" w14:textId="621B688F" w:rsidR="00410649" w:rsidRDefault="00410649" w:rsidP="00ED3979">
      <w:pPr>
        <w:pStyle w:val="ListParagraph"/>
        <w:numPr>
          <w:ilvl w:val="0"/>
          <w:numId w:val="7"/>
        </w:numPr>
      </w:pPr>
      <w:r>
        <w:t>An antiparallel</w:t>
      </w:r>
      <w:r w:rsidR="006E1675">
        <w:t xml:space="preserve"> </w:t>
      </w:r>
      <w:r w:rsidR="00EE48F8">
        <w:t xml:space="preserve">Zener </w:t>
      </w:r>
      <w:r w:rsidR="006E1675">
        <w:t xml:space="preserve">diode is connected between </w:t>
      </w:r>
      <w:r>
        <w:t xml:space="preserve">the </w:t>
      </w:r>
      <w:r w:rsidR="006E1675">
        <w:t xml:space="preserve">gate and </w:t>
      </w:r>
      <w:r>
        <w:t xml:space="preserve">the </w:t>
      </w:r>
      <w:r w:rsidR="006E1675">
        <w:t xml:space="preserve">ground </w:t>
      </w:r>
      <w:r>
        <w:t>to avoid over-voltage across the gate.</w:t>
      </w:r>
    </w:p>
    <w:p w14:paraId="73A69C3B" w14:textId="6D2D1E21" w:rsidR="00ED3979" w:rsidRDefault="00ED3979" w:rsidP="00ED3979">
      <w:pPr>
        <w:pStyle w:val="ListParagraph"/>
        <w:numPr>
          <w:ilvl w:val="0"/>
          <w:numId w:val="7"/>
        </w:numPr>
      </w:pPr>
      <w:r>
        <w:t xml:space="preserve">A DC/DC converter </w:t>
      </w:r>
      <w:r w:rsidR="008E32B0" w:rsidRPr="00F76FBF">
        <w:rPr>
          <w:lang w:val="en-IN"/>
        </w:rPr>
        <w:t>MGJ2D051505BSC</w:t>
      </w:r>
      <w:r w:rsidR="008E32B0">
        <w:t xml:space="preserve"> </w:t>
      </w:r>
      <w:r>
        <w:t>with</w:t>
      </w:r>
      <w:r w:rsidR="007F7055">
        <w:t xml:space="preserve"> </w:t>
      </w:r>
      <w:r w:rsidR="008E32B0">
        <w:t xml:space="preserve">2W, </w:t>
      </w:r>
      <w:r w:rsidR="007F7055">
        <w:t xml:space="preserve">5V to 15V/-5V </w:t>
      </w:r>
      <w:r w:rsidR="00F85D6D">
        <w:t>supplies</w:t>
      </w:r>
      <w:r w:rsidR="007F7055">
        <w:t xml:space="preserve"> the optocoupler.</w:t>
      </w:r>
    </w:p>
    <w:p w14:paraId="5B7FAFA7" w14:textId="3B24F1C8" w:rsidR="00006AE7" w:rsidRDefault="00EA2B48" w:rsidP="00006AE7">
      <w:pPr>
        <w:pStyle w:val="ListParagraph"/>
        <w:numPr>
          <w:ilvl w:val="0"/>
          <w:numId w:val="7"/>
        </w:numPr>
      </w:pPr>
      <w:r>
        <w:t xml:space="preserve">A PCB </w:t>
      </w:r>
      <w:r w:rsidR="006D479A">
        <w:t>consists</w:t>
      </w:r>
      <w:r>
        <w:t xml:space="preserve"> of 6 gate driver circuits to </w:t>
      </w:r>
      <w:r w:rsidR="006D479A">
        <w:t>provide gate pulses for each leg.</w:t>
      </w:r>
    </w:p>
    <w:p w14:paraId="0F1CB974" w14:textId="5342750D" w:rsidR="00006AE7" w:rsidRDefault="000F5EFB" w:rsidP="001C48CC">
      <w:pPr>
        <w:rPr>
          <w:b/>
          <w:bCs/>
        </w:rPr>
      </w:pPr>
      <w:r>
        <w:rPr>
          <w:b/>
          <w:bCs/>
        </w:rPr>
        <w:t>AC VOLTAGE SENSOR</w:t>
      </w:r>
    </w:p>
    <w:p w14:paraId="5F251EC8" w14:textId="41CC40C7" w:rsidR="000F5EFB" w:rsidRPr="001C48CC" w:rsidRDefault="00F47A1E" w:rsidP="001C48CC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3DDE563" wp14:editId="53382440">
            <wp:extent cx="6570345" cy="3293110"/>
            <wp:effectExtent l="0" t="0" r="1905" b="2540"/>
            <wp:docPr id="1219038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38252" name="Picture 12190382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B835" w14:textId="599789B6" w:rsidR="00006AE7" w:rsidRDefault="00200C9E" w:rsidP="00200C9E">
      <w:pPr>
        <w:pStyle w:val="ListParagraph"/>
        <w:numPr>
          <w:ilvl w:val="0"/>
          <w:numId w:val="8"/>
        </w:numPr>
      </w:pPr>
      <w:r>
        <w:t xml:space="preserve">Differential Gain OPAMP Circuit is used </w:t>
      </w:r>
      <w:r w:rsidR="00CB7332">
        <w:t>to sense</w:t>
      </w:r>
      <w:r>
        <w:t xml:space="preserve"> the phase voltages.</w:t>
      </w:r>
    </w:p>
    <w:p w14:paraId="67A9146D" w14:textId="5D849FCB" w:rsidR="00200C9E" w:rsidRDefault="00CB7332" w:rsidP="00200C9E">
      <w:pPr>
        <w:pStyle w:val="ListParagraph"/>
        <w:numPr>
          <w:ilvl w:val="0"/>
          <w:numId w:val="8"/>
        </w:numPr>
      </w:pPr>
      <w:r>
        <w:t xml:space="preserve">Phase Voltage is fed to </w:t>
      </w:r>
      <w:r w:rsidR="006E59A5">
        <w:t xml:space="preserve">the </w:t>
      </w:r>
      <w:r>
        <w:t xml:space="preserve">resistor divider circuit </w:t>
      </w:r>
      <w:r w:rsidR="006E59A5">
        <w:t>to step down the voltage</w:t>
      </w:r>
      <w:r w:rsidR="00B97496">
        <w:t>.</w:t>
      </w:r>
    </w:p>
    <w:p w14:paraId="6231FF66" w14:textId="1869DE1F" w:rsidR="00B97496" w:rsidRDefault="00B97496" w:rsidP="00200C9E">
      <w:pPr>
        <w:pStyle w:val="ListParagraph"/>
        <w:numPr>
          <w:ilvl w:val="0"/>
          <w:numId w:val="8"/>
        </w:numPr>
      </w:pPr>
      <w:proofErr w:type="gramStart"/>
      <w:r>
        <w:t>A</w:t>
      </w:r>
      <w:proofErr w:type="gramEnd"/>
      <w:r>
        <w:t xml:space="preserve"> offset of 1.65V </w:t>
      </w:r>
      <w:r w:rsidR="00C80BF2">
        <w:t>will make the voltage within the range of MCU.</w:t>
      </w:r>
    </w:p>
    <w:p w14:paraId="79380E14" w14:textId="2E92D546" w:rsidR="00C80BF2" w:rsidRDefault="00C80BF2" w:rsidP="00200C9E">
      <w:pPr>
        <w:pStyle w:val="ListParagraph"/>
        <w:numPr>
          <w:ilvl w:val="0"/>
          <w:numId w:val="8"/>
        </w:numPr>
      </w:pPr>
      <w:r>
        <w:lastRenderedPageBreak/>
        <w:t xml:space="preserve">The gain of the </w:t>
      </w:r>
      <w:r w:rsidR="002B6513">
        <w:t>sensor circuit is R3/R1.</w:t>
      </w:r>
    </w:p>
    <w:p w14:paraId="4DC3B834" w14:textId="44D3EF4E" w:rsidR="002B6513" w:rsidRDefault="00C5714F" w:rsidP="00200C9E">
      <w:pPr>
        <w:pStyle w:val="ListParagraph"/>
        <w:numPr>
          <w:ilvl w:val="0"/>
          <w:numId w:val="8"/>
        </w:numPr>
      </w:pPr>
      <w:r>
        <w:t>Here, R1=R2 and R3=R4.</w:t>
      </w:r>
    </w:p>
    <w:p w14:paraId="678A7917" w14:textId="79C48CBA" w:rsidR="00C5714F" w:rsidRDefault="00E02E6F" w:rsidP="00200C9E">
      <w:pPr>
        <w:pStyle w:val="ListParagraph"/>
        <w:numPr>
          <w:ilvl w:val="0"/>
          <w:numId w:val="8"/>
        </w:numPr>
      </w:pPr>
      <w:r>
        <w:t>A PCB will consist of sensor circuit for all three phases.</w:t>
      </w:r>
    </w:p>
    <w:p w14:paraId="32DD02EC" w14:textId="0A1875D3" w:rsidR="00E02E6F" w:rsidRDefault="00E02E6F" w:rsidP="00200C9E">
      <w:pPr>
        <w:pStyle w:val="ListParagraph"/>
        <w:numPr>
          <w:ilvl w:val="0"/>
          <w:numId w:val="8"/>
        </w:numPr>
      </w:pPr>
      <w:r>
        <w:t xml:space="preserve">High voltage </w:t>
      </w:r>
      <w:r w:rsidR="00E1021D">
        <w:t>side is placed on MAIN BOARD.</w:t>
      </w:r>
    </w:p>
    <w:p w14:paraId="56A15700" w14:textId="338C79C0" w:rsidR="00E1021D" w:rsidRDefault="00E1021D" w:rsidP="00200C9E">
      <w:pPr>
        <w:pStyle w:val="ListParagraph"/>
        <w:numPr>
          <w:ilvl w:val="0"/>
          <w:numId w:val="8"/>
        </w:numPr>
      </w:pPr>
      <w:r>
        <w:t xml:space="preserve">Low voltage side </w:t>
      </w:r>
      <w:r w:rsidR="00C15DBA">
        <w:t>is placed on AC VOLTAGE SENSOR PCB.</w:t>
      </w:r>
    </w:p>
    <w:p w14:paraId="05FA00D4" w14:textId="6F0D4FC7" w:rsidR="00C15DBA" w:rsidRPr="002B4E21" w:rsidRDefault="002B4E21" w:rsidP="00C15DBA">
      <w:pPr>
        <w:rPr>
          <w:b/>
          <w:bCs/>
        </w:rPr>
      </w:pPr>
      <w:r w:rsidRPr="002B4E21">
        <w:rPr>
          <w:b/>
          <w:bCs/>
        </w:rPr>
        <w:t>DC VOLTAGE SENSOR</w:t>
      </w:r>
    </w:p>
    <w:p w14:paraId="68A22B3A" w14:textId="05A1180C" w:rsidR="002B4E21" w:rsidRDefault="001324EE" w:rsidP="00C15DBA">
      <w:r>
        <w:rPr>
          <w:noProof/>
          <w14:ligatures w14:val="standardContextual"/>
        </w:rPr>
        <w:drawing>
          <wp:inline distT="0" distB="0" distL="0" distR="0" wp14:anchorId="10242508" wp14:editId="72A389C5">
            <wp:extent cx="6570345" cy="2456180"/>
            <wp:effectExtent l="0" t="0" r="1905" b="1270"/>
            <wp:docPr id="897122840" name="Picture 3" descr="A diagram of a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2840" name="Picture 3" descr="A diagram of a circuit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DF9F" w14:textId="18CACB70" w:rsidR="002B4E21" w:rsidRDefault="00A748FD" w:rsidP="001324EE">
      <w:pPr>
        <w:pStyle w:val="ListParagraph"/>
        <w:numPr>
          <w:ilvl w:val="0"/>
          <w:numId w:val="9"/>
        </w:numPr>
      </w:pPr>
      <w:r>
        <w:t xml:space="preserve">R1 and R2 </w:t>
      </w:r>
      <w:r w:rsidR="00E6691D">
        <w:t>form</w:t>
      </w:r>
      <w:r>
        <w:t xml:space="preserve"> the resistor divider circuit.</w:t>
      </w:r>
    </w:p>
    <w:p w14:paraId="7129BBE9" w14:textId="091DCB2E" w:rsidR="00A748FD" w:rsidRDefault="006730F9" w:rsidP="001324EE">
      <w:pPr>
        <w:pStyle w:val="ListParagraph"/>
        <w:numPr>
          <w:ilvl w:val="0"/>
          <w:numId w:val="9"/>
        </w:numPr>
      </w:pPr>
      <w:r>
        <w:t>R3, R4 and C1 forms RC filter circuit.</w:t>
      </w:r>
    </w:p>
    <w:p w14:paraId="763F1B85" w14:textId="73169F34" w:rsidR="006730F9" w:rsidRDefault="006730F9" w:rsidP="001324EE">
      <w:pPr>
        <w:pStyle w:val="ListParagraph"/>
        <w:numPr>
          <w:ilvl w:val="0"/>
          <w:numId w:val="9"/>
        </w:numPr>
      </w:pPr>
      <w:r>
        <w:t xml:space="preserve">An isolation </w:t>
      </w:r>
      <w:r w:rsidR="002D19A0">
        <w:t xml:space="preserve">amplifier </w:t>
      </w:r>
      <w:r w:rsidR="006C76A4">
        <w:t xml:space="preserve">AMC 1311 </w:t>
      </w:r>
      <w:r w:rsidR="002D19A0">
        <w:t>isolates the DC Link side from MCU ground.</w:t>
      </w:r>
    </w:p>
    <w:p w14:paraId="4D0AB481" w14:textId="198A43DF" w:rsidR="002D19A0" w:rsidRDefault="00161616" w:rsidP="001324EE">
      <w:pPr>
        <w:pStyle w:val="ListParagraph"/>
        <w:numPr>
          <w:ilvl w:val="0"/>
          <w:numId w:val="9"/>
        </w:numPr>
      </w:pPr>
      <w:proofErr w:type="spellStart"/>
      <w:r>
        <w:t>Opamp</w:t>
      </w:r>
      <w:proofErr w:type="spellEnd"/>
      <w:r>
        <w:t xml:space="preserve"> amplifies the </w:t>
      </w:r>
      <w:r w:rsidR="00E6691D">
        <w:t>signal</w:t>
      </w:r>
      <w:r>
        <w:t xml:space="preserve"> to </w:t>
      </w:r>
      <w:r w:rsidR="00E6691D">
        <w:t xml:space="preserve">the </w:t>
      </w:r>
      <w:r>
        <w:t xml:space="preserve">required range of </w:t>
      </w:r>
      <w:r w:rsidR="00E6691D">
        <w:t>0/3V.</w:t>
      </w:r>
    </w:p>
    <w:p w14:paraId="30C8A05D" w14:textId="6010D750" w:rsidR="00E6691D" w:rsidRDefault="00E6691D" w:rsidP="001324EE">
      <w:pPr>
        <w:pStyle w:val="ListParagraph"/>
        <w:numPr>
          <w:ilvl w:val="0"/>
          <w:numId w:val="9"/>
        </w:numPr>
      </w:pPr>
      <w:r>
        <w:t xml:space="preserve">Signal is filtered using </w:t>
      </w:r>
      <w:r w:rsidR="008974A3">
        <w:t xml:space="preserve">an </w:t>
      </w:r>
      <w:r>
        <w:t>RC circuit and fed into MCU.</w:t>
      </w:r>
    </w:p>
    <w:p w14:paraId="53303367" w14:textId="780CB688" w:rsidR="00E6691D" w:rsidRDefault="004D45BF" w:rsidP="001324EE">
      <w:pPr>
        <w:pStyle w:val="ListParagraph"/>
        <w:numPr>
          <w:ilvl w:val="0"/>
          <w:numId w:val="9"/>
        </w:numPr>
      </w:pPr>
      <w:r>
        <w:t>The cutoff</w:t>
      </w:r>
      <w:r w:rsidR="00BB2FC2">
        <w:t xml:space="preserve"> frequency of filter 1 is </w:t>
      </w:r>
      <w:r>
        <w:t>200kHz.</w:t>
      </w:r>
    </w:p>
    <w:p w14:paraId="6574CF6C" w14:textId="5E1F6A16" w:rsidR="004D45BF" w:rsidRDefault="004D45BF" w:rsidP="004D45BF">
      <w:pPr>
        <w:pStyle w:val="ListParagraph"/>
        <w:numPr>
          <w:ilvl w:val="0"/>
          <w:numId w:val="9"/>
        </w:numPr>
      </w:pPr>
      <w:r>
        <w:t xml:space="preserve">The cutoff frequency of filter 2 is </w:t>
      </w:r>
      <w:r w:rsidR="009C34E9">
        <w:t xml:space="preserve">1.7 </w:t>
      </w:r>
      <w:r>
        <w:t>kHz.</w:t>
      </w:r>
    </w:p>
    <w:p w14:paraId="61CC2100" w14:textId="071F4A69" w:rsidR="00F85D6D" w:rsidRDefault="00BD485F" w:rsidP="00F85D6D">
      <w:pPr>
        <w:pStyle w:val="ListParagraph"/>
        <w:numPr>
          <w:ilvl w:val="0"/>
          <w:numId w:val="9"/>
        </w:numPr>
      </w:pPr>
      <w:r>
        <w:t xml:space="preserve">The cutoff frequency of filter </w:t>
      </w:r>
      <w:r w:rsidR="004A1F13">
        <w:t>3</w:t>
      </w:r>
      <w:r>
        <w:t xml:space="preserve"> is </w:t>
      </w:r>
      <w:r w:rsidR="004A1F13">
        <w:t>15</w:t>
      </w:r>
      <w:r>
        <w:t xml:space="preserve"> kHz</w:t>
      </w:r>
      <w:r w:rsidR="004A1F13">
        <w:t>.</w:t>
      </w:r>
    </w:p>
    <w:p w14:paraId="12574742" w14:textId="7B86E4A9" w:rsidR="00F85D6D" w:rsidRPr="00CD3F43" w:rsidRDefault="00CD3F43" w:rsidP="00F85D6D">
      <w:pPr>
        <w:rPr>
          <w:b/>
          <w:bCs/>
        </w:rPr>
      </w:pPr>
      <w:r w:rsidRPr="00CD3F43">
        <w:rPr>
          <w:b/>
          <w:bCs/>
        </w:rPr>
        <w:t>CURRENT SENSOR</w:t>
      </w:r>
    </w:p>
    <w:p w14:paraId="7FD171CB" w14:textId="514088BC" w:rsidR="00CD3F43" w:rsidRDefault="008B0475" w:rsidP="00F85D6D">
      <w:r>
        <w:rPr>
          <w:noProof/>
          <w14:ligatures w14:val="standardContextual"/>
        </w:rPr>
        <w:drawing>
          <wp:inline distT="0" distB="0" distL="0" distR="0" wp14:anchorId="33CA7182" wp14:editId="24369F05">
            <wp:extent cx="6570345" cy="2996565"/>
            <wp:effectExtent l="0" t="0" r="1905" b="0"/>
            <wp:docPr id="255296843" name="Picture 4" descr="A diagram of a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96843" name="Picture 4" descr="A diagram of a circuit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D4EE" w14:textId="43CE17B5" w:rsidR="00CD3F43" w:rsidRDefault="00127CBF" w:rsidP="006D4E86">
      <w:pPr>
        <w:pStyle w:val="ListParagraph"/>
        <w:numPr>
          <w:ilvl w:val="0"/>
          <w:numId w:val="10"/>
        </w:numPr>
      </w:pPr>
      <w:r>
        <w:t xml:space="preserve">Hall </w:t>
      </w:r>
      <w:r w:rsidR="00D16C02">
        <w:t>effect-based</w:t>
      </w:r>
      <w:r>
        <w:t xml:space="preserve"> Current Sensor is used.</w:t>
      </w:r>
    </w:p>
    <w:p w14:paraId="1C1CC687" w14:textId="0D963EB7" w:rsidR="00D16C02" w:rsidRDefault="00127CBF" w:rsidP="00D16C02">
      <w:pPr>
        <w:pStyle w:val="ListParagraph"/>
        <w:numPr>
          <w:ilvl w:val="0"/>
          <w:numId w:val="10"/>
        </w:numPr>
      </w:pPr>
      <w:r>
        <w:t xml:space="preserve">Sensor IC connects in series with </w:t>
      </w:r>
      <w:r w:rsidR="00D16C02">
        <w:t>phase track.</w:t>
      </w:r>
    </w:p>
    <w:p w14:paraId="483AC13C" w14:textId="47CF4A3E" w:rsidR="00D16C02" w:rsidRDefault="00D16C02" w:rsidP="00D16C02">
      <w:pPr>
        <w:pStyle w:val="ListParagraph"/>
        <w:numPr>
          <w:ilvl w:val="0"/>
          <w:numId w:val="10"/>
        </w:numPr>
      </w:pPr>
      <w:r>
        <w:t xml:space="preserve">The output </w:t>
      </w:r>
      <w:r w:rsidR="00A371E6">
        <w:t xml:space="preserve">voltage </w:t>
      </w:r>
      <w:r w:rsidR="00D80DBA">
        <w:t>corresponds</w:t>
      </w:r>
      <w:r w:rsidR="00A371E6">
        <w:t xml:space="preserve"> to the input current generated by </w:t>
      </w:r>
      <w:r w:rsidR="00D80DBA">
        <w:t xml:space="preserve">the </w:t>
      </w:r>
      <w:r w:rsidR="00A371E6">
        <w:t>sensor.</w:t>
      </w:r>
    </w:p>
    <w:p w14:paraId="6CFC72B2" w14:textId="684D6459" w:rsidR="00671596" w:rsidRPr="007A2482" w:rsidRDefault="00D80DBA" w:rsidP="00671596">
      <w:pPr>
        <w:pStyle w:val="ListParagraph"/>
        <w:numPr>
          <w:ilvl w:val="0"/>
          <w:numId w:val="10"/>
        </w:numPr>
      </w:pPr>
      <w:r>
        <w:t xml:space="preserve">The voltage is </w:t>
      </w:r>
      <w:r w:rsidR="00470F54">
        <w:t>filtered</w:t>
      </w:r>
      <w:r>
        <w:t xml:space="preserve"> </w:t>
      </w:r>
      <w:r w:rsidR="00470F54">
        <w:t xml:space="preserve">out and </w:t>
      </w:r>
      <w:r w:rsidR="008E6035">
        <w:t>clamped up</w:t>
      </w:r>
      <w:r w:rsidR="00470F54">
        <w:t xml:space="preserve"> to make it in the range MCU.</w:t>
      </w:r>
    </w:p>
    <w:p w14:paraId="47FEF5BF" w14:textId="37D7CDBC" w:rsidR="00671596" w:rsidRPr="00671596" w:rsidRDefault="00671596" w:rsidP="00671596">
      <w:pPr>
        <w:rPr>
          <w:b/>
          <w:bCs/>
        </w:rPr>
      </w:pPr>
      <w:r>
        <w:rPr>
          <w:b/>
          <w:bCs/>
        </w:rPr>
        <w:lastRenderedPageBreak/>
        <w:t>AUXILIARY POWER SUPPLY</w:t>
      </w:r>
    </w:p>
    <w:p w14:paraId="54013C12" w14:textId="5708C3F3" w:rsidR="00671596" w:rsidRDefault="007A2482" w:rsidP="00F85D6D">
      <w:r>
        <w:rPr>
          <w:noProof/>
          <w14:ligatures w14:val="standardContextual"/>
        </w:rPr>
        <w:drawing>
          <wp:inline distT="0" distB="0" distL="0" distR="0" wp14:anchorId="0652265C" wp14:editId="6B405B43">
            <wp:extent cx="6570345" cy="4156075"/>
            <wp:effectExtent l="0" t="0" r="1905" b="0"/>
            <wp:docPr id="1489232794" name="Picture 1" descr="A diagram of a power conve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2794" name="Picture 1" descr="A diagram of a power converter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BA8D" w14:textId="46720679" w:rsidR="008D1A6F" w:rsidRDefault="00990CB6" w:rsidP="00990CB6">
      <w:pPr>
        <w:pStyle w:val="ListParagraph"/>
        <w:numPr>
          <w:ilvl w:val="0"/>
          <w:numId w:val="12"/>
        </w:numPr>
      </w:pPr>
      <w:r>
        <w:t>RACM30-</w:t>
      </w:r>
      <w:r w:rsidR="00BF3E7F">
        <w:t>05</w:t>
      </w:r>
      <w:r>
        <w:t>5K</w:t>
      </w:r>
      <w:r w:rsidR="004208EE">
        <w:t xml:space="preserve">/277W is used to provide 230VAC to </w:t>
      </w:r>
      <w:r w:rsidR="00950B0C">
        <w:t>5</w:t>
      </w:r>
      <w:r w:rsidR="004208EE">
        <w:t>V with 30W rating.</w:t>
      </w:r>
    </w:p>
    <w:p w14:paraId="3A1A0167" w14:textId="22D377FE" w:rsidR="004208EE" w:rsidRDefault="00F74D7C" w:rsidP="00990CB6">
      <w:pPr>
        <w:pStyle w:val="ListParagraph"/>
        <w:numPr>
          <w:ilvl w:val="0"/>
          <w:numId w:val="12"/>
        </w:numPr>
      </w:pPr>
      <w:r>
        <w:t>RAC10E-05SK/277 is used to provide 230VAC to 5V with 10W rating.</w:t>
      </w:r>
    </w:p>
    <w:p w14:paraId="4A27271B" w14:textId="72D61DDA" w:rsidR="00F74D7C" w:rsidRDefault="00F74D7C" w:rsidP="00990CB6">
      <w:pPr>
        <w:pStyle w:val="ListParagraph"/>
        <w:numPr>
          <w:ilvl w:val="0"/>
          <w:numId w:val="12"/>
        </w:numPr>
      </w:pPr>
      <w:r>
        <w:t xml:space="preserve">This 5V will supply all the </w:t>
      </w:r>
      <w:r w:rsidR="00B02DD4">
        <w:t>sensors</w:t>
      </w:r>
      <w:r>
        <w:t xml:space="preserve"> with respect to GND_DSP.</w:t>
      </w:r>
    </w:p>
    <w:p w14:paraId="1B71D154" w14:textId="05DCA013" w:rsidR="00F74D7C" w:rsidRDefault="00F74D7C" w:rsidP="00990CB6">
      <w:pPr>
        <w:pStyle w:val="ListParagraph"/>
        <w:numPr>
          <w:ilvl w:val="0"/>
          <w:numId w:val="12"/>
        </w:numPr>
      </w:pPr>
      <w:r>
        <w:t xml:space="preserve">A non-isolated DC/DC converter will generate </w:t>
      </w:r>
      <w:r w:rsidR="00B02DD4">
        <w:t xml:space="preserve">the </w:t>
      </w:r>
      <w:r>
        <w:t xml:space="preserve">3.3V required by </w:t>
      </w:r>
      <w:r w:rsidR="00B02DD4">
        <w:t xml:space="preserve">the </w:t>
      </w:r>
      <w:r>
        <w:t>sensor</w:t>
      </w:r>
      <w:r w:rsidR="00B02DD4">
        <w:t>s</w:t>
      </w:r>
      <w:r>
        <w:t>.</w:t>
      </w:r>
    </w:p>
    <w:p w14:paraId="6D69203D" w14:textId="34AA3E95" w:rsidR="00F74D7C" w:rsidRDefault="00F74D7C" w:rsidP="00990CB6">
      <w:pPr>
        <w:pStyle w:val="ListParagraph"/>
        <w:numPr>
          <w:ilvl w:val="0"/>
          <w:numId w:val="12"/>
        </w:numPr>
      </w:pPr>
      <w:r>
        <w:t xml:space="preserve">The </w:t>
      </w:r>
      <w:r w:rsidR="00894252">
        <w:t>5</w:t>
      </w:r>
      <w:r>
        <w:t xml:space="preserve">V terminal has isolated ground and will supply every gate </w:t>
      </w:r>
      <w:r w:rsidR="00B02DD4">
        <w:t>driver's</w:t>
      </w:r>
      <w:r>
        <w:t xml:space="preserve"> secondary circuit.</w:t>
      </w:r>
    </w:p>
    <w:p w14:paraId="7D784F52" w14:textId="77777777" w:rsidR="00F74D7C" w:rsidRPr="003302FA" w:rsidRDefault="00F74D7C" w:rsidP="00F74D7C"/>
    <w:p w14:paraId="21025588" w14:textId="77777777" w:rsidR="008D1A6F" w:rsidRDefault="008D1A6F" w:rsidP="00F85D6D">
      <w:pPr>
        <w:rPr>
          <w:b/>
          <w:bCs/>
          <w:sz w:val="28"/>
          <w:szCs w:val="28"/>
        </w:rPr>
      </w:pPr>
    </w:p>
    <w:p w14:paraId="6EC64501" w14:textId="77777777" w:rsidR="008D1A6F" w:rsidRDefault="008D1A6F" w:rsidP="00F85D6D">
      <w:pPr>
        <w:rPr>
          <w:b/>
          <w:bCs/>
          <w:sz w:val="28"/>
          <w:szCs w:val="28"/>
        </w:rPr>
      </w:pPr>
    </w:p>
    <w:p w14:paraId="33A6FB6A" w14:textId="77777777" w:rsidR="008D1A6F" w:rsidRDefault="008D1A6F" w:rsidP="00F85D6D">
      <w:pPr>
        <w:rPr>
          <w:b/>
          <w:bCs/>
          <w:sz w:val="28"/>
          <w:szCs w:val="28"/>
        </w:rPr>
      </w:pPr>
    </w:p>
    <w:p w14:paraId="4F2511CF" w14:textId="77777777" w:rsidR="008D1A6F" w:rsidRDefault="008D1A6F" w:rsidP="00F85D6D">
      <w:pPr>
        <w:rPr>
          <w:b/>
          <w:bCs/>
          <w:sz w:val="28"/>
          <w:szCs w:val="28"/>
        </w:rPr>
      </w:pPr>
    </w:p>
    <w:p w14:paraId="30E1A939" w14:textId="77777777" w:rsidR="008D1A6F" w:rsidRDefault="008D1A6F" w:rsidP="00F85D6D">
      <w:pPr>
        <w:rPr>
          <w:b/>
          <w:bCs/>
          <w:sz w:val="28"/>
          <w:szCs w:val="28"/>
        </w:rPr>
      </w:pPr>
    </w:p>
    <w:p w14:paraId="30CBB05E" w14:textId="77777777" w:rsidR="008D1A6F" w:rsidRDefault="008D1A6F" w:rsidP="00F85D6D">
      <w:pPr>
        <w:rPr>
          <w:b/>
          <w:bCs/>
          <w:sz w:val="28"/>
          <w:szCs w:val="28"/>
        </w:rPr>
      </w:pPr>
    </w:p>
    <w:p w14:paraId="74725D28" w14:textId="77777777" w:rsidR="008D1A6F" w:rsidRDefault="008D1A6F" w:rsidP="00F85D6D">
      <w:pPr>
        <w:rPr>
          <w:b/>
          <w:bCs/>
          <w:sz w:val="28"/>
          <w:szCs w:val="28"/>
        </w:rPr>
      </w:pPr>
    </w:p>
    <w:p w14:paraId="011AB5C7" w14:textId="77777777" w:rsidR="008D1A6F" w:rsidRDefault="008D1A6F" w:rsidP="00F85D6D">
      <w:pPr>
        <w:rPr>
          <w:b/>
          <w:bCs/>
          <w:sz w:val="28"/>
          <w:szCs w:val="28"/>
        </w:rPr>
      </w:pPr>
    </w:p>
    <w:p w14:paraId="109D27A7" w14:textId="77777777" w:rsidR="007A2482" w:rsidRDefault="007A2482" w:rsidP="00F85D6D">
      <w:pPr>
        <w:rPr>
          <w:b/>
          <w:bCs/>
          <w:sz w:val="28"/>
          <w:szCs w:val="28"/>
        </w:rPr>
      </w:pPr>
    </w:p>
    <w:p w14:paraId="3E5A6E0A" w14:textId="77777777" w:rsidR="007A2482" w:rsidRDefault="007A2482" w:rsidP="00F85D6D">
      <w:pPr>
        <w:rPr>
          <w:b/>
          <w:bCs/>
          <w:sz w:val="28"/>
          <w:szCs w:val="28"/>
        </w:rPr>
      </w:pPr>
    </w:p>
    <w:p w14:paraId="3F57D016" w14:textId="77777777" w:rsidR="008D1A6F" w:rsidRDefault="008D1A6F" w:rsidP="00F85D6D">
      <w:pPr>
        <w:rPr>
          <w:b/>
          <w:bCs/>
          <w:sz w:val="28"/>
          <w:szCs w:val="28"/>
        </w:rPr>
      </w:pPr>
    </w:p>
    <w:p w14:paraId="0F68CA9C" w14:textId="55307726" w:rsidR="00F120CB" w:rsidRPr="0089147D" w:rsidRDefault="00F120CB" w:rsidP="00F85D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PCB FOOTPRINT</w:t>
      </w:r>
    </w:p>
    <w:p w14:paraId="334B3C28" w14:textId="1CE2774B" w:rsidR="002B4E21" w:rsidRPr="00D467ED" w:rsidRDefault="00D467ED" w:rsidP="00C15DBA">
      <w:pPr>
        <w:rPr>
          <w:b/>
          <w:bCs/>
        </w:rPr>
      </w:pPr>
      <w:r w:rsidRPr="00D467ED">
        <w:rPr>
          <w:b/>
          <w:bCs/>
        </w:rPr>
        <w:t>AC VOLTAGE SENSOR</w:t>
      </w:r>
    </w:p>
    <w:p w14:paraId="2A3BFD56" w14:textId="56D3E283" w:rsidR="00D467ED" w:rsidRDefault="006008B5" w:rsidP="00C15DBA">
      <w:r>
        <w:rPr>
          <w:noProof/>
          <w14:ligatures w14:val="standardContextual"/>
        </w:rPr>
        <w:drawing>
          <wp:inline distT="0" distB="0" distL="0" distR="0" wp14:anchorId="47FC6B94" wp14:editId="56F4F76E">
            <wp:extent cx="3278724" cy="2743835"/>
            <wp:effectExtent l="0" t="0" r="0" b="0"/>
            <wp:docPr id="2073013001" name="Picture 5" descr="A computer circuit board with many w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13001" name="Picture 5" descr="A computer circuit board with many wires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890" cy="275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8B5">
        <w:rPr>
          <w:noProof/>
        </w:rPr>
        <w:drawing>
          <wp:inline distT="0" distB="0" distL="0" distR="0" wp14:anchorId="06F00CDB" wp14:editId="686E4680">
            <wp:extent cx="3228720" cy="2342515"/>
            <wp:effectExtent l="0" t="0" r="0" b="635"/>
            <wp:docPr id="887308022" name="Picture 1" descr="A computer screen shot of a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08022" name="Picture 1" descr="A computer screen shot of a circuit boar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5917" cy="234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06DB" w14:textId="18C31363" w:rsidR="006D4E86" w:rsidRDefault="001B642C" w:rsidP="00C15DBA">
      <w:r>
        <w:t xml:space="preserve">DIMENSION: </w:t>
      </w:r>
      <w:r w:rsidR="00515149">
        <w:t>50MM*36MM</w:t>
      </w:r>
    </w:p>
    <w:p w14:paraId="2D2136AC" w14:textId="4793DA6F" w:rsidR="00515149" w:rsidRDefault="00515149" w:rsidP="00C15DBA">
      <w:r>
        <w:t>TERMINAL DISTANCE</w:t>
      </w:r>
      <w:r w:rsidR="00271EF7">
        <w:t>: 5MM</w:t>
      </w:r>
    </w:p>
    <w:p w14:paraId="08C768FB" w14:textId="77777777" w:rsidR="00A33441" w:rsidRDefault="00A33441" w:rsidP="00C15DBA"/>
    <w:p w14:paraId="583EBBA6" w14:textId="52BA4BAC" w:rsidR="00271EF7" w:rsidRPr="00A33441" w:rsidRDefault="00271EF7" w:rsidP="00C15DBA">
      <w:pPr>
        <w:rPr>
          <w:b/>
          <w:bCs/>
        </w:rPr>
      </w:pPr>
      <w:r w:rsidRPr="00A33441">
        <w:rPr>
          <w:b/>
          <w:bCs/>
        </w:rPr>
        <w:t>DC VOLTAGE SENSOR</w:t>
      </w:r>
    </w:p>
    <w:p w14:paraId="04143B74" w14:textId="1F2C6E36" w:rsidR="00557538" w:rsidRDefault="00290B03" w:rsidP="00C15DBA">
      <w:r w:rsidRPr="00290B03">
        <w:rPr>
          <w:noProof/>
        </w:rPr>
        <w:drawing>
          <wp:inline distT="0" distB="0" distL="0" distR="0" wp14:anchorId="217CCD44" wp14:editId="3799BC72">
            <wp:extent cx="3276600" cy="2953596"/>
            <wp:effectExtent l="0" t="0" r="0" b="0"/>
            <wp:docPr id="10720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97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1941" cy="29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B03">
        <w:rPr>
          <w:noProof/>
        </w:rPr>
        <w:drawing>
          <wp:inline distT="0" distB="0" distL="0" distR="0" wp14:anchorId="068CDD32" wp14:editId="470BE5DE">
            <wp:extent cx="3275995" cy="2946400"/>
            <wp:effectExtent l="0" t="0" r="635" b="6350"/>
            <wp:docPr id="193791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101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6047" cy="29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D90E" w14:textId="0599072A" w:rsidR="008C7509" w:rsidRDefault="008C7509" w:rsidP="008C7509">
      <w:r>
        <w:t>DIMENSION: 49MM*52MM</w:t>
      </w:r>
    </w:p>
    <w:p w14:paraId="35E9DEB4" w14:textId="0F369CE1" w:rsidR="008C7509" w:rsidRDefault="008C7509" w:rsidP="008C7509">
      <w:r>
        <w:t>TERMINAL DISTANCE: 10MM</w:t>
      </w:r>
    </w:p>
    <w:p w14:paraId="3372D6EB" w14:textId="77777777" w:rsidR="00271EF7" w:rsidRDefault="00271EF7" w:rsidP="00C15DBA"/>
    <w:p w14:paraId="4A1D2BC2" w14:textId="77777777" w:rsidR="00381CCC" w:rsidRDefault="00381CCC" w:rsidP="00C15DBA"/>
    <w:p w14:paraId="5CC70F59" w14:textId="77777777" w:rsidR="007A2482" w:rsidRDefault="007A2482" w:rsidP="00C15DBA"/>
    <w:p w14:paraId="59D4B576" w14:textId="77777777" w:rsidR="007A2482" w:rsidRDefault="007A2482" w:rsidP="00C15DBA"/>
    <w:p w14:paraId="1AB36F30" w14:textId="77777777" w:rsidR="007A2482" w:rsidRDefault="007A2482" w:rsidP="00C15DBA"/>
    <w:p w14:paraId="016EC631" w14:textId="1B60F9AB" w:rsidR="00381CCC" w:rsidRPr="00694DD8" w:rsidRDefault="00381CCC" w:rsidP="00C15DBA">
      <w:pPr>
        <w:rPr>
          <w:b/>
          <w:bCs/>
        </w:rPr>
      </w:pPr>
      <w:r w:rsidRPr="00694DD8">
        <w:rPr>
          <w:b/>
          <w:bCs/>
        </w:rPr>
        <w:lastRenderedPageBreak/>
        <w:t>GATE DRIVER</w:t>
      </w:r>
    </w:p>
    <w:p w14:paraId="75DA150B" w14:textId="42F42F56" w:rsidR="00271EF7" w:rsidRDefault="00A3213F" w:rsidP="00C15DBA">
      <w:r w:rsidRPr="00A3213F">
        <w:rPr>
          <w:noProof/>
        </w:rPr>
        <w:drawing>
          <wp:inline distT="0" distB="0" distL="0" distR="0" wp14:anchorId="2CC8CFDC" wp14:editId="6D3C1CBC">
            <wp:extent cx="6570345" cy="2275205"/>
            <wp:effectExtent l="0" t="0" r="1905" b="0"/>
            <wp:docPr id="119727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770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E4B9" w14:textId="6AC49C28" w:rsidR="00694DD8" w:rsidRDefault="00694DD8" w:rsidP="00694DD8">
      <w:r>
        <w:t xml:space="preserve">DIMENSION: </w:t>
      </w:r>
      <w:r w:rsidR="00F71E26">
        <w:t>189</w:t>
      </w:r>
      <w:r>
        <w:t>MM*</w:t>
      </w:r>
      <w:r w:rsidR="00F71E26">
        <w:t>58</w:t>
      </w:r>
      <w:r>
        <w:t>MM</w:t>
      </w:r>
    </w:p>
    <w:p w14:paraId="13FD60FB" w14:textId="10A7307C" w:rsidR="00694DD8" w:rsidRDefault="00694DD8" w:rsidP="00694DD8">
      <w:r>
        <w:t xml:space="preserve">TERMINAL DISTANCE: </w:t>
      </w:r>
      <w:r w:rsidR="00F71E26">
        <w:t>26.5</w:t>
      </w:r>
      <w:r>
        <w:t>MM</w:t>
      </w:r>
    </w:p>
    <w:p w14:paraId="5CEBEEB1" w14:textId="319957D6" w:rsidR="006D4E86" w:rsidRDefault="00481870" w:rsidP="00C15DBA">
      <w:r w:rsidRPr="00481870">
        <w:rPr>
          <w:noProof/>
        </w:rPr>
        <w:drawing>
          <wp:inline distT="0" distB="0" distL="0" distR="0" wp14:anchorId="62CB72A6" wp14:editId="5EA173D5">
            <wp:extent cx="6570345" cy="5186680"/>
            <wp:effectExtent l="0" t="0" r="1905" b="0"/>
            <wp:docPr id="559587602" name="Picture 1" descr="A circuit board with many wires and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87602" name="Picture 1" descr="A circuit board with many wires and wires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478B" w14:textId="1ECFF7D1" w:rsidR="005E273D" w:rsidRDefault="005E273D" w:rsidP="005E273D">
      <w:r>
        <w:t>DIMENSION: 81MM*58MM</w:t>
      </w:r>
    </w:p>
    <w:p w14:paraId="408C288D" w14:textId="77777777" w:rsidR="0089147D" w:rsidRDefault="0089147D" w:rsidP="00C15DBA"/>
    <w:p w14:paraId="013CCE7D" w14:textId="76436406" w:rsidR="0089147D" w:rsidRDefault="0089147D" w:rsidP="00C15DBA"/>
    <w:p w14:paraId="131E94F5" w14:textId="77777777" w:rsidR="00104968" w:rsidRDefault="00104968" w:rsidP="00C15DBA">
      <w:pPr>
        <w:rPr>
          <w:noProof/>
          <w14:ligatures w14:val="standardContextual"/>
        </w:rPr>
      </w:pPr>
    </w:p>
    <w:p w14:paraId="4F4B747C" w14:textId="257FC2D9" w:rsidR="00F6258D" w:rsidRPr="00104968" w:rsidRDefault="00F6258D" w:rsidP="00C15DBA"/>
    <w:p w14:paraId="2916D05A" w14:textId="3E36C657" w:rsidR="00F6258D" w:rsidRDefault="00F6258D" w:rsidP="00C15DBA"/>
    <w:p w14:paraId="4B5E0009" w14:textId="69699FFC" w:rsidR="00440E84" w:rsidRDefault="00B27F99" w:rsidP="00C15DBA">
      <w:r>
        <w:rPr>
          <w:noProof/>
          <w14:ligatures w14:val="standardContextual"/>
        </w:rPr>
        <w:drawing>
          <wp:inline distT="0" distB="0" distL="0" distR="0" wp14:anchorId="142B6C61" wp14:editId="0F5628CB">
            <wp:extent cx="6570345" cy="3544570"/>
            <wp:effectExtent l="0" t="0" r="1905" b="0"/>
            <wp:docPr id="1121158496" name="Picture 1" descr="A computer chip with many different compon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8496" name="Picture 1" descr="A computer chip with many different component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68B4" w14:textId="77777777" w:rsidR="00440E84" w:rsidRDefault="00440E84" w:rsidP="00C15DBA"/>
    <w:p w14:paraId="25EC906C" w14:textId="77777777" w:rsidR="00440E84" w:rsidRDefault="00440E84" w:rsidP="00C15DBA"/>
    <w:p w14:paraId="1C4D75A3" w14:textId="757FAAB1" w:rsidR="00440E84" w:rsidRDefault="00C8161C" w:rsidP="00C15DBA">
      <w:r>
        <w:rPr>
          <w:noProof/>
          <w14:ligatures w14:val="standardContextual"/>
        </w:rPr>
        <w:drawing>
          <wp:inline distT="0" distB="0" distL="0" distR="0" wp14:anchorId="3DC44B93" wp14:editId="399AE89F">
            <wp:extent cx="6570345" cy="3544570"/>
            <wp:effectExtent l="0" t="0" r="1905" b="0"/>
            <wp:docPr id="1294444241" name="Picture 1" descr="A computer chip with many different compon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44241" name="Picture 1" descr="A computer chip with many different components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DC37" w14:textId="77777777" w:rsidR="00440E84" w:rsidRDefault="00440E84" w:rsidP="00C15DBA"/>
    <w:p w14:paraId="49F220B4" w14:textId="77777777" w:rsidR="00440E84" w:rsidRDefault="00440E84" w:rsidP="00C15DBA"/>
    <w:p w14:paraId="114CFF1C" w14:textId="77777777" w:rsidR="00440E84" w:rsidRDefault="00440E84" w:rsidP="00C15DBA"/>
    <w:p w14:paraId="23933C3C" w14:textId="77777777" w:rsidR="00440E84" w:rsidRDefault="00440E84" w:rsidP="00C15DBA"/>
    <w:p w14:paraId="11C2A57B" w14:textId="77777777" w:rsidR="00440E84" w:rsidRDefault="00440E84" w:rsidP="00C15DBA"/>
    <w:p w14:paraId="580F7B2A" w14:textId="77777777" w:rsidR="00440E84" w:rsidRDefault="00440E84" w:rsidP="00C15DBA"/>
    <w:p w14:paraId="21DAF957" w14:textId="77777777" w:rsidR="00440E84" w:rsidRDefault="00440E84" w:rsidP="00C15DBA"/>
    <w:p w14:paraId="4C765313" w14:textId="77777777" w:rsidR="00440E84" w:rsidRDefault="00440E84" w:rsidP="00C15DBA"/>
    <w:p w14:paraId="16741451" w14:textId="77777777" w:rsidR="00440E84" w:rsidRDefault="00440E84" w:rsidP="00C15DBA"/>
    <w:p w14:paraId="65FA3DE5" w14:textId="5862E868" w:rsidR="00440E84" w:rsidRDefault="00440E84" w:rsidP="00C15DBA">
      <w:r>
        <w:t>Discussion Points:</w:t>
      </w:r>
    </w:p>
    <w:p w14:paraId="7A4F5817" w14:textId="77777777" w:rsidR="00394979" w:rsidRDefault="00473479" w:rsidP="00394979">
      <w:pPr>
        <w:pStyle w:val="ListParagraph"/>
        <w:numPr>
          <w:ilvl w:val="0"/>
          <w:numId w:val="17"/>
        </w:numPr>
      </w:pPr>
      <w:r>
        <w:t xml:space="preserve">EMI filter placement on </w:t>
      </w:r>
      <w:r w:rsidR="00394979">
        <w:t>the </w:t>
      </w:r>
      <w:r>
        <w:t>Main Board.</w:t>
      </w:r>
    </w:p>
    <w:p w14:paraId="181CEFC0" w14:textId="77777777" w:rsidR="00394979" w:rsidRDefault="00473479" w:rsidP="00394979">
      <w:pPr>
        <w:pStyle w:val="ListParagraph"/>
        <w:numPr>
          <w:ilvl w:val="0"/>
          <w:numId w:val="17"/>
        </w:numPr>
      </w:pPr>
      <w:r>
        <w:t>HF transformer terminal.</w:t>
      </w:r>
    </w:p>
    <w:p w14:paraId="1CDC78CB" w14:textId="30BB2F93" w:rsidR="00473479" w:rsidRDefault="00473479" w:rsidP="00394979">
      <w:pPr>
        <w:pStyle w:val="ListParagraph"/>
        <w:numPr>
          <w:ilvl w:val="0"/>
          <w:numId w:val="17"/>
        </w:numPr>
      </w:pPr>
      <w:r>
        <w:t>RC filter in ADC terminal</w:t>
      </w:r>
    </w:p>
    <w:p w14:paraId="3E497286" w14:textId="46DCD281" w:rsidR="009A142D" w:rsidRDefault="009A142D" w:rsidP="00394979">
      <w:pPr>
        <w:pStyle w:val="ListParagraph"/>
        <w:numPr>
          <w:ilvl w:val="0"/>
          <w:numId w:val="15"/>
        </w:numPr>
        <w:ind w:left="1134"/>
      </w:pPr>
      <w:r>
        <w:t xml:space="preserve">Simulation done in the </w:t>
      </w:r>
      <w:proofErr w:type="spellStart"/>
      <w:r>
        <w:t>LTSpice</w:t>
      </w:r>
      <w:proofErr w:type="spellEnd"/>
      <w:r>
        <w:t>.</w:t>
      </w:r>
    </w:p>
    <w:p w14:paraId="381F78FF" w14:textId="77777777" w:rsidR="00394979" w:rsidRDefault="00394979" w:rsidP="00394979">
      <w:pPr>
        <w:pStyle w:val="ListParagraph"/>
        <w:numPr>
          <w:ilvl w:val="0"/>
          <w:numId w:val="15"/>
        </w:numPr>
        <w:ind w:left="1134"/>
      </w:pPr>
      <w:r>
        <w:t>Output is coming correct with the suitable RC filter.</w:t>
      </w:r>
    </w:p>
    <w:p w14:paraId="3A771F21" w14:textId="77777777" w:rsidR="00394979" w:rsidRDefault="00473479" w:rsidP="00394979">
      <w:pPr>
        <w:pStyle w:val="ListParagraph"/>
        <w:numPr>
          <w:ilvl w:val="0"/>
          <w:numId w:val="17"/>
        </w:numPr>
      </w:pPr>
      <w:r>
        <w:t>FRC cable placement.</w:t>
      </w:r>
    </w:p>
    <w:p w14:paraId="31D46A10" w14:textId="29F86CEA" w:rsidR="00440E84" w:rsidRDefault="00473479" w:rsidP="00394979">
      <w:pPr>
        <w:pStyle w:val="ListParagraph"/>
        <w:numPr>
          <w:ilvl w:val="0"/>
          <w:numId w:val="17"/>
        </w:numPr>
      </w:pPr>
      <w:r>
        <w:t>CCS coding</w:t>
      </w:r>
      <w:r w:rsidR="009A142D">
        <w:t>.</w:t>
      </w:r>
    </w:p>
    <w:p w14:paraId="72A74161" w14:textId="31491EF8" w:rsidR="008F1143" w:rsidRDefault="008F1143" w:rsidP="008F1143"/>
    <w:p w14:paraId="0B157A38" w14:textId="7198539A" w:rsidR="0052454C" w:rsidRPr="00006AE7" w:rsidRDefault="0052454C" w:rsidP="008F1143"/>
    <w:sectPr w:rsidR="0052454C" w:rsidRPr="00006AE7" w:rsidSect="00090B57">
      <w:pgSz w:w="11906" w:h="16838"/>
      <w:pgMar w:top="568" w:right="566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A36"/>
    <w:multiLevelType w:val="multilevel"/>
    <w:tmpl w:val="487644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9B2799"/>
    <w:multiLevelType w:val="hybridMultilevel"/>
    <w:tmpl w:val="F8F8CD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91142D"/>
    <w:multiLevelType w:val="hybridMultilevel"/>
    <w:tmpl w:val="5AEED5CC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1405382F"/>
    <w:multiLevelType w:val="hybridMultilevel"/>
    <w:tmpl w:val="651C7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A7255"/>
    <w:multiLevelType w:val="hybridMultilevel"/>
    <w:tmpl w:val="EED4D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86CD9"/>
    <w:multiLevelType w:val="hybridMultilevel"/>
    <w:tmpl w:val="C4C673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515EA"/>
    <w:multiLevelType w:val="hybridMultilevel"/>
    <w:tmpl w:val="E412280A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2FC26857"/>
    <w:multiLevelType w:val="hybridMultilevel"/>
    <w:tmpl w:val="D0DC26FE"/>
    <w:lvl w:ilvl="0" w:tplc="46D6F9E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601C4"/>
    <w:multiLevelType w:val="hybridMultilevel"/>
    <w:tmpl w:val="074EB2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CA18F1"/>
    <w:multiLevelType w:val="hybridMultilevel"/>
    <w:tmpl w:val="32A8D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B7316"/>
    <w:multiLevelType w:val="hybridMultilevel"/>
    <w:tmpl w:val="E9FABB4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86072C"/>
    <w:multiLevelType w:val="multilevel"/>
    <w:tmpl w:val="C3E01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8F27AB0"/>
    <w:multiLevelType w:val="hybridMultilevel"/>
    <w:tmpl w:val="04241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80CEA"/>
    <w:multiLevelType w:val="hybridMultilevel"/>
    <w:tmpl w:val="355EAA78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649C0868"/>
    <w:multiLevelType w:val="hybridMultilevel"/>
    <w:tmpl w:val="72967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0466BB"/>
    <w:multiLevelType w:val="hybridMultilevel"/>
    <w:tmpl w:val="CDB2A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23A23"/>
    <w:multiLevelType w:val="hybridMultilevel"/>
    <w:tmpl w:val="1A0C9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395EBF"/>
    <w:multiLevelType w:val="hybridMultilevel"/>
    <w:tmpl w:val="3356D85C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8" w15:restartNumberingAfterBreak="0">
    <w:nsid w:val="71517842"/>
    <w:multiLevelType w:val="hybridMultilevel"/>
    <w:tmpl w:val="8444A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6178BF"/>
    <w:multiLevelType w:val="multilevel"/>
    <w:tmpl w:val="EF3692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6481885">
    <w:abstractNumId w:val="0"/>
  </w:num>
  <w:num w:numId="2" w16cid:durableId="867715059">
    <w:abstractNumId w:val="19"/>
  </w:num>
  <w:num w:numId="3" w16cid:durableId="1057629722">
    <w:abstractNumId w:val="5"/>
  </w:num>
  <w:num w:numId="4" w16cid:durableId="674186852">
    <w:abstractNumId w:val="11"/>
  </w:num>
  <w:num w:numId="5" w16cid:durableId="2121993108">
    <w:abstractNumId w:val="18"/>
  </w:num>
  <w:num w:numId="6" w16cid:durableId="347951926">
    <w:abstractNumId w:val="2"/>
  </w:num>
  <w:num w:numId="7" w16cid:durableId="707603881">
    <w:abstractNumId w:val="13"/>
  </w:num>
  <w:num w:numId="8" w16cid:durableId="535239587">
    <w:abstractNumId w:val="15"/>
  </w:num>
  <w:num w:numId="9" w16cid:durableId="1818455750">
    <w:abstractNumId w:val="16"/>
  </w:num>
  <w:num w:numId="10" w16cid:durableId="1914775378">
    <w:abstractNumId w:val="9"/>
  </w:num>
  <w:num w:numId="11" w16cid:durableId="301278549">
    <w:abstractNumId w:val="17"/>
  </w:num>
  <w:num w:numId="12" w16cid:durableId="1874029275">
    <w:abstractNumId w:val="3"/>
  </w:num>
  <w:num w:numId="13" w16cid:durableId="127553962">
    <w:abstractNumId w:val="6"/>
  </w:num>
  <w:num w:numId="14" w16cid:durableId="205994792">
    <w:abstractNumId w:val="14"/>
  </w:num>
  <w:num w:numId="15" w16cid:durableId="1309628850">
    <w:abstractNumId w:val="12"/>
  </w:num>
  <w:num w:numId="16" w16cid:durableId="1388336570">
    <w:abstractNumId w:val="8"/>
  </w:num>
  <w:num w:numId="17" w16cid:durableId="1040861012">
    <w:abstractNumId w:val="7"/>
  </w:num>
  <w:num w:numId="18" w16cid:durableId="919293504">
    <w:abstractNumId w:val="10"/>
  </w:num>
  <w:num w:numId="19" w16cid:durableId="73670514">
    <w:abstractNumId w:val="4"/>
  </w:num>
  <w:num w:numId="20" w16cid:durableId="586689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F2"/>
    <w:rsid w:val="00001DFF"/>
    <w:rsid w:val="00006AE7"/>
    <w:rsid w:val="00051DA0"/>
    <w:rsid w:val="00067619"/>
    <w:rsid w:val="00077ECB"/>
    <w:rsid w:val="00090B57"/>
    <w:rsid w:val="000F5EFB"/>
    <w:rsid w:val="001016ED"/>
    <w:rsid w:val="001026D8"/>
    <w:rsid w:val="00104968"/>
    <w:rsid w:val="00127CBF"/>
    <w:rsid w:val="001324EE"/>
    <w:rsid w:val="001406B8"/>
    <w:rsid w:val="00151786"/>
    <w:rsid w:val="00161616"/>
    <w:rsid w:val="0016759A"/>
    <w:rsid w:val="0018079F"/>
    <w:rsid w:val="00187D75"/>
    <w:rsid w:val="001A5183"/>
    <w:rsid w:val="001B5ED1"/>
    <w:rsid w:val="001B642C"/>
    <w:rsid w:val="001C48CC"/>
    <w:rsid w:val="001F1C4D"/>
    <w:rsid w:val="001F5973"/>
    <w:rsid w:val="00200C9E"/>
    <w:rsid w:val="0020220F"/>
    <w:rsid w:val="002138B3"/>
    <w:rsid w:val="0024334F"/>
    <w:rsid w:val="00251803"/>
    <w:rsid w:val="00271EF7"/>
    <w:rsid w:val="002836D9"/>
    <w:rsid w:val="00290B03"/>
    <w:rsid w:val="002B4E21"/>
    <w:rsid w:val="002B5AB9"/>
    <w:rsid w:val="002B6513"/>
    <w:rsid w:val="002D19A0"/>
    <w:rsid w:val="002D4BA9"/>
    <w:rsid w:val="002E09FC"/>
    <w:rsid w:val="002E7173"/>
    <w:rsid w:val="003272CE"/>
    <w:rsid w:val="003302FA"/>
    <w:rsid w:val="00340552"/>
    <w:rsid w:val="0037208A"/>
    <w:rsid w:val="00372D32"/>
    <w:rsid w:val="00381CCC"/>
    <w:rsid w:val="00394979"/>
    <w:rsid w:val="003B43DC"/>
    <w:rsid w:val="003B7483"/>
    <w:rsid w:val="00407239"/>
    <w:rsid w:val="00410649"/>
    <w:rsid w:val="004208EE"/>
    <w:rsid w:val="00423C73"/>
    <w:rsid w:val="0042536E"/>
    <w:rsid w:val="0043720A"/>
    <w:rsid w:val="00440E84"/>
    <w:rsid w:val="00470F54"/>
    <w:rsid w:val="00473479"/>
    <w:rsid w:val="0047660C"/>
    <w:rsid w:val="00481870"/>
    <w:rsid w:val="00490A7D"/>
    <w:rsid w:val="004A1F13"/>
    <w:rsid w:val="004C4F23"/>
    <w:rsid w:val="004D45BF"/>
    <w:rsid w:val="00500BDC"/>
    <w:rsid w:val="00505266"/>
    <w:rsid w:val="00512AB7"/>
    <w:rsid w:val="00515149"/>
    <w:rsid w:val="0052454C"/>
    <w:rsid w:val="00557538"/>
    <w:rsid w:val="00580FC9"/>
    <w:rsid w:val="00586220"/>
    <w:rsid w:val="005A0B45"/>
    <w:rsid w:val="005B1F8C"/>
    <w:rsid w:val="005E273D"/>
    <w:rsid w:val="005E39FF"/>
    <w:rsid w:val="005E614A"/>
    <w:rsid w:val="005F36B0"/>
    <w:rsid w:val="005F4637"/>
    <w:rsid w:val="006008B5"/>
    <w:rsid w:val="0062392E"/>
    <w:rsid w:val="00624542"/>
    <w:rsid w:val="00634808"/>
    <w:rsid w:val="006350C7"/>
    <w:rsid w:val="00645D9E"/>
    <w:rsid w:val="0066173A"/>
    <w:rsid w:val="00671596"/>
    <w:rsid w:val="006730F9"/>
    <w:rsid w:val="00673762"/>
    <w:rsid w:val="00694DD8"/>
    <w:rsid w:val="006A7487"/>
    <w:rsid w:val="006C76A4"/>
    <w:rsid w:val="006D39F3"/>
    <w:rsid w:val="006D479A"/>
    <w:rsid w:val="006D4E86"/>
    <w:rsid w:val="006E1675"/>
    <w:rsid w:val="006E59A5"/>
    <w:rsid w:val="00726EEA"/>
    <w:rsid w:val="00746441"/>
    <w:rsid w:val="00762784"/>
    <w:rsid w:val="00765FDB"/>
    <w:rsid w:val="00772D3A"/>
    <w:rsid w:val="00796A42"/>
    <w:rsid w:val="007A16E2"/>
    <w:rsid w:val="007A2482"/>
    <w:rsid w:val="007B115A"/>
    <w:rsid w:val="007B37E4"/>
    <w:rsid w:val="007C286D"/>
    <w:rsid w:val="007F7055"/>
    <w:rsid w:val="0083396F"/>
    <w:rsid w:val="00867AF2"/>
    <w:rsid w:val="008706F6"/>
    <w:rsid w:val="008836A8"/>
    <w:rsid w:val="0089147D"/>
    <w:rsid w:val="00894252"/>
    <w:rsid w:val="008974A3"/>
    <w:rsid w:val="008B0475"/>
    <w:rsid w:val="008B0CD3"/>
    <w:rsid w:val="008C3280"/>
    <w:rsid w:val="008C7509"/>
    <w:rsid w:val="008D1A6F"/>
    <w:rsid w:val="008E32B0"/>
    <w:rsid w:val="008E5F6B"/>
    <w:rsid w:val="008E6035"/>
    <w:rsid w:val="008F1143"/>
    <w:rsid w:val="008F6820"/>
    <w:rsid w:val="00903FED"/>
    <w:rsid w:val="0090601E"/>
    <w:rsid w:val="009067C5"/>
    <w:rsid w:val="00925C1B"/>
    <w:rsid w:val="0092665A"/>
    <w:rsid w:val="00933A5C"/>
    <w:rsid w:val="009341E6"/>
    <w:rsid w:val="00950B0C"/>
    <w:rsid w:val="00954CF4"/>
    <w:rsid w:val="00990CB6"/>
    <w:rsid w:val="009A142D"/>
    <w:rsid w:val="009C0A9F"/>
    <w:rsid w:val="009C34E9"/>
    <w:rsid w:val="009C3E75"/>
    <w:rsid w:val="009F7BFA"/>
    <w:rsid w:val="00A01BE1"/>
    <w:rsid w:val="00A17BB6"/>
    <w:rsid w:val="00A3213F"/>
    <w:rsid w:val="00A33441"/>
    <w:rsid w:val="00A339D7"/>
    <w:rsid w:val="00A371E6"/>
    <w:rsid w:val="00A748FD"/>
    <w:rsid w:val="00A77B69"/>
    <w:rsid w:val="00AB0902"/>
    <w:rsid w:val="00AB47A3"/>
    <w:rsid w:val="00AC567B"/>
    <w:rsid w:val="00AE2CD8"/>
    <w:rsid w:val="00AF4516"/>
    <w:rsid w:val="00B001B1"/>
    <w:rsid w:val="00B02DD4"/>
    <w:rsid w:val="00B11B23"/>
    <w:rsid w:val="00B20872"/>
    <w:rsid w:val="00B27F99"/>
    <w:rsid w:val="00B97496"/>
    <w:rsid w:val="00BB2FC2"/>
    <w:rsid w:val="00BD4528"/>
    <w:rsid w:val="00BD485F"/>
    <w:rsid w:val="00BF16CD"/>
    <w:rsid w:val="00BF3E7F"/>
    <w:rsid w:val="00C15DBA"/>
    <w:rsid w:val="00C17621"/>
    <w:rsid w:val="00C245E1"/>
    <w:rsid w:val="00C5714F"/>
    <w:rsid w:val="00C627F3"/>
    <w:rsid w:val="00C62D5E"/>
    <w:rsid w:val="00C652A5"/>
    <w:rsid w:val="00C6776A"/>
    <w:rsid w:val="00C80BF2"/>
    <w:rsid w:val="00C8161C"/>
    <w:rsid w:val="00C929C9"/>
    <w:rsid w:val="00CB2C65"/>
    <w:rsid w:val="00CB7332"/>
    <w:rsid w:val="00CD0897"/>
    <w:rsid w:val="00CD3F43"/>
    <w:rsid w:val="00D0413A"/>
    <w:rsid w:val="00D16C02"/>
    <w:rsid w:val="00D467ED"/>
    <w:rsid w:val="00D50A2B"/>
    <w:rsid w:val="00D66AD1"/>
    <w:rsid w:val="00D80DBA"/>
    <w:rsid w:val="00D82A62"/>
    <w:rsid w:val="00D91AB5"/>
    <w:rsid w:val="00DA6B9B"/>
    <w:rsid w:val="00DD047E"/>
    <w:rsid w:val="00DD238D"/>
    <w:rsid w:val="00DE4FD2"/>
    <w:rsid w:val="00DF72B9"/>
    <w:rsid w:val="00E02E6F"/>
    <w:rsid w:val="00E03462"/>
    <w:rsid w:val="00E1021D"/>
    <w:rsid w:val="00E16357"/>
    <w:rsid w:val="00E6691D"/>
    <w:rsid w:val="00E802F3"/>
    <w:rsid w:val="00E8492F"/>
    <w:rsid w:val="00EA2B48"/>
    <w:rsid w:val="00ED3979"/>
    <w:rsid w:val="00EE48F8"/>
    <w:rsid w:val="00F120CB"/>
    <w:rsid w:val="00F349BC"/>
    <w:rsid w:val="00F47A1E"/>
    <w:rsid w:val="00F50EA2"/>
    <w:rsid w:val="00F620AF"/>
    <w:rsid w:val="00F6258D"/>
    <w:rsid w:val="00F71E26"/>
    <w:rsid w:val="00F74D7C"/>
    <w:rsid w:val="00F75269"/>
    <w:rsid w:val="00F758E0"/>
    <w:rsid w:val="00F76FBF"/>
    <w:rsid w:val="00F809C2"/>
    <w:rsid w:val="00F85D6D"/>
    <w:rsid w:val="00FB3550"/>
    <w:rsid w:val="00FE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92429"/>
  <w15:chartTrackingRefBased/>
  <w15:docId w15:val="{837CB346-032E-41D9-8569-BA3240BA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AF2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A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B2C65"/>
    <w:rPr>
      <w:color w:val="666666"/>
    </w:rPr>
  </w:style>
  <w:style w:type="table" w:styleId="TableGrid">
    <w:name w:val="Table Grid"/>
    <w:basedOn w:val="TableNormal"/>
    <w:uiPriority w:val="39"/>
    <w:rsid w:val="00D91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67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PANDEY</dc:creator>
  <cp:keywords/>
  <dc:description/>
  <cp:lastModifiedBy>Rajarsh Dwivedi</cp:lastModifiedBy>
  <cp:revision>1</cp:revision>
  <dcterms:created xsi:type="dcterms:W3CDTF">2026-01-11T12:37:00Z</dcterms:created>
  <dcterms:modified xsi:type="dcterms:W3CDTF">2026-02-06T02:05:00Z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d2609579-d1c4-455e-91cd-e4213ff3d6f4</vt:lpwstr>
  </property>
</Properties>
</file>