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BB8F" w14:textId="3215EDCE" w:rsidR="00C958DE" w:rsidRDefault="00490CFE">
      <w:r>
        <w:t>This is a Word Document</w:t>
      </w:r>
    </w:p>
    <w:p w14:paraId="0E50D31A" w14:textId="4DBF4910" w:rsidR="0028278E" w:rsidRDefault="0028278E"/>
    <w:p w14:paraId="3E62C2A1" w14:textId="6DD16FD4" w:rsidR="0028278E" w:rsidRDefault="0028278E"/>
    <w:p w14:paraId="16BC13F3" w14:textId="3E63004F" w:rsidR="0028278E" w:rsidRDefault="0028278E">
      <w:r>
        <w:t>Update the doc.</w:t>
      </w:r>
    </w:p>
    <w:sectPr w:rsidR="0028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BC"/>
    <w:rsid w:val="0028278E"/>
    <w:rsid w:val="003315BC"/>
    <w:rsid w:val="00490CFE"/>
    <w:rsid w:val="00C9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193"/>
  <w15:chartTrackingRefBased/>
  <w15:docId w15:val="{EA9D12FE-33C9-41CD-8FCE-06E95666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Rajarsi</dc:creator>
  <cp:keywords/>
  <dc:description/>
  <cp:lastModifiedBy>Ghosh, Rajarsi</cp:lastModifiedBy>
  <cp:revision>3</cp:revision>
  <dcterms:created xsi:type="dcterms:W3CDTF">2021-01-22T06:19:00Z</dcterms:created>
  <dcterms:modified xsi:type="dcterms:W3CDTF">2021-01-22T06:26:00Z</dcterms:modified>
</cp:coreProperties>
</file>