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241"/>
        <w:gridCol w:w="1394"/>
        <w:gridCol w:w="3363"/>
      </w:tblGrid>
      <w:tr w:rsidR="00695C09" w:rsidRPr="00695C09" w14:paraId="1F2F2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4C932" w14:textId="77777777" w:rsidR="00695C09" w:rsidRPr="00695C09" w:rsidRDefault="00695C09" w:rsidP="00695C09">
            <w:pPr>
              <w:rPr>
                <w:b/>
                <w:bCs/>
              </w:rPr>
            </w:pPr>
            <w:r w:rsidRPr="00695C0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276E8A" w14:textId="77777777" w:rsidR="00695C09" w:rsidRPr="00695C09" w:rsidRDefault="00695C09" w:rsidP="00695C09">
            <w:pPr>
              <w:rPr>
                <w:b/>
                <w:bCs/>
              </w:rPr>
            </w:pPr>
            <w:r w:rsidRPr="00695C09">
              <w:rPr>
                <w:b/>
                <w:bCs/>
              </w:rPr>
              <w:t>Technology / Library</w:t>
            </w:r>
          </w:p>
        </w:tc>
        <w:tc>
          <w:tcPr>
            <w:tcW w:w="0" w:type="auto"/>
            <w:vAlign w:val="center"/>
            <w:hideMark/>
          </w:tcPr>
          <w:p w14:paraId="53C862C6" w14:textId="77777777" w:rsidR="00695C09" w:rsidRPr="00695C09" w:rsidRDefault="00695C09" w:rsidP="00695C09">
            <w:pPr>
              <w:rPr>
                <w:b/>
                <w:bCs/>
              </w:rPr>
            </w:pPr>
            <w:r w:rsidRPr="00695C0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9821A13" w14:textId="77777777" w:rsidR="00695C09" w:rsidRPr="00695C09" w:rsidRDefault="00695C09" w:rsidP="00695C09">
            <w:pPr>
              <w:rPr>
                <w:b/>
                <w:bCs/>
              </w:rPr>
            </w:pPr>
            <w:r w:rsidRPr="00695C09">
              <w:rPr>
                <w:b/>
                <w:bCs/>
              </w:rPr>
              <w:t>Purpose / Usage</w:t>
            </w:r>
          </w:p>
        </w:tc>
      </w:tr>
      <w:tr w:rsidR="00695C09" w:rsidRPr="00695C09" w14:paraId="0688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7FDB" w14:textId="77777777" w:rsidR="00695C09" w:rsidRPr="00695C09" w:rsidRDefault="00695C09" w:rsidP="00695C09">
            <w:r w:rsidRPr="00695C09">
              <w:t>Frontend</w:t>
            </w:r>
          </w:p>
        </w:tc>
        <w:tc>
          <w:tcPr>
            <w:tcW w:w="0" w:type="auto"/>
            <w:vAlign w:val="center"/>
            <w:hideMark/>
          </w:tcPr>
          <w:p w14:paraId="5F40F309" w14:textId="77777777" w:rsidR="00695C09" w:rsidRPr="00695C09" w:rsidRDefault="00695C09" w:rsidP="00695C09">
            <w:r w:rsidRPr="00695C09">
              <w:t>React</w:t>
            </w:r>
          </w:p>
        </w:tc>
        <w:tc>
          <w:tcPr>
            <w:tcW w:w="0" w:type="auto"/>
            <w:vAlign w:val="center"/>
            <w:hideMark/>
          </w:tcPr>
          <w:p w14:paraId="59B8917C" w14:textId="77777777" w:rsidR="00695C09" w:rsidRPr="00695C09" w:rsidRDefault="00695C09" w:rsidP="00695C09">
            <w:r w:rsidRPr="00695C09">
              <w:t>18.3.1</w:t>
            </w:r>
          </w:p>
        </w:tc>
        <w:tc>
          <w:tcPr>
            <w:tcW w:w="0" w:type="auto"/>
            <w:vAlign w:val="center"/>
            <w:hideMark/>
          </w:tcPr>
          <w:p w14:paraId="18B22D7F" w14:textId="77777777" w:rsidR="00695C09" w:rsidRPr="00695C09" w:rsidRDefault="00695C09" w:rsidP="00695C09">
            <w:r w:rsidRPr="00695C09">
              <w:t>Core UI framework</w:t>
            </w:r>
          </w:p>
        </w:tc>
      </w:tr>
      <w:tr w:rsidR="00695C09" w:rsidRPr="00695C09" w14:paraId="28DB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3D69" w14:textId="77777777" w:rsidR="00695C09" w:rsidRPr="00695C09" w:rsidRDefault="00695C09" w:rsidP="00695C09">
            <w:r w:rsidRPr="00695C09">
              <w:t>Language</w:t>
            </w:r>
          </w:p>
        </w:tc>
        <w:tc>
          <w:tcPr>
            <w:tcW w:w="0" w:type="auto"/>
            <w:vAlign w:val="center"/>
            <w:hideMark/>
          </w:tcPr>
          <w:p w14:paraId="1E97BEB0" w14:textId="77777777" w:rsidR="00695C09" w:rsidRPr="00695C09" w:rsidRDefault="00695C09" w:rsidP="00695C09">
            <w:r w:rsidRPr="00695C09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E7B1BBD" w14:textId="77777777" w:rsidR="00695C09" w:rsidRPr="00695C09" w:rsidRDefault="00695C09" w:rsidP="00695C09">
            <w:r w:rsidRPr="00695C09">
              <w:t>5.9.3</w:t>
            </w:r>
          </w:p>
        </w:tc>
        <w:tc>
          <w:tcPr>
            <w:tcW w:w="0" w:type="auto"/>
            <w:vAlign w:val="center"/>
            <w:hideMark/>
          </w:tcPr>
          <w:p w14:paraId="13E3E52C" w14:textId="77777777" w:rsidR="00695C09" w:rsidRPr="00695C09" w:rsidRDefault="00695C09" w:rsidP="00695C09">
            <w:r w:rsidRPr="00695C09">
              <w:t>Application development</w:t>
            </w:r>
          </w:p>
        </w:tc>
      </w:tr>
      <w:tr w:rsidR="00695C09" w:rsidRPr="00695C09" w14:paraId="3CC6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40F6" w14:textId="77777777" w:rsidR="00695C09" w:rsidRPr="00695C09" w:rsidRDefault="00695C09" w:rsidP="00695C09">
            <w:r w:rsidRPr="00695C09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9C7C8AD" w14:textId="77777777" w:rsidR="00695C09" w:rsidRPr="00695C09" w:rsidRDefault="00695C09" w:rsidP="00695C09">
            <w:r w:rsidRPr="00695C09">
              <w:t>Vite</w:t>
            </w:r>
          </w:p>
        </w:tc>
        <w:tc>
          <w:tcPr>
            <w:tcW w:w="0" w:type="auto"/>
            <w:vAlign w:val="center"/>
            <w:hideMark/>
          </w:tcPr>
          <w:p w14:paraId="106A6E3E" w14:textId="77777777" w:rsidR="00695C09" w:rsidRPr="00695C09" w:rsidRDefault="00695C09" w:rsidP="00695C09">
            <w:r w:rsidRPr="00695C09">
              <w:t>6.4.3</w:t>
            </w:r>
          </w:p>
        </w:tc>
        <w:tc>
          <w:tcPr>
            <w:tcW w:w="0" w:type="auto"/>
            <w:vAlign w:val="center"/>
            <w:hideMark/>
          </w:tcPr>
          <w:p w14:paraId="5E13E862" w14:textId="77777777" w:rsidR="00695C09" w:rsidRPr="00695C09" w:rsidRDefault="00695C09" w:rsidP="00695C09">
            <w:r w:rsidRPr="00695C09">
              <w:t>Development and production builds</w:t>
            </w:r>
          </w:p>
        </w:tc>
      </w:tr>
      <w:tr w:rsidR="00695C09" w:rsidRPr="00695C09" w14:paraId="5075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03D2" w14:textId="77777777" w:rsidR="00695C09" w:rsidRPr="00695C09" w:rsidRDefault="00695C09" w:rsidP="00695C09">
            <w:r w:rsidRPr="00695C09">
              <w:t>Styling</w:t>
            </w:r>
          </w:p>
        </w:tc>
        <w:tc>
          <w:tcPr>
            <w:tcW w:w="0" w:type="auto"/>
            <w:vAlign w:val="center"/>
            <w:hideMark/>
          </w:tcPr>
          <w:p w14:paraId="5FFC702B" w14:textId="77777777" w:rsidR="00695C09" w:rsidRPr="00695C09" w:rsidRDefault="00695C09" w:rsidP="00695C09">
            <w:r w:rsidRPr="00695C09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72681C80" w14:textId="77777777" w:rsidR="00695C09" w:rsidRPr="00695C09" w:rsidRDefault="00695C09" w:rsidP="00695C09">
            <w:r w:rsidRPr="00695C09">
              <w:t>3.4.19</w:t>
            </w:r>
          </w:p>
        </w:tc>
        <w:tc>
          <w:tcPr>
            <w:tcW w:w="0" w:type="auto"/>
            <w:vAlign w:val="center"/>
            <w:hideMark/>
          </w:tcPr>
          <w:p w14:paraId="1F1A5682" w14:textId="77777777" w:rsidR="00695C09" w:rsidRPr="00695C09" w:rsidRDefault="00695C09" w:rsidP="00695C09">
            <w:r w:rsidRPr="00695C09">
              <w:t>UI styling</w:t>
            </w:r>
          </w:p>
        </w:tc>
      </w:tr>
      <w:tr w:rsidR="00695C09" w:rsidRPr="00695C09" w14:paraId="0A785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5E32" w14:textId="77777777" w:rsidR="00695C09" w:rsidRPr="00695C09" w:rsidRDefault="00695C09" w:rsidP="00695C09">
            <w:r w:rsidRPr="00695C09">
              <w:t>State/Data Fetching</w:t>
            </w:r>
          </w:p>
        </w:tc>
        <w:tc>
          <w:tcPr>
            <w:tcW w:w="0" w:type="auto"/>
            <w:vAlign w:val="center"/>
            <w:hideMark/>
          </w:tcPr>
          <w:p w14:paraId="707E7FA6" w14:textId="77777777" w:rsidR="00695C09" w:rsidRPr="00695C09" w:rsidRDefault="00695C09" w:rsidP="00695C09">
            <w:proofErr w:type="spellStart"/>
            <w:r w:rsidRPr="00695C09">
              <w:t>TanStack</w:t>
            </w:r>
            <w:proofErr w:type="spellEnd"/>
            <w:r w:rsidRPr="00695C09">
              <w:t xml:space="preserve"> React Query</w:t>
            </w:r>
          </w:p>
        </w:tc>
        <w:tc>
          <w:tcPr>
            <w:tcW w:w="0" w:type="auto"/>
            <w:vAlign w:val="center"/>
            <w:hideMark/>
          </w:tcPr>
          <w:p w14:paraId="3FF3FB31" w14:textId="77777777" w:rsidR="00695C09" w:rsidRPr="00695C09" w:rsidRDefault="00695C09" w:rsidP="00695C09">
            <w:r w:rsidRPr="00695C09">
              <w:t>5.101.2</w:t>
            </w:r>
          </w:p>
        </w:tc>
        <w:tc>
          <w:tcPr>
            <w:tcW w:w="0" w:type="auto"/>
            <w:vAlign w:val="center"/>
            <w:hideMark/>
          </w:tcPr>
          <w:p w14:paraId="0DF85242" w14:textId="77777777" w:rsidR="00695C09" w:rsidRPr="00695C09" w:rsidRDefault="00695C09" w:rsidP="00695C09">
            <w:r w:rsidRPr="00695C09">
              <w:t>Server-state management</w:t>
            </w:r>
          </w:p>
        </w:tc>
      </w:tr>
      <w:tr w:rsidR="00695C09" w:rsidRPr="00695C09" w14:paraId="6D3D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16A2" w14:textId="77777777" w:rsidR="00695C09" w:rsidRPr="00695C09" w:rsidRDefault="00695C09" w:rsidP="00695C09">
            <w:r w:rsidRPr="00695C09">
              <w:t>API</w:t>
            </w:r>
          </w:p>
        </w:tc>
        <w:tc>
          <w:tcPr>
            <w:tcW w:w="0" w:type="auto"/>
            <w:vAlign w:val="center"/>
            <w:hideMark/>
          </w:tcPr>
          <w:p w14:paraId="057717E0" w14:textId="77777777" w:rsidR="00695C09" w:rsidRPr="00695C09" w:rsidRDefault="00695C09" w:rsidP="00695C09">
            <w:proofErr w:type="spellStart"/>
            <w:r w:rsidRPr="00695C09">
              <w:t>tRPC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A9BE" w14:textId="77777777" w:rsidR="00695C09" w:rsidRPr="00695C09" w:rsidRDefault="00695C09" w:rsidP="00695C09">
            <w:r w:rsidRPr="00695C09">
              <w:t>11.18.0</w:t>
            </w:r>
          </w:p>
        </w:tc>
        <w:tc>
          <w:tcPr>
            <w:tcW w:w="0" w:type="auto"/>
            <w:vAlign w:val="center"/>
            <w:hideMark/>
          </w:tcPr>
          <w:p w14:paraId="3A0BAECC" w14:textId="77777777" w:rsidR="00695C09" w:rsidRPr="00695C09" w:rsidRDefault="00695C09" w:rsidP="00695C09">
            <w:r w:rsidRPr="00695C09">
              <w:t>Type-safe frontend/backend API</w:t>
            </w:r>
          </w:p>
        </w:tc>
      </w:tr>
      <w:tr w:rsidR="00695C09" w:rsidRPr="00695C09" w14:paraId="3FA7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059F" w14:textId="77777777" w:rsidR="00695C09" w:rsidRPr="00695C09" w:rsidRDefault="00695C09" w:rsidP="00695C09">
            <w:r w:rsidRPr="00695C09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8219261" w14:textId="77777777" w:rsidR="00695C09" w:rsidRPr="00695C09" w:rsidRDefault="00695C09" w:rsidP="00695C09">
            <w:r w:rsidRPr="00695C09">
              <w:t>Zod</w:t>
            </w:r>
          </w:p>
        </w:tc>
        <w:tc>
          <w:tcPr>
            <w:tcW w:w="0" w:type="auto"/>
            <w:vAlign w:val="center"/>
            <w:hideMark/>
          </w:tcPr>
          <w:p w14:paraId="3AF9898D" w14:textId="77777777" w:rsidR="00695C09" w:rsidRPr="00695C09" w:rsidRDefault="00695C09" w:rsidP="00695C09">
            <w:r w:rsidRPr="00695C09">
              <w:t>3.25.76</w:t>
            </w:r>
          </w:p>
        </w:tc>
        <w:tc>
          <w:tcPr>
            <w:tcW w:w="0" w:type="auto"/>
            <w:vAlign w:val="center"/>
            <w:hideMark/>
          </w:tcPr>
          <w:p w14:paraId="121EB8DF" w14:textId="77777777" w:rsidR="00695C09" w:rsidRPr="00695C09" w:rsidRDefault="00695C09" w:rsidP="00695C09">
            <w:r w:rsidRPr="00695C09">
              <w:t>Data/schema validation</w:t>
            </w:r>
          </w:p>
        </w:tc>
      </w:tr>
      <w:tr w:rsidR="00695C09" w:rsidRPr="00695C09" w14:paraId="4D68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73F0" w14:textId="77777777" w:rsidR="00695C09" w:rsidRPr="00695C09" w:rsidRDefault="00695C09" w:rsidP="00695C09">
            <w:r w:rsidRPr="00695C09">
              <w:t>Backend</w:t>
            </w:r>
          </w:p>
        </w:tc>
        <w:tc>
          <w:tcPr>
            <w:tcW w:w="0" w:type="auto"/>
            <w:vAlign w:val="center"/>
            <w:hideMark/>
          </w:tcPr>
          <w:p w14:paraId="07656873" w14:textId="77777777" w:rsidR="00695C09" w:rsidRPr="00695C09" w:rsidRDefault="00695C09" w:rsidP="00695C09">
            <w:proofErr w:type="spellStart"/>
            <w:r w:rsidRPr="00695C09">
              <w:t>Fastify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4C856" w14:textId="77777777" w:rsidR="00695C09" w:rsidRPr="00695C09" w:rsidRDefault="00695C09" w:rsidP="00695C09">
            <w:r w:rsidRPr="00695C09">
              <w:t>5.12.1</w:t>
            </w:r>
          </w:p>
        </w:tc>
        <w:tc>
          <w:tcPr>
            <w:tcW w:w="0" w:type="auto"/>
            <w:vAlign w:val="center"/>
            <w:hideMark/>
          </w:tcPr>
          <w:p w14:paraId="2D666CCD" w14:textId="77777777" w:rsidR="00695C09" w:rsidRPr="00695C09" w:rsidRDefault="00695C09" w:rsidP="00695C09">
            <w:r w:rsidRPr="00695C09">
              <w:t>API server</w:t>
            </w:r>
          </w:p>
        </w:tc>
      </w:tr>
      <w:tr w:rsidR="00695C09" w:rsidRPr="00695C09" w14:paraId="12364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061A" w14:textId="77777777" w:rsidR="00695C09" w:rsidRPr="00695C09" w:rsidRDefault="00695C09" w:rsidP="00695C09">
            <w:r w:rsidRPr="00695C09">
              <w:t>Runtime</w:t>
            </w:r>
          </w:p>
        </w:tc>
        <w:tc>
          <w:tcPr>
            <w:tcW w:w="0" w:type="auto"/>
            <w:vAlign w:val="center"/>
            <w:hideMark/>
          </w:tcPr>
          <w:p w14:paraId="5828E1E5" w14:textId="77777777" w:rsidR="00695C09" w:rsidRPr="00695C09" w:rsidRDefault="00695C09" w:rsidP="00695C09">
            <w:r w:rsidRPr="00695C09">
              <w:t>Node.js</w:t>
            </w:r>
          </w:p>
        </w:tc>
        <w:tc>
          <w:tcPr>
            <w:tcW w:w="0" w:type="auto"/>
            <w:vAlign w:val="center"/>
            <w:hideMark/>
          </w:tcPr>
          <w:p w14:paraId="336EEEDA" w14:textId="77777777" w:rsidR="00695C09" w:rsidRPr="00695C09" w:rsidRDefault="00695C09" w:rsidP="00695C09">
            <w:r w:rsidRPr="00695C09">
              <w:t>20</w:t>
            </w:r>
          </w:p>
        </w:tc>
        <w:tc>
          <w:tcPr>
            <w:tcW w:w="0" w:type="auto"/>
            <w:vAlign w:val="center"/>
            <w:hideMark/>
          </w:tcPr>
          <w:p w14:paraId="41CDE0CF" w14:textId="77777777" w:rsidR="00695C09" w:rsidRPr="00695C09" w:rsidRDefault="00695C09" w:rsidP="00695C09">
            <w:r w:rsidRPr="00695C09">
              <w:t>Application runtime</w:t>
            </w:r>
          </w:p>
        </w:tc>
      </w:tr>
      <w:tr w:rsidR="00695C09" w:rsidRPr="00695C09" w14:paraId="46362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8635" w14:textId="77777777" w:rsidR="00695C09" w:rsidRPr="00695C09" w:rsidRDefault="00695C09" w:rsidP="00695C09">
            <w:r w:rsidRPr="00695C09">
              <w:t>Database</w:t>
            </w:r>
          </w:p>
        </w:tc>
        <w:tc>
          <w:tcPr>
            <w:tcW w:w="0" w:type="auto"/>
            <w:vAlign w:val="center"/>
            <w:hideMark/>
          </w:tcPr>
          <w:p w14:paraId="5D6783CE" w14:textId="77777777" w:rsidR="00695C09" w:rsidRPr="00695C09" w:rsidRDefault="00695C09" w:rsidP="00695C09">
            <w:r w:rsidRPr="00695C09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7386CE5" w14:textId="77777777" w:rsidR="00695C09" w:rsidRPr="00695C09" w:rsidRDefault="00695C09" w:rsidP="00695C09">
            <w:r w:rsidRPr="00695C09">
              <w:t>16</w:t>
            </w:r>
          </w:p>
        </w:tc>
        <w:tc>
          <w:tcPr>
            <w:tcW w:w="0" w:type="auto"/>
            <w:vAlign w:val="center"/>
            <w:hideMark/>
          </w:tcPr>
          <w:p w14:paraId="7AB67F14" w14:textId="77777777" w:rsidR="00695C09" w:rsidRPr="00695C09" w:rsidRDefault="00695C09" w:rsidP="00695C09">
            <w:r w:rsidRPr="00695C09">
              <w:t>Primary database</w:t>
            </w:r>
          </w:p>
        </w:tc>
      </w:tr>
      <w:tr w:rsidR="00695C09" w:rsidRPr="00695C09" w14:paraId="1E276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2123" w14:textId="77777777" w:rsidR="00695C09" w:rsidRPr="00695C09" w:rsidRDefault="00695C09" w:rsidP="00695C09">
            <w:r w:rsidRPr="00695C09">
              <w:t>Database Access</w:t>
            </w:r>
          </w:p>
        </w:tc>
        <w:tc>
          <w:tcPr>
            <w:tcW w:w="0" w:type="auto"/>
            <w:vAlign w:val="center"/>
            <w:hideMark/>
          </w:tcPr>
          <w:p w14:paraId="2A86EFB7" w14:textId="77777777" w:rsidR="00695C09" w:rsidRPr="00695C09" w:rsidRDefault="00695C09" w:rsidP="00695C09">
            <w:proofErr w:type="spellStart"/>
            <w:r w:rsidRPr="00695C09">
              <w:t>pg</w:t>
            </w:r>
            <w:proofErr w:type="spellEnd"/>
            <w:r w:rsidRPr="00695C09">
              <w:t xml:space="preserve"> / node-</w:t>
            </w:r>
            <w:proofErr w:type="spellStart"/>
            <w:r w:rsidRPr="00695C09"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71B92" w14:textId="77777777" w:rsidR="00695C09" w:rsidRPr="00695C09" w:rsidRDefault="00695C09" w:rsidP="00695C09">
            <w:r w:rsidRPr="00695C09">
              <w:t>8.23.0</w:t>
            </w:r>
          </w:p>
        </w:tc>
        <w:tc>
          <w:tcPr>
            <w:tcW w:w="0" w:type="auto"/>
            <w:vAlign w:val="center"/>
            <w:hideMark/>
          </w:tcPr>
          <w:p w14:paraId="46D96C95" w14:textId="77777777" w:rsidR="00695C09" w:rsidRPr="00695C09" w:rsidRDefault="00695C09" w:rsidP="00695C09">
            <w:r w:rsidRPr="00695C09">
              <w:t>PostgreSQL connectivity</w:t>
            </w:r>
          </w:p>
        </w:tc>
      </w:tr>
      <w:tr w:rsidR="00695C09" w:rsidRPr="00695C09" w14:paraId="484B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3048" w14:textId="77777777" w:rsidR="00695C09" w:rsidRPr="00695C09" w:rsidRDefault="00695C09" w:rsidP="00695C09">
            <w:r w:rsidRPr="00695C09">
              <w:t>Database Migration</w:t>
            </w:r>
          </w:p>
        </w:tc>
        <w:tc>
          <w:tcPr>
            <w:tcW w:w="0" w:type="auto"/>
            <w:vAlign w:val="center"/>
            <w:hideMark/>
          </w:tcPr>
          <w:p w14:paraId="530935B6" w14:textId="77777777" w:rsidR="00695C09" w:rsidRPr="00695C09" w:rsidRDefault="00695C09" w:rsidP="00695C09">
            <w:r w:rsidRPr="00695C09">
              <w:t>node-</w:t>
            </w:r>
            <w:proofErr w:type="spellStart"/>
            <w:r w:rsidRPr="00695C09">
              <w:t>pg</w:t>
            </w:r>
            <w:proofErr w:type="spellEnd"/>
            <w:r w:rsidRPr="00695C09">
              <w:t>-migrate</w:t>
            </w:r>
          </w:p>
        </w:tc>
        <w:tc>
          <w:tcPr>
            <w:tcW w:w="0" w:type="auto"/>
            <w:vAlign w:val="center"/>
            <w:hideMark/>
          </w:tcPr>
          <w:p w14:paraId="235E751D" w14:textId="77777777" w:rsidR="00695C09" w:rsidRPr="00695C09" w:rsidRDefault="00695C09" w:rsidP="00695C09">
            <w:r w:rsidRPr="00695C09">
              <w:t>9.0.0</w:t>
            </w:r>
          </w:p>
        </w:tc>
        <w:tc>
          <w:tcPr>
            <w:tcW w:w="0" w:type="auto"/>
            <w:vAlign w:val="center"/>
            <w:hideMark/>
          </w:tcPr>
          <w:p w14:paraId="79BFA5E2" w14:textId="77777777" w:rsidR="00695C09" w:rsidRPr="00695C09" w:rsidRDefault="00695C09" w:rsidP="00695C09">
            <w:r w:rsidRPr="00695C09">
              <w:t>Database migrations</w:t>
            </w:r>
          </w:p>
        </w:tc>
      </w:tr>
      <w:tr w:rsidR="00695C09" w:rsidRPr="00695C09" w14:paraId="04D4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CF15" w14:textId="77777777" w:rsidR="00695C09" w:rsidRPr="00695C09" w:rsidRDefault="00695C09" w:rsidP="00695C09">
            <w:r w:rsidRPr="00695C0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18C17B9" w14:textId="77777777" w:rsidR="00695C09" w:rsidRPr="00695C09" w:rsidRDefault="00695C09" w:rsidP="00695C09">
            <w:r w:rsidRPr="00695C09">
              <w:t>Firebase Authentication</w:t>
            </w:r>
          </w:p>
        </w:tc>
        <w:tc>
          <w:tcPr>
            <w:tcW w:w="0" w:type="auto"/>
            <w:vAlign w:val="center"/>
            <w:hideMark/>
          </w:tcPr>
          <w:p w14:paraId="7676C56F" w14:textId="77777777" w:rsidR="00695C09" w:rsidRPr="00695C09" w:rsidRDefault="00695C09" w:rsidP="00695C09">
            <w:r w:rsidRPr="00695C09">
              <w:t>Firebase</w:t>
            </w:r>
          </w:p>
        </w:tc>
        <w:tc>
          <w:tcPr>
            <w:tcW w:w="0" w:type="auto"/>
            <w:vAlign w:val="center"/>
            <w:hideMark/>
          </w:tcPr>
          <w:p w14:paraId="45811A21" w14:textId="77777777" w:rsidR="00695C09" w:rsidRPr="00695C09" w:rsidRDefault="00695C09" w:rsidP="00695C09">
            <w:r w:rsidRPr="00695C09">
              <w:t>User authentication</w:t>
            </w:r>
          </w:p>
        </w:tc>
      </w:tr>
      <w:tr w:rsidR="00695C09" w:rsidRPr="00695C09" w14:paraId="597B8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2005" w14:textId="77777777" w:rsidR="00695C09" w:rsidRPr="00695C09" w:rsidRDefault="00695C09" w:rsidP="00695C09">
            <w:r w:rsidRPr="00695C09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668733A9" w14:textId="77777777" w:rsidR="00695C09" w:rsidRPr="00695C09" w:rsidRDefault="00695C09" w:rsidP="00695C09">
            <w:r w:rsidRPr="00695C09">
              <w:t>Firebase Hosting</w:t>
            </w:r>
          </w:p>
        </w:tc>
        <w:tc>
          <w:tcPr>
            <w:tcW w:w="0" w:type="auto"/>
            <w:vAlign w:val="center"/>
            <w:hideMark/>
          </w:tcPr>
          <w:p w14:paraId="6BD5BE0C" w14:textId="77777777" w:rsidR="00695C09" w:rsidRPr="00695C09" w:rsidRDefault="00695C09" w:rsidP="00695C09">
            <w:r w:rsidRPr="00695C09">
              <w:t>—</w:t>
            </w:r>
          </w:p>
        </w:tc>
        <w:tc>
          <w:tcPr>
            <w:tcW w:w="0" w:type="auto"/>
            <w:vAlign w:val="center"/>
            <w:hideMark/>
          </w:tcPr>
          <w:p w14:paraId="01E8C288" w14:textId="77777777" w:rsidR="00695C09" w:rsidRPr="00695C09" w:rsidRDefault="00695C09" w:rsidP="00695C09">
            <w:r w:rsidRPr="00695C09">
              <w:t>Frontend hosting</w:t>
            </w:r>
          </w:p>
        </w:tc>
      </w:tr>
      <w:tr w:rsidR="00695C09" w:rsidRPr="00695C09" w14:paraId="6193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8B34" w14:textId="77777777" w:rsidR="00695C09" w:rsidRPr="00695C09" w:rsidRDefault="00695C09" w:rsidP="00695C09">
            <w:r w:rsidRPr="00695C09"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3D654DEA" w14:textId="77777777" w:rsidR="00695C09" w:rsidRPr="00695C09" w:rsidRDefault="00695C09" w:rsidP="00695C09">
            <w:r w:rsidRPr="00695C09">
              <w:t>Google Cloud Run</w:t>
            </w:r>
          </w:p>
        </w:tc>
        <w:tc>
          <w:tcPr>
            <w:tcW w:w="0" w:type="auto"/>
            <w:vAlign w:val="center"/>
            <w:hideMark/>
          </w:tcPr>
          <w:p w14:paraId="726AE5F1" w14:textId="77777777" w:rsidR="00695C09" w:rsidRPr="00695C09" w:rsidRDefault="00695C09" w:rsidP="00695C09">
            <w:r w:rsidRPr="00695C09">
              <w:t>—</w:t>
            </w:r>
          </w:p>
        </w:tc>
        <w:tc>
          <w:tcPr>
            <w:tcW w:w="0" w:type="auto"/>
            <w:vAlign w:val="center"/>
            <w:hideMark/>
          </w:tcPr>
          <w:p w14:paraId="0A0449E3" w14:textId="77777777" w:rsidR="00695C09" w:rsidRPr="00695C09" w:rsidRDefault="00695C09" w:rsidP="00695C09">
            <w:r w:rsidRPr="00695C09">
              <w:t>API hosting</w:t>
            </w:r>
          </w:p>
        </w:tc>
      </w:tr>
      <w:tr w:rsidR="00695C09" w:rsidRPr="00695C09" w14:paraId="2D084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BC41" w14:textId="77777777" w:rsidR="00695C09" w:rsidRPr="00695C09" w:rsidRDefault="00695C09" w:rsidP="00695C09">
            <w:r w:rsidRPr="00695C09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10903F8" w14:textId="77777777" w:rsidR="00695C09" w:rsidRPr="00695C09" w:rsidRDefault="00695C09" w:rsidP="00695C09">
            <w:r w:rsidRPr="00695C09">
              <w:t>Terraform</w:t>
            </w:r>
          </w:p>
        </w:tc>
        <w:tc>
          <w:tcPr>
            <w:tcW w:w="0" w:type="auto"/>
            <w:vAlign w:val="center"/>
            <w:hideMark/>
          </w:tcPr>
          <w:p w14:paraId="31EA32B0" w14:textId="77777777" w:rsidR="00695C09" w:rsidRPr="00695C09" w:rsidRDefault="00695C09" w:rsidP="00695C09">
            <w:r w:rsidRPr="00695C09">
              <w:t>~&gt; 6.0 provider</w:t>
            </w:r>
          </w:p>
        </w:tc>
        <w:tc>
          <w:tcPr>
            <w:tcW w:w="0" w:type="auto"/>
            <w:vAlign w:val="center"/>
            <w:hideMark/>
          </w:tcPr>
          <w:p w14:paraId="00A74B81" w14:textId="77777777" w:rsidR="00695C09" w:rsidRPr="00695C09" w:rsidRDefault="00695C09" w:rsidP="00695C09">
            <w:r w:rsidRPr="00695C09">
              <w:t>Infrastructure as code</w:t>
            </w:r>
          </w:p>
        </w:tc>
      </w:tr>
      <w:tr w:rsidR="00695C09" w:rsidRPr="00695C09" w14:paraId="1B9F5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CA8C" w14:textId="77777777" w:rsidR="00695C09" w:rsidRPr="00695C09" w:rsidRDefault="00695C09" w:rsidP="00695C09">
            <w:r w:rsidRPr="00695C09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3D5304C" w14:textId="77777777" w:rsidR="00695C09" w:rsidRPr="00695C09" w:rsidRDefault="00695C09" w:rsidP="00695C09">
            <w:r w:rsidRPr="00695C09">
              <w:t>Docker</w:t>
            </w:r>
          </w:p>
        </w:tc>
        <w:tc>
          <w:tcPr>
            <w:tcW w:w="0" w:type="auto"/>
            <w:vAlign w:val="center"/>
            <w:hideMark/>
          </w:tcPr>
          <w:p w14:paraId="24AA7DC2" w14:textId="77777777" w:rsidR="00695C09" w:rsidRPr="00695C09" w:rsidRDefault="00695C09" w:rsidP="00695C09">
            <w:r w:rsidRPr="00695C09">
              <w:t>—</w:t>
            </w:r>
          </w:p>
        </w:tc>
        <w:tc>
          <w:tcPr>
            <w:tcW w:w="0" w:type="auto"/>
            <w:vAlign w:val="center"/>
            <w:hideMark/>
          </w:tcPr>
          <w:p w14:paraId="3BA748C4" w14:textId="77777777" w:rsidR="00695C09" w:rsidRPr="00695C09" w:rsidRDefault="00695C09" w:rsidP="00695C09">
            <w:r w:rsidRPr="00695C09">
              <w:t>API containerization</w:t>
            </w:r>
          </w:p>
        </w:tc>
      </w:tr>
      <w:tr w:rsidR="00695C09" w:rsidRPr="00695C09" w14:paraId="4ECDD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0DD3" w14:textId="77777777" w:rsidR="00695C09" w:rsidRPr="00695C09" w:rsidRDefault="00695C09" w:rsidP="00695C09">
            <w:r w:rsidRPr="00695C09">
              <w:t>CI/CD</w:t>
            </w:r>
          </w:p>
        </w:tc>
        <w:tc>
          <w:tcPr>
            <w:tcW w:w="0" w:type="auto"/>
            <w:vAlign w:val="center"/>
            <w:hideMark/>
          </w:tcPr>
          <w:p w14:paraId="706F2427" w14:textId="77777777" w:rsidR="00695C09" w:rsidRPr="00695C09" w:rsidRDefault="00695C09" w:rsidP="00695C09">
            <w:r w:rsidRPr="00695C09">
              <w:t>GitLab CI/CD</w:t>
            </w:r>
          </w:p>
        </w:tc>
        <w:tc>
          <w:tcPr>
            <w:tcW w:w="0" w:type="auto"/>
            <w:vAlign w:val="center"/>
            <w:hideMark/>
          </w:tcPr>
          <w:p w14:paraId="72CAD776" w14:textId="77777777" w:rsidR="00695C09" w:rsidRPr="00695C09" w:rsidRDefault="00695C09" w:rsidP="00695C09">
            <w:r w:rsidRPr="00695C09">
              <w:t>—</w:t>
            </w:r>
          </w:p>
        </w:tc>
        <w:tc>
          <w:tcPr>
            <w:tcW w:w="0" w:type="auto"/>
            <w:vAlign w:val="center"/>
            <w:hideMark/>
          </w:tcPr>
          <w:p w14:paraId="6AB8CE43" w14:textId="77777777" w:rsidR="00695C09" w:rsidRPr="00695C09" w:rsidRDefault="00695C09" w:rsidP="00695C09">
            <w:r w:rsidRPr="00695C09">
              <w:t>Build/test/deployment automation</w:t>
            </w:r>
          </w:p>
        </w:tc>
      </w:tr>
      <w:tr w:rsidR="00695C09" w:rsidRPr="00695C09" w14:paraId="4457A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88C1" w14:textId="77777777" w:rsidR="00695C09" w:rsidRPr="00695C09" w:rsidRDefault="00695C09" w:rsidP="00695C09">
            <w:r w:rsidRPr="00695C09">
              <w:t>Testing</w:t>
            </w:r>
          </w:p>
        </w:tc>
        <w:tc>
          <w:tcPr>
            <w:tcW w:w="0" w:type="auto"/>
            <w:vAlign w:val="center"/>
            <w:hideMark/>
          </w:tcPr>
          <w:p w14:paraId="55753332" w14:textId="77777777" w:rsidR="00695C09" w:rsidRPr="00695C09" w:rsidRDefault="00695C09" w:rsidP="00695C09">
            <w:proofErr w:type="spellStart"/>
            <w:r w:rsidRPr="00695C09"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9F243" w14:textId="77777777" w:rsidR="00695C09" w:rsidRPr="00695C09" w:rsidRDefault="00695C09" w:rsidP="00695C09">
            <w:r w:rsidRPr="00695C09">
              <w:t>2.1.9</w:t>
            </w:r>
          </w:p>
        </w:tc>
        <w:tc>
          <w:tcPr>
            <w:tcW w:w="0" w:type="auto"/>
            <w:vAlign w:val="center"/>
            <w:hideMark/>
          </w:tcPr>
          <w:p w14:paraId="260FB9CD" w14:textId="77777777" w:rsidR="00695C09" w:rsidRPr="00695C09" w:rsidRDefault="00695C09" w:rsidP="00695C09">
            <w:r w:rsidRPr="00695C09">
              <w:t>Unit/integration testing</w:t>
            </w:r>
          </w:p>
        </w:tc>
      </w:tr>
      <w:tr w:rsidR="00695C09" w:rsidRPr="00695C09" w14:paraId="3ABD6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E2BA" w14:textId="77777777" w:rsidR="00695C09" w:rsidRPr="00695C09" w:rsidRDefault="00695C09" w:rsidP="00695C09">
            <w:r w:rsidRPr="00695C09">
              <w:lastRenderedPageBreak/>
              <w:t>Component Testing</w:t>
            </w:r>
          </w:p>
        </w:tc>
        <w:tc>
          <w:tcPr>
            <w:tcW w:w="0" w:type="auto"/>
            <w:vAlign w:val="center"/>
            <w:hideMark/>
          </w:tcPr>
          <w:p w14:paraId="0464FB5A" w14:textId="77777777" w:rsidR="00695C09" w:rsidRPr="00695C09" w:rsidRDefault="00695C09" w:rsidP="00695C09">
            <w:r w:rsidRPr="00695C09">
              <w:t>Testing Library</w:t>
            </w:r>
          </w:p>
        </w:tc>
        <w:tc>
          <w:tcPr>
            <w:tcW w:w="0" w:type="auto"/>
            <w:vAlign w:val="center"/>
            <w:hideMark/>
          </w:tcPr>
          <w:p w14:paraId="310B4FE3" w14:textId="77777777" w:rsidR="00695C09" w:rsidRPr="00695C09" w:rsidRDefault="00695C09" w:rsidP="00695C09">
            <w:r w:rsidRPr="00695C09">
              <w:t>16.3.2</w:t>
            </w:r>
          </w:p>
        </w:tc>
        <w:tc>
          <w:tcPr>
            <w:tcW w:w="0" w:type="auto"/>
            <w:vAlign w:val="center"/>
            <w:hideMark/>
          </w:tcPr>
          <w:p w14:paraId="1A04870B" w14:textId="77777777" w:rsidR="00695C09" w:rsidRPr="00695C09" w:rsidRDefault="00695C09" w:rsidP="00695C09">
            <w:r w:rsidRPr="00695C09">
              <w:t>React component testing</w:t>
            </w:r>
          </w:p>
        </w:tc>
      </w:tr>
      <w:tr w:rsidR="00695C09" w:rsidRPr="00695C09" w14:paraId="33BFC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8E19" w14:textId="77777777" w:rsidR="00695C09" w:rsidRPr="00695C09" w:rsidRDefault="00695C09" w:rsidP="00695C09">
            <w:r w:rsidRPr="00695C09">
              <w:t>E2E Testing</w:t>
            </w:r>
          </w:p>
        </w:tc>
        <w:tc>
          <w:tcPr>
            <w:tcW w:w="0" w:type="auto"/>
            <w:vAlign w:val="center"/>
            <w:hideMark/>
          </w:tcPr>
          <w:p w14:paraId="113C1659" w14:textId="77777777" w:rsidR="00695C09" w:rsidRPr="00695C09" w:rsidRDefault="00695C09" w:rsidP="00695C09">
            <w:r w:rsidRPr="00695C09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49320FD3" w14:textId="77777777" w:rsidR="00695C09" w:rsidRPr="00695C09" w:rsidRDefault="00695C09" w:rsidP="00695C09">
            <w:r w:rsidRPr="00695C09">
              <w:t>1.62.1</w:t>
            </w:r>
          </w:p>
        </w:tc>
        <w:tc>
          <w:tcPr>
            <w:tcW w:w="0" w:type="auto"/>
            <w:vAlign w:val="center"/>
            <w:hideMark/>
          </w:tcPr>
          <w:p w14:paraId="2095F409" w14:textId="77777777" w:rsidR="00695C09" w:rsidRPr="00695C09" w:rsidRDefault="00695C09" w:rsidP="00695C09">
            <w:r w:rsidRPr="00695C09">
              <w:t>End-to-end browser testing</w:t>
            </w:r>
          </w:p>
        </w:tc>
      </w:tr>
      <w:tr w:rsidR="00695C09" w:rsidRPr="00695C09" w14:paraId="3980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A056" w14:textId="77777777" w:rsidR="00695C09" w:rsidRPr="00695C09" w:rsidRDefault="00695C09" w:rsidP="00695C09">
            <w:r w:rsidRPr="00695C09">
              <w:t>Mobile</w:t>
            </w:r>
          </w:p>
        </w:tc>
        <w:tc>
          <w:tcPr>
            <w:tcW w:w="0" w:type="auto"/>
            <w:vAlign w:val="center"/>
            <w:hideMark/>
          </w:tcPr>
          <w:p w14:paraId="11EAFC2E" w14:textId="77777777" w:rsidR="00695C09" w:rsidRPr="00695C09" w:rsidRDefault="00695C09" w:rsidP="00695C09">
            <w:r w:rsidRPr="00695C09">
              <w:t>Capacitor</w:t>
            </w:r>
          </w:p>
        </w:tc>
        <w:tc>
          <w:tcPr>
            <w:tcW w:w="0" w:type="auto"/>
            <w:vAlign w:val="center"/>
            <w:hideMark/>
          </w:tcPr>
          <w:p w14:paraId="7ED92AA1" w14:textId="77777777" w:rsidR="00695C09" w:rsidRPr="00695C09" w:rsidRDefault="00695C09" w:rsidP="00695C09">
            <w:r w:rsidRPr="00695C09">
              <w:t>8.x</w:t>
            </w:r>
          </w:p>
        </w:tc>
        <w:tc>
          <w:tcPr>
            <w:tcW w:w="0" w:type="auto"/>
            <w:vAlign w:val="center"/>
            <w:hideMark/>
          </w:tcPr>
          <w:p w14:paraId="6C454BFC" w14:textId="77777777" w:rsidR="00695C09" w:rsidRPr="00695C09" w:rsidRDefault="00695C09" w:rsidP="00695C09">
            <w:r w:rsidRPr="00695C09">
              <w:t>Android application wrapper</w:t>
            </w:r>
          </w:p>
        </w:tc>
      </w:tr>
      <w:tr w:rsidR="00695C09" w:rsidRPr="00695C09" w14:paraId="49CFE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620D" w14:textId="77777777" w:rsidR="00695C09" w:rsidRPr="00695C09" w:rsidRDefault="00695C09" w:rsidP="00695C09">
            <w:r w:rsidRPr="00695C09">
              <w:t>Data Import</w:t>
            </w:r>
          </w:p>
        </w:tc>
        <w:tc>
          <w:tcPr>
            <w:tcW w:w="0" w:type="auto"/>
            <w:vAlign w:val="center"/>
            <w:hideMark/>
          </w:tcPr>
          <w:p w14:paraId="6535637D" w14:textId="77777777" w:rsidR="00695C09" w:rsidRPr="00695C09" w:rsidRDefault="00695C09" w:rsidP="00695C09">
            <w:proofErr w:type="spellStart"/>
            <w:r w:rsidRPr="00695C09">
              <w:t>SheetJS</w:t>
            </w:r>
            <w:proofErr w:type="spellEnd"/>
            <w:r w:rsidRPr="00695C09">
              <w:t xml:space="preserve"> (xlsx)</w:t>
            </w:r>
          </w:p>
        </w:tc>
        <w:tc>
          <w:tcPr>
            <w:tcW w:w="0" w:type="auto"/>
            <w:vAlign w:val="center"/>
            <w:hideMark/>
          </w:tcPr>
          <w:p w14:paraId="4C369949" w14:textId="77777777" w:rsidR="00695C09" w:rsidRPr="00695C09" w:rsidRDefault="00695C09" w:rsidP="00695C09">
            <w:r w:rsidRPr="00695C09">
              <w:t>0.20.3</w:t>
            </w:r>
          </w:p>
        </w:tc>
        <w:tc>
          <w:tcPr>
            <w:tcW w:w="0" w:type="auto"/>
            <w:vAlign w:val="center"/>
            <w:hideMark/>
          </w:tcPr>
          <w:p w14:paraId="65A36E6B" w14:textId="77777777" w:rsidR="00695C09" w:rsidRPr="00695C09" w:rsidRDefault="00695C09" w:rsidP="00695C09">
            <w:r w:rsidRPr="00695C09">
              <w:t>Excel/CSV import</w:t>
            </w:r>
          </w:p>
        </w:tc>
      </w:tr>
      <w:tr w:rsidR="00695C09" w:rsidRPr="00695C09" w14:paraId="5458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7C22" w14:textId="77777777" w:rsidR="00695C09" w:rsidRPr="00695C09" w:rsidRDefault="00695C09" w:rsidP="00695C09">
            <w:r w:rsidRPr="00695C09">
              <w:t>OCR</w:t>
            </w:r>
          </w:p>
        </w:tc>
        <w:tc>
          <w:tcPr>
            <w:tcW w:w="0" w:type="auto"/>
            <w:vAlign w:val="center"/>
            <w:hideMark/>
          </w:tcPr>
          <w:p w14:paraId="749CF126" w14:textId="77777777" w:rsidR="00695C09" w:rsidRPr="00695C09" w:rsidRDefault="00695C09" w:rsidP="00695C09">
            <w:r w:rsidRPr="00695C09">
              <w:t>Tesseract.js</w:t>
            </w:r>
          </w:p>
        </w:tc>
        <w:tc>
          <w:tcPr>
            <w:tcW w:w="0" w:type="auto"/>
            <w:vAlign w:val="center"/>
            <w:hideMark/>
          </w:tcPr>
          <w:p w14:paraId="43DC45FA" w14:textId="77777777" w:rsidR="00695C09" w:rsidRPr="00695C09" w:rsidRDefault="00695C09" w:rsidP="00695C09">
            <w:r w:rsidRPr="00695C09">
              <w:t>7.0.0</w:t>
            </w:r>
          </w:p>
        </w:tc>
        <w:tc>
          <w:tcPr>
            <w:tcW w:w="0" w:type="auto"/>
            <w:vAlign w:val="center"/>
            <w:hideMark/>
          </w:tcPr>
          <w:p w14:paraId="7475555E" w14:textId="77777777" w:rsidR="00695C09" w:rsidRPr="00695C09" w:rsidRDefault="00695C09" w:rsidP="00695C09">
            <w:r w:rsidRPr="00695C09">
              <w:t>OCR/data extraction</w:t>
            </w:r>
          </w:p>
        </w:tc>
      </w:tr>
    </w:tbl>
    <w:p w14:paraId="52824A5E" w14:textId="77777777" w:rsidR="00003E6B" w:rsidRDefault="00003E6B"/>
    <w:sectPr w:rsidR="00003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5A"/>
    <w:rsid w:val="00003E6B"/>
    <w:rsid w:val="00047C04"/>
    <w:rsid w:val="00146B82"/>
    <w:rsid w:val="00695C09"/>
    <w:rsid w:val="006B245A"/>
    <w:rsid w:val="00DA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CC021-7334-4522-867B-6E2860BA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 Saji</dc:creator>
  <cp:keywords/>
  <dc:description/>
  <cp:lastModifiedBy>Rajas Saji</cp:lastModifiedBy>
  <cp:revision>2</cp:revision>
  <dcterms:created xsi:type="dcterms:W3CDTF">2026-09-14T04:59:00Z</dcterms:created>
  <dcterms:modified xsi:type="dcterms:W3CDTF">2026-09-14T04:59:00Z</dcterms:modified>
</cp:coreProperties>
</file>