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4DDB" w:rsidRDefault="00DA2154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Task 1:Working with SNS</w:t>
      </w:r>
      <w:r w:rsidR="005C0A71" w:rsidRPr="005C0A71">
        <w:rPr>
          <w:rFonts w:ascii="ArialMT" w:hAnsi="ArialMT" w:cs="ArialMT"/>
          <w:noProof/>
          <w:sz w:val="24"/>
          <w:szCs w:val="24"/>
          <w:lang w:eastAsia="en-IN"/>
        </w:rPr>
        <w:drawing>
          <wp:inline distT="0" distB="0" distL="0" distR="0" wp14:anchorId="13A32E49" wp14:editId="1A12509B">
            <wp:extent cx="5731510" cy="27997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C93" w:rsidRDefault="00AA7C93">
      <w:pPr>
        <w:rPr>
          <w:rFonts w:ascii="ArialMT" w:hAnsi="ArialMT" w:cs="ArialMT"/>
          <w:sz w:val="24"/>
          <w:szCs w:val="24"/>
        </w:rPr>
      </w:pPr>
    </w:p>
    <w:p w:rsidR="005C0A71" w:rsidRDefault="005C0A71">
      <w:pPr>
        <w:rPr>
          <w:rFonts w:ascii="ArialMT" w:hAnsi="ArialMT" w:cs="ArialMT"/>
          <w:sz w:val="24"/>
          <w:szCs w:val="24"/>
        </w:rPr>
      </w:pPr>
    </w:p>
    <w:p w:rsidR="00DA2154" w:rsidRDefault="005C0A71">
      <w:r w:rsidRPr="005C0A71">
        <w:rPr>
          <w:noProof/>
          <w:lang w:eastAsia="en-IN"/>
        </w:rPr>
        <w:drawing>
          <wp:inline distT="0" distB="0" distL="0" distR="0" wp14:anchorId="54A71360" wp14:editId="52865AF8">
            <wp:extent cx="5731510" cy="16300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A71" w:rsidRDefault="005C0A71">
      <w:r w:rsidRPr="005C0A71">
        <w:rPr>
          <w:noProof/>
          <w:lang w:eastAsia="en-IN"/>
        </w:rPr>
        <w:drawing>
          <wp:inline distT="0" distB="0" distL="0" distR="0" wp14:anchorId="40DB1BB3" wp14:editId="299B4E04">
            <wp:extent cx="5731510" cy="24358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C93" w:rsidRDefault="00AA7C93"/>
    <w:p w:rsidR="00AA7C93" w:rsidRDefault="00AA7C93">
      <w:r>
        <w:t>Next page</w:t>
      </w:r>
    </w:p>
    <w:p w:rsidR="00862430" w:rsidRDefault="00862430"/>
    <w:p w:rsidR="005B4BD0" w:rsidRDefault="005B4BD0" w:rsidP="005B4BD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lastRenderedPageBreak/>
        <w:t>Task 2 :Working with SQS</w:t>
      </w:r>
    </w:p>
    <w:p w:rsidR="005B4BD0" w:rsidRDefault="005B4BD0" w:rsidP="005B4BD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ss1:sqs console</w:t>
      </w:r>
    </w:p>
    <w:p w:rsidR="005B4BD0" w:rsidRDefault="005B4BD0" w:rsidP="005B4BD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5B4BD0">
        <w:rPr>
          <w:rFonts w:ascii="ArialMT" w:hAnsi="ArialMT" w:cs="ArialMT"/>
          <w:noProof/>
          <w:sz w:val="24"/>
          <w:szCs w:val="24"/>
          <w:lang w:eastAsia="en-IN"/>
        </w:rPr>
        <w:drawing>
          <wp:inline distT="0" distB="0" distL="0" distR="0" wp14:anchorId="45DA5652" wp14:editId="32A1AE2E">
            <wp:extent cx="5731510" cy="29076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30" w:rsidRDefault="005B4BD0" w:rsidP="005B4BD0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ss2: poll for messages and display message window</w:t>
      </w:r>
    </w:p>
    <w:p w:rsidR="00A24D37" w:rsidRDefault="00A24D37" w:rsidP="005B4BD0">
      <w:pPr>
        <w:rPr>
          <w:rFonts w:ascii="ArialMT" w:hAnsi="ArialMT" w:cs="ArialMT"/>
          <w:sz w:val="24"/>
          <w:szCs w:val="24"/>
        </w:rPr>
      </w:pPr>
      <w:r w:rsidRPr="00A24D37">
        <w:rPr>
          <w:rFonts w:ascii="ArialMT" w:hAnsi="ArialMT" w:cs="ArialMT"/>
          <w:noProof/>
          <w:sz w:val="24"/>
          <w:szCs w:val="24"/>
          <w:lang w:eastAsia="en-IN"/>
        </w:rPr>
        <w:drawing>
          <wp:inline distT="0" distB="0" distL="0" distR="0" wp14:anchorId="1B528E25" wp14:editId="2C34A0DC">
            <wp:extent cx="5006056" cy="22479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7066" cy="225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BD6" w:rsidRDefault="009C4BD6" w:rsidP="005B4BD0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Next page</w:t>
      </w:r>
    </w:p>
    <w:p w:rsidR="00A24D37" w:rsidRDefault="00A24D37" w:rsidP="005B4BD0">
      <w:pPr>
        <w:rPr>
          <w:rFonts w:ascii="ArialMT" w:hAnsi="ArialMT" w:cs="ArialMT"/>
          <w:sz w:val="24"/>
          <w:szCs w:val="24"/>
        </w:rPr>
      </w:pPr>
      <w:r w:rsidRPr="00A24D37">
        <w:rPr>
          <w:rFonts w:ascii="ArialMT" w:hAnsi="ArialMT" w:cs="ArialMT"/>
          <w:noProof/>
          <w:sz w:val="24"/>
          <w:szCs w:val="24"/>
          <w:lang w:eastAsia="en-IN"/>
        </w:rPr>
        <w:lastRenderedPageBreak/>
        <w:drawing>
          <wp:inline distT="0" distB="0" distL="0" distR="0" wp14:anchorId="5C113301" wp14:editId="5E3AF2C0">
            <wp:extent cx="3616482" cy="2545080"/>
            <wp:effectExtent l="0" t="0" r="317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1111" cy="254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BD6" w:rsidRPr="009C4BD6">
        <w:rPr>
          <w:rFonts w:ascii="ArialMT" w:hAnsi="ArialMT" w:cs="ArialMT"/>
          <w:sz w:val="24"/>
          <w:szCs w:val="24"/>
        </w:rPr>
        <w:drawing>
          <wp:inline distT="0" distB="0" distL="0" distR="0" wp14:anchorId="7C412EB1" wp14:editId="721A6EA3">
            <wp:extent cx="5731510" cy="24593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852" w:rsidRDefault="009A3852" w:rsidP="00EC254E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9A3852" w:rsidRDefault="009A3852" w:rsidP="00EC254E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EC254E" w:rsidRDefault="00EC254E" w:rsidP="00EC254E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Task 3:Working with SES</w:t>
      </w:r>
    </w:p>
    <w:p w:rsidR="00EC254E" w:rsidRDefault="00EC254E" w:rsidP="00EC254E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ss1:inbox mail verification</w:t>
      </w:r>
    </w:p>
    <w:p w:rsidR="007A689C" w:rsidRDefault="007A689C" w:rsidP="00EC254E">
      <w:pPr>
        <w:rPr>
          <w:rFonts w:ascii="ArialMT" w:hAnsi="ArialMT" w:cs="ArialMT"/>
          <w:sz w:val="24"/>
          <w:szCs w:val="24"/>
        </w:rPr>
      </w:pPr>
      <w:r w:rsidRPr="007A689C">
        <w:rPr>
          <w:rFonts w:ascii="ArialMT" w:hAnsi="ArialMT" w:cs="ArialMT"/>
          <w:noProof/>
          <w:sz w:val="24"/>
          <w:szCs w:val="24"/>
          <w:lang w:eastAsia="en-IN"/>
        </w:rPr>
        <w:drawing>
          <wp:inline distT="0" distB="0" distL="0" distR="0" wp14:anchorId="17595360" wp14:editId="42F0A13C">
            <wp:extent cx="5731510" cy="19132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54E" w:rsidRDefault="00EC254E" w:rsidP="005B4BD0">
      <w:pPr>
        <w:rPr>
          <w:rFonts w:ascii="ArialMT" w:hAnsi="ArialMT" w:cs="ArialMT"/>
          <w:sz w:val="24"/>
          <w:szCs w:val="24"/>
        </w:rPr>
      </w:pPr>
    </w:p>
    <w:p w:rsidR="006603E3" w:rsidRDefault="006603E3" w:rsidP="006603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Task 4:TRIGGERING CLOUDWATCH EVENT SNS NOTIFICATION</w:t>
      </w:r>
    </w:p>
    <w:p w:rsidR="006603E3" w:rsidRDefault="006603E3" w:rsidP="006603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ss1: ec2 console</w:t>
      </w:r>
    </w:p>
    <w:p w:rsidR="0021501E" w:rsidRDefault="0021501E" w:rsidP="006603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21501E">
        <w:rPr>
          <w:rFonts w:ascii="ArialMT" w:hAnsi="ArialMT" w:cs="ArialMT"/>
          <w:noProof/>
          <w:sz w:val="24"/>
          <w:szCs w:val="24"/>
          <w:lang w:eastAsia="en-IN"/>
        </w:rPr>
        <w:lastRenderedPageBreak/>
        <w:drawing>
          <wp:inline distT="0" distB="0" distL="0" distR="0" wp14:anchorId="444BF2A9" wp14:editId="2F0A4479">
            <wp:extent cx="5731510" cy="2841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3E3" w:rsidRDefault="006603E3" w:rsidP="006603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ss2: rule configuration</w:t>
      </w:r>
      <w:r w:rsidR="00F14E0B" w:rsidRPr="00F14E0B">
        <w:rPr>
          <w:rFonts w:ascii="ArialMT" w:hAnsi="ArialMT" w:cs="ArialMT"/>
          <w:noProof/>
          <w:sz w:val="24"/>
          <w:szCs w:val="24"/>
          <w:lang w:eastAsia="en-IN"/>
        </w:rPr>
        <w:drawing>
          <wp:inline distT="0" distB="0" distL="0" distR="0" wp14:anchorId="7975DF05" wp14:editId="718D4F58">
            <wp:extent cx="5731510" cy="24358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1E" w:rsidRDefault="0021501E" w:rsidP="006603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6603E3" w:rsidRDefault="006603E3" w:rsidP="006603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ss3: sns topic</w:t>
      </w:r>
    </w:p>
    <w:p w:rsidR="0021501E" w:rsidRDefault="0021501E" w:rsidP="006603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21501E">
        <w:rPr>
          <w:rFonts w:ascii="ArialMT" w:hAnsi="ArialMT" w:cs="ArialMT"/>
          <w:noProof/>
          <w:sz w:val="24"/>
          <w:szCs w:val="24"/>
          <w:lang w:eastAsia="en-IN"/>
        </w:rPr>
        <w:drawing>
          <wp:inline distT="0" distB="0" distL="0" distR="0" wp14:anchorId="1A987940" wp14:editId="788EB541">
            <wp:extent cx="5731510" cy="28098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852" w:rsidRDefault="009A3852" w:rsidP="006603E3">
      <w:pPr>
        <w:rPr>
          <w:rFonts w:ascii="ArialMT" w:hAnsi="ArialMT" w:cs="ArialMT"/>
          <w:sz w:val="24"/>
          <w:szCs w:val="24"/>
        </w:rPr>
      </w:pPr>
    </w:p>
    <w:p w:rsidR="00A75F04" w:rsidRDefault="006603E3" w:rsidP="006603E3">
      <w:pPr>
        <w:rPr>
          <w:rFonts w:ascii="ArialMT" w:hAnsi="ArialMT" w:cs="ArialMT"/>
          <w:sz w:val="24"/>
          <w:szCs w:val="24"/>
        </w:rPr>
      </w:pPr>
      <w:bookmarkStart w:id="0" w:name="_GoBack"/>
      <w:bookmarkEnd w:id="0"/>
      <w:r>
        <w:rPr>
          <w:rFonts w:ascii="ArialMT" w:hAnsi="ArialMT" w:cs="ArialMT"/>
          <w:sz w:val="24"/>
          <w:szCs w:val="24"/>
        </w:rPr>
        <w:lastRenderedPageBreak/>
        <w:t>ss4: state change event notification in your mailbox</w:t>
      </w:r>
    </w:p>
    <w:p w:rsidR="000C3672" w:rsidRDefault="000C3672" w:rsidP="006603E3">
      <w:pPr>
        <w:rPr>
          <w:rFonts w:ascii="ArialMT" w:hAnsi="ArialMT" w:cs="ArialMT"/>
          <w:sz w:val="24"/>
          <w:szCs w:val="24"/>
        </w:rPr>
      </w:pPr>
    </w:p>
    <w:p w:rsidR="005B4BD0" w:rsidRDefault="00255404" w:rsidP="005B4BD0">
      <w:r w:rsidRPr="00255404">
        <w:rPr>
          <w:noProof/>
          <w:lang w:eastAsia="en-IN"/>
        </w:rPr>
        <w:drawing>
          <wp:inline distT="0" distB="0" distL="0" distR="0" wp14:anchorId="5D73D9F7" wp14:editId="30B335DB">
            <wp:extent cx="5731510" cy="24923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30" w:rsidRDefault="00862430"/>
    <w:sectPr w:rsidR="008624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539"/>
    <w:rsid w:val="000C3672"/>
    <w:rsid w:val="0021501E"/>
    <w:rsid w:val="00255404"/>
    <w:rsid w:val="005B4BD0"/>
    <w:rsid w:val="005C0A71"/>
    <w:rsid w:val="006603E3"/>
    <w:rsid w:val="007A689C"/>
    <w:rsid w:val="007F35C8"/>
    <w:rsid w:val="00862430"/>
    <w:rsid w:val="008D4539"/>
    <w:rsid w:val="009A3852"/>
    <w:rsid w:val="009C4BD6"/>
    <w:rsid w:val="00A24D37"/>
    <w:rsid w:val="00A75F04"/>
    <w:rsid w:val="00A84DDB"/>
    <w:rsid w:val="00AA7C93"/>
    <w:rsid w:val="00DA2154"/>
    <w:rsid w:val="00EC254E"/>
    <w:rsid w:val="00F14E0B"/>
    <w:rsid w:val="00F15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34717"/>
  <w15:chartTrackingRefBased/>
  <w15:docId w15:val="{1C6E518F-1AEF-4370-B844-C0D87CCA3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5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nagen</dc:creator>
  <cp:keywords/>
  <dc:description/>
  <cp:lastModifiedBy>nagen</cp:lastModifiedBy>
  <cp:revision>35</cp:revision>
  <dcterms:created xsi:type="dcterms:W3CDTF">2020-11-20T08:37:00Z</dcterms:created>
  <dcterms:modified xsi:type="dcterms:W3CDTF">2020-11-20T17:04:00Z</dcterms:modified>
</cp:coreProperties>
</file>