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3E" w:rsidRPr="00240BF0" w:rsidRDefault="00827FF8">
      <w:pPr>
        <w:rPr>
          <w:b/>
        </w:rPr>
      </w:pPr>
      <w:r w:rsidRPr="00240BF0">
        <w:rPr>
          <w:b/>
        </w:rPr>
        <w:t>Jenkins:</w:t>
      </w:r>
    </w:p>
    <w:p w:rsidR="00827FF8" w:rsidRPr="00240BF0" w:rsidRDefault="00827FF8">
      <w:pPr>
        <w:rPr>
          <w:b/>
        </w:rPr>
      </w:pPr>
      <w:r w:rsidRPr="00240BF0">
        <w:rPr>
          <w:b/>
        </w:rPr>
        <w:t>Pre Requisites:</w:t>
      </w:r>
    </w:p>
    <w:p w:rsidR="00827FF8" w:rsidRDefault="00827FF8">
      <w:r>
        <w:t>Any one of SCM / VCS</w:t>
      </w:r>
    </w:p>
    <w:p w:rsidR="00827FF8" w:rsidRDefault="00827FF8">
      <w:r>
        <w:t>Any one of the build tool: Any, Maven, Shell or Batch</w:t>
      </w:r>
    </w:p>
    <w:p w:rsidR="00240BF0" w:rsidRPr="00A24BC0" w:rsidRDefault="00A24BC0">
      <w:pPr>
        <w:rPr>
          <w:b/>
        </w:rPr>
      </w:pPr>
      <w:r w:rsidRPr="00A24BC0">
        <w:rPr>
          <w:b/>
        </w:rPr>
        <w:t>CI:</w:t>
      </w:r>
    </w:p>
    <w:p w:rsidR="00BD23E8" w:rsidRDefault="00A24B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Continuous Integration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(CI) is a development practice that requires developers to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integrate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code into a shared repository several times a day. Each check-in is then verified by an automated build, allowing teams to detect problems early.</w:t>
      </w:r>
    </w:p>
    <w:p w:rsidR="00A24BC0" w:rsidRDefault="00A24BC0">
      <w:pPr>
        <w:rPr>
          <w:rFonts w:ascii="Arial" w:hAnsi="Arial" w:cs="Arial"/>
          <w:color w:val="222222"/>
          <w:shd w:val="clear" w:color="auto" w:fill="FFFFFF"/>
        </w:rPr>
      </w:pPr>
    </w:p>
    <w:p w:rsidR="00A24BC0" w:rsidRDefault="000260B4">
      <w:r>
        <w:rPr>
          <w:noProof/>
        </w:rPr>
        <w:drawing>
          <wp:inline distT="0" distB="0" distL="0" distR="0" wp14:anchorId="35B7197B" wp14:editId="2B6E42C0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B4" w:rsidRDefault="000260B4"/>
    <w:p w:rsidR="000260B4" w:rsidRDefault="000260B4"/>
    <w:p w:rsidR="000260B4" w:rsidRDefault="000260B4"/>
    <w:p w:rsidR="000260B4" w:rsidRDefault="000260B4"/>
    <w:p w:rsidR="000260B4" w:rsidRDefault="000260B4"/>
    <w:p w:rsidR="000260B4" w:rsidRDefault="000260B4">
      <w:pPr>
        <w:rPr>
          <w:b/>
        </w:rPr>
      </w:pPr>
      <w:r w:rsidRPr="000260B4">
        <w:rPr>
          <w:b/>
        </w:rPr>
        <w:lastRenderedPageBreak/>
        <w:t>Jenkins Installation:</w:t>
      </w:r>
    </w:p>
    <w:p w:rsidR="000260B4" w:rsidRDefault="00A202EE">
      <w:r>
        <w:t xml:space="preserve">Download the latest version of the Jenkins war file from </w:t>
      </w:r>
      <w:hyperlink r:id="rId5" w:history="1">
        <w:r w:rsidRPr="00FD0EE1">
          <w:rPr>
            <w:rStyle w:val="Hyperlink"/>
          </w:rPr>
          <w:t>https://jenkins.io/index.html</w:t>
        </w:r>
      </w:hyperlink>
      <w:r>
        <w:t xml:space="preserve"> </w:t>
      </w:r>
    </w:p>
    <w:p w:rsidR="00A202EE" w:rsidRDefault="00A202EE">
      <w:pPr>
        <w:rPr>
          <w:b/>
        </w:rPr>
      </w:pPr>
      <w:r w:rsidRPr="00A202EE">
        <w:rPr>
          <w:b/>
        </w:rPr>
        <w:t>Standalone installation:</w:t>
      </w:r>
    </w:p>
    <w:p w:rsidR="00A202EE" w:rsidRDefault="00A202EE">
      <w:r>
        <w:t>You should install Java before install Jenkins</w:t>
      </w:r>
    </w:p>
    <w:p w:rsidR="00A202EE" w:rsidRDefault="00A202EE">
      <w:r>
        <w:t>Go to Jenkins war download folder and give the below command</w:t>
      </w:r>
    </w:p>
    <w:p w:rsidR="00A202EE" w:rsidRPr="00A202EE" w:rsidRDefault="00A202EE">
      <w:pPr>
        <w:rPr>
          <w:b/>
        </w:rPr>
      </w:pPr>
      <w:r w:rsidRPr="00A202EE">
        <w:rPr>
          <w:b/>
        </w:rPr>
        <w:t>Java –jar Jenkins.war</w:t>
      </w:r>
    </w:p>
    <w:p w:rsidR="000260B4" w:rsidRDefault="00A202EE">
      <w:r>
        <w:t xml:space="preserve">This will run on the default port 8080. Once installation is complete you can check </w:t>
      </w:r>
    </w:p>
    <w:p w:rsidR="00A202EE" w:rsidRDefault="007B6093">
      <w:hyperlink r:id="rId6" w:history="1">
        <w:r w:rsidRPr="00FD0EE1">
          <w:rPr>
            <w:rStyle w:val="Hyperlink"/>
          </w:rPr>
          <w:t>http://Ipaddress:8080</w:t>
        </w:r>
      </w:hyperlink>
    </w:p>
    <w:p w:rsidR="007B6093" w:rsidRDefault="007B6093"/>
    <w:p w:rsidR="007C21A4" w:rsidRDefault="007C21A4">
      <w:r>
        <w:rPr>
          <w:noProof/>
        </w:rPr>
        <w:drawing>
          <wp:inline distT="0" distB="0" distL="0" distR="0" wp14:anchorId="56BB5627" wp14:editId="48FCF760">
            <wp:extent cx="56769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A4" w:rsidRDefault="007C21A4"/>
    <w:p w:rsidR="00AA596E" w:rsidRPr="00AA596E" w:rsidRDefault="00AA596E">
      <w:pPr>
        <w:rPr>
          <w:b/>
        </w:rPr>
      </w:pPr>
      <w:r w:rsidRPr="00AA596E">
        <w:rPr>
          <w:b/>
        </w:rPr>
        <w:t>Configuring Jenkins:</w:t>
      </w:r>
    </w:p>
    <w:p w:rsidR="00AA596E" w:rsidRDefault="00DC1649">
      <w:r>
        <w:t>System</w:t>
      </w:r>
    </w:p>
    <w:p w:rsidR="00DC1649" w:rsidRDefault="00DC1649">
      <w:r>
        <w:t>User authentication</w:t>
      </w:r>
    </w:p>
    <w:p w:rsidR="00DC1649" w:rsidRDefault="00DC1649">
      <w:r>
        <w:t>Plugins</w:t>
      </w:r>
    </w:p>
    <w:p w:rsidR="00DC1649" w:rsidRDefault="00DC1649">
      <w:r>
        <w:t>Managing nodes</w:t>
      </w:r>
    </w:p>
    <w:p w:rsidR="00DC1649" w:rsidRDefault="00DC1649">
      <w:pPr>
        <w:rPr>
          <w:b/>
        </w:rPr>
      </w:pPr>
      <w:r w:rsidRPr="00DC1649">
        <w:rPr>
          <w:b/>
        </w:rPr>
        <w:lastRenderedPageBreak/>
        <w:t>Job Types:</w:t>
      </w:r>
    </w:p>
    <w:p w:rsidR="00DC1649" w:rsidRDefault="003867E8">
      <w:r>
        <w:t>Freestyle projects/ Job (Ant build)</w:t>
      </w:r>
    </w:p>
    <w:p w:rsidR="003867E8" w:rsidRDefault="003867E8">
      <w:r>
        <w:t xml:space="preserve">Maven </w:t>
      </w:r>
      <w:r w:rsidR="00820DA9">
        <w:t>projects</w:t>
      </w:r>
    </w:p>
    <w:p w:rsidR="00820DA9" w:rsidRDefault="00820DA9">
      <w:r>
        <w:t>Monitor external jobs</w:t>
      </w:r>
    </w:p>
    <w:p w:rsidR="00820DA9" w:rsidRDefault="00820DA9">
      <w:r>
        <w:t>Build multi configuration projects</w:t>
      </w:r>
    </w:p>
    <w:p w:rsidR="00820DA9" w:rsidRDefault="00820DA9"/>
    <w:p w:rsidR="00857E6C" w:rsidRDefault="00857E6C">
      <w:pPr>
        <w:rPr>
          <w:b/>
        </w:rPr>
      </w:pPr>
      <w:r w:rsidRPr="00857E6C">
        <w:rPr>
          <w:b/>
        </w:rPr>
        <w:t>Managing Builds:</w:t>
      </w:r>
    </w:p>
    <w:p w:rsidR="00857E6C" w:rsidRDefault="00857E6C">
      <w:r>
        <w:t>Running builds</w:t>
      </w:r>
    </w:p>
    <w:p w:rsidR="00857E6C" w:rsidRDefault="00857E6C">
      <w:r>
        <w:t>Viewing changes</w:t>
      </w:r>
    </w:p>
    <w:p w:rsidR="00857E6C" w:rsidRDefault="00857E6C">
      <w:r>
        <w:t>Download Artifacts</w:t>
      </w:r>
      <w:r w:rsidR="004C6981">
        <w:t xml:space="preserve"> (Artifact is a output of your build)</w:t>
      </w:r>
    </w:p>
    <w:p w:rsidR="00857E6C" w:rsidRDefault="00857E6C">
      <w:r>
        <w:t>Build / Test Trends</w:t>
      </w:r>
    </w:p>
    <w:p w:rsidR="00857E6C" w:rsidRDefault="00857E6C">
      <w:r>
        <w:t>Tagging builds</w:t>
      </w:r>
    </w:p>
    <w:p w:rsidR="00C5058F" w:rsidRDefault="00C5058F"/>
    <w:p w:rsidR="00C5058F" w:rsidRPr="00C5058F" w:rsidRDefault="00C5058F">
      <w:pPr>
        <w:rPr>
          <w:b/>
        </w:rPr>
      </w:pPr>
      <w:r w:rsidRPr="00C5058F">
        <w:rPr>
          <w:b/>
        </w:rPr>
        <w:t>Creating Job in Jenkins:</w:t>
      </w:r>
    </w:p>
    <w:p w:rsidR="00857E6C" w:rsidRDefault="00165E5D">
      <w:r>
        <w:t>Click New Item</w:t>
      </w:r>
    </w:p>
    <w:p w:rsidR="00165E5D" w:rsidRDefault="00165E5D">
      <w:r>
        <w:t>Fill Job name in Item Name and Select what kind of project. (Freestyle project for Ant)</w:t>
      </w:r>
      <w:r w:rsidR="004A54C4">
        <w:t xml:space="preserve"> and press OK</w:t>
      </w:r>
    </w:p>
    <w:p w:rsidR="004A54C4" w:rsidRDefault="00147940">
      <w:r>
        <w:t>(Mandatory things are what is the build tool using and what is SCM used)</w:t>
      </w:r>
    </w:p>
    <w:p w:rsidR="005B7D68" w:rsidRDefault="00C75B7B">
      <w:r>
        <w:t>Select your SCM tool and enter the URL and enter the credential for SCM to access the files.</w:t>
      </w:r>
    </w:p>
    <w:p w:rsidR="00C75B7B" w:rsidRDefault="00E016C9">
      <w:r>
        <w:t xml:space="preserve">Check Out Strategy: </w:t>
      </w:r>
      <w:r w:rsidR="00F903D6">
        <w:t>Use SVN update as much as possible</w:t>
      </w:r>
      <w:r w:rsidR="00236865">
        <w:tab/>
      </w:r>
    </w:p>
    <w:p w:rsidR="00165E5D" w:rsidRDefault="004A02D9">
      <w:r w:rsidRPr="001C6CA4">
        <w:t>Build:</w:t>
      </w:r>
      <w:r w:rsidR="001C6CA4">
        <w:rPr>
          <w:b/>
        </w:rPr>
        <w:t xml:space="preserve"> </w:t>
      </w:r>
      <w:r>
        <w:t>Invoke Ant (Depends open the build tool)</w:t>
      </w:r>
    </w:p>
    <w:p w:rsidR="004A02D9" w:rsidRDefault="001C6CA4">
      <w:r>
        <w:t>Target: Windows</w:t>
      </w:r>
    </w:p>
    <w:p w:rsidR="001C6CA4" w:rsidRDefault="001C6CA4">
      <w:r>
        <w:t>Build File: build.xml</w:t>
      </w:r>
    </w:p>
    <w:p w:rsidR="001C6CA4" w:rsidRPr="00FE708A" w:rsidRDefault="00887277">
      <w:pPr>
        <w:rPr>
          <w:b/>
        </w:rPr>
      </w:pPr>
      <w:r w:rsidRPr="00FE708A">
        <w:rPr>
          <w:b/>
        </w:rPr>
        <w:t>Post Build Action:</w:t>
      </w:r>
    </w:p>
    <w:p w:rsidR="00887277" w:rsidRDefault="00887277">
      <w:r>
        <w:t>Archive the artifacts</w:t>
      </w:r>
    </w:p>
    <w:p w:rsidR="00887277" w:rsidRDefault="00887277">
      <w:r>
        <w:t>File to archive: target\connectfour.jar</w:t>
      </w:r>
      <w:r w:rsidR="00C71FBE">
        <w:t xml:space="preserve"> </w:t>
      </w:r>
    </w:p>
    <w:p w:rsidR="00C71FBE" w:rsidRDefault="00C71FBE">
      <w:r>
        <w:t>Press save button</w:t>
      </w:r>
      <w:r w:rsidR="00F30D1F">
        <w:t>.</w:t>
      </w:r>
    </w:p>
    <w:p w:rsidR="00F30D1F" w:rsidRDefault="00F30D1F">
      <w:pPr>
        <w:rPr>
          <w:b/>
        </w:rPr>
      </w:pPr>
      <w:r w:rsidRPr="00F30D1F">
        <w:rPr>
          <w:b/>
        </w:rPr>
        <w:t>Build Now:</w:t>
      </w:r>
    </w:p>
    <w:p w:rsidR="00F30D1F" w:rsidRDefault="00F30D1F">
      <w:r w:rsidRPr="00F30D1F">
        <w:t xml:space="preserve">We have </w:t>
      </w:r>
      <w:r>
        <w:t>created job and now we are going to build by clicking build now option in left side panel.</w:t>
      </w:r>
    </w:p>
    <w:p w:rsidR="00F30D1F" w:rsidRDefault="00596DEC">
      <w:r>
        <w:t>We can see the build status by clicking the build number.</w:t>
      </w:r>
    </w:p>
    <w:p w:rsidR="00596DEC" w:rsidRDefault="00FE708A">
      <w:pPr>
        <w:rPr>
          <w:b/>
        </w:rPr>
      </w:pPr>
      <w:r w:rsidRPr="00FE708A">
        <w:rPr>
          <w:b/>
        </w:rPr>
        <w:lastRenderedPageBreak/>
        <w:t>Post Build Action:</w:t>
      </w:r>
    </w:p>
    <w:p w:rsidR="00FE708A" w:rsidRDefault="00FE708A">
      <w:r w:rsidRPr="00FE708A">
        <w:t xml:space="preserve">We can </w:t>
      </w:r>
      <w:r>
        <w:t>test our build by selecting Publish Junit test report.</w:t>
      </w:r>
    </w:p>
    <w:p w:rsidR="00FE708A" w:rsidRDefault="00FE708A">
      <w:r>
        <w:t>Test report XML: target/target-results\*.xml</w:t>
      </w:r>
    </w:p>
    <w:p w:rsidR="00FE708A" w:rsidRDefault="005B4A8E">
      <w:r>
        <w:t>And build again to test your build.</w:t>
      </w:r>
    </w:p>
    <w:p w:rsidR="005B4A8E" w:rsidRDefault="009609BA">
      <w:r>
        <w:t>The Jenkin status always showing the latest build actions.</w:t>
      </w:r>
    </w:p>
    <w:p w:rsidR="00B342C2" w:rsidRDefault="00B342C2">
      <w:pPr>
        <w:rPr>
          <w:b/>
        </w:rPr>
      </w:pPr>
      <w:r w:rsidRPr="00B342C2">
        <w:rPr>
          <w:b/>
        </w:rPr>
        <w:t>Trigger Build:</w:t>
      </w:r>
    </w:p>
    <w:p w:rsidR="00B342C2" w:rsidRDefault="00B342C2">
      <w:r w:rsidRPr="00B342C2">
        <w:t>We can trigger a build after a build</w:t>
      </w:r>
      <w:r>
        <w:t xml:space="preserve"> in this case the first build is the upstream </w:t>
      </w:r>
      <w:r w:rsidR="00423594">
        <w:t xml:space="preserve">project </w:t>
      </w:r>
      <w:r>
        <w:t>build from second one.</w:t>
      </w:r>
    </w:p>
    <w:p w:rsidR="00772275" w:rsidRDefault="00772275">
      <w:r>
        <w:t>Build periodically: we can schedule a build at certain time.</w:t>
      </w:r>
    </w:p>
    <w:p w:rsidR="007F4933" w:rsidRDefault="007F4933">
      <w:r>
        <w:t>Poll SCM: It will schedule the SCM for update is any update find the build will perform.</w:t>
      </w:r>
    </w:p>
    <w:p w:rsidR="007F4933" w:rsidRDefault="009A4D5B">
      <w:pPr>
        <w:rPr>
          <w:b/>
        </w:rPr>
      </w:pPr>
      <w:r w:rsidRPr="009A4D5B">
        <w:rPr>
          <w:b/>
        </w:rPr>
        <w:t>Email server configuration in Jenkins:</w:t>
      </w:r>
    </w:p>
    <w:p w:rsidR="009A4D5B" w:rsidRDefault="009A4D5B">
      <w:r>
        <w:t>Jenkins -&gt; Configuration -&gt; Email server</w:t>
      </w:r>
    </w:p>
    <w:p w:rsidR="009A4D5B" w:rsidRDefault="009A4D5B">
      <w:r>
        <w:rPr>
          <w:noProof/>
        </w:rPr>
        <w:drawing>
          <wp:inline distT="0" distB="0" distL="0" distR="0" wp14:anchorId="42C31C6A" wp14:editId="06CABB5B">
            <wp:extent cx="5943600" cy="332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5B" w:rsidRDefault="008163A0">
      <w:r>
        <w:t>We can send an email in post build action -&gt; send email notification.</w:t>
      </w:r>
    </w:p>
    <w:p w:rsidR="008163A0" w:rsidRDefault="007E3EB4">
      <w:r>
        <w:t>We can enable figure printed also.</w:t>
      </w:r>
      <w:r w:rsidR="00F115AA">
        <w:t xml:space="preserve"> – It is used to identify the .jar files build.</w:t>
      </w:r>
    </w:p>
    <w:p w:rsidR="007E3EB4" w:rsidRDefault="006E684B">
      <w:r>
        <w:t>We can delete old builds as well.</w:t>
      </w:r>
    </w:p>
    <w:p w:rsidR="00630DE9" w:rsidRDefault="00630DE9">
      <w:r>
        <w:t>Keep this build forever for the release build.</w:t>
      </w:r>
    </w:p>
    <w:p w:rsidR="000F3637" w:rsidRDefault="000F3637">
      <w:r>
        <w:t>Tag the successful build for next release or bug fixing or future enhancement.</w:t>
      </w:r>
    </w:p>
    <w:p w:rsidR="000F3637" w:rsidRPr="00E12552" w:rsidRDefault="00E12552">
      <w:pPr>
        <w:rPr>
          <w:b/>
        </w:rPr>
      </w:pPr>
      <w:r w:rsidRPr="00E12552">
        <w:rPr>
          <w:b/>
        </w:rPr>
        <w:lastRenderedPageBreak/>
        <w:t>Jenkins -&gt; Manage Jenkins:</w:t>
      </w:r>
    </w:p>
    <w:p w:rsidR="00E12552" w:rsidRDefault="00803212">
      <w:r>
        <w:t>Configure system:</w:t>
      </w:r>
    </w:p>
    <w:p w:rsidR="00803212" w:rsidRDefault="00803212">
      <w:r>
        <w:t>Configure environment variable for deferent application such as Ant. JDK, Maven, Etc…,</w:t>
      </w:r>
    </w:p>
    <w:p w:rsidR="00803212" w:rsidRDefault="001A49E1">
      <w:r>
        <w:t>Email notification:</w:t>
      </w:r>
    </w:p>
    <w:p w:rsidR="001A49E1" w:rsidRDefault="001A49E1">
      <w:r>
        <w:t>We can set an email notification in this part.</w:t>
      </w:r>
    </w:p>
    <w:p w:rsidR="001A49E1" w:rsidRDefault="001A49E1"/>
    <w:p w:rsidR="00323453" w:rsidRDefault="00323453">
      <w:pPr>
        <w:rPr>
          <w:b/>
        </w:rPr>
      </w:pPr>
      <w:r w:rsidRPr="00323453">
        <w:rPr>
          <w:b/>
        </w:rPr>
        <w:t>Configure Global Security:</w:t>
      </w:r>
    </w:p>
    <w:p w:rsidR="00323453" w:rsidRDefault="00BD66BE">
      <w:r>
        <w:t>Enable security and use Jenkins own database for small organization.</w:t>
      </w:r>
      <w:r w:rsidR="00CE2E8F">
        <w:t xml:space="preserve"> And check allow user to sign up for first time so that only we can create a</w:t>
      </w:r>
      <w:r w:rsidR="004F4B8E">
        <w:t xml:space="preserve"> </w:t>
      </w:r>
      <w:r w:rsidR="00CE2E8F">
        <w:t>user account.</w:t>
      </w:r>
    </w:p>
    <w:p w:rsidR="004F4B8E" w:rsidRDefault="004F4B8E">
      <w:r>
        <w:t>Logout and login again.</w:t>
      </w:r>
    </w:p>
    <w:p w:rsidR="004F4B8E" w:rsidRDefault="004F4B8E">
      <w:r>
        <w:t>Jenkins-&gt;Manage Jenkins -&gt; User manage (To create new user account)</w:t>
      </w:r>
    </w:p>
    <w:p w:rsidR="00866BA1" w:rsidRDefault="00866BA1">
      <w:r>
        <w:t xml:space="preserve">We can change the permissions under Configure Global Security -&gt; Matrix based </w:t>
      </w:r>
      <w:r w:rsidR="00B54E6E">
        <w:t>security and project based security</w:t>
      </w:r>
      <w:r>
        <w:t>.</w:t>
      </w:r>
    </w:p>
    <w:p w:rsidR="00E033A2" w:rsidRDefault="00E033A2">
      <w:r>
        <w:t xml:space="preserve">And we can override the permission under Projects -&gt; Configuration </w:t>
      </w:r>
    </w:p>
    <w:p w:rsidR="00604388" w:rsidRPr="00604388" w:rsidRDefault="00604388">
      <w:pPr>
        <w:rPr>
          <w:b/>
        </w:rPr>
      </w:pPr>
      <w:r w:rsidRPr="00604388">
        <w:rPr>
          <w:b/>
        </w:rPr>
        <w:t>Reload Configuration from Disk:</w:t>
      </w:r>
    </w:p>
    <w:p w:rsidR="00604388" w:rsidRDefault="00604388">
      <w:r>
        <w:t>We can make the changes in Jenkins conf file under Jenkins home folder the we should reload the configuration from disk will sync those changes with Jenkins without restart.</w:t>
      </w:r>
    </w:p>
    <w:p w:rsidR="005E3A8D" w:rsidRPr="005E3A8D" w:rsidRDefault="005E3A8D">
      <w:pPr>
        <w:rPr>
          <w:b/>
        </w:rPr>
      </w:pPr>
      <w:r w:rsidRPr="005E3A8D">
        <w:rPr>
          <w:b/>
        </w:rPr>
        <w:t>Manage Plugins:</w:t>
      </w:r>
    </w:p>
    <w:p w:rsidR="00CE2E8F" w:rsidRDefault="002A53CA">
      <w:r>
        <w:t>We can download the plugins from available plugins</w:t>
      </w:r>
    </w:p>
    <w:p w:rsidR="002A53CA" w:rsidRDefault="002A53CA">
      <w:r>
        <w:t xml:space="preserve">Manual plugins are added in Advanced plugins </w:t>
      </w:r>
    </w:p>
    <w:p w:rsidR="00791E69" w:rsidRDefault="00791E69"/>
    <w:p w:rsidR="00791E69" w:rsidRDefault="00791E69"/>
    <w:p w:rsidR="00791E69" w:rsidRDefault="00791E69"/>
    <w:p w:rsidR="00791E69" w:rsidRDefault="00791E69"/>
    <w:p w:rsidR="00791E69" w:rsidRDefault="00791E69"/>
    <w:p w:rsidR="00791E69" w:rsidRDefault="00791E69"/>
    <w:p w:rsidR="00791E69" w:rsidRDefault="00791E69"/>
    <w:p w:rsidR="00791E69" w:rsidRDefault="00791E69"/>
    <w:p w:rsidR="00791E69" w:rsidRDefault="00791E69"/>
    <w:p w:rsidR="00791E69" w:rsidRDefault="00791E69"/>
    <w:p w:rsidR="00791E69" w:rsidRDefault="00D30E3E">
      <w:pPr>
        <w:rPr>
          <w:b/>
        </w:rPr>
      </w:pPr>
      <w:r w:rsidRPr="00DE1743">
        <w:rPr>
          <w:b/>
        </w:rPr>
        <w:lastRenderedPageBreak/>
        <w:t>Master Slave Configuration:</w:t>
      </w:r>
    </w:p>
    <w:p w:rsidR="00DE1743" w:rsidRDefault="0031114A">
      <w:r>
        <w:t xml:space="preserve">Jenkins -&gt; Manage Jenkins -&gt; Manage nodes </w:t>
      </w:r>
    </w:p>
    <w:p w:rsidR="00B65DFC" w:rsidRDefault="005F1114">
      <w:r>
        <w:t xml:space="preserve">Click </w:t>
      </w:r>
      <w:r w:rsidR="00D446CF">
        <w:t>New node</w:t>
      </w:r>
      <w:r>
        <w:t xml:space="preserve"> and</w:t>
      </w:r>
      <w:r w:rsidR="004251E7">
        <w:t xml:space="preserve"> give name and select dumb slave</w:t>
      </w:r>
      <w:r w:rsidR="004B0392">
        <w:t xml:space="preserve"> and press OK.</w:t>
      </w:r>
    </w:p>
    <w:p w:rsidR="005464B1" w:rsidRDefault="005464B1">
      <w:r>
        <w:t>Give remote PS root: D:/directory/Slave1</w:t>
      </w:r>
    </w:p>
    <w:p w:rsidR="004B24C5" w:rsidRDefault="004B24C5">
      <w:r>
        <w:t>Lable: Lable1</w:t>
      </w:r>
    </w:p>
    <w:p w:rsidR="000D7198" w:rsidRDefault="000D7198">
      <w:r>
        <w:t>Usage: Use this node as much as possible.</w:t>
      </w:r>
    </w:p>
    <w:p w:rsidR="000D7198" w:rsidRDefault="00434BE4">
      <w:r>
        <w:t>Launch method: SSH or Web start</w:t>
      </w:r>
      <w:r w:rsidR="0013759C">
        <w:t xml:space="preserve"> in Advanced option we can give the IP address of the machine.</w:t>
      </w:r>
      <w:r w:rsidR="00E54D22">
        <w:t xml:space="preserve"> </w:t>
      </w:r>
      <w:r w:rsidR="00E54D22">
        <w:tab/>
      </w:r>
    </w:p>
    <w:p w:rsidR="00E54D22" w:rsidRDefault="00E54D22">
      <w:r>
        <w:tab/>
        <w:t>If it is SSH we should select any one credential.</w:t>
      </w:r>
    </w:p>
    <w:p w:rsidR="0013759C" w:rsidRDefault="0013759C">
      <w:r>
        <w:t>In Advanced option you should give Tunnel connection option.</w:t>
      </w:r>
    </w:p>
    <w:p w:rsidR="0013759C" w:rsidRDefault="0013759C">
      <w:r>
        <w:tab/>
      </w:r>
      <w:r>
        <w:t>Tunnel connection option</w:t>
      </w:r>
      <w:r>
        <w:t>=ipaddress:port</w:t>
      </w:r>
    </w:p>
    <w:p w:rsidR="0013759C" w:rsidRDefault="0013759C">
      <w:r>
        <w:t>Port number we can find from Jenkins -&gt; Configuration -&gt; Syatemlogs</w:t>
      </w:r>
    </w:p>
    <w:p w:rsidR="0013759C" w:rsidRDefault="00361203">
      <w:pPr>
        <w:rPr>
          <w:b/>
        </w:rPr>
      </w:pPr>
      <w:r>
        <w:t xml:space="preserve">And this port number is keep on changing so fix this, Open </w:t>
      </w:r>
      <w:r w:rsidRPr="00361203">
        <w:rPr>
          <w:b/>
        </w:rPr>
        <w:t>Global security and give fix port</w:t>
      </w:r>
    </w:p>
    <w:p w:rsidR="00361203" w:rsidRDefault="002352E3">
      <w:r w:rsidRPr="002352E3">
        <w:t xml:space="preserve">If you </w:t>
      </w:r>
      <w:r>
        <w:t>need set environment variable otherwise press save.</w:t>
      </w:r>
    </w:p>
    <w:p w:rsidR="002352E3" w:rsidRDefault="002352E3">
      <w:r>
        <w:t>And press launch to start slave. Save that java file and run the java file to start slave.</w:t>
      </w:r>
    </w:p>
    <w:p w:rsidR="004D21F7" w:rsidRDefault="004D21F7">
      <w:pPr>
        <w:rPr>
          <w:b/>
        </w:rPr>
      </w:pPr>
    </w:p>
    <w:p w:rsidR="002352E3" w:rsidRDefault="005201C7">
      <w:pPr>
        <w:rPr>
          <w:b/>
        </w:rPr>
      </w:pPr>
      <w:r w:rsidRPr="005201C7">
        <w:rPr>
          <w:b/>
        </w:rPr>
        <w:t>Assigning jobs to Slave:</w:t>
      </w:r>
    </w:p>
    <w:p w:rsidR="005201C7" w:rsidRDefault="005201C7">
      <w:r>
        <w:t xml:space="preserve">Open project configuration and </w:t>
      </w:r>
    </w:p>
    <w:p w:rsidR="005201C7" w:rsidRDefault="005201C7">
      <w:r>
        <w:t>Select restrict where the project can be done.</w:t>
      </w:r>
    </w:p>
    <w:p w:rsidR="005201C7" w:rsidRDefault="003B503F">
      <w:r>
        <w:tab/>
        <w:t>Label Expression: Slave node name</w:t>
      </w:r>
    </w:p>
    <w:p w:rsidR="0053012E" w:rsidRDefault="0053012E"/>
    <w:p w:rsidR="0053012E" w:rsidRPr="0053012E" w:rsidRDefault="0053012E">
      <w:pPr>
        <w:rPr>
          <w:b/>
        </w:rPr>
      </w:pPr>
      <w:r w:rsidRPr="0053012E">
        <w:rPr>
          <w:b/>
        </w:rPr>
        <w:t>Script Console:</w:t>
      </w:r>
    </w:p>
    <w:p w:rsidR="0053012E" w:rsidRDefault="0053012E">
      <w:r>
        <w:t>Write a</w:t>
      </w:r>
      <w:r w:rsidR="00A96461">
        <w:t xml:space="preserve"> groovy</w:t>
      </w:r>
      <w:r>
        <w:t xml:space="preserve"> script to view the Jenkins reports. Build </w:t>
      </w:r>
      <w:r w:rsidR="008156EE">
        <w:t>reports Slave reports and all</w:t>
      </w:r>
    </w:p>
    <w:p w:rsidR="005F4554" w:rsidRPr="005F4554" w:rsidRDefault="005F4554">
      <w:pPr>
        <w:rPr>
          <w:b/>
        </w:rPr>
      </w:pPr>
      <w:r w:rsidRPr="005F4554">
        <w:rPr>
          <w:b/>
        </w:rPr>
        <w:t>Jenkins cli:</w:t>
      </w:r>
    </w:p>
    <w:p w:rsidR="008156EE" w:rsidRDefault="005F4554">
      <w:r>
        <w:t>To run Jenkins in cmd prompt and linux.</w:t>
      </w:r>
    </w:p>
    <w:p w:rsidR="005F4554" w:rsidRPr="005F4554" w:rsidRDefault="005F4554">
      <w:bookmarkStart w:id="0" w:name="_GoBack"/>
      <w:bookmarkEnd w:id="0"/>
    </w:p>
    <w:sectPr w:rsidR="005F4554" w:rsidRPr="005F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F8"/>
    <w:rsid w:val="000260B4"/>
    <w:rsid w:val="000D7198"/>
    <w:rsid w:val="000F3637"/>
    <w:rsid w:val="0013759C"/>
    <w:rsid w:val="00147940"/>
    <w:rsid w:val="00165E5D"/>
    <w:rsid w:val="001A49E1"/>
    <w:rsid w:val="001C6CA4"/>
    <w:rsid w:val="002352E3"/>
    <w:rsid w:val="00236865"/>
    <w:rsid w:val="00240BF0"/>
    <w:rsid w:val="002A53CA"/>
    <w:rsid w:val="0031114A"/>
    <w:rsid w:val="00323453"/>
    <w:rsid w:val="00361203"/>
    <w:rsid w:val="003867E8"/>
    <w:rsid w:val="003B503F"/>
    <w:rsid w:val="00423594"/>
    <w:rsid w:val="004251E7"/>
    <w:rsid w:val="00434BE4"/>
    <w:rsid w:val="004A02D9"/>
    <w:rsid w:val="004A54C4"/>
    <w:rsid w:val="004B0392"/>
    <w:rsid w:val="004B24C5"/>
    <w:rsid w:val="004C6981"/>
    <w:rsid w:val="004D21F7"/>
    <w:rsid w:val="004F4B8E"/>
    <w:rsid w:val="005201C7"/>
    <w:rsid w:val="0053012E"/>
    <w:rsid w:val="005464B1"/>
    <w:rsid w:val="00596DEC"/>
    <w:rsid w:val="005B4A8E"/>
    <w:rsid w:val="005B7D68"/>
    <w:rsid w:val="005E3A8D"/>
    <w:rsid w:val="005F1114"/>
    <w:rsid w:val="005F4554"/>
    <w:rsid w:val="00604388"/>
    <w:rsid w:val="00630DE9"/>
    <w:rsid w:val="006E684B"/>
    <w:rsid w:val="00772275"/>
    <w:rsid w:val="00791E69"/>
    <w:rsid w:val="007B6093"/>
    <w:rsid w:val="007C21A4"/>
    <w:rsid w:val="007E3EB4"/>
    <w:rsid w:val="007F4933"/>
    <w:rsid w:val="00803212"/>
    <w:rsid w:val="008156EE"/>
    <w:rsid w:val="008163A0"/>
    <w:rsid w:val="00820DA9"/>
    <w:rsid w:val="00827FF8"/>
    <w:rsid w:val="00857E6C"/>
    <w:rsid w:val="00866BA1"/>
    <w:rsid w:val="00887277"/>
    <w:rsid w:val="009609BA"/>
    <w:rsid w:val="009A4D5B"/>
    <w:rsid w:val="00A202EE"/>
    <w:rsid w:val="00A24BC0"/>
    <w:rsid w:val="00A96461"/>
    <w:rsid w:val="00AA596E"/>
    <w:rsid w:val="00B342C2"/>
    <w:rsid w:val="00B54E6E"/>
    <w:rsid w:val="00B65DFC"/>
    <w:rsid w:val="00BA303E"/>
    <w:rsid w:val="00BD23E8"/>
    <w:rsid w:val="00BD66BE"/>
    <w:rsid w:val="00C5058F"/>
    <w:rsid w:val="00C71FBE"/>
    <w:rsid w:val="00C75B7B"/>
    <w:rsid w:val="00C977A5"/>
    <w:rsid w:val="00CE2E8F"/>
    <w:rsid w:val="00D30E3E"/>
    <w:rsid w:val="00D446CF"/>
    <w:rsid w:val="00DC1649"/>
    <w:rsid w:val="00DE1743"/>
    <w:rsid w:val="00E016C9"/>
    <w:rsid w:val="00E033A2"/>
    <w:rsid w:val="00E12552"/>
    <w:rsid w:val="00E54D22"/>
    <w:rsid w:val="00F115AA"/>
    <w:rsid w:val="00F30D1F"/>
    <w:rsid w:val="00F903D6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28C0"/>
  <w15:chartTrackingRefBased/>
  <w15:docId w15:val="{4F1095A8-FAC7-4005-A815-92492011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4BC0"/>
  </w:style>
  <w:style w:type="character" w:styleId="Hyperlink">
    <w:name w:val="Hyperlink"/>
    <w:basedOn w:val="DefaultParagraphFont"/>
    <w:uiPriority w:val="99"/>
    <w:unhideWhenUsed/>
    <w:rsid w:val="00A20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ddress:8080" TargetMode="External"/><Relationship Id="rId5" Type="http://schemas.openxmlformats.org/officeDocument/2006/relationships/hyperlink" Target="https://jenkins.io/index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102</cp:revision>
  <dcterms:created xsi:type="dcterms:W3CDTF">2016-08-10T05:30:00Z</dcterms:created>
  <dcterms:modified xsi:type="dcterms:W3CDTF">2016-08-10T11:53:00Z</dcterms:modified>
</cp:coreProperties>
</file>