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6A2" w:rsidRDefault="00506EF9">
      <w:pPr>
        <w:rPr>
          <w:b/>
        </w:rPr>
      </w:pPr>
      <w:r w:rsidRPr="00506EF9">
        <w:rPr>
          <w:b/>
        </w:rPr>
        <w:t>Docker:</w:t>
      </w:r>
    </w:p>
    <w:p w:rsidR="00506EF9" w:rsidRPr="00506EF9" w:rsidRDefault="00506EF9">
      <w:r>
        <w:t>10.172.112.36 bcause-user</w:t>
      </w:r>
      <w:bookmarkStart w:id="0" w:name="_GoBack"/>
      <w:bookmarkEnd w:id="0"/>
    </w:p>
    <w:sectPr w:rsidR="00506EF9" w:rsidRPr="0050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F9"/>
    <w:rsid w:val="00506EF9"/>
    <w:rsid w:val="0051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21A7"/>
  <w15:chartTrackingRefBased/>
  <w15:docId w15:val="{B7D2194F-2452-4629-B908-2BC6E221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Radha</dc:creator>
  <cp:keywords/>
  <dc:description/>
  <cp:lastModifiedBy>Raja Radha</cp:lastModifiedBy>
  <cp:revision>1</cp:revision>
  <dcterms:created xsi:type="dcterms:W3CDTF">2016-08-12T11:02:00Z</dcterms:created>
  <dcterms:modified xsi:type="dcterms:W3CDTF">2016-08-12T11:04:00Z</dcterms:modified>
</cp:coreProperties>
</file>