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D930DB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D930DB" w:rsidRDefault="004975B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Default="00CC0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156210</wp:posOffset>
            </wp:positionV>
            <wp:extent cx="1066800" cy="563880"/>
            <wp:effectExtent l="0" t="0" r="0" b="0"/>
            <wp:wrapTight wrapText="bothSides">
              <wp:wrapPolygon edited="0">
                <wp:start x="3471" y="4378"/>
                <wp:lineTo x="386" y="16054"/>
                <wp:lineTo x="1543" y="17514"/>
                <wp:lineTo x="4629" y="17514"/>
                <wp:lineTo x="6557" y="17514"/>
                <wp:lineTo x="21600" y="17514"/>
                <wp:lineTo x="20443" y="4378"/>
                <wp:lineTo x="3471" y="4378"/>
              </wp:wrapPolygon>
            </wp:wrapTight>
            <wp:docPr id="1" name="Picture 2" descr="logo_black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lack-m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5B6" w:rsidRDefault="004975B6" w:rsidP="004975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975B6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D930DB" w:rsidRPr="004975B6" w:rsidRDefault="00D930DB" w:rsidP="00D930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COIMBATORE - 641 035</w:t>
      </w:r>
      <w:r w:rsidR="00CF613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E0104" w:rsidRPr="00344BD6" w:rsidRDefault="00110E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BD6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3:00 Hrs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Object Oriented Programming 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IT8392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956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4F3BB5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16-10</w:t>
            </w:r>
            <w:r w:rsidR="001C26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-2018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 – 19 (ODD)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</w:t>
            </w:r>
            <w:r w:rsidR="00216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F3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D930DB" w:rsidTr="00216EE3">
        <w:trPr>
          <w:trHeight w:val="432"/>
        </w:trPr>
        <w:tc>
          <w:tcPr>
            <w:tcW w:w="11016" w:type="dxa"/>
            <w:gridSpan w:val="5"/>
          </w:tcPr>
          <w:p w:rsidR="00D827FF" w:rsidRPr="00D930DB" w:rsidRDefault="00D827F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A ( 10 X 2 = 20 Marks )</w:t>
            </w: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51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67E0" w:rsidRPr="00D930DB" w:rsidTr="00A657FA">
        <w:trPr>
          <w:trHeight w:val="432"/>
        </w:trPr>
        <w:tc>
          <w:tcPr>
            <w:tcW w:w="330" w:type="dxa"/>
          </w:tcPr>
          <w:p w:rsidR="00F267E0" w:rsidRPr="00D930DB" w:rsidRDefault="00F267E0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F267E0" w:rsidRPr="00D930DB" w:rsidRDefault="00F267E0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  <w:vAlign w:val="center"/>
          </w:tcPr>
          <w:p w:rsidR="00F267E0" w:rsidRPr="008374AA" w:rsidRDefault="00F93609" w:rsidP="00F82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DDA">
              <w:rPr>
                <w:rFonts w:ascii="Times New Roman" w:hAnsi="Times New Roman" w:cs="Times New Roman"/>
                <w:sz w:val="24"/>
                <w:szCs w:val="24"/>
              </w:rPr>
              <w:t>Define Parameterized Constructor.</w:t>
            </w:r>
          </w:p>
        </w:tc>
        <w:tc>
          <w:tcPr>
            <w:tcW w:w="1030" w:type="dxa"/>
          </w:tcPr>
          <w:p w:rsidR="00F267E0" w:rsidRPr="00D930DB" w:rsidRDefault="00F267E0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F267E0" w:rsidRPr="00D930DB" w:rsidRDefault="00F267E0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267E0" w:rsidRPr="00D930DB" w:rsidTr="00A657FA">
        <w:trPr>
          <w:trHeight w:val="432"/>
        </w:trPr>
        <w:tc>
          <w:tcPr>
            <w:tcW w:w="330" w:type="dxa"/>
          </w:tcPr>
          <w:p w:rsidR="00F267E0" w:rsidRPr="00D930DB" w:rsidRDefault="00F267E0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F267E0" w:rsidRPr="00D930DB" w:rsidRDefault="00F267E0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  <w:vAlign w:val="center"/>
          </w:tcPr>
          <w:p w:rsidR="00F267E0" w:rsidRPr="0074064F" w:rsidRDefault="00F267E0" w:rsidP="00F820C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encapsulation?</w:t>
            </w:r>
          </w:p>
        </w:tc>
        <w:tc>
          <w:tcPr>
            <w:tcW w:w="1030" w:type="dxa"/>
          </w:tcPr>
          <w:p w:rsidR="00F267E0" w:rsidRPr="00D930DB" w:rsidRDefault="00F267E0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F267E0" w:rsidRPr="00D930DB" w:rsidRDefault="00F267E0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93609" w:rsidRPr="00D930DB" w:rsidTr="00294EB7">
        <w:trPr>
          <w:trHeight w:val="432"/>
        </w:trPr>
        <w:tc>
          <w:tcPr>
            <w:tcW w:w="330" w:type="dxa"/>
          </w:tcPr>
          <w:p w:rsidR="00F93609" w:rsidRPr="00D930DB" w:rsidRDefault="00F9360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  <w:vAlign w:val="center"/>
          </w:tcPr>
          <w:p w:rsidR="00F93609" w:rsidRPr="0074064F" w:rsidRDefault="00F93609" w:rsidP="00F820C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4DD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List the access specifiers in java with its access rights.</w:t>
            </w: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030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93609" w:rsidRPr="00D930DB" w:rsidTr="00294EB7">
        <w:trPr>
          <w:trHeight w:val="432"/>
        </w:trPr>
        <w:tc>
          <w:tcPr>
            <w:tcW w:w="330" w:type="dxa"/>
          </w:tcPr>
          <w:p w:rsidR="00F93609" w:rsidRPr="00D930DB" w:rsidRDefault="00F9360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  <w:vAlign w:val="center"/>
          </w:tcPr>
          <w:p w:rsidR="00F93609" w:rsidRPr="0074064F" w:rsidRDefault="00F93609" w:rsidP="00F820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125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dynamic binding?</w:t>
            </w:r>
          </w:p>
        </w:tc>
        <w:tc>
          <w:tcPr>
            <w:tcW w:w="1030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F93609" w:rsidRPr="00D930DB" w:rsidRDefault="00F9360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93609" w:rsidRPr="00D930DB" w:rsidTr="00294EB7">
        <w:trPr>
          <w:trHeight w:val="432"/>
        </w:trPr>
        <w:tc>
          <w:tcPr>
            <w:tcW w:w="330" w:type="dxa"/>
          </w:tcPr>
          <w:p w:rsidR="00F93609" w:rsidRPr="00D930DB" w:rsidRDefault="00F9360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  <w:vAlign w:val="center"/>
          </w:tcPr>
          <w:p w:rsidR="00F93609" w:rsidRPr="0074064F" w:rsidRDefault="00F93609" w:rsidP="00F820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interface?</w:t>
            </w:r>
          </w:p>
        </w:tc>
        <w:tc>
          <w:tcPr>
            <w:tcW w:w="1030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F93609" w:rsidRPr="00D930DB" w:rsidRDefault="00F9360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93609" w:rsidRPr="00D930DB" w:rsidTr="00294EB7">
        <w:trPr>
          <w:trHeight w:val="432"/>
        </w:trPr>
        <w:tc>
          <w:tcPr>
            <w:tcW w:w="330" w:type="dxa"/>
          </w:tcPr>
          <w:p w:rsidR="00F93609" w:rsidRPr="00D930DB" w:rsidRDefault="00F9360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886" w:type="dxa"/>
            <w:vAlign w:val="center"/>
          </w:tcPr>
          <w:p w:rsidR="00F93609" w:rsidRPr="0074064F" w:rsidRDefault="00F93609" w:rsidP="00F820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125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 Object class.</w:t>
            </w:r>
          </w:p>
        </w:tc>
        <w:tc>
          <w:tcPr>
            <w:tcW w:w="1030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F93609" w:rsidRPr="00D930DB" w:rsidRDefault="00F9360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93609" w:rsidRPr="00D930DB" w:rsidTr="00294EB7">
        <w:trPr>
          <w:trHeight w:val="432"/>
        </w:trPr>
        <w:tc>
          <w:tcPr>
            <w:tcW w:w="330" w:type="dxa"/>
          </w:tcPr>
          <w:p w:rsidR="00F93609" w:rsidRPr="00D930DB" w:rsidRDefault="00F9360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886" w:type="dxa"/>
            <w:vAlign w:val="center"/>
          </w:tcPr>
          <w:p w:rsidR="00F93609" w:rsidRPr="0074064F" w:rsidRDefault="00F93609" w:rsidP="00F820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Draw the life cycle of applet.</w:t>
            </w:r>
          </w:p>
        </w:tc>
        <w:tc>
          <w:tcPr>
            <w:tcW w:w="1030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F93609" w:rsidRPr="00D930DB" w:rsidRDefault="00F9360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93609" w:rsidRPr="00D930DB" w:rsidTr="00294EB7">
        <w:trPr>
          <w:trHeight w:val="432"/>
        </w:trPr>
        <w:tc>
          <w:tcPr>
            <w:tcW w:w="330" w:type="dxa"/>
          </w:tcPr>
          <w:p w:rsidR="00F93609" w:rsidRPr="00D930DB" w:rsidRDefault="00F9360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886" w:type="dxa"/>
            <w:vAlign w:val="center"/>
          </w:tcPr>
          <w:p w:rsidR="00F93609" w:rsidRPr="0074064F" w:rsidRDefault="00F93609" w:rsidP="00F820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short note on drawOvel method from Graphics class.</w:t>
            </w:r>
          </w:p>
        </w:tc>
        <w:tc>
          <w:tcPr>
            <w:tcW w:w="1030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F93609" w:rsidRPr="00D930DB" w:rsidRDefault="00F9360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93609" w:rsidRPr="00D930DB" w:rsidTr="001D301B">
        <w:trPr>
          <w:trHeight w:val="432"/>
        </w:trPr>
        <w:tc>
          <w:tcPr>
            <w:tcW w:w="330" w:type="dxa"/>
          </w:tcPr>
          <w:p w:rsidR="00F93609" w:rsidRPr="00D930DB" w:rsidRDefault="00F9360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886" w:type="dxa"/>
            <w:vAlign w:val="center"/>
          </w:tcPr>
          <w:p w:rsidR="00F93609" w:rsidRPr="0074064F" w:rsidRDefault="00F93609" w:rsidP="00F820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event driven programming?</w:t>
            </w:r>
          </w:p>
        </w:tc>
        <w:tc>
          <w:tcPr>
            <w:tcW w:w="1030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F93609" w:rsidRPr="00D930DB" w:rsidRDefault="00F9360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93609" w:rsidRPr="00D930DB" w:rsidTr="001D301B">
        <w:trPr>
          <w:trHeight w:val="432"/>
        </w:trPr>
        <w:tc>
          <w:tcPr>
            <w:tcW w:w="330" w:type="dxa"/>
          </w:tcPr>
          <w:p w:rsidR="00F93609" w:rsidRPr="00D930DB" w:rsidRDefault="00F9360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886" w:type="dxa"/>
            <w:vAlign w:val="center"/>
          </w:tcPr>
          <w:p w:rsidR="00F93609" w:rsidRPr="0074064F" w:rsidRDefault="00F93609" w:rsidP="00F820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List all the methods defined in Mouse Listener interface.</w:t>
            </w:r>
          </w:p>
        </w:tc>
        <w:tc>
          <w:tcPr>
            <w:tcW w:w="1030" w:type="dxa"/>
          </w:tcPr>
          <w:p w:rsidR="00F93609" w:rsidRPr="00D930DB" w:rsidRDefault="00F9360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F93609" w:rsidRPr="00D930DB" w:rsidRDefault="00F9360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14379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  <w:gridCol w:w="5166"/>
        <w:gridCol w:w="5166"/>
        <w:gridCol w:w="5166"/>
        <w:gridCol w:w="5166"/>
      </w:tblGrid>
      <w:tr w:rsidR="00A71D8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( 5 X 13 = 65 Marks )</w:t>
            </w:r>
          </w:p>
        </w:tc>
      </w:tr>
      <w:tr w:rsidR="00216EE3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D930DB" w:rsidRDefault="00A71D8E" w:rsidP="00912A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D777C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9D777C" w:rsidRPr="00682BCB" w:rsidRDefault="00F9360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26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about data types supported by java with simple example.</w:t>
            </w:r>
          </w:p>
        </w:tc>
        <w:tc>
          <w:tcPr>
            <w:tcW w:w="567" w:type="dxa"/>
          </w:tcPr>
          <w:p w:rsidR="009D777C" w:rsidRPr="00D930DB" w:rsidRDefault="009F0DB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9D777C" w:rsidRPr="00D930DB" w:rsidRDefault="00585CB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71D8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9D777C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9D777C" w:rsidRPr="00D3489C" w:rsidRDefault="002D6A9A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E03">
              <w:rPr>
                <w:rFonts w:ascii="Times New Roman" w:hAnsi="Times New Roman" w:cs="Times New Roman"/>
                <w:sz w:val="24"/>
                <w:szCs w:val="24"/>
              </w:rPr>
              <w:t>Perform sum of array elements and find the sum is prime or not.</w:t>
            </w:r>
          </w:p>
        </w:tc>
        <w:tc>
          <w:tcPr>
            <w:tcW w:w="567" w:type="dxa"/>
          </w:tcPr>
          <w:p w:rsidR="009D777C" w:rsidRPr="00D930DB" w:rsidRDefault="00D41DE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9D777C" w:rsidRPr="00D930DB" w:rsidRDefault="00585CB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71D8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9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F0DB5" w:rsidRDefault="00720458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21D">
              <w:rPr>
                <w:rFonts w:ascii="Times New Roman" w:hAnsi="Times New Roman" w:cs="Times New Roman"/>
                <w:sz w:val="24"/>
                <w:szCs w:val="24"/>
              </w:rPr>
              <w:t>Explain about control structures available in java with some example.</w:t>
            </w:r>
          </w:p>
        </w:tc>
        <w:tc>
          <w:tcPr>
            <w:tcW w:w="567" w:type="dxa"/>
          </w:tcPr>
          <w:p w:rsidR="00A71D8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D930DB" w:rsidRDefault="007C480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71D8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CF613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CF613E" w:rsidRPr="00D930DB" w:rsidRDefault="00CF613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CF613E" w:rsidRDefault="002D6A9A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7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about ArrayList class and its methods in java.</w:t>
            </w:r>
          </w:p>
        </w:tc>
        <w:tc>
          <w:tcPr>
            <w:tcW w:w="567" w:type="dxa"/>
          </w:tcPr>
          <w:p w:rsidR="00CF613E" w:rsidRPr="00D930DB" w:rsidRDefault="00D41DE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CF613E" w:rsidRPr="00D930DB" w:rsidRDefault="007C480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CF613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CF613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71D8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D930DB" w:rsidRDefault="002D6A9A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7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about String class and its methods in java.</w:t>
            </w:r>
          </w:p>
        </w:tc>
        <w:tc>
          <w:tcPr>
            <w:tcW w:w="567" w:type="dxa"/>
          </w:tcPr>
          <w:p w:rsidR="00A71D8E" w:rsidRPr="00D930DB" w:rsidRDefault="00D41DE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D930DB" w:rsidRDefault="007C480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D2BBE" w:rsidRPr="00D930DB" w:rsidTr="000E2023">
        <w:trPr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print prime member of give array using for each loop.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AD2BBE" w:rsidRDefault="00C5032F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5A9">
              <w:rPr>
                <w:rFonts w:ascii="Times New Roman" w:hAnsi="Times New Roman" w:cs="Times New Roman"/>
                <w:sz w:val="24"/>
                <w:szCs w:val="24"/>
              </w:rPr>
              <w:t>Write a program to that implements inheritance concepts</w:t>
            </w:r>
          </w:p>
        </w:tc>
        <w:tc>
          <w:tcPr>
            <w:tcW w:w="567" w:type="dxa"/>
          </w:tcPr>
          <w:p w:rsidR="00AD2BBE" w:rsidRPr="00D930DB" w:rsidRDefault="00D41DE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585CB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AD2BBE" w:rsidRDefault="002D6A9A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an awt program that draws shapes using Graphics2D classes.</w:t>
            </w:r>
          </w:p>
        </w:tc>
        <w:tc>
          <w:tcPr>
            <w:tcW w:w="567" w:type="dxa"/>
          </w:tcPr>
          <w:p w:rsidR="00AD2BBE" w:rsidRPr="00D930DB" w:rsidRDefault="00D41DE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7C480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2D6A9A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Write an aw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program to drawlines based on </w:t>
            </w: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mouse clicks.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7C480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2D6A9A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program to draw a rectangle using canvas and grow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circle when click inside.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7C480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_DdeLink__782_1600578220"/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  <w:bookmarkEnd w:id="0"/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2D6A9A" w:rsidP="002D6A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that helps to calculate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EMI</w:t>
            </w: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 xml:space="preserve"> details based on interest and tenure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swing</w:t>
            </w: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7C480B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br w:type="page"/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C ( 1 X 15 = 15 Marks )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912A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D2BBE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2D6A9A" w:rsidP="00D930D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program that handles simple banking transaction system</w:t>
            </w:r>
            <w:r w:rsidR="0066265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 R</w:t>
            </w:r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eceive and store user information’s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g</w:t>
            </w:r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enerate an account number in sequence begins with 3036118900 to n Create an interface called CustomerOperations [contains debit and credit transaction methods].Maintain two types of account [Savings and Current].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AD2BBE" w:rsidRPr="00D930DB" w:rsidTr="000E2023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943990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3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program that draws basic shapes using applet.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3A1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0E2023" w:rsidRDefault="000E2023">
      <w:pPr>
        <w:rPr>
          <w:rFonts w:ascii="Times New Roman" w:hAnsi="Times New Roman" w:cs="Times New Roman"/>
        </w:rPr>
      </w:pPr>
    </w:p>
    <w:p w:rsidR="000E2023" w:rsidRDefault="000E20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0104" w:rsidRDefault="006E0104">
      <w:pPr>
        <w:rPr>
          <w:rFonts w:ascii="Times New Roman" w:hAnsi="Times New Roman" w:cs="Times New Roman"/>
        </w:rPr>
      </w:pPr>
    </w:p>
    <w:p w:rsidR="00344BD6" w:rsidRP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.1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using OOP principles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.2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with the concepts inheritance and interfaces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.3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Build Java applications using exceptions and I/O streams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.4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applications with threads and generics classes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.5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rPr>
                <w:rFonts w:ascii="Times New Roman" w:hAnsi="Times New Roman" w:cs="Times New Roman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interactive Java programs using swings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p w:rsidR="00344BD6" w:rsidRDefault="00344BD6">
      <w:pPr>
        <w:rPr>
          <w:rFonts w:ascii="Times New Roman" w:hAnsi="Times New Roman" w:cs="Times New Roman"/>
        </w:rPr>
      </w:pPr>
    </w:p>
    <w:p w:rsidR="00A61F36" w:rsidRPr="00A61F36" w:rsidRDefault="00344BD6" w:rsidP="00344BD6">
      <w:pPr>
        <w:jc w:val="center"/>
        <w:rPr>
          <w:rFonts w:ascii="Times New Roman" w:hAnsi="Times New Roman" w:cs="Times New Roman"/>
          <w:b/>
          <w:bCs/>
        </w:rPr>
      </w:pPr>
      <w:r w:rsidRPr="00A61F36">
        <w:rPr>
          <w:rFonts w:ascii="Times New Roman" w:hAnsi="Times New Roman" w:cs="Times New Roman"/>
          <w:b/>
          <w:bCs/>
        </w:rPr>
        <w:tab/>
      </w:r>
      <w:r w:rsidRPr="00A61F36"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D930DB" w:rsidTr="00132839"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344BD6" w:rsidRPr="00A61F36" w:rsidRDefault="00344BD6" w:rsidP="00344BD6">
      <w:pPr>
        <w:jc w:val="center"/>
        <w:rPr>
          <w:rFonts w:ascii="Times New Roman" w:hAnsi="Times New Roman" w:cs="Times New Roman"/>
          <w:b/>
          <w:bCs/>
        </w:rPr>
      </w:pPr>
      <w:r w:rsidRPr="00A61F36">
        <w:rPr>
          <w:rFonts w:ascii="Times New Roman" w:hAnsi="Times New Roman" w:cs="Times New Roman"/>
          <w:b/>
          <w:bCs/>
        </w:rPr>
        <w:tab/>
      </w:r>
      <w:r w:rsidRPr="00A61F36">
        <w:rPr>
          <w:rFonts w:ascii="Times New Roman" w:hAnsi="Times New Roman" w:cs="Times New Roman"/>
          <w:b/>
          <w:bCs/>
        </w:rPr>
        <w:tab/>
      </w:r>
    </w:p>
    <w:sectPr w:rsidR="00344BD6" w:rsidRPr="00A61F36" w:rsidSect="006E0104">
      <w:head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156" w:rsidRDefault="00911156" w:rsidP="00A61F36">
      <w:pPr>
        <w:spacing w:after="0" w:line="240" w:lineRule="auto"/>
      </w:pPr>
      <w:r>
        <w:separator/>
      </w:r>
    </w:p>
  </w:endnote>
  <w:endnote w:type="continuationSeparator" w:id="1">
    <w:p w:rsidR="00911156" w:rsidRDefault="00911156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156" w:rsidRDefault="00911156" w:rsidP="00A61F36">
      <w:pPr>
        <w:spacing w:after="0" w:line="240" w:lineRule="auto"/>
      </w:pPr>
      <w:r>
        <w:separator/>
      </w:r>
    </w:p>
  </w:footnote>
  <w:footnote w:type="continuationSeparator" w:id="1">
    <w:p w:rsidR="00911156" w:rsidRDefault="00911156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A61F36" w:rsidRPr="00A61F36" w:rsidRDefault="00D62414">
    <w:pPr>
      <w:pStyle w:val="Header"/>
      <w:rPr>
        <w:lang w:val="en-IN"/>
      </w:rPr>
    </w:pPr>
    <w:r w:rsidRPr="009D4E33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1.8pt;height:21.8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B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47262"/>
    <w:rsid w:val="000E2023"/>
    <w:rsid w:val="00110EFC"/>
    <w:rsid w:val="00132839"/>
    <w:rsid w:val="00155595"/>
    <w:rsid w:val="00172615"/>
    <w:rsid w:val="00190BDE"/>
    <w:rsid w:val="001C268B"/>
    <w:rsid w:val="001F1DAF"/>
    <w:rsid w:val="00216EE3"/>
    <w:rsid w:val="002D6A9A"/>
    <w:rsid w:val="00344BD6"/>
    <w:rsid w:val="004975B6"/>
    <w:rsid w:val="004F3BB5"/>
    <w:rsid w:val="00511838"/>
    <w:rsid w:val="0058426A"/>
    <w:rsid w:val="00585CBF"/>
    <w:rsid w:val="005A2E3C"/>
    <w:rsid w:val="0062561D"/>
    <w:rsid w:val="00634899"/>
    <w:rsid w:val="00662655"/>
    <w:rsid w:val="006E0104"/>
    <w:rsid w:val="00700EE1"/>
    <w:rsid w:val="00713F71"/>
    <w:rsid w:val="00720458"/>
    <w:rsid w:val="00743A13"/>
    <w:rsid w:val="0076336A"/>
    <w:rsid w:val="007C480B"/>
    <w:rsid w:val="007E17AB"/>
    <w:rsid w:val="0080492D"/>
    <w:rsid w:val="00911156"/>
    <w:rsid w:val="00912A1C"/>
    <w:rsid w:val="00943990"/>
    <w:rsid w:val="00956513"/>
    <w:rsid w:val="009D4E33"/>
    <w:rsid w:val="009D777C"/>
    <w:rsid w:val="009F0DB5"/>
    <w:rsid w:val="00A4656C"/>
    <w:rsid w:val="00A61F36"/>
    <w:rsid w:val="00A71D8E"/>
    <w:rsid w:val="00AD2BBE"/>
    <w:rsid w:val="00B06A0F"/>
    <w:rsid w:val="00B327AA"/>
    <w:rsid w:val="00BB0B20"/>
    <w:rsid w:val="00BF1C49"/>
    <w:rsid w:val="00C5032F"/>
    <w:rsid w:val="00CC07D2"/>
    <w:rsid w:val="00CF5B32"/>
    <w:rsid w:val="00CF613E"/>
    <w:rsid w:val="00D01895"/>
    <w:rsid w:val="00D41DEE"/>
    <w:rsid w:val="00D62414"/>
    <w:rsid w:val="00D827FF"/>
    <w:rsid w:val="00D930DB"/>
    <w:rsid w:val="00DE3BBD"/>
    <w:rsid w:val="00F267E0"/>
    <w:rsid w:val="00F339C1"/>
    <w:rsid w:val="00F93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25CC0-08A0-4B52-AA10-A1AFFE17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Rajasekaran S</cp:lastModifiedBy>
  <cp:revision>6</cp:revision>
  <dcterms:created xsi:type="dcterms:W3CDTF">2018-11-26T09:29:00Z</dcterms:created>
  <dcterms:modified xsi:type="dcterms:W3CDTF">2018-11-26T09:43:00Z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