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88"/>
        <w:gridCol w:w="454"/>
        <w:gridCol w:w="454"/>
        <w:gridCol w:w="454"/>
        <w:gridCol w:w="454"/>
        <w:gridCol w:w="454"/>
        <w:gridCol w:w="454"/>
        <w:gridCol w:w="454"/>
      </w:tblGrid>
      <w:tr w:rsidR="00216EE3" w:rsidRPr="00D930DB" w:rsidTr="00D930DB">
        <w:trPr>
          <w:trHeight w:hRule="exact" w:val="284"/>
          <w:jc w:val="right"/>
        </w:trPr>
        <w:tc>
          <w:tcPr>
            <w:tcW w:w="1588" w:type="dxa"/>
          </w:tcPr>
          <w:p w:rsidR="00A61F36" w:rsidRPr="00D930DB" w:rsidRDefault="004975B6" w:rsidP="00D930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Roll Number</w:t>
            </w:r>
          </w:p>
        </w:tc>
        <w:tc>
          <w:tcPr>
            <w:tcW w:w="454" w:type="dxa"/>
          </w:tcPr>
          <w:p w:rsidR="00A61F36" w:rsidRPr="00D930DB" w:rsidRDefault="00A61F36" w:rsidP="00D930D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4" w:type="dxa"/>
          </w:tcPr>
          <w:p w:rsidR="00A61F36" w:rsidRPr="00D930DB" w:rsidRDefault="00A61F36" w:rsidP="00D930D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4" w:type="dxa"/>
          </w:tcPr>
          <w:p w:rsidR="00A61F36" w:rsidRPr="00D930DB" w:rsidRDefault="00A61F36" w:rsidP="00D930D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4" w:type="dxa"/>
          </w:tcPr>
          <w:p w:rsidR="00A61F36" w:rsidRPr="00D930DB" w:rsidRDefault="00A61F36" w:rsidP="00D930D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4" w:type="dxa"/>
          </w:tcPr>
          <w:p w:rsidR="00A61F36" w:rsidRPr="00D930DB" w:rsidRDefault="00A61F36" w:rsidP="00D930D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4" w:type="dxa"/>
          </w:tcPr>
          <w:p w:rsidR="00A61F36" w:rsidRPr="00D930DB" w:rsidRDefault="00A61F36" w:rsidP="00D930D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4" w:type="dxa"/>
          </w:tcPr>
          <w:p w:rsidR="00A61F36" w:rsidRPr="00D930DB" w:rsidRDefault="00A61F36" w:rsidP="00D930D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:rsidR="00A61F36" w:rsidRDefault="00BF1C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91440</wp:posOffset>
            </wp:positionH>
            <wp:positionV relativeFrom="paragraph">
              <wp:posOffset>156210</wp:posOffset>
            </wp:positionV>
            <wp:extent cx="1066800" cy="563880"/>
            <wp:effectExtent l="0" t="0" r="0" b="0"/>
            <wp:wrapTight wrapText="bothSides">
              <wp:wrapPolygon edited="0">
                <wp:start x="3471" y="4378"/>
                <wp:lineTo x="386" y="16054"/>
                <wp:lineTo x="1543" y="17514"/>
                <wp:lineTo x="4629" y="17514"/>
                <wp:lineTo x="6557" y="17514"/>
                <wp:lineTo x="21600" y="17514"/>
                <wp:lineTo x="20443" y="4378"/>
                <wp:lineTo x="3471" y="4378"/>
              </wp:wrapPolygon>
            </wp:wrapTight>
            <wp:docPr id="2" name="Picture 2" descr="logo_black-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black-min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563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975B6" w:rsidRDefault="004975B6" w:rsidP="004975B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Pr="004975B6">
        <w:rPr>
          <w:rFonts w:ascii="Times New Roman" w:hAnsi="Times New Roman" w:cs="Times New Roman"/>
          <w:b/>
          <w:bCs/>
          <w:sz w:val="28"/>
          <w:szCs w:val="28"/>
        </w:rPr>
        <w:t>KGiSL INSTITUTE OF TECHNOLOGY</w:t>
      </w:r>
    </w:p>
    <w:p w:rsidR="00D930DB" w:rsidRPr="004975B6" w:rsidRDefault="00D930DB" w:rsidP="00D930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COIMBATORE - 641 035</w:t>
      </w:r>
      <w:r w:rsidR="00CF613E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6E0104" w:rsidRPr="00344BD6" w:rsidRDefault="00110E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4BD6">
        <w:rPr>
          <w:rFonts w:ascii="Times New Roman" w:hAnsi="Times New Roman" w:cs="Times New Roman"/>
          <w:b/>
          <w:bCs/>
          <w:sz w:val="28"/>
          <w:szCs w:val="28"/>
        </w:rPr>
        <w:t>DEPARTMENT OF INFORMATION TECHNOLOGY</w:t>
      </w:r>
    </w:p>
    <w:p w:rsidR="006E0104" w:rsidRPr="00344BD6" w:rsidRDefault="006E0104">
      <w:pPr>
        <w:rPr>
          <w:rFonts w:ascii="Times New Roman" w:hAnsi="Times New Roman" w:cs="Times New Roman"/>
        </w:rPr>
      </w:pPr>
    </w:p>
    <w:tbl>
      <w:tblPr>
        <w:tblW w:w="96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29"/>
        <w:gridCol w:w="296"/>
        <w:gridCol w:w="3501"/>
        <w:gridCol w:w="1973"/>
        <w:gridCol w:w="296"/>
        <w:gridCol w:w="1817"/>
      </w:tblGrid>
      <w:tr w:rsidR="00216EE3" w:rsidRPr="00D930DB" w:rsidTr="00D930DB">
        <w:trPr>
          <w:trHeight w:val="432"/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6E0104" w:rsidRPr="00D930DB" w:rsidRDefault="00110EFC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CLASS: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6E0104" w:rsidRPr="00D930DB" w:rsidRDefault="00110EFC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501" w:type="dxa"/>
            <w:shd w:val="clear" w:color="auto" w:fill="auto"/>
            <w:vAlign w:val="center"/>
          </w:tcPr>
          <w:p w:rsidR="006E0104" w:rsidRPr="00D930DB" w:rsidRDefault="00110EFC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II B.Tech IT</w:t>
            </w:r>
          </w:p>
        </w:tc>
        <w:tc>
          <w:tcPr>
            <w:tcW w:w="1973" w:type="dxa"/>
            <w:shd w:val="clear" w:color="auto" w:fill="auto"/>
            <w:vAlign w:val="center"/>
          </w:tcPr>
          <w:p w:rsidR="006E0104" w:rsidRPr="00D930DB" w:rsidRDefault="00110EFC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MAX MARKS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6E0104" w:rsidRPr="00D930DB" w:rsidRDefault="00110EFC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817" w:type="dxa"/>
            <w:shd w:val="clear" w:color="auto" w:fill="auto"/>
            <w:vAlign w:val="center"/>
          </w:tcPr>
          <w:p w:rsidR="006E0104" w:rsidRPr="00D930DB" w:rsidRDefault="00BD130A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216EE3" w:rsidRPr="00D930DB" w:rsidTr="00D930DB">
        <w:trPr>
          <w:trHeight w:val="432"/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6E0104" w:rsidRPr="00D930DB" w:rsidRDefault="00110EFC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SEMESTER: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6E0104" w:rsidRPr="00D930DB" w:rsidRDefault="00110EFC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501" w:type="dxa"/>
            <w:shd w:val="clear" w:color="auto" w:fill="auto"/>
            <w:vAlign w:val="center"/>
          </w:tcPr>
          <w:p w:rsidR="006E0104" w:rsidRPr="00D930DB" w:rsidRDefault="00956513" w:rsidP="00D930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III</w:t>
            </w:r>
          </w:p>
        </w:tc>
        <w:tc>
          <w:tcPr>
            <w:tcW w:w="1973" w:type="dxa"/>
            <w:shd w:val="clear" w:color="auto" w:fill="auto"/>
            <w:vAlign w:val="center"/>
          </w:tcPr>
          <w:p w:rsidR="006E0104" w:rsidRPr="00D930DB" w:rsidRDefault="00110EFC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6E0104" w:rsidRPr="00D930DB" w:rsidRDefault="00110EFC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817" w:type="dxa"/>
            <w:shd w:val="clear" w:color="auto" w:fill="auto"/>
            <w:vAlign w:val="center"/>
          </w:tcPr>
          <w:p w:rsidR="006E0104" w:rsidRPr="00D930DB" w:rsidRDefault="00BD130A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0:5</w:t>
            </w:r>
            <w:r w:rsidR="00110EFC"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 Hrs</w:t>
            </w:r>
          </w:p>
        </w:tc>
      </w:tr>
      <w:tr w:rsidR="00216EE3" w:rsidRPr="00D930DB" w:rsidTr="00D930DB">
        <w:trPr>
          <w:trHeight w:val="432"/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6E0104" w:rsidRPr="00D930DB" w:rsidRDefault="00110EFC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SUBJECT: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6E0104" w:rsidRPr="00D930DB" w:rsidRDefault="00110EFC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501" w:type="dxa"/>
            <w:shd w:val="clear" w:color="auto" w:fill="auto"/>
            <w:vAlign w:val="center"/>
          </w:tcPr>
          <w:p w:rsidR="006E0104" w:rsidRPr="00D930DB" w:rsidRDefault="00956513" w:rsidP="00D930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Object Oriented Programming </w:t>
            </w:r>
          </w:p>
        </w:tc>
        <w:tc>
          <w:tcPr>
            <w:tcW w:w="1973" w:type="dxa"/>
            <w:shd w:val="clear" w:color="auto" w:fill="auto"/>
            <w:vAlign w:val="center"/>
          </w:tcPr>
          <w:p w:rsidR="006E0104" w:rsidRPr="00D930DB" w:rsidRDefault="00110EFC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6E0104" w:rsidRPr="00D930DB" w:rsidRDefault="00110EFC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817" w:type="dxa"/>
            <w:shd w:val="clear" w:color="auto" w:fill="auto"/>
            <w:vAlign w:val="center"/>
          </w:tcPr>
          <w:p w:rsidR="006E0104" w:rsidRPr="00D930DB" w:rsidRDefault="00956513" w:rsidP="00D930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IT8392</w:t>
            </w:r>
          </w:p>
        </w:tc>
      </w:tr>
      <w:tr w:rsidR="00216EE3" w:rsidRPr="00D930DB" w:rsidTr="00D930DB">
        <w:trPr>
          <w:trHeight w:val="432"/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6E0104" w:rsidRPr="00D930DB" w:rsidRDefault="00BB0B20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 NO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6E0104" w:rsidRPr="00D930DB" w:rsidRDefault="00BB0B20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501" w:type="dxa"/>
            <w:shd w:val="clear" w:color="auto" w:fill="auto"/>
            <w:vAlign w:val="center"/>
          </w:tcPr>
          <w:p w:rsidR="006E0104" w:rsidRPr="00D930DB" w:rsidRDefault="00BB0B20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="009565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204</w:t>
            </w:r>
          </w:p>
        </w:tc>
        <w:tc>
          <w:tcPr>
            <w:tcW w:w="1973" w:type="dxa"/>
            <w:shd w:val="clear" w:color="auto" w:fill="auto"/>
            <w:vAlign w:val="center"/>
          </w:tcPr>
          <w:p w:rsidR="006E0104" w:rsidRPr="00D930DB" w:rsidRDefault="00110EFC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6E0104" w:rsidRPr="00D930DB" w:rsidRDefault="00110EFC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817" w:type="dxa"/>
            <w:shd w:val="clear" w:color="auto" w:fill="auto"/>
            <w:vAlign w:val="center"/>
          </w:tcPr>
          <w:p w:rsidR="006E0104" w:rsidRPr="00D930DB" w:rsidRDefault="00613E7A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04-07-2019</w:t>
            </w:r>
          </w:p>
        </w:tc>
      </w:tr>
      <w:tr w:rsidR="00216EE3" w:rsidRPr="00D930DB" w:rsidTr="00D930DB">
        <w:trPr>
          <w:trHeight w:val="432"/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4975B6" w:rsidRPr="00D930DB" w:rsidRDefault="004975B6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ACADEMIC YEAR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4975B6" w:rsidRPr="00D930DB" w:rsidRDefault="004975B6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501" w:type="dxa"/>
            <w:shd w:val="clear" w:color="auto" w:fill="auto"/>
            <w:vAlign w:val="center"/>
          </w:tcPr>
          <w:p w:rsidR="004975B6" w:rsidRPr="00D930DB" w:rsidRDefault="00FD0807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2019 – 20</w:t>
            </w:r>
            <w:r w:rsidR="004975B6"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(ODD)</w:t>
            </w:r>
          </w:p>
        </w:tc>
        <w:tc>
          <w:tcPr>
            <w:tcW w:w="1973" w:type="dxa"/>
            <w:shd w:val="clear" w:color="auto" w:fill="auto"/>
            <w:vAlign w:val="center"/>
          </w:tcPr>
          <w:p w:rsidR="004975B6" w:rsidRPr="00D930DB" w:rsidRDefault="00D930DB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4975B6" w:rsidRPr="00D930DB" w:rsidRDefault="00D930DB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817" w:type="dxa"/>
            <w:shd w:val="clear" w:color="auto" w:fill="auto"/>
            <w:vAlign w:val="center"/>
          </w:tcPr>
          <w:p w:rsidR="004975B6" w:rsidRPr="00D930DB" w:rsidRDefault="00613E7A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SLIP</w:t>
            </w:r>
            <w:r w:rsidR="00FD08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TEST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</w:tbl>
    <w:p w:rsidR="006E0104" w:rsidRPr="00344BD6" w:rsidRDefault="006E0104">
      <w:pPr>
        <w:rPr>
          <w:rFonts w:ascii="Times New Roman" w:hAnsi="Times New Roman" w:cs="Times New Roman"/>
        </w:rPr>
      </w:pPr>
    </w:p>
    <w:tbl>
      <w:tblPr>
        <w:tblW w:w="5000" w:type="pct"/>
        <w:tblLook w:val="04A0"/>
      </w:tblPr>
      <w:tblGrid>
        <w:gridCol w:w="330"/>
        <w:gridCol w:w="519"/>
        <w:gridCol w:w="7886"/>
        <w:gridCol w:w="1030"/>
        <w:gridCol w:w="1251"/>
      </w:tblGrid>
      <w:tr w:rsidR="00D827FF" w:rsidRPr="00D930DB" w:rsidTr="00216EE3">
        <w:trPr>
          <w:trHeight w:val="432"/>
        </w:trPr>
        <w:tc>
          <w:tcPr>
            <w:tcW w:w="11016" w:type="dxa"/>
            <w:gridSpan w:val="5"/>
          </w:tcPr>
          <w:p w:rsidR="00D827FF" w:rsidRPr="00D930DB" w:rsidRDefault="00BD130A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PART – A ( 5 X 2 = 1</w:t>
            </w:r>
            <w:r w:rsidR="00D827FF" w:rsidRPr="00D930D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 Marks )</w:t>
            </w:r>
          </w:p>
        </w:tc>
      </w:tr>
      <w:tr w:rsidR="00216EE3" w:rsidRPr="00D930DB" w:rsidTr="00216EE3">
        <w:trPr>
          <w:trHeight w:val="432"/>
        </w:trPr>
        <w:tc>
          <w:tcPr>
            <w:tcW w:w="330" w:type="dxa"/>
          </w:tcPr>
          <w:p w:rsidR="00A71D8E" w:rsidRPr="00D930DB" w:rsidRDefault="00A71D8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8405" w:type="dxa"/>
            <w:gridSpan w:val="2"/>
          </w:tcPr>
          <w:p w:rsidR="00A71D8E" w:rsidRPr="00D930DB" w:rsidRDefault="00A71D8E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ANSWER ALL QUESTIONS</w:t>
            </w:r>
          </w:p>
        </w:tc>
        <w:tc>
          <w:tcPr>
            <w:tcW w:w="1030" w:type="dxa"/>
          </w:tcPr>
          <w:p w:rsidR="00A71D8E" w:rsidRPr="00D930DB" w:rsidRDefault="00A71D8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BT level</w:t>
            </w:r>
          </w:p>
        </w:tc>
        <w:tc>
          <w:tcPr>
            <w:tcW w:w="1251" w:type="dxa"/>
          </w:tcPr>
          <w:p w:rsidR="00A71D8E" w:rsidRDefault="00A71D8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Course Outcome</w:t>
            </w:r>
          </w:p>
          <w:p w:rsidR="00190BDE" w:rsidRPr="00D930DB" w:rsidRDefault="00190BD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216EE3" w:rsidRPr="00D930DB" w:rsidTr="00216EE3">
        <w:trPr>
          <w:trHeight w:val="432"/>
        </w:trPr>
        <w:tc>
          <w:tcPr>
            <w:tcW w:w="330" w:type="dxa"/>
          </w:tcPr>
          <w:p w:rsidR="00A71D8E" w:rsidRPr="00D930DB" w:rsidRDefault="00A71D8E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</w:tcPr>
          <w:p w:rsidR="00A71D8E" w:rsidRPr="00D930DB" w:rsidRDefault="00A71D8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7886" w:type="dxa"/>
          </w:tcPr>
          <w:p w:rsidR="00A71D8E" w:rsidRPr="00D930DB" w:rsidRDefault="00613E7A" w:rsidP="00D930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Constructor?</w:t>
            </w:r>
          </w:p>
        </w:tc>
        <w:tc>
          <w:tcPr>
            <w:tcW w:w="1030" w:type="dxa"/>
          </w:tcPr>
          <w:p w:rsidR="00A71D8E" w:rsidRPr="00D930DB" w:rsidRDefault="00A71D8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30D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1251" w:type="dxa"/>
          </w:tcPr>
          <w:p w:rsidR="00A71D8E" w:rsidRPr="00D930DB" w:rsidRDefault="00634899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C204</w:t>
            </w:r>
            <w:r w:rsidR="00BB0B20" w:rsidRPr="00D930DB">
              <w:rPr>
                <w:rFonts w:ascii="Times New Roman" w:hAnsi="Times New Roman" w:cs="Times New Roman"/>
                <w:sz w:val="20"/>
                <w:szCs w:val="20"/>
              </w:rPr>
              <w:t>.1</w:t>
            </w:r>
          </w:p>
        </w:tc>
      </w:tr>
      <w:tr w:rsidR="00216EE3" w:rsidRPr="00D930DB" w:rsidTr="00216EE3">
        <w:trPr>
          <w:trHeight w:val="432"/>
        </w:trPr>
        <w:tc>
          <w:tcPr>
            <w:tcW w:w="330" w:type="dxa"/>
          </w:tcPr>
          <w:p w:rsidR="00A71D8E" w:rsidRPr="00D930DB" w:rsidRDefault="00A71D8E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</w:tcPr>
          <w:p w:rsidR="00A71D8E" w:rsidRPr="00D930DB" w:rsidRDefault="00A71D8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7886" w:type="dxa"/>
          </w:tcPr>
          <w:p w:rsidR="00A71D8E" w:rsidRPr="00D930DB" w:rsidRDefault="00613E7A" w:rsidP="00D930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java program to compute BMI of a person.</w:t>
            </w:r>
          </w:p>
        </w:tc>
        <w:tc>
          <w:tcPr>
            <w:tcW w:w="1030" w:type="dxa"/>
          </w:tcPr>
          <w:p w:rsidR="00A71D8E" w:rsidRPr="00D930DB" w:rsidRDefault="00A71D8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30DB">
              <w:rPr>
                <w:rFonts w:ascii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1251" w:type="dxa"/>
          </w:tcPr>
          <w:p w:rsidR="00A71D8E" w:rsidRPr="00D930DB" w:rsidRDefault="00634899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C204</w:t>
            </w:r>
            <w:r w:rsidR="00BB0B20" w:rsidRPr="00D930DB">
              <w:rPr>
                <w:rFonts w:ascii="Times New Roman" w:hAnsi="Times New Roman" w:cs="Times New Roman"/>
                <w:sz w:val="20"/>
                <w:szCs w:val="20"/>
              </w:rPr>
              <w:t>.1</w:t>
            </w:r>
          </w:p>
        </w:tc>
      </w:tr>
      <w:tr w:rsidR="00634899" w:rsidRPr="00D930DB" w:rsidTr="00294EB7">
        <w:trPr>
          <w:trHeight w:val="432"/>
        </w:trPr>
        <w:tc>
          <w:tcPr>
            <w:tcW w:w="330" w:type="dxa"/>
          </w:tcPr>
          <w:p w:rsidR="00634899" w:rsidRPr="00D930DB" w:rsidRDefault="00634899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</w:tcPr>
          <w:p w:rsidR="00634899" w:rsidRPr="00D930DB" w:rsidRDefault="00634899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7886" w:type="dxa"/>
            <w:vAlign w:val="center"/>
          </w:tcPr>
          <w:p w:rsidR="00634899" w:rsidRDefault="00613E7A" w:rsidP="00613E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Give a short note on static members.</w:t>
            </w:r>
          </w:p>
        </w:tc>
        <w:tc>
          <w:tcPr>
            <w:tcW w:w="1030" w:type="dxa"/>
          </w:tcPr>
          <w:p w:rsidR="00634899" w:rsidRPr="00D930DB" w:rsidRDefault="00634899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30D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1251" w:type="dxa"/>
          </w:tcPr>
          <w:p w:rsidR="00634899" w:rsidRPr="00D930DB" w:rsidRDefault="00634899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C204</w:t>
            </w:r>
            <w:r w:rsidRPr="00D930D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634899" w:rsidRPr="00D930DB" w:rsidTr="00294EB7">
        <w:trPr>
          <w:trHeight w:val="432"/>
        </w:trPr>
        <w:tc>
          <w:tcPr>
            <w:tcW w:w="330" w:type="dxa"/>
          </w:tcPr>
          <w:p w:rsidR="00634899" w:rsidRPr="00D930DB" w:rsidRDefault="00634899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</w:tcPr>
          <w:p w:rsidR="00634899" w:rsidRPr="00D930DB" w:rsidRDefault="00634899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7886" w:type="dxa"/>
            <w:vAlign w:val="center"/>
          </w:tcPr>
          <w:p w:rsidR="00634899" w:rsidRDefault="00613E7A" w:rsidP="009B79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 packages.</w:t>
            </w:r>
          </w:p>
        </w:tc>
        <w:tc>
          <w:tcPr>
            <w:tcW w:w="1030" w:type="dxa"/>
          </w:tcPr>
          <w:p w:rsidR="00634899" w:rsidRPr="00D930DB" w:rsidRDefault="00634899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30DB">
              <w:rPr>
                <w:rFonts w:ascii="Times New Roman" w:hAnsi="Times New Roman" w:cs="Times New Roman"/>
                <w:sz w:val="20"/>
                <w:szCs w:val="20"/>
              </w:rPr>
              <w:t>AP</w:t>
            </w:r>
          </w:p>
        </w:tc>
        <w:tc>
          <w:tcPr>
            <w:tcW w:w="1251" w:type="dxa"/>
          </w:tcPr>
          <w:p w:rsidR="00634899" w:rsidRPr="00D930DB" w:rsidRDefault="00634899" w:rsidP="00D930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C204</w:t>
            </w:r>
            <w:r w:rsidRPr="00D930D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634899" w:rsidRPr="00D930DB" w:rsidTr="00294EB7">
        <w:trPr>
          <w:trHeight w:val="432"/>
        </w:trPr>
        <w:tc>
          <w:tcPr>
            <w:tcW w:w="330" w:type="dxa"/>
          </w:tcPr>
          <w:p w:rsidR="00634899" w:rsidRPr="00D930DB" w:rsidRDefault="00634899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</w:tcPr>
          <w:p w:rsidR="00634899" w:rsidRPr="00D930DB" w:rsidRDefault="00634899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7886" w:type="dxa"/>
            <w:vAlign w:val="center"/>
          </w:tcPr>
          <w:p w:rsidR="00634899" w:rsidRDefault="00613E7A" w:rsidP="009B79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 arrays.</w:t>
            </w:r>
          </w:p>
        </w:tc>
        <w:tc>
          <w:tcPr>
            <w:tcW w:w="1030" w:type="dxa"/>
          </w:tcPr>
          <w:p w:rsidR="00634899" w:rsidRPr="00D930DB" w:rsidRDefault="00634899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30D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1251" w:type="dxa"/>
          </w:tcPr>
          <w:p w:rsidR="00634899" w:rsidRPr="00D930DB" w:rsidRDefault="00634899" w:rsidP="00D930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C204</w:t>
            </w:r>
            <w:r w:rsidRPr="00D930D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</w:tbl>
    <w:p w:rsidR="006E0104" w:rsidRPr="00344BD6" w:rsidRDefault="006E0104">
      <w:pPr>
        <w:rPr>
          <w:rFonts w:ascii="Times New Roman" w:hAnsi="Times New Roman" w:cs="Times New Roman"/>
        </w:rPr>
      </w:pPr>
    </w:p>
    <w:tbl>
      <w:tblPr>
        <w:tblW w:w="5000" w:type="pct"/>
        <w:tblLayout w:type="fixed"/>
        <w:tblLook w:val="04A0"/>
      </w:tblPr>
      <w:tblGrid>
        <w:gridCol w:w="571"/>
        <w:gridCol w:w="524"/>
        <w:gridCol w:w="591"/>
        <w:gridCol w:w="590"/>
        <w:gridCol w:w="6196"/>
        <w:gridCol w:w="567"/>
        <w:gridCol w:w="708"/>
        <w:gridCol w:w="1269"/>
      </w:tblGrid>
      <w:tr w:rsidR="00A71D8E" w:rsidRPr="00D930DB" w:rsidTr="00144CD3">
        <w:trPr>
          <w:trHeight w:val="432"/>
        </w:trPr>
        <w:tc>
          <w:tcPr>
            <w:tcW w:w="11016" w:type="dxa"/>
            <w:gridSpan w:val="8"/>
          </w:tcPr>
          <w:p w:rsidR="00A71D8E" w:rsidRPr="00D930DB" w:rsidRDefault="00A71D8E" w:rsidP="00613E7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PART – B ( </w:t>
            </w:r>
            <w:r w:rsidR="00613E7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 X 15 = 15</w:t>
            </w:r>
            <w:r w:rsidRPr="00D930D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Marks )</w:t>
            </w:r>
          </w:p>
        </w:tc>
      </w:tr>
      <w:tr w:rsidR="00216EE3" w:rsidRPr="00D930DB" w:rsidTr="00144CD3">
        <w:trPr>
          <w:trHeight w:val="432"/>
        </w:trPr>
        <w:tc>
          <w:tcPr>
            <w:tcW w:w="571" w:type="dxa"/>
          </w:tcPr>
          <w:p w:rsidR="00A71D8E" w:rsidRPr="00D930DB" w:rsidRDefault="00A71D8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II</w:t>
            </w:r>
          </w:p>
        </w:tc>
        <w:tc>
          <w:tcPr>
            <w:tcW w:w="8468" w:type="dxa"/>
            <w:gridSpan w:val="5"/>
          </w:tcPr>
          <w:p w:rsidR="00A71D8E" w:rsidRPr="00D930DB" w:rsidRDefault="00A71D8E" w:rsidP="00912A1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ANSWER ALL QUESTIONS</w:t>
            </w:r>
          </w:p>
        </w:tc>
        <w:tc>
          <w:tcPr>
            <w:tcW w:w="708" w:type="dxa"/>
          </w:tcPr>
          <w:p w:rsidR="00A71D8E" w:rsidRPr="00D930DB" w:rsidRDefault="00A71D8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BT Level</w:t>
            </w:r>
          </w:p>
        </w:tc>
        <w:tc>
          <w:tcPr>
            <w:tcW w:w="1269" w:type="dxa"/>
          </w:tcPr>
          <w:p w:rsidR="00A71D8E" w:rsidRDefault="00A71D8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Course Outcome</w:t>
            </w:r>
          </w:p>
          <w:p w:rsidR="00190BDE" w:rsidRPr="00D930DB" w:rsidRDefault="00190BD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9D777C" w:rsidRPr="00D930DB" w:rsidTr="00144CD3">
        <w:trPr>
          <w:trHeight w:val="432"/>
        </w:trPr>
        <w:tc>
          <w:tcPr>
            <w:tcW w:w="571" w:type="dxa"/>
          </w:tcPr>
          <w:p w:rsidR="009D777C" w:rsidRPr="00D930DB" w:rsidRDefault="009D777C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9D777C" w:rsidRPr="00D930DB" w:rsidRDefault="00613E7A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9D777C" w:rsidRPr="00D930D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91" w:type="dxa"/>
          </w:tcPr>
          <w:p w:rsidR="009D777C" w:rsidRPr="00D930DB" w:rsidRDefault="009D777C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590" w:type="dxa"/>
          </w:tcPr>
          <w:p w:rsidR="009D777C" w:rsidRPr="00D930DB" w:rsidRDefault="009D777C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(i)</w:t>
            </w:r>
          </w:p>
        </w:tc>
        <w:tc>
          <w:tcPr>
            <w:tcW w:w="6196" w:type="dxa"/>
            <w:vAlign w:val="center"/>
          </w:tcPr>
          <w:p w:rsidR="009D777C" w:rsidRPr="00682BCB" w:rsidRDefault="00613E7A" w:rsidP="00613E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java program that receives basic details of students [Name, RollNo, Three Subject Marks] and computes the following [Total and average] and displays appropriate grades.</w:t>
            </w:r>
          </w:p>
        </w:tc>
        <w:tc>
          <w:tcPr>
            <w:tcW w:w="567" w:type="dxa"/>
          </w:tcPr>
          <w:p w:rsidR="009D777C" w:rsidRPr="00D930DB" w:rsidRDefault="00C164D9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708" w:type="dxa"/>
          </w:tcPr>
          <w:p w:rsidR="009D777C" w:rsidRPr="00D930DB" w:rsidRDefault="00190BD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1269" w:type="dxa"/>
          </w:tcPr>
          <w:p w:rsidR="009D777C" w:rsidRPr="00D930DB" w:rsidRDefault="00190BD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C204</w:t>
            </w:r>
            <w:r w:rsidR="009D777C" w:rsidRPr="00D930DB">
              <w:rPr>
                <w:rFonts w:ascii="Times New Roman" w:hAnsi="Times New Roman" w:cs="Times New Roman"/>
                <w:sz w:val="20"/>
                <w:szCs w:val="20"/>
              </w:rPr>
              <w:t>.1</w:t>
            </w:r>
          </w:p>
        </w:tc>
      </w:tr>
      <w:tr w:rsidR="00A71D8E" w:rsidRPr="00D930DB" w:rsidTr="00144CD3">
        <w:trPr>
          <w:trHeight w:val="432"/>
        </w:trPr>
        <w:tc>
          <w:tcPr>
            <w:tcW w:w="11016" w:type="dxa"/>
            <w:gridSpan w:val="8"/>
          </w:tcPr>
          <w:p w:rsidR="00A71D8E" w:rsidRPr="00D930DB" w:rsidRDefault="00A71D8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D777C" w:rsidRPr="00D930DB" w:rsidTr="00144CD3">
        <w:trPr>
          <w:trHeight w:val="432"/>
        </w:trPr>
        <w:tc>
          <w:tcPr>
            <w:tcW w:w="571" w:type="dxa"/>
          </w:tcPr>
          <w:p w:rsidR="009D777C" w:rsidRPr="00D930DB" w:rsidRDefault="009D777C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9D777C" w:rsidRPr="00D930DB" w:rsidRDefault="009D777C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" w:type="dxa"/>
          </w:tcPr>
          <w:p w:rsidR="009D777C" w:rsidRPr="00D930DB" w:rsidRDefault="00613E7A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</w:t>
            </w:r>
            <w:r w:rsidR="009D777C" w:rsidRPr="00D930D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90" w:type="dxa"/>
          </w:tcPr>
          <w:p w:rsidR="009D777C" w:rsidRPr="00D930DB" w:rsidRDefault="009D777C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613E7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i)</w:t>
            </w:r>
          </w:p>
        </w:tc>
        <w:tc>
          <w:tcPr>
            <w:tcW w:w="6196" w:type="dxa"/>
            <w:vAlign w:val="center"/>
          </w:tcPr>
          <w:p w:rsidR="009D777C" w:rsidRPr="00D3489C" w:rsidRDefault="00613E7A" w:rsidP="009B79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Explain about access specifiers supported in java. </w:t>
            </w:r>
          </w:p>
        </w:tc>
        <w:tc>
          <w:tcPr>
            <w:tcW w:w="567" w:type="dxa"/>
          </w:tcPr>
          <w:p w:rsidR="009D777C" w:rsidRPr="00D930DB" w:rsidRDefault="00613E7A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708" w:type="dxa"/>
          </w:tcPr>
          <w:p w:rsidR="009D777C" w:rsidRPr="00D930DB" w:rsidRDefault="00190BD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1269" w:type="dxa"/>
          </w:tcPr>
          <w:p w:rsidR="009D777C" w:rsidRPr="00D930DB" w:rsidRDefault="00190BD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C204</w:t>
            </w:r>
            <w:r w:rsidR="009D777C" w:rsidRPr="00D930DB">
              <w:rPr>
                <w:rFonts w:ascii="Times New Roman" w:hAnsi="Times New Roman" w:cs="Times New Roman"/>
                <w:sz w:val="20"/>
                <w:szCs w:val="20"/>
              </w:rPr>
              <w:t>.1</w:t>
            </w:r>
          </w:p>
        </w:tc>
      </w:tr>
    </w:tbl>
    <w:p w:rsidR="00613E7A" w:rsidRDefault="00613E7A">
      <w:r>
        <w:br w:type="page"/>
      </w:r>
    </w:p>
    <w:tbl>
      <w:tblPr>
        <w:tblW w:w="5000" w:type="pct"/>
        <w:tblLayout w:type="fixed"/>
        <w:tblLook w:val="04A0"/>
      </w:tblPr>
      <w:tblGrid>
        <w:gridCol w:w="11016"/>
      </w:tblGrid>
      <w:tr w:rsidR="00A71D8E" w:rsidRPr="00D930DB" w:rsidTr="00144CD3">
        <w:trPr>
          <w:trHeight w:val="432"/>
        </w:trPr>
        <w:tc>
          <w:tcPr>
            <w:tcW w:w="11016" w:type="dxa"/>
          </w:tcPr>
          <w:p w:rsidR="00A71D8E" w:rsidRPr="00D930DB" w:rsidRDefault="00A71D8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344BD6" w:rsidRPr="00344BD6" w:rsidRDefault="00344BD6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5529"/>
      </w:tblGrid>
      <w:tr w:rsidR="00344BD6" w:rsidRPr="00D930DB" w:rsidTr="00132839">
        <w:trPr>
          <w:jc w:val="center"/>
        </w:trPr>
        <w:tc>
          <w:tcPr>
            <w:tcW w:w="6771" w:type="dxa"/>
            <w:gridSpan w:val="2"/>
            <w:vAlign w:val="center"/>
          </w:tcPr>
          <w:p w:rsidR="00344BD6" w:rsidRPr="00D930DB" w:rsidRDefault="00344BD6" w:rsidP="00D930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 OUTCOMES</w:t>
            </w:r>
          </w:p>
        </w:tc>
      </w:tr>
      <w:tr w:rsidR="00190BDE" w:rsidRPr="00D930DB" w:rsidTr="00132839">
        <w:trPr>
          <w:jc w:val="center"/>
        </w:trPr>
        <w:tc>
          <w:tcPr>
            <w:tcW w:w="1242" w:type="dxa"/>
            <w:vAlign w:val="center"/>
          </w:tcPr>
          <w:p w:rsidR="00190BDE" w:rsidRPr="00D930DB" w:rsidRDefault="00190BDE" w:rsidP="00D930D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C204</w:t>
            </w:r>
            <w:r w:rsidRPr="00D930DB">
              <w:rPr>
                <w:rFonts w:ascii="Times New Roman" w:hAnsi="Times New Roman" w:cs="Times New Roman"/>
                <w:b/>
                <w:bCs/>
              </w:rPr>
              <w:t>.1</w:t>
            </w:r>
          </w:p>
        </w:tc>
        <w:tc>
          <w:tcPr>
            <w:tcW w:w="5529" w:type="dxa"/>
          </w:tcPr>
          <w:p w:rsidR="00190BDE" w:rsidRPr="00190BDE" w:rsidRDefault="00190BDE" w:rsidP="000163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BDE">
              <w:rPr>
                <w:rFonts w:ascii="Times New Roman" w:hAnsi="Times New Roman" w:cs="Times New Roman"/>
                <w:color w:val="auto"/>
                <w:sz w:val="24"/>
                <w:szCs w:val="24"/>
                <w:lang w:bidi="ta-IN"/>
              </w:rPr>
              <w:t>Develop Java programs using OOP principles</w:t>
            </w:r>
          </w:p>
        </w:tc>
      </w:tr>
      <w:tr w:rsidR="00190BDE" w:rsidRPr="00D930DB" w:rsidTr="00132839">
        <w:trPr>
          <w:jc w:val="center"/>
        </w:trPr>
        <w:tc>
          <w:tcPr>
            <w:tcW w:w="1242" w:type="dxa"/>
            <w:vAlign w:val="center"/>
          </w:tcPr>
          <w:p w:rsidR="00190BDE" w:rsidRPr="00D930DB" w:rsidRDefault="00190BDE" w:rsidP="00D930D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C204</w:t>
            </w:r>
            <w:r w:rsidRPr="00D930DB">
              <w:rPr>
                <w:rFonts w:ascii="Times New Roman" w:hAnsi="Times New Roman" w:cs="Times New Roman"/>
                <w:b/>
                <w:bCs/>
              </w:rPr>
              <w:t>.2</w:t>
            </w:r>
          </w:p>
        </w:tc>
        <w:tc>
          <w:tcPr>
            <w:tcW w:w="5529" w:type="dxa"/>
          </w:tcPr>
          <w:p w:rsidR="00190BDE" w:rsidRPr="00190BDE" w:rsidRDefault="00190BDE" w:rsidP="000163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BDE">
              <w:rPr>
                <w:rFonts w:ascii="Times New Roman" w:hAnsi="Times New Roman" w:cs="Times New Roman"/>
                <w:color w:val="auto"/>
                <w:sz w:val="24"/>
                <w:szCs w:val="24"/>
                <w:lang w:bidi="ta-IN"/>
              </w:rPr>
              <w:t>Develop Java programs with the concepts inheritance and interfaces</w:t>
            </w:r>
          </w:p>
        </w:tc>
      </w:tr>
      <w:tr w:rsidR="00190BDE" w:rsidRPr="00D930DB" w:rsidTr="00132839">
        <w:trPr>
          <w:jc w:val="center"/>
        </w:trPr>
        <w:tc>
          <w:tcPr>
            <w:tcW w:w="1242" w:type="dxa"/>
            <w:vAlign w:val="center"/>
          </w:tcPr>
          <w:p w:rsidR="00190BDE" w:rsidRPr="00D930DB" w:rsidRDefault="00190BDE" w:rsidP="00D930D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C204</w:t>
            </w:r>
            <w:r w:rsidRPr="00D930DB">
              <w:rPr>
                <w:rFonts w:ascii="Times New Roman" w:hAnsi="Times New Roman" w:cs="Times New Roman"/>
                <w:b/>
                <w:bCs/>
              </w:rPr>
              <w:t>.3</w:t>
            </w:r>
          </w:p>
        </w:tc>
        <w:tc>
          <w:tcPr>
            <w:tcW w:w="5529" w:type="dxa"/>
          </w:tcPr>
          <w:p w:rsidR="00190BDE" w:rsidRPr="00190BDE" w:rsidRDefault="00190BDE" w:rsidP="000163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BDE">
              <w:rPr>
                <w:rFonts w:ascii="Times New Roman" w:hAnsi="Times New Roman" w:cs="Times New Roman"/>
                <w:color w:val="auto"/>
                <w:sz w:val="24"/>
                <w:szCs w:val="24"/>
                <w:lang w:bidi="ta-IN"/>
              </w:rPr>
              <w:t>Build Java applications using exceptions and I/O streams</w:t>
            </w:r>
          </w:p>
        </w:tc>
      </w:tr>
      <w:tr w:rsidR="00190BDE" w:rsidRPr="00D930DB" w:rsidTr="00132839">
        <w:trPr>
          <w:jc w:val="center"/>
        </w:trPr>
        <w:tc>
          <w:tcPr>
            <w:tcW w:w="1242" w:type="dxa"/>
            <w:vAlign w:val="center"/>
          </w:tcPr>
          <w:p w:rsidR="00190BDE" w:rsidRPr="00D930DB" w:rsidRDefault="00190BDE" w:rsidP="00D930D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C204</w:t>
            </w:r>
            <w:r w:rsidRPr="00D930DB">
              <w:rPr>
                <w:rFonts w:ascii="Times New Roman" w:hAnsi="Times New Roman" w:cs="Times New Roman"/>
                <w:b/>
                <w:bCs/>
              </w:rPr>
              <w:t>.4</w:t>
            </w:r>
          </w:p>
        </w:tc>
        <w:tc>
          <w:tcPr>
            <w:tcW w:w="5529" w:type="dxa"/>
          </w:tcPr>
          <w:p w:rsidR="00190BDE" w:rsidRPr="00190BDE" w:rsidRDefault="00190BDE" w:rsidP="000163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BDE">
              <w:rPr>
                <w:rFonts w:ascii="Times New Roman" w:hAnsi="Times New Roman" w:cs="Times New Roman"/>
                <w:color w:val="auto"/>
                <w:sz w:val="24"/>
                <w:szCs w:val="24"/>
                <w:lang w:bidi="ta-IN"/>
              </w:rPr>
              <w:t>Develop Java applications with threads and generics classes</w:t>
            </w:r>
          </w:p>
        </w:tc>
      </w:tr>
      <w:tr w:rsidR="00190BDE" w:rsidRPr="00D930DB" w:rsidTr="00132839">
        <w:trPr>
          <w:jc w:val="center"/>
        </w:trPr>
        <w:tc>
          <w:tcPr>
            <w:tcW w:w="1242" w:type="dxa"/>
            <w:vAlign w:val="center"/>
          </w:tcPr>
          <w:p w:rsidR="00190BDE" w:rsidRPr="00D930DB" w:rsidRDefault="00190BDE" w:rsidP="00D930D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C204</w:t>
            </w:r>
            <w:r w:rsidRPr="00D930DB">
              <w:rPr>
                <w:rFonts w:ascii="Times New Roman" w:hAnsi="Times New Roman" w:cs="Times New Roman"/>
                <w:b/>
                <w:bCs/>
              </w:rPr>
              <w:t>.5</w:t>
            </w:r>
          </w:p>
        </w:tc>
        <w:tc>
          <w:tcPr>
            <w:tcW w:w="5529" w:type="dxa"/>
          </w:tcPr>
          <w:p w:rsidR="00190BDE" w:rsidRPr="00190BDE" w:rsidRDefault="00190BDE" w:rsidP="00016334">
            <w:pPr>
              <w:rPr>
                <w:rFonts w:ascii="Times New Roman" w:hAnsi="Times New Roman" w:cs="Times New Roman"/>
              </w:rPr>
            </w:pPr>
            <w:r w:rsidRPr="00190BDE">
              <w:rPr>
                <w:rFonts w:ascii="Times New Roman" w:hAnsi="Times New Roman" w:cs="Times New Roman"/>
                <w:color w:val="auto"/>
                <w:sz w:val="24"/>
                <w:szCs w:val="24"/>
                <w:lang w:bidi="ta-IN"/>
              </w:rPr>
              <w:t>Develop interactive Java programs using swings</w:t>
            </w:r>
          </w:p>
        </w:tc>
      </w:tr>
    </w:tbl>
    <w:p w:rsidR="00344BD6" w:rsidRDefault="00344BD6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5529"/>
      </w:tblGrid>
      <w:tr w:rsidR="00344BD6" w:rsidRPr="00D930DB" w:rsidTr="00132839">
        <w:trPr>
          <w:jc w:val="center"/>
        </w:trPr>
        <w:tc>
          <w:tcPr>
            <w:tcW w:w="6771" w:type="dxa"/>
            <w:gridSpan w:val="2"/>
            <w:vAlign w:val="center"/>
          </w:tcPr>
          <w:p w:rsidR="00344BD6" w:rsidRPr="00D930DB" w:rsidRDefault="00344BD6" w:rsidP="00D930D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30DB">
              <w:rPr>
                <w:rFonts w:ascii="Times New Roman" w:hAnsi="Times New Roman" w:cs="Times New Roman"/>
                <w:b/>
                <w:bCs/>
              </w:rPr>
              <w:t>BLOOMS TAXONOMY LEVELS</w:t>
            </w:r>
          </w:p>
        </w:tc>
      </w:tr>
      <w:tr w:rsidR="00344BD6" w:rsidRPr="00D930DB" w:rsidTr="00132839">
        <w:trPr>
          <w:jc w:val="center"/>
        </w:trPr>
        <w:tc>
          <w:tcPr>
            <w:tcW w:w="1242" w:type="dxa"/>
            <w:vAlign w:val="center"/>
          </w:tcPr>
          <w:p w:rsidR="00344BD6" w:rsidRPr="00D930DB" w:rsidRDefault="00344BD6" w:rsidP="00D930D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30DB">
              <w:rPr>
                <w:rFonts w:ascii="Times New Roman" w:hAnsi="Times New Roman" w:cs="Times New Roman"/>
                <w:b/>
                <w:bCs/>
              </w:rPr>
              <w:t>R</w:t>
            </w:r>
          </w:p>
        </w:tc>
        <w:tc>
          <w:tcPr>
            <w:tcW w:w="5529" w:type="dxa"/>
          </w:tcPr>
          <w:p w:rsidR="00344BD6" w:rsidRPr="00D930DB" w:rsidRDefault="00344BD6">
            <w:pPr>
              <w:rPr>
                <w:rFonts w:ascii="Times New Roman" w:hAnsi="Times New Roman" w:cs="Times New Roman"/>
              </w:rPr>
            </w:pPr>
            <w:r w:rsidRPr="00D930DB">
              <w:rPr>
                <w:rFonts w:ascii="Times New Roman" w:hAnsi="Times New Roman" w:cs="Times New Roman"/>
              </w:rPr>
              <w:t>Remember</w:t>
            </w:r>
          </w:p>
        </w:tc>
      </w:tr>
      <w:tr w:rsidR="00344BD6" w:rsidRPr="00D930DB" w:rsidTr="00132839">
        <w:trPr>
          <w:jc w:val="center"/>
        </w:trPr>
        <w:tc>
          <w:tcPr>
            <w:tcW w:w="1242" w:type="dxa"/>
            <w:vAlign w:val="center"/>
          </w:tcPr>
          <w:p w:rsidR="00344BD6" w:rsidRPr="00D930DB" w:rsidRDefault="00344BD6" w:rsidP="00D930D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30DB">
              <w:rPr>
                <w:rFonts w:ascii="Times New Roman" w:hAnsi="Times New Roman" w:cs="Times New Roman"/>
                <w:b/>
                <w:bCs/>
              </w:rPr>
              <w:t>U</w:t>
            </w:r>
          </w:p>
        </w:tc>
        <w:tc>
          <w:tcPr>
            <w:tcW w:w="5529" w:type="dxa"/>
          </w:tcPr>
          <w:p w:rsidR="00344BD6" w:rsidRPr="00D930DB" w:rsidRDefault="00344BD6">
            <w:pPr>
              <w:rPr>
                <w:rFonts w:ascii="Times New Roman" w:hAnsi="Times New Roman" w:cs="Times New Roman"/>
              </w:rPr>
            </w:pPr>
            <w:r w:rsidRPr="00D930DB">
              <w:rPr>
                <w:rFonts w:ascii="Times New Roman" w:hAnsi="Times New Roman" w:cs="Times New Roman"/>
              </w:rPr>
              <w:t>Understand</w:t>
            </w:r>
          </w:p>
        </w:tc>
      </w:tr>
      <w:tr w:rsidR="00344BD6" w:rsidRPr="00D930DB" w:rsidTr="00132839">
        <w:trPr>
          <w:jc w:val="center"/>
        </w:trPr>
        <w:tc>
          <w:tcPr>
            <w:tcW w:w="1242" w:type="dxa"/>
            <w:vAlign w:val="center"/>
          </w:tcPr>
          <w:p w:rsidR="00344BD6" w:rsidRPr="00D930DB" w:rsidRDefault="00344BD6" w:rsidP="00D930D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30DB">
              <w:rPr>
                <w:rFonts w:ascii="Times New Roman" w:hAnsi="Times New Roman" w:cs="Times New Roman"/>
                <w:b/>
                <w:bCs/>
              </w:rPr>
              <w:t>AP</w:t>
            </w:r>
          </w:p>
        </w:tc>
        <w:tc>
          <w:tcPr>
            <w:tcW w:w="5529" w:type="dxa"/>
          </w:tcPr>
          <w:p w:rsidR="00344BD6" w:rsidRPr="00D930DB" w:rsidRDefault="00344BD6">
            <w:pPr>
              <w:rPr>
                <w:rFonts w:ascii="Times New Roman" w:hAnsi="Times New Roman" w:cs="Times New Roman"/>
              </w:rPr>
            </w:pPr>
            <w:r w:rsidRPr="00D930DB">
              <w:rPr>
                <w:rFonts w:ascii="Times New Roman" w:hAnsi="Times New Roman" w:cs="Times New Roman"/>
              </w:rPr>
              <w:t>Apply</w:t>
            </w:r>
          </w:p>
        </w:tc>
      </w:tr>
      <w:tr w:rsidR="00344BD6" w:rsidRPr="00D930DB" w:rsidTr="00132839">
        <w:trPr>
          <w:jc w:val="center"/>
        </w:trPr>
        <w:tc>
          <w:tcPr>
            <w:tcW w:w="1242" w:type="dxa"/>
            <w:vAlign w:val="center"/>
          </w:tcPr>
          <w:p w:rsidR="00344BD6" w:rsidRPr="00D930DB" w:rsidRDefault="00344BD6" w:rsidP="00D930D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30DB">
              <w:rPr>
                <w:rFonts w:ascii="Times New Roman" w:hAnsi="Times New Roman" w:cs="Times New Roman"/>
                <w:b/>
                <w:bCs/>
              </w:rPr>
              <w:t>AN</w:t>
            </w:r>
          </w:p>
        </w:tc>
        <w:tc>
          <w:tcPr>
            <w:tcW w:w="5529" w:type="dxa"/>
          </w:tcPr>
          <w:p w:rsidR="00344BD6" w:rsidRPr="00D930DB" w:rsidRDefault="00344BD6">
            <w:pPr>
              <w:rPr>
                <w:rFonts w:ascii="Times New Roman" w:hAnsi="Times New Roman" w:cs="Times New Roman"/>
              </w:rPr>
            </w:pPr>
            <w:r w:rsidRPr="00D930DB">
              <w:rPr>
                <w:rFonts w:ascii="Times New Roman" w:hAnsi="Times New Roman" w:cs="Times New Roman"/>
              </w:rPr>
              <w:t>Analyze</w:t>
            </w:r>
          </w:p>
        </w:tc>
      </w:tr>
      <w:tr w:rsidR="00344BD6" w:rsidRPr="00D930DB" w:rsidTr="00132839">
        <w:trPr>
          <w:jc w:val="center"/>
        </w:trPr>
        <w:tc>
          <w:tcPr>
            <w:tcW w:w="1242" w:type="dxa"/>
            <w:vAlign w:val="center"/>
          </w:tcPr>
          <w:p w:rsidR="00344BD6" w:rsidRPr="00D930DB" w:rsidRDefault="00344BD6" w:rsidP="00D930D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30DB">
              <w:rPr>
                <w:rFonts w:ascii="Times New Roman" w:hAnsi="Times New Roman" w:cs="Times New Roman"/>
                <w:b/>
                <w:bCs/>
              </w:rPr>
              <w:t>E</w:t>
            </w:r>
          </w:p>
        </w:tc>
        <w:tc>
          <w:tcPr>
            <w:tcW w:w="5529" w:type="dxa"/>
          </w:tcPr>
          <w:p w:rsidR="00344BD6" w:rsidRPr="00D930DB" w:rsidRDefault="00344BD6">
            <w:pPr>
              <w:rPr>
                <w:rFonts w:ascii="Times New Roman" w:hAnsi="Times New Roman" w:cs="Times New Roman"/>
              </w:rPr>
            </w:pPr>
            <w:r w:rsidRPr="00D930DB">
              <w:rPr>
                <w:rFonts w:ascii="Times New Roman" w:hAnsi="Times New Roman" w:cs="Times New Roman"/>
              </w:rPr>
              <w:t>Evaluate</w:t>
            </w:r>
          </w:p>
        </w:tc>
      </w:tr>
      <w:tr w:rsidR="00344BD6" w:rsidRPr="00D930DB" w:rsidTr="00132839">
        <w:trPr>
          <w:jc w:val="center"/>
        </w:trPr>
        <w:tc>
          <w:tcPr>
            <w:tcW w:w="1242" w:type="dxa"/>
            <w:vAlign w:val="center"/>
          </w:tcPr>
          <w:p w:rsidR="00344BD6" w:rsidRPr="00D930DB" w:rsidRDefault="00344BD6" w:rsidP="00D930D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30DB">
              <w:rPr>
                <w:rFonts w:ascii="Times New Roman" w:hAnsi="Times New Roman" w:cs="Times New Roman"/>
                <w:b/>
                <w:bCs/>
              </w:rPr>
              <w:t>C</w:t>
            </w:r>
          </w:p>
        </w:tc>
        <w:tc>
          <w:tcPr>
            <w:tcW w:w="5529" w:type="dxa"/>
          </w:tcPr>
          <w:p w:rsidR="00344BD6" w:rsidRPr="00D930DB" w:rsidRDefault="00344BD6">
            <w:pPr>
              <w:rPr>
                <w:rFonts w:ascii="Times New Roman" w:hAnsi="Times New Roman" w:cs="Times New Roman"/>
              </w:rPr>
            </w:pPr>
            <w:r w:rsidRPr="00D930DB">
              <w:rPr>
                <w:rFonts w:ascii="Times New Roman" w:hAnsi="Times New Roman" w:cs="Times New Roman"/>
              </w:rPr>
              <w:t>Create</w:t>
            </w:r>
          </w:p>
        </w:tc>
      </w:tr>
    </w:tbl>
    <w:p w:rsidR="00344BD6" w:rsidRDefault="00344BD6">
      <w:pPr>
        <w:rPr>
          <w:rFonts w:ascii="Times New Roman" w:hAnsi="Times New Roman" w:cs="Times New Roman"/>
        </w:rPr>
      </w:pPr>
    </w:p>
    <w:p w:rsidR="00A61F36" w:rsidRPr="00A61F36" w:rsidRDefault="00A61F36" w:rsidP="00344BD6">
      <w:pPr>
        <w:jc w:val="center"/>
        <w:rPr>
          <w:rFonts w:ascii="Times New Roman" w:hAnsi="Times New Roman" w:cs="Times New Roman"/>
          <w:b/>
          <w:bCs/>
        </w:rPr>
      </w:pPr>
    </w:p>
    <w:tbl>
      <w:tblPr>
        <w:tblpPr w:leftFromText="180" w:rightFromText="180" w:vertAnchor="text" w:horzAnchor="margin" w:tblpY="737"/>
        <w:tblW w:w="0" w:type="auto"/>
        <w:tblLook w:val="04A0"/>
      </w:tblPr>
      <w:tblGrid>
        <w:gridCol w:w="3672"/>
        <w:gridCol w:w="3672"/>
        <w:gridCol w:w="3672"/>
      </w:tblGrid>
      <w:tr w:rsidR="00216EE3" w:rsidRPr="00D930DB" w:rsidTr="00132839">
        <w:tc>
          <w:tcPr>
            <w:tcW w:w="3672" w:type="dxa"/>
          </w:tcPr>
          <w:p w:rsidR="00A61F36" w:rsidRPr="00D930DB" w:rsidRDefault="00A61F36" w:rsidP="00D930D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30DB">
              <w:rPr>
                <w:rFonts w:ascii="Times New Roman" w:hAnsi="Times New Roman" w:cs="Times New Roman"/>
                <w:b/>
                <w:bCs/>
              </w:rPr>
              <w:t>Staff I/C(s)</w:t>
            </w:r>
          </w:p>
        </w:tc>
        <w:tc>
          <w:tcPr>
            <w:tcW w:w="3672" w:type="dxa"/>
          </w:tcPr>
          <w:p w:rsidR="00A61F36" w:rsidRPr="00D930DB" w:rsidRDefault="00A61F36" w:rsidP="00D930D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30DB">
              <w:rPr>
                <w:rFonts w:ascii="Times New Roman" w:hAnsi="Times New Roman" w:cs="Times New Roman"/>
                <w:b/>
                <w:bCs/>
              </w:rPr>
              <w:t>HOD</w:t>
            </w:r>
          </w:p>
        </w:tc>
        <w:tc>
          <w:tcPr>
            <w:tcW w:w="3672" w:type="dxa"/>
          </w:tcPr>
          <w:p w:rsidR="00A61F36" w:rsidRPr="00D930DB" w:rsidRDefault="00A61F36" w:rsidP="00D930D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30DB">
              <w:rPr>
                <w:rFonts w:ascii="Times New Roman" w:hAnsi="Times New Roman" w:cs="Times New Roman"/>
                <w:b/>
                <w:bCs/>
              </w:rPr>
              <w:t>Principal</w:t>
            </w:r>
          </w:p>
        </w:tc>
      </w:tr>
    </w:tbl>
    <w:p w:rsidR="00104D26" w:rsidRDefault="00344BD6" w:rsidP="00144CD3">
      <w:pPr>
        <w:rPr>
          <w:rFonts w:ascii="Times New Roman" w:hAnsi="Times New Roman" w:cs="Times New Roman"/>
          <w:b/>
          <w:bCs/>
        </w:rPr>
      </w:pPr>
      <w:r w:rsidRPr="00A61F36">
        <w:rPr>
          <w:rFonts w:ascii="Times New Roman" w:hAnsi="Times New Roman" w:cs="Times New Roman"/>
          <w:b/>
          <w:bCs/>
        </w:rPr>
        <w:tab/>
      </w:r>
      <w:r w:rsidRPr="00A61F36">
        <w:rPr>
          <w:rFonts w:ascii="Times New Roman" w:hAnsi="Times New Roman" w:cs="Times New Roman"/>
          <w:b/>
          <w:bCs/>
        </w:rPr>
        <w:tab/>
      </w:r>
    </w:p>
    <w:p w:rsidR="00104D26" w:rsidRPr="00A61F36" w:rsidRDefault="00104D26" w:rsidP="000333DE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sectPr w:rsidR="00104D26" w:rsidRPr="00A61F36" w:rsidSect="006E0104">
      <w:headerReference w:type="default" r:id="rId8"/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2A09" w:rsidRDefault="00C92A09" w:rsidP="00A61F36">
      <w:pPr>
        <w:spacing w:after="0" w:line="240" w:lineRule="auto"/>
      </w:pPr>
      <w:r>
        <w:separator/>
      </w:r>
    </w:p>
  </w:endnote>
  <w:endnote w:type="continuationSeparator" w:id="1">
    <w:p w:rsidR="00C92A09" w:rsidRDefault="00C92A09" w:rsidP="00A61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2A09" w:rsidRDefault="00C92A09" w:rsidP="00A61F36">
      <w:pPr>
        <w:spacing w:after="0" w:line="240" w:lineRule="auto"/>
      </w:pPr>
      <w:r>
        <w:separator/>
      </w:r>
    </w:p>
  </w:footnote>
  <w:footnote w:type="continuationSeparator" w:id="1">
    <w:p w:rsidR="00C92A09" w:rsidRDefault="00C92A09" w:rsidP="00A61F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1F36" w:rsidRPr="00A61F36" w:rsidRDefault="00A61F36">
    <w:pPr>
      <w:pStyle w:val="Header"/>
      <w:rPr>
        <w:lang w:val="en-IN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12290">
      <o:colormenu v:ext="edit" fill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6E0104"/>
    <w:rsid w:val="00027202"/>
    <w:rsid w:val="000333DE"/>
    <w:rsid w:val="00047262"/>
    <w:rsid w:val="00104D26"/>
    <w:rsid w:val="00110EFC"/>
    <w:rsid w:val="00132839"/>
    <w:rsid w:val="00144CD3"/>
    <w:rsid w:val="00155595"/>
    <w:rsid w:val="00190BDE"/>
    <w:rsid w:val="001C268B"/>
    <w:rsid w:val="001D4FE1"/>
    <w:rsid w:val="00216EE3"/>
    <w:rsid w:val="00344BD6"/>
    <w:rsid w:val="004975B6"/>
    <w:rsid w:val="00613E7A"/>
    <w:rsid w:val="0062561D"/>
    <w:rsid w:val="00634899"/>
    <w:rsid w:val="006A2DFD"/>
    <w:rsid w:val="006C7E17"/>
    <w:rsid w:val="006E0104"/>
    <w:rsid w:val="00700EE1"/>
    <w:rsid w:val="0080492D"/>
    <w:rsid w:val="00912A1C"/>
    <w:rsid w:val="00944FDD"/>
    <w:rsid w:val="00956513"/>
    <w:rsid w:val="009D777C"/>
    <w:rsid w:val="00A4656C"/>
    <w:rsid w:val="00A61F36"/>
    <w:rsid w:val="00A71D8E"/>
    <w:rsid w:val="00AD2BBE"/>
    <w:rsid w:val="00B43CD9"/>
    <w:rsid w:val="00BB0B20"/>
    <w:rsid w:val="00BD130A"/>
    <w:rsid w:val="00BF1C49"/>
    <w:rsid w:val="00C164D9"/>
    <w:rsid w:val="00C92A09"/>
    <w:rsid w:val="00CF613E"/>
    <w:rsid w:val="00D01895"/>
    <w:rsid w:val="00D827FF"/>
    <w:rsid w:val="00D930DB"/>
    <w:rsid w:val="00DE3BBD"/>
    <w:rsid w:val="00EB6FCC"/>
    <w:rsid w:val="00FD08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Latha"/>
        <w:lang w:val="en-US" w:eastAsia="en-US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933"/>
    <w:pPr>
      <w:spacing w:after="160" w:line="259" w:lineRule="auto"/>
    </w:pPr>
    <w:rPr>
      <w:color w:val="00000A"/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sid w:val="006E0104"/>
    <w:rPr>
      <w:b/>
      <w:bCs/>
    </w:rPr>
  </w:style>
  <w:style w:type="paragraph" w:customStyle="1" w:styleId="Heading">
    <w:name w:val="Heading"/>
    <w:basedOn w:val="Normal"/>
    <w:next w:val="BodyText"/>
    <w:qFormat/>
    <w:rsid w:val="006E0104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rsid w:val="006E0104"/>
    <w:pPr>
      <w:spacing w:after="140" w:line="276" w:lineRule="auto"/>
    </w:pPr>
  </w:style>
  <w:style w:type="paragraph" w:styleId="List">
    <w:name w:val="List"/>
    <w:basedOn w:val="BodyText"/>
    <w:rsid w:val="006E0104"/>
    <w:rPr>
      <w:rFonts w:cs="Lohit Devanagari"/>
    </w:rPr>
  </w:style>
  <w:style w:type="paragraph" w:styleId="Caption">
    <w:name w:val="caption"/>
    <w:basedOn w:val="Normal"/>
    <w:qFormat/>
    <w:rsid w:val="006E010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6E0104"/>
    <w:pPr>
      <w:suppressLineNumbers/>
    </w:pPr>
    <w:rPr>
      <w:rFonts w:cs="Lohit Devanagari"/>
    </w:rPr>
  </w:style>
  <w:style w:type="paragraph" w:customStyle="1" w:styleId="TableContents">
    <w:name w:val="Table Contents"/>
    <w:basedOn w:val="Normal"/>
    <w:qFormat/>
    <w:rsid w:val="006E0104"/>
    <w:pPr>
      <w:suppressLineNumbers/>
    </w:pPr>
  </w:style>
  <w:style w:type="paragraph" w:customStyle="1" w:styleId="TableHeading">
    <w:name w:val="Table Heading"/>
    <w:basedOn w:val="TableContents"/>
    <w:qFormat/>
    <w:rsid w:val="006E0104"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4E62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61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1F36"/>
    <w:rPr>
      <w:color w:val="00000A"/>
      <w:sz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A61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1F36"/>
    <w:rPr>
      <w:color w:val="00000A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7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5B6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37FF19-676D-4C9D-80E2-AA6FA96EE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</dc:creator>
  <cp:lastModifiedBy>IT Department</cp:lastModifiedBy>
  <cp:revision>9</cp:revision>
  <dcterms:created xsi:type="dcterms:W3CDTF">2019-07-01T09:00:00Z</dcterms:created>
  <dcterms:modified xsi:type="dcterms:W3CDTF">2019-07-03T11:13:00Z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