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508" w:type="dxa"/>
        <w:tblLook w:val="04A0"/>
      </w:tblPr>
      <w:tblGrid>
        <w:gridCol w:w="1293"/>
        <w:gridCol w:w="382"/>
        <w:gridCol w:w="382"/>
        <w:gridCol w:w="382"/>
        <w:gridCol w:w="382"/>
        <w:gridCol w:w="383"/>
        <w:gridCol w:w="384"/>
        <w:gridCol w:w="384"/>
        <w:gridCol w:w="384"/>
        <w:gridCol w:w="384"/>
        <w:gridCol w:w="384"/>
        <w:gridCol w:w="384"/>
      </w:tblGrid>
      <w:tr w:rsidR="002B4F29" w:rsidTr="00847A6D">
        <w:trPr>
          <w:trHeight w:val="390"/>
        </w:trPr>
        <w:tc>
          <w:tcPr>
            <w:tcW w:w="1293" w:type="dxa"/>
            <w:vAlign w:val="center"/>
          </w:tcPr>
          <w:p w:rsidR="002B4F29" w:rsidRPr="002B4F29" w:rsidRDefault="002B4F29" w:rsidP="00847A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F2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231.55pt;margin-top:5.8pt;width:45.9pt;height:42pt;z-index:251660288;mso-width-relative:margin;mso-height-relative:margin">
                  <v:textbox>
                    <w:txbxContent>
                      <w:p w:rsidR="002B4F29" w:rsidRPr="002B4F29" w:rsidRDefault="002B4F29" w:rsidP="002B4F29">
                        <w:pPr>
                          <w:jc w:val="center"/>
                          <w:rPr>
                            <w:b/>
                            <w:bCs/>
                            <w:sz w:val="60"/>
                            <w:szCs w:val="60"/>
                          </w:rPr>
                        </w:pPr>
                        <w:r w:rsidRPr="002B4F29">
                          <w:rPr>
                            <w:b/>
                            <w:bCs/>
                            <w:sz w:val="60"/>
                            <w:szCs w:val="60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proofErr w:type="spellStart"/>
            <w:r w:rsidRPr="002B4F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  <w:r w:rsidRPr="002B4F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82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3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2B4F29" w:rsidRDefault="002B4F29" w:rsidP="009120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B4F29" w:rsidRDefault="002B4F29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4F83" w:rsidRPr="000D3E56" w:rsidRDefault="008D4D6A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3E56">
        <w:rPr>
          <w:rFonts w:ascii="Times New Roman" w:hAnsi="Times New Roman" w:cs="Times New Roman"/>
          <w:b/>
          <w:bCs/>
          <w:sz w:val="28"/>
          <w:szCs w:val="28"/>
        </w:rPr>
        <w:t>KGi</w:t>
      </w:r>
      <w:r w:rsidR="0091204D" w:rsidRPr="000D3E56">
        <w:rPr>
          <w:rFonts w:ascii="Times New Roman" w:hAnsi="Times New Roman" w:cs="Times New Roman"/>
          <w:b/>
          <w:bCs/>
          <w:sz w:val="28"/>
          <w:szCs w:val="28"/>
        </w:rPr>
        <w:t>SL</w:t>
      </w:r>
      <w:proofErr w:type="spellEnd"/>
      <w:r w:rsidR="0091204D" w:rsidRPr="000D3E56">
        <w:rPr>
          <w:rFonts w:ascii="Times New Roman" w:hAnsi="Times New Roman" w:cs="Times New Roman"/>
          <w:b/>
          <w:bCs/>
          <w:sz w:val="28"/>
          <w:szCs w:val="28"/>
        </w:rPr>
        <w:t xml:space="preserve"> INSTITUTE OF TECHNOLOGY</w:t>
      </w:r>
    </w:p>
    <w:p w:rsidR="0091204D" w:rsidRPr="000D3E56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E5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91204D" w:rsidRPr="00AC6CDE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CDE">
        <w:rPr>
          <w:rFonts w:ascii="Times New Roman" w:hAnsi="Times New Roman" w:cs="Times New Roman"/>
          <w:b/>
          <w:bCs/>
          <w:sz w:val="28"/>
          <w:szCs w:val="28"/>
        </w:rPr>
        <w:t>Internal Exam – I</w:t>
      </w:r>
      <w:r w:rsidR="004F2DBA" w:rsidRPr="00AC6CD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022A88">
        <w:rPr>
          <w:rFonts w:ascii="Times New Roman" w:hAnsi="Times New Roman" w:cs="Times New Roman"/>
          <w:b/>
          <w:bCs/>
          <w:sz w:val="28"/>
          <w:szCs w:val="28"/>
        </w:rPr>
        <w:t>JUL</w:t>
      </w:r>
      <w:r w:rsidR="00551AC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F2DBA" w:rsidRPr="00AC6CDE">
        <w:rPr>
          <w:rFonts w:ascii="Times New Roman" w:hAnsi="Times New Roman" w:cs="Times New Roman"/>
          <w:b/>
          <w:bCs/>
          <w:sz w:val="28"/>
          <w:szCs w:val="28"/>
        </w:rPr>
        <w:t>2018</w:t>
      </w:r>
    </w:p>
    <w:p w:rsidR="00C214B3" w:rsidRDefault="00C214B3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296"/>
        <w:gridCol w:w="3502"/>
        <w:gridCol w:w="1972"/>
        <w:gridCol w:w="296"/>
        <w:gridCol w:w="1818"/>
      </w:tblGrid>
      <w:tr w:rsidR="008D4D6A" w:rsidTr="00B548CB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 </w:t>
            </w:r>
            <w:proofErr w:type="spellStart"/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IT</w:t>
            </w: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8D4D6A" w:rsidTr="00B548CB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3:00 Hrs</w:t>
            </w:r>
          </w:p>
        </w:tc>
      </w:tr>
      <w:tr w:rsidR="008D4D6A" w:rsidTr="00B548CB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 Oriented Programming</w:t>
            </w: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CS8392</w:t>
            </w:r>
            <w:proofErr w:type="spellEnd"/>
          </w:p>
        </w:tc>
      </w:tr>
      <w:tr w:rsidR="008D4D6A" w:rsidTr="00B548CB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214B3" w:rsidRDefault="00C214B3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516"/>
        <w:gridCol w:w="10104"/>
      </w:tblGrid>
      <w:tr w:rsidR="0044361D" w:rsidTr="00B548CB">
        <w:trPr>
          <w:trHeight w:val="432"/>
        </w:trPr>
        <w:tc>
          <w:tcPr>
            <w:tcW w:w="10998" w:type="dxa"/>
            <w:gridSpan w:val="3"/>
            <w:vAlign w:val="center"/>
          </w:tcPr>
          <w:p w:rsidR="0044361D" w:rsidRPr="00F46E3B" w:rsidRDefault="0044361D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X 2 = 20 Marks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60793" w:rsidTr="00B548CB">
        <w:trPr>
          <w:trHeight w:val="432"/>
        </w:trPr>
        <w:tc>
          <w:tcPr>
            <w:tcW w:w="378" w:type="dxa"/>
            <w:vAlign w:val="center"/>
          </w:tcPr>
          <w:p w:rsidR="00660793" w:rsidRPr="00682BCB" w:rsidRDefault="00014CD2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0620" w:type="dxa"/>
            <w:gridSpan w:val="2"/>
            <w:vAlign w:val="center"/>
          </w:tcPr>
          <w:p w:rsidR="00660793" w:rsidRPr="00682BCB" w:rsidRDefault="00014CD2" w:rsidP="0079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302EAC" w:rsidTr="00B548CB">
        <w:trPr>
          <w:trHeight w:val="432"/>
        </w:trPr>
        <w:tc>
          <w:tcPr>
            <w:tcW w:w="378" w:type="dxa"/>
            <w:vAlign w:val="center"/>
          </w:tcPr>
          <w:p w:rsidR="00302EAC" w:rsidRPr="00682BCB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302EAC" w:rsidRPr="00682BCB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61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04" w:type="dxa"/>
            <w:vAlign w:val="center"/>
          </w:tcPr>
          <w:p w:rsidR="00302EAC" w:rsidRPr="00682BCB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OOP</w:t>
            </w:r>
          </w:p>
        </w:tc>
      </w:tr>
      <w:tr w:rsidR="007A61EB" w:rsidTr="00B548CB">
        <w:trPr>
          <w:trHeight w:val="432"/>
        </w:trPr>
        <w:tc>
          <w:tcPr>
            <w:tcW w:w="378" w:type="dxa"/>
            <w:vAlign w:val="center"/>
          </w:tcPr>
          <w:p w:rsidR="007A61EB" w:rsidRPr="00682BCB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7A61EB" w:rsidRPr="00682BCB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104" w:type="dxa"/>
            <w:vAlign w:val="center"/>
          </w:tcPr>
          <w:p w:rsidR="007A61EB" w:rsidRDefault="00E6071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four principles</w:t>
            </w:r>
            <w:r w:rsidR="003776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60719" w:rsidTr="00B548CB">
        <w:trPr>
          <w:trHeight w:val="432"/>
        </w:trPr>
        <w:tc>
          <w:tcPr>
            <w:tcW w:w="378" w:type="dxa"/>
            <w:vAlign w:val="center"/>
          </w:tcPr>
          <w:p w:rsidR="00E60719" w:rsidRPr="00682BCB" w:rsidRDefault="00E6071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E60719" w:rsidRDefault="00805BD0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104" w:type="dxa"/>
            <w:vAlign w:val="center"/>
          </w:tcPr>
          <w:p w:rsidR="00E60719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encapsulation?</w:t>
            </w:r>
          </w:p>
        </w:tc>
      </w:tr>
      <w:tr w:rsidR="00D82A41" w:rsidTr="00B548CB">
        <w:trPr>
          <w:trHeight w:val="432"/>
        </w:trPr>
        <w:tc>
          <w:tcPr>
            <w:tcW w:w="378" w:type="dxa"/>
            <w:vAlign w:val="center"/>
          </w:tcPr>
          <w:p w:rsidR="00D82A41" w:rsidRPr="00682BCB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D82A41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104" w:type="dxa"/>
            <w:vAlign w:val="center"/>
          </w:tcPr>
          <w:p w:rsidR="00D82A41" w:rsidRDefault="00802CD7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to compute BMI of a person</w:t>
            </w:r>
            <w:r w:rsidR="00533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2AD9" w:rsidTr="00B548CB">
        <w:trPr>
          <w:trHeight w:val="432"/>
        </w:trPr>
        <w:tc>
          <w:tcPr>
            <w:tcW w:w="378" w:type="dxa"/>
            <w:vAlign w:val="center"/>
          </w:tcPr>
          <w:p w:rsidR="00742AD9" w:rsidRPr="00682BCB" w:rsidRDefault="00742AD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742AD9" w:rsidRDefault="008947A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104" w:type="dxa"/>
            <w:vAlign w:val="center"/>
          </w:tcPr>
          <w:p w:rsidR="00742AD9" w:rsidRDefault="005333D6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4815F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onstructor?</w:t>
            </w:r>
          </w:p>
        </w:tc>
      </w:tr>
      <w:tr w:rsidR="005333D6" w:rsidTr="00B548CB">
        <w:trPr>
          <w:trHeight w:val="432"/>
        </w:trPr>
        <w:tc>
          <w:tcPr>
            <w:tcW w:w="378" w:type="dxa"/>
            <w:vAlign w:val="center"/>
          </w:tcPr>
          <w:p w:rsidR="005333D6" w:rsidRPr="00682BCB" w:rsidRDefault="005333D6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5333D6" w:rsidRDefault="004815F2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104" w:type="dxa"/>
            <w:vAlign w:val="center"/>
          </w:tcPr>
          <w:p w:rsidR="005333D6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short note on static members of a class</w:t>
            </w:r>
          </w:p>
        </w:tc>
      </w:tr>
      <w:tr w:rsidR="0091334E" w:rsidTr="00B548CB">
        <w:trPr>
          <w:trHeight w:val="432"/>
        </w:trPr>
        <w:tc>
          <w:tcPr>
            <w:tcW w:w="378" w:type="dxa"/>
            <w:vAlign w:val="center"/>
          </w:tcPr>
          <w:p w:rsidR="0091334E" w:rsidRPr="00682BCB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91334E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104" w:type="dxa"/>
            <w:vAlign w:val="center"/>
          </w:tcPr>
          <w:p w:rsidR="0091334E" w:rsidRDefault="002E16E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program to store and print odd numbers from 1 to 100 using arrays.</w:t>
            </w:r>
          </w:p>
        </w:tc>
      </w:tr>
      <w:tr w:rsidR="006A199C" w:rsidTr="00B548CB">
        <w:trPr>
          <w:trHeight w:val="432"/>
        </w:trPr>
        <w:tc>
          <w:tcPr>
            <w:tcW w:w="378" w:type="dxa"/>
            <w:vAlign w:val="center"/>
          </w:tcPr>
          <w:p w:rsidR="006A199C" w:rsidRPr="00682BCB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104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inheritance?</w:t>
            </w:r>
          </w:p>
        </w:tc>
      </w:tr>
      <w:tr w:rsidR="006A199C" w:rsidTr="00B548CB">
        <w:trPr>
          <w:trHeight w:val="432"/>
        </w:trPr>
        <w:tc>
          <w:tcPr>
            <w:tcW w:w="378" w:type="dxa"/>
            <w:vAlign w:val="center"/>
          </w:tcPr>
          <w:p w:rsidR="006A199C" w:rsidRPr="00682BCB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104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short note </w:t>
            </w:r>
            <w:r w:rsidR="00796F23">
              <w:rPr>
                <w:rFonts w:ascii="Times New Roman" w:hAnsi="Times New Roman" w:cs="Times New Roman"/>
                <w:sz w:val="24"/>
                <w:szCs w:val="24"/>
              </w:rPr>
              <w:t>on final class and final methods.</w:t>
            </w:r>
          </w:p>
        </w:tc>
      </w:tr>
      <w:tr w:rsidR="006A199C" w:rsidTr="00B548CB">
        <w:trPr>
          <w:trHeight w:val="432"/>
        </w:trPr>
        <w:tc>
          <w:tcPr>
            <w:tcW w:w="378" w:type="dxa"/>
            <w:vAlign w:val="center"/>
          </w:tcPr>
          <w:p w:rsidR="006A199C" w:rsidRPr="00682BCB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104" w:type="dxa"/>
            <w:vAlign w:val="center"/>
          </w:tcPr>
          <w:p w:rsidR="006A199C" w:rsidRDefault="00796F2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abstract classes.</w:t>
            </w:r>
          </w:p>
        </w:tc>
      </w:tr>
    </w:tbl>
    <w:p w:rsidR="000D3E56" w:rsidRDefault="000D3E56" w:rsidP="00C214B3">
      <w:pPr>
        <w:rPr>
          <w:rFonts w:ascii="Times New Roman" w:hAnsi="Times New Roman" w:cs="Times New Roman"/>
        </w:rPr>
      </w:pPr>
    </w:p>
    <w:p w:rsidR="000E0699" w:rsidRDefault="000E0699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"/>
        <w:gridCol w:w="583"/>
        <w:gridCol w:w="608"/>
        <w:gridCol w:w="605"/>
        <w:gridCol w:w="8207"/>
        <w:gridCol w:w="516"/>
      </w:tblGrid>
      <w:tr w:rsidR="000E0699" w:rsidTr="00B548CB">
        <w:trPr>
          <w:trHeight w:val="432"/>
          <w:jc w:val="center"/>
        </w:trPr>
        <w:tc>
          <w:tcPr>
            <w:tcW w:w="11016" w:type="dxa"/>
            <w:gridSpan w:val="6"/>
            <w:vAlign w:val="center"/>
          </w:tcPr>
          <w:p w:rsidR="000E0699" w:rsidRPr="00F46E3B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13 =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65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C6CB5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0E0699" w:rsidRPr="00682BCB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0558" w:type="dxa"/>
            <w:gridSpan w:val="5"/>
            <w:vAlign w:val="center"/>
          </w:tcPr>
          <w:p w:rsidR="000E0699" w:rsidRPr="00682BCB" w:rsidRDefault="000E0699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A05C75" w:rsidRPr="00682BCB" w:rsidRDefault="00A05C75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A05C75" w:rsidRPr="00682BCB" w:rsidRDefault="00A05C75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9" w:type="dxa"/>
            <w:vAlign w:val="center"/>
          </w:tcPr>
          <w:p w:rsidR="00A05C75" w:rsidRPr="000A5953" w:rsidRDefault="00A05C75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5953"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A05C75" w:rsidRPr="000A5953" w:rsidRDefault="00A05C75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595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A595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0A595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A05C75" w:rsidRPr="00682BCB" w:rsidRDefault="00A05C75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principles of oops with example</w:t>
            </w:r>
          </w:p>
        </w:tc>
        <w:tc>
          <w:tcPr>
            <w:tcW w:w="516" w:type="dxa"/>
            <w:vAlign w:val="center"/>
          </w:tcPr>
          <w:p w:rsidR="00A05C75" w:rsidRPr="00DE05AE" w:rsidRDefault="00CB2E7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2B49FC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CC6CB5" w:rsidRPr="00682BCB" w:rsidRDefault="00CC6CB5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CC6CB5" w:rsidRPr="00682BCB" w:rsidRDefault="00CC6CB5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CC6CB5" w:rsidRPr="000A5953" w:rsidRDefault="00CC6CB5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CC6CB5" w:rsidRPr="000A5953" w:rsidRDefault="00CC6CB5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44" w:type="dxa"/>
            <w:vAlign w:val="center"/>
          </w:tcPr>
          <w:p w:rsidR="00CC6CB5" w:rsidRDefault="00CC6CB5" w:rsidP="00CC6C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receives basic details of students [</w:t>
            </w:r>
            <w:r w:rsidR="00DE05AE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proofErr w:type="spellStart"/>
            <w:r w:rsidR="00DE05AE"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="00DE05AE">
              <w:rPr>
                <w:rFonts w:ascii="Times New Roman" w:hAnsi="Times New Roman" w:cs="Times New Roman"/>
                <w:sz w:val="24"/>
                <w:szCs w:val="24"/>
              </w:rPr>
              <w:t>, 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 Marks] and computes the following [Total and average] </w:t>
            </w:r>
          </w:p>
        </w:tc>
        <w:tc>
          <w:tcPr>
            <w:tcW w:w="516" w:type="dxa"/>
            <w:vAlign w:val="center"/>
          </w:tcPr>
          <w:p w:rsidR="00CC6CB5" w:rsidRDefault="00CB2E7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C1850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C1850" w:rsidRPr="00682BCB" w:rsidRDefault="006C185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C1850" w:rsidRPr="00682BCB" w:rsidRDefault="006C185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C1850" w:rsidRPr="000A5953" w:rsidRDefault="006C185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C1850" w:rsidRDefault="006C185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C1850" w:rsidRPr="006C1850" w:rsidRDefault="006C1850" w:rsidP="006C1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C1850" w:rsidRDefault="006C185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1850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C1850" w:rsidRPr="00682BCB" w:rsidRDefault="006C185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C1850" w:rsidRPr="00682BCB" w:rsidRDefault="006C185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C1850" w:rsidRPr="000A5953" w:rsidRDefault="006C185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850A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05" w:type="dxa"/>
            <w:vAlign w:val="center"/>
          </w:tcPr>
          <w:p w:rsidR="006C1850" w:rsidRDefault="006C185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D3489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C1850" w:rsidRPr="00D3489C" w:rsidRDefault="00D3489C" w:rsidP="006C1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detailed note on Characteristics of Java</w:t>
            </w:r>
          </w:p>
        </w:tc>
        <w:tc>
          <w:tcPr>
            <w:tcW w:w="516" w:type="dxa"/>
            <w:vAlign w:val="center"/>
          </w:tcPr>
          <w:p w:rsidR="006C1850" w:rsidRDefault="00E77A8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D3489C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D3489C" w:rsidRPr="00682BCB" w:rsidRDefault="00D3489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D3489C" w:rsidRPr="00682BCB" w:rsidRDefault="00D3489C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D3489C" w:rsidRDefault="00D3489C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D3489C" w:rsidRDefault="00D3489C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44" w:type="dxa"/>
            <w:vAlign w:val="center"/>
          </w:tcPr>
          <w:p w:rsidR="00D3489C" w:rsidRDefault="00D3489C" w:rsidP="00DE0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that receives the employee details [Name,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Basic Salary] from user and compute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TA, GROSS SALARY and display.   </w:t>
            </w:r>
          </w:p>
        </w:tc>
        <w:tc>
          <w:tcPr>
            <w:tcW w:w="516" w:type="dxa"/>
            <w:vAlign w:val="center"/>
          </w:tcPr>
          <w:p w:rsidR="00D3489C" w:rsidRDefault="00E77A8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Pr="00682BCB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Pr="00682BCB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DE0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constrictor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 with proper examples.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Default="006453DD" w:rsidP="00DE0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what are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supported by java with proper examples.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any 3 operators supported by java with an example.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control flow structures available in by java,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prime member of give array using for each loop.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importance of packaging and procedures to create and use user defined packages in java. 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access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spcifiers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java. </w:t>
            </w:r>
          </w:p>
        </w:tc>
        <w:tc>
          <w:tcPr>
            <w:tcW w:w="516" w:type="dxa"/>
            <w:vAlign w:val="center"/>
          </w:tcPr>
          <w:p w:rsidR="006453DD" w:rsidRDefault="00B548CB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inheritance and it’s types with a suitable examples 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44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dynamic binding with a simple example.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importance of Object Class and its methods.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final class and final methods with suitable examples. 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44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abstract classes and purpose finally method with an example.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A26620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A26620" w:rsidRPr="00682BCB" w:rsidRDefault="00A2662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A26620" w:rsidRDefault="00A2662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A26620" w:rsidRDefault="00A26620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A26620" w:rsidRDefault="00A2662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6620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A26620" w:rsidRPr="00682BCB" w:rsidRDefault="00A2662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A26620" w:rsidRDefault="00A2662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A26620" w:rsidRDefault="00A26620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A26620" w:rsidRDefault="00A2662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6620" w:rsidTr="00B548CB">
        <w:trPr>
          <w:trHeight w:val="432"/>
          <w:jc w:val="center"/>
        </w:trPr>
        <w:tc>
          <w:tcPr>
            <w:tcW w:w="11016" w:type="dxa"/>
            <w:gridSpan w:val="6"/>
            <w:vAlign w:val="center"/>
          </w:tcPr>
          <w:p w:rsidR="00A26620" w:rsidRDefault="00A2662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( 1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F4D14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DF4D14" w:rsidRPr="00DF4D14" w:rsidRDefault="00DF4D14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0042" w:type="dxa"/>
            <w:gridSpan w:val="4"/>
            <w:vAlign w:val="center"/>
          </w:tcPr>
          <w:p w:rsidR="00DF4D14" w:rsidRPr="00682BCB" w:rsidRDefault="00DF4D14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516" w:type="dxa"/>
            <w:vAlign w:val="center"/>
          </w:tcPr>
          <w:p w:rsidR="00DF4D14" w:rsidRDefault="00DF4D14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4D14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DF4D14" w:rsidRPr="00682BCB" w:rsidRDefault="00DF4D14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DF4D14" w:rsidRDefault="00F130CA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9" w:type="dxa"/>
            <w:vAlign w:val="center"/>
          </w:tcPr>
          <w:p w:rsidR="00DF4D14" w:rsidRDefault="00F130CA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DF4D14" w:rsidRDefault="00DF4D14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DF4D14" w:rsidRPr="00F130CA" w:rsidRDefault="00F130CA" w:rsidP="00F13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interactive</w:t>
            </w:r>
            <w:r w:rsidR="00F26B19">
              <w:rPr>
                <w:rFonts w:ascii="Times New Roman" w:hAnsi="Times New Roman" w:cs="Times New Roman"/>
                <w:sz w:val="24"/>
                <w:szCs w:val="24"/>
              </w:rPr>
              <w:t xml:space="preserve"> [user input based]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console calculator</w:t>
            </w:r>
            <w:r w:rsidR="00F26B19">
              <w:rPr>
                <w:rFonts w:ascii="Times New Roman" w:hAnsi="Times New Roman" w:cs="Times New Roman"/>
                <w:sz w:val="24"/>
                <w:szCs w:val="24"/>
              </w:rPr>
              <w:t xml:space="preserve"> that helps to do basic and scientific [sin, </w:t>
            </w:r>
            <w:proofErr w:type="spellStart"/>
            <w:r w:rsidR="00F26B19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="00F26B19">
              <w:rPr>
                <w:rFonts w:ascii="Times New Roman" w:hAnsi="Times New Roman" w:cs="Times New Roman"/>
                <w:sz w:val="24"/>
                <w:szCs w:val="24"/>
              </w:rPr>
              <w:t xml:space="preserve">, tan, </w:t>
            </w:r>
            <w:proofErr w:type="gramStart"/>
            <w:r w:rsidR="00F26B19">
              <w:rPr>
                <w:rFonts w:ascii="Times New Roman" w:hAnsi="Times New Roman" w:cs="Times New Roman"/>
                <w:sz w:val="24"/>
                <w:szCs w:val="24"/>
              </w:rPr>
              <w:t>log ]</w:t>
            </w:r>
            <w:proofErr w:type="gramEnd"/>
            <w:r w:rsidR="00F26B19">
              <w:rPr>
                <w:rFonts w:ascii="Times New Roman" w:hAnsi="Times New Roman" w:cs="Times New Roman"/>
                <w:sz w:val="24"/>
                <w:szCs w:val="24"/>
              </w:rPr>
              <w:t xml:space="preserve"> operations.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6" w:type="dxa"/>
            <w:vAlign w:val="center"/>
          </w:tcPr>
          <w:p w:rsidR="00DF4D14" w:rsidRDefault="00336B19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F26B19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F26B19" w:rsidRPr="00682BCB" w:rsidRDefault="00F26B19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F26B19" w:rsidRDefault="00F26B19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F26B19" w:rsidRDefault="00F26B19" w:rsidP="00F130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F26B19" w:rsidRDefault="00F26B19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6B19" w:rsidTr="00B548CB">
        <w:trPr>
          <w:trHeight w:val="432"/>
          <w:jc w:val="center"/>
        </w:trPr>
        <w:tc>
          <w:tcPr>
            <w:tcW w:w="458" w:type="dxa"/>
            <w:vAlign w:val="center"/>
          </w:tcPr>
          <w:p w:rsidR="00F26B19" w:rsidRPr="00682BCB" w:rsidRDefault="00F26B19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F26B19" w:rsidRDefault="00F26B19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4" w:type="dxa"/>
            <w:vAlign w:val="center"/>
          </w:tcPr>
          <w:p w:rsidR="00F26B19" w:rsidRDefault="00F26B19" w:rsidP="00F13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manages the banking operations [Add Account, Delete Account, Credit and Debit Transactions] based on the concepts of inheritance.</w:t>
            </w:r>
          </w:p>
        </w:tc>
        <w:tc>
          <w:tcPr>
            <w:tcW w:w="516" w:type="dxa"/>
            <w:vAlign w:val="center"/>
          </w:tcPr>
          <w:p w:rsidR="00F26B19" w:rsidRDefault="00336B19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:rsidR="002B4F29" w:rsidRDefault="002B4F29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C34E69" w:rsidRPr="00C34E69" w:rsidTr="00C34E69">
        <w:tc>
          <w:tcPr>
            <w:tcW w:w="5508" w:type="dxa"/>
          </w:tcPr>
          <w:p w:rsidR="00C34E69" w:rsidRPr="00554B78" w:rsidRDefault="00C34E69" w:rsidP="00C3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Faculty</w:t>
            </w:r>
          </w:p>
        </w:tc>
        <w:tc>
          <w:tcPr>
            <w:tcW w:w="5508" w:type="dxa"/>
          </w:tcPr>
          <w:p w:rsidR="00C34E69" w:rsidRPr="00554B78" w:rsidRDefault="00C34E69" w:rsidP="00C3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of </w:t>
            </w:r>
            <w:proofErr w:type="spellStart"/>
            <w:r w:rsidRPr="0055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</w:t>
            </w:r>
            <w:proofErr w:type="spellEnd"/>
          </w:p>
        </w:tc>
      </w:tr>
    </w:tbl>
    <w:p w:rsidR="00F11DE6" w:rsidRDefault="00F11DE6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5220"/>
        <w:gridCol w:w="2898"/>
      </w:tblGrid>
      <w:tr w:rsidR="00F11DE6" w:rsidTr="00C34E69">
        <w:trPr>
          <w:trHeight w:val="512"/>
        </w:trPr>
        <w:tc>
          <w:tcPr>
            <w:tcW w:w="2898" w:type="dxa"/>
            <w:vAlign w:val="center"/>
          </w:tcPr>
          <w:p w:rsidR="00F11DE6" w:rsidRDefault="00F11DE6" w:rsidP="00F11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************************</w:t>
            </w:r>
          </w:p>
        </w:tc>
        <w:tc>
          <w:tcPr>
            <w:tcW w:w="5220" w:type="dxa"/>
            <w:vAlign w:val="center"/>
          </w:tcPr>
          <w:p w:rsidR="00F11DE6" w:rsidRPr="00F11DE6" w:rsidRDefault="00F11DE6" w:rsidP="00F11D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4B7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System.out.println</w:t>
            </w:r>
            <w:proofErr w:type="spellEnd"/>
            <w:r w:rsidRPr="00F11D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(“All the Best”)</w:t>
            </w:r>
          </w:p>
        </w:tc>
        <w:tc>
          <w:tcPr>
            <w:tcW w:w="2898" w:type="dxa"/>
            <w:vAlign w:val="center"/>
          </w:tcPr>
          <w:p w:rsidR="00F11DE6" w:rsidRDefault="00F11DE6" w:rsidP="00F11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*********************</w:t>
            </w:r>
          </w:p>
        </w:tc>
      </w:tr>
    </w:tbl>
    <w:p w:rsidR="00F11DE6" w:rsidRPr="00C214B3" w:rsidRDefault="00F11DE6" w:rsidP="00C214B3">
      <w:pPr>
        <w:rPr>
          <w:rFonts w:ascii="Times New Roman" w:hAnsi="Times New Roman" w:cs="Times New Roman"/>
        </w:rPr>
      </w:pPr>
    </w:p>
    <w:sectPr w:rsidR="00F11DE6" w:rsidRPr="00C214B3" w:rsidSect="00DE0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04D"/>
    <w:rsid w:val="00013DE2"/>
    <w:rsid w:val="00014CD2"/>
    <w:rsid w:val="00022A88"/>
    <w:rsid w:val="0002323B"/>
    <w:rsid w:val="00023ECB"/>
    <w:rsid w:val="00081199"/>
    <w:rsid w:val="000A5953"/>
    <w:rsid w:val="000C794E"/>
    <w:rsid w:val="000D3E56"/>
    <w:rsid w:val="000E0699"/>
    <w:rsid w:val="001415E7"/>
    <w:rsid w:val="00182301"/>
    <w:rsid w:val="001B7694"/>
    <w:rsid w:val="001E75F0"/>
    <w:rsid w:val="00234462"/>
    <w:rsid w:val="0027677A"/>
    <w:rsid w:val="00294F8C"/>
    <w:rsid w:val="002B49FC"/>
    <w:rsid w:val="002B4F29"/>
    <w:rsid w:val="002D4AF1"/>
    <w:rsid w:val="002E16E3"/>
    <w:rsid w:val="00302EAC"/>
    <w:rsid w:val="00306245"/>
    <w:rsid w:val="00336B19"/>
    <w:rsid w:val="0034445C"/>
    <w:rsid w:val="00377667"/>
    <w:rsid w:val="003836FA"/>
    <w:rsid w:val="003F29BE"/>
    <w:rsid w:val="004054B3"/>
    <w:rsid w:val="0041510C"/>
    <w:rsid w:val="0044361D"/>
    <w:rsid w:val="004815F2"/>
    <w:rsid w:val="004850AB"/>
    <w:rsid w:val="004860AA"/>
    <w:rsid w:val="004B15F2"/>
    <w:rsid w:val="004E627D"/>
    <w:rsid w:val="004F2DBA"/>
    <w:rsid w:val="0051241F"/>
    <w:rsid w:val="00516CC2"/>
    <w:rsid w:val="005333D6"/>
    <w:rsid w:val="005357F2"/>
    <w:rsid w:val="005441D8"/>
    <w:rsid w:val="00551AC7"/>
    <w:rsid w:val="00554B78"/>
    <w:rsid w:val="00641BAC"/>
    <w:rsid w:val="006453DD"/>
    <w:rsid w:val="00660793"/>
    <w:rsid w:val="00682BCB"/>
    <w:rsid w:val="0069070B"/>
    <w:rsid w:val="00692205"/>
    <w:rsid w:val="006A199C"/>
    <w:rsid w:val="006C1850"/>
    <w:rsid w:val="00717320"/>
    <w:rsid w:val="007313D6"/>
    <w:rsid w:val="00733C1D"/>
    <w:rsid w:val="00742AD9"/>
    <w:rsid w:val="00762554"/>
    <w:rsid w:val="007702DF"/>
    <w:rsid w:val="00796F23"/>
    <w:rsid w:val="007A61EB"/>
    <w:rsid w:val="00802CD7"/>
    <w:rsid w:val="00804192"/>
    <w:rsid w:val="00805BD0"/>
    <w:rsid w:val="00847A6D"/>
    <w:rsid w:val="008549F5"/>
    <w:rsid w:val="008947AE"/>
    <w:rsid w:val="008B3CD6"/>
    <w:rsid w:val="008C1561"/>
    <w:rsid w:val="008D4D6A"/>
    <w:rsid w:val="008E79E1"/>
    <w:rsid w:val="008F0052"/>
    <w:rsid w:val="0091204D"/>
    <w:rsid w:val="0091334E"/>
    <w:rsid w:val="009533E9"/>
    <w:rsid w:val="00980E24"/>
    <w:rsid w:val="009B17B5"/>
    <w:rsid w:val="00A05C75"/>
    <w:rsid w:val="00A26620"/>
    <w:rsid w:val="00A91750"/>
    <w:rsid w:val="00AA3352"/>
    <w:rsid w:val="00AC6CDE"/>
    <w:rsid w:val="00B4063B"/>
    <w:rsid w:val="00B42D45"/>
    <w:rsid w:val="00B548CB"/>
    <w:rsid w:val="00C214B3"/>
    <w:rsid w:val="00C34E69"/>
    <w:rsid w:val="00C4241D"/>
    <w:rsid w:val="00CB2E7D"/>
    <w:rsid w:val="00CC6CB5"/>
    <w:rsid w:val="00D170FB"/>
    <w:rsid w:val="00D3489C"/>
    <w:rsid w:val="00D82A41"/>
    <w:rsid w:val="00DB71AF"/>
    <w:rsid w:val="00DD41B6"/>
    <w:rsid w:val="00DE05AE"/>
    <w:rsid w:val="00DF3CA9"/>
    <w:rsid w:val="00DF4D14"/>
    <w:rsid w:val="00E60719"/>
    <w:rsid w:val="00E77A8C"/>
    <w:rsid w:val="00F11DE6"/>
    <w:rsid w:val="00F130CA"/>
    <w:rsid w:val="00F26B19"/>
    <w:rsid w:val="00F43933"/>
    <w:rsid w:val="00F46E3B"/>
    <w:rsid w:val="00F7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10</cp:revision>
  <dcterms:created xsi:type="dcterms:W3CDTF">2018-07-24T12:28:00Z</dcterms:created>
  <dcterms:modified xsi:type="dcterms:W3CDTF">2018-07-25T10:16:00Z</dcterms:modified>
</cp:coreProperties>
</file>