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D4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9317A0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Word Count in Command Line Arguments 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CC2605">
        <w:rPr>
          <w:rFonts w:ascii="Times New Roman" w:hAnsi="Times New Roman" w:cs="Times New Roman"/>
          <w:sz w:val="24"/>
          <w:szCs w:val="24"/>
        </w:rPr>
        <w:t xml:space="preserve">program </w:t>
      </w:r>
      <w:r w:rsidR="009317A0">
        <w:rPr>
          <w:rFonts w:ascii="Times New Roman" w:hAnsi="Times New Roman" w:cs="Times New Roman"/>
          <w:sz w:val="24"/>
          <w:szCs w:val="24"/>
        </w:rPr>
        <w:t>that performs word count in command line arguments.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0648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06481C" w:rsidP="001B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commands from system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06481C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in args list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06481C" w:rsidP="00C92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Initialize count with 0 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06481C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next command from args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06481C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command and increase count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Pr="00D4053C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E82978" w:rsidRDefault="0006481C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args has next command goto Step 5  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82978" w:rsidRDefault="0006481C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display count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E82978" w:rsidRDefault="0006481C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1043F" w:rsidRDefault="00B1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FB4FB3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4FB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19515" cy="513795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19515" cy="5137955"/>
                      <a:chOff x="1785926" y="952472"/>
                      <a:chExt cx="3719515" cy="5137955"/>
                    </a:xfrm>
                  </a:grpSpPr>
                  <a:grpSp>
                    <a:nvGrpSpPr>
                      <a:cNvPr id="78" name="Group 77"/>
                      <a:cNvGrpSpPr/>
                    </a:nvGrpSpPr>
                    <a:grpSpPr>
                      <a:xfrm>
                        <a:off x="1785926" y="952472"/>
                        <a:ext cx="3719515" cy="5137955"/>
                        <a:chOff x="1785926" y="952472"/>
                        <a:chExt cx="3719515" cy="5137955"/>
                      </a:xfrm>
                    </a:grpSpPr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2820845" y="952472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6" name="Oval 155"/>
                        <a:cNvSpPr/>
                      </a:nvSpPr>
                      <a:spPr>
                        <a:xfrm>
                          <a:off x="2885086" y="5738818"/>
                          <a:ext cx="71438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Arrow Connector 159"/>
                        <a:cNvCxnSpPr>
                          <a:stCxn id="151" idx="4"/>
                          <a:endCxn id="34" idx="1"/>
                        </a:cNvCxnSpPr>
                      </a:nvCxnSpPr>
                      <a:spPr>
                        <a:xfrm rot="5400000">
                          <a:off x="3132664" y="1412806"/>
                          <a:ext cx="219895" cy="24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4" name="Straight Arrow Connector 163"/>
                        <a:cNvCxnSpPr>
                          <a:stCxn id="38" idx="1"/>
                          <a:endCxn id="34" idx="5"/>
                        </a:cNvCxnSpPr>
                      </a:nvCxnSpPr>
                      <a:spPr>
                        <a:xfrm rot="10800000">
                          <a:off x="3918075" y="1708643"/>
                          <a:ext cx="730134" cy="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Straight Arrow Connector 117"/>
                        <a:cNvCxnSpPr>
                          <a:stCxn id="60" idx="2"/>
                          <a:endCxn id="156" idx="0"/>
                        </a:cNvCxnSpPr>
                      </a:nvCxnSpPr>
                      <a:spPr>
                        <a:xfrm rot="5400000">
                          <a:off x="3098499" y="5591262"/>
                          <a:ext cx="291333" cy="3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Rectangle 81"/>
                        <a:cNvSpPr/>
                      </a:nvSpPr>
                      <a:spPr>
                        <a:xfrm>
                          <a:off x="2000240" y="2166918"/>
                          <a:ext cx="250033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</a:t>
                            </a:r>
                            <a:r>
                              <a:rPr lang="en-IN" sz="1200" dirty="0" smtClean="0"/>
                              <a:t>ommand = next command in </a:t>
                            </a:r>
                            <a:r>
                              <a:rPr lang="en-IN" sz="1200" dirty="0" err="1" smtClean="0"/>
                              <a:t>args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6" name="Straight Arrow Connector 115"/>
                        <a:cNvCxnSpPr>
                          <a:stCxn id="82" idx="2"/>
                          <a:endCxn id="54" idx="0"/>
                        </a:cNvCxnSpPr>
                      </a:nvCxnSpPr>
                      <a:spPr>
                        <a:xfrm rot="16200000" flipH="1">
                          <a:off x="3108719" y="2737231"/>
                          <a:ext cx="285752" cy="23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Elbow Connector 77"/>
                        <a:cNvCxnSpPr>
                          <a:stCxn id="59" idx="1"/>
                          <a:endCxn id="82" idx="1"/>
                        </a:cNvCxnSpPr>
                      </a:nvCxnSpPr>
                      <a:spPr>
                        <a:xfrm rot="10800000" flipH="1">
                          <a:off x="1907782" y="2381233"/>
                          <a:ext cx="92458" cy="2048125"/>
                        </a:xfrm>
                        <a:prstGeom prst="bentConnector3">
                          <a:avLst>
                            <a:gd name="adj1" fmla="val -247247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Flowchart: Data 33"/>
                        <a:cNvSpPr/>
                      </a:nvSpPr>
                      <a:spPr>
                        <a:xfrm>
                          <a:off x="2395531" y="1523976"/>
                          <a:ext cx="1691716" cy="369332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read </a:t>
                            </a:r>
                            <a:r>
                              <a:rPr lang="en-IN" sz="1200" dirty="0" err="1" smtClean="0"/>
                              <a:t>args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8" name="Rectangle 37"/>
                        <a:cNvSpPr/>
                      </a:nvSpPr>
                      <a:spPr>
                        <a:xfrm>
                          <a:off x="4648209" y="1523976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system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5" name="Straight Arrow Connector 44"/>
                        <a:cNvCxnSpPr>
                          <a:stCxn id="34" idx="4"/>
                          <a:endCxn id="82" idx="0"/>
                        </a:cNvCxnSpPr>
                      </a:nvCxnSpPr>
                      <a:spPr>
                        <a:xfrm rot="16200000" flipH="1">
                          <a:off x="3109092" y="2025605"/>
                          <a:ext cx="273610" cy="9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4" name="Flowchart: Display 53"/>
                        <a:cNvSpPr/>
                      </a:nvSpPr>
                      <a:spPr>
                        <a:xfrm>
                          <a:off x="2576506" y="2881298"/>
                          <a:ext cx="1352560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   </a:t>
                            </a:r>
                            <a:r>
                              <a:rPr lang="en-IN" sz="1200" dirty="0" smtClean="0"/>
                              <a:t>command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8" name="Rectangle 57"/>
                        <a:cNvSpPr/>
                      </a:nvSpPr>
                      <a:spPr>
                        <a:xfrm>
                          <a:off x="2468752" y="3452802"/>
                          <a:ext cx="157166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</a:t>
                            </a:r>
                            <a:r>
                              <a:rPr lang="en-IN" sz="1200" dirty="0" smtClean="0"/>
                              <a:t>ount = count + 1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Flowchart: Decision 58"/>
                        <a:cNvSpPr/>
                      </a:nvSpPr>
                      <a:spPr>
                        <a:xfrm>
                          <a:off x="1907782" y="4095744"/>
                          <a:ext cx="269009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err="1" smtClean="0"/>
                              <a:t>a</a:t>
                            </a:r>
                            <a:r>
                              <a:rPr lang="en-IN" sz="1200" dirty="0" err="1" smtClean="0"/>
                              <a:t>rgs</a:t>
                            </a:r>
                            <a:r>
                              <a:rPr lang="en-IN" sz="1200" dirty="0" smtClean="0"/>
                              <a:t> has command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Flowchart: Display 59"/>
                        <a:cNvSpPr/>
                      </a:nvSpPr>
                      <a:spPr>
                        <a:xfrm>
                          <a:off x="2569774" y="5095876"/>
                          <a:ext cx="1352560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   </a:t>
                            </a:r>
                            <a:r>
                              <a:rPr lang="en-IN" sz="1200" dirty="0" smtClean="0"/>
                              <a:t>count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7" name="Straight Arrow Connector 66"/>
                        <a:cNvCxnSpPr>
                          <a:stCxn id="59" idx="2"/>
                          <a:endCxn id="60" idx="0"/>
                        </a:cNvCxnSpPr>
                      </a:nvCxnSpPr>
                      <a:spPr>
                        <a:xfrm rot="5400000">
                          <a:off x="3082988" y="4926037"/>
                          <a:ext cx="332906" cy="6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Straight Arrow Connector 69"/>
                        <a:cNvCxnSpPr>
                          <a:stCxn id="54" idx="2"/>
                          <a:endCxn id="58" idx="0"/>
                        </a:cNvCxnSpPr>
                      </a:nvCxnSpPr>
                      <a:spPr>
                        <a:xfrm rot="16200000" flipH="1">
                          <a:off x="3143737" y="3341956"/>
                          <a:ext cx="219895" cy="17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Straight Arrow Connector 72"/>
                        <a:cNvCxnSpPr>
                          <a:stCxn id="58" idx="2"/>
                          <a:endCxn id="59" idx="0"/>
                        </a:cNvCxnSpPr>
                      </a:nvCxnSpPr>
                      <a:spPr>
                        <a:xfrm rot="5400000">
                          <a:off x="3120875" y="3962037"/>
                          <a:ext cx="265660" cy="1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6" name="TextBox 75"/>
                        <a:cNvSpPr txBox="1"/>
                      </a:nvSpPr>
                      <a:spPr>
                        <a:xfrm>
                          <a:off x="1785926" y="302417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3286245" y="478734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17761" w:rsidRDefault="00717761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4FB3" w:rsidRDefault="00FB4F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b/>
          <w:bCs/>
          <w:sz w:val="24"/>
          <w:szCs w:val="24"/>
        </w:rPr>
        <w:t>Prime Finder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483B1E" w:rsidRDefault="0011314D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args from system stream</w:t>
      </w:r>
    </w:p>
    <w:p w:rsidR="0011314D" w:rsidRDefault="0011314D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count = 0</w:t>
      </w:r>
    </w:p>
    <w:p w:rsidR="0011314D" w:rsidRDefault="0011314D" w:rsidP="00134139">
      <w:pPr>
        <w:rPr>
          <w:rFonts w:ascii="Times New Roman" w:hAnsi="Times New Roman" w:cs="Times New Roman"/>
          <w:sz w:val="24"/>
          <w:szCs w:val="24"/>
        </w:rPr>
      </w:pPr>
    </w:p>
    <w:p w:rsidR="0011314D" w:rsidRDefault="0011314D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args has commands THEN</w:t>
      </w:r>
    </w:p>
    <w:p w:rsidR="0011314D" w:rsidRDefault="0011314D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command</w:t>
      </w:r>
    </w:p>
    <w:p w:rsidR="0011314D" w:rsidRDefault="0011314D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command</w:t>
      </w:r>
    </w:p>
    <w:p w:rsidR="00BE3F33" w:rsidRDefault="0011314D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count</w:t>
      </w:r>
    </w:p>
    <w:p w:rsidR="0011314D" w:rsidRDefault="0011314D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11314D" w:rsidRDefault="0011314D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count</w:t>
      </w:r>
    </w:p>
    <w:p w:rsidR="0011314D" w:rsidRDefault="0011314D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9A7D89" w:rsidRPr="009A7D89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>import sys</w:t>
      </w:r>
    </w:p>
    <w:p w:rsidR="009A7D89" w:rsidRPr="009A7D89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>args = sys.argv</w:t>
      </w:r>
    </w:p>
    <w:p w:rsidR="009A7D89" w:rsidRPr="009A7D89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>count = 0</w:t>
      </w:r>
    </w:p>
    <w:p w:rsidR="009A7D89" w:rsidRPr="009A7D89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>for command in args:</w:t>
      </w:r>
    </w:p>
    <w:p w:rsidR="009A7D89" w:rsidRPr="009A7D89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 xml:space="preserve">    print (command)</w:t>
      </w:r>
    </w:p>
    <w:p w:rsidR="009A7D89" w:rsidRPr="009A7D89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 xml:space="preserve">    count+=1</w:t>
      </w:r>
    </w:p>
    <w:p w:rsidR="009A7D89" w:rsidRPr="009A7D89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>print ("Total number of arguments:",count)</w:t>
      </w:r>
    </w:p>
    <w:p w:rsidR="00244441" w:rsidRDefault="009A7D89" w:rsidP="009A7D89">
      <w:pPr>
        <w:rPr>
          <w:rFonts w:ascii="Times New Roman" w:hAnsi="Times New Roman" w:cs="Times New Roman"/>
          <w:sz w:val="24"/>
          <w:szCs w:val="24"/>
        </w:rPr>
      </w:pPr>
      <w:r w:rsidRPr="009A7D89">
        <w:rPr>
          <w:rFonts w:ascii="Times New Roman" w:hAnsi="Times New Roman" w:cs="Times New Roman"/>
          <w:sz w:val="24"/>
          <w:szCs w:val="24"/>
        </w:rPr>
        <w:t>input("Thanks")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BB7E55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943600" cy="1929130"/>
            <wp:effectExtent l="19050" t="0" r="0" b="0"/>
            <wp:docPr id="2" name="Picture 1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7E55" w:rsidRDefault="00BB7E5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</w:t>
      </w:r>
      <w:r w:rsidR="00BB7E55">
        <w:rPr>
          <w:rFonts w:ascii="Times New Roman" w:hAnsi="Times New Roman" w:cs="Times New Roman"/>
          <w:sz w:val="24"/>
          <w:szCs w:val="24"/>
        </w:rPr>
        <w:t>program that performs word count in command line arguments</w:t>
      </w:r>
      <w:r w:rsidR="007206B3">
        <w:rPr>
          <w:rFonts w:ascii="Times New Roman" w:hAnsi="Times New Roman" w:cs="Times New Roman"/>
          <w:sz w:val="24"/>
          <w:szCs w:val="24"/>
        </w:rPr>
        <w:t xml:space="preserve">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and tested successfully. 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114" w:rsidRDefault="00703114" w:rsidP="00D75693">
      <w:r>
        <w:separator/>
      </w:r>
    </w:p>
  </w:endnote>
  <w:endnote w:type="continuationSeparator" w:id="1">
    <w:p w:rsidR="00703114" w:rsidRDefault="00703114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114" w:rsidRDefault="00703114" w:rsidP="00D75693">
      <w:r>
        <w:separator/>
      </w:r>
    </w:p>
  </w:footnote>
  <w:footnote w:type="continuationSeparator" w:id="1">
    <w:p w:rsidR="00703114" w:rsidRDefault="00703114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6481C"/>
    <w:rsid w:val="000A547C"/>
    <w:rsid w:val="000D19DD"/>
    <w:rsid w:val="000E09F2"/>
    <w:rsid w:val="000F150C"/>
    <w:rsid w:val="000F265C"/>
    <w:rsid w:val="000F5623"/>
    <w:rsid w:val="00110786"/>
    <w:rsid w:val="0011314D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44441"/>
    <w:rsid w:val="00246CE5"/>
    <w:rsid w:val="00251513"/>
    <w:rsid w:val="002860C2"/>
    <w:rsid w:val="002A3E61"/>
    <w:rsid w:val="002B3D64"/>
    <w:rsid w:val="002C664B"/>
    <w:rsid w:val="002C76F3"/>
    <w:rsid w:val="00310F92"/>
    <w:rsid w:val="00346FEA"/>
    <w:rsid w:val="00355E30"/>
    <w:rsid w:val="003A0134"/>
    <w:rsid w:val="003B72D8"/>
    <w:rsid w:val="003C5004"/>
    <w:rsid w:val="003D46F2"/>
    <w:rsid w:val="003E073E"/>
    <w:rsid w:val="003F5C87"/>
    <w:rsid w:val="0040779C"/>
    <w:rsid w:val="004301A8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92947"/>
    <w:rsid w:val="00594703"/>
    <w:rsid w:val="005B4415"/>
    <w:rsid w:val="005E3B0B"/>
    <w:rsid w:val="005E3D3D"/>
    <w:rsid w:val="006958E8"/>
    <w:rsid w:val="006A5EC4"/>
    <w:rsid w:val="006B41CF"/>
    <w:rsid w:val="006E4A32"/>
    <w:rsid w:val="006E6AF4"/>
    <w:rsid w:val="006F2919"/>
    <w:rsid w:val="00703114"/>
    <w:rsid w:val="00717761"/>
    <w:rsid w:val="007206B3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C720A"/>
    <w:rsid w:val="007D3E42"/>
    <w:rsid w:val="007D4C84"/>
    <w:rsid w:val="007D5C09"/>
    <w:rsid w:val="007F0616"/>
    <w:rsid w:val="00801E5D"/>
    <w:rsid w:val="00802777"/>
    <w:rsid w:val="00807F87"/>
    <w:rsid w:val="0081754F"/>
    <w:rsid w:val="00823643"/>
    <w:rsid w:val="008260A2"/>
    <w:rsid w:val="00844086"/>
    <w:rsid w:val="00850C17"/>
    <w:rsid w:val="00863087"/>
    <w:rsid w:val="00866255"/>
    <w:rsid w:val="008C0C16"/>
    <w:rsid w:val="008C4C4A"/>
    <w:rsid w:val="009046FE"/>
    <w:rsid w:val="00924A81"/>
    <w:rsid w:val="00924F7E"/>
    <w:rsid w:val="009317A0"/>
    <w:rsid w:val="00933468"/>
    <w:rsid w:val="0095059F"/>
    <w:rsid w:val="00975D83"/>
    <w:rsid w:val="0098656E"/>
    <w:rsid w:val="00991813"/>
    <w:rsid w:val="009A12A6"/>
    <w:rsid w:val="009A6B8B"/>
    <w:rsid w:val="009A7D89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9243A"/>
    <w:rsid w:val="00AA15AF"/>
    <w:rsid w:val="00AC3DA0"/>
    <w:rsid w:val="00AD647B"/>
    <w:rsid w:val="00AE0C79"/>
    <w:rsid w:val="00AE69C8"/>
    <w:rsid w:val="00B02A09"/>
    <w:rsid w:val="00B104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B7E55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268D"/>
    <w:rsid w:val="00CB7491"/>
    <w:rsid w:val="00CB7DBA"/>
    <w:rsid w:val="00CC2605"/>
    <w:rsid w:val="00CE1E7A"/>
    <w:rsid w:val="00CF6872"/>
    <w:rsid w:val="00D06A92"/>
    <w:rsid w:val="00D36F37"/>
    <w:rsid w:val="00D4053C"/>
    <w:rsid w:val="00D72D3B"/>
    <w:rsid w:val="00D75693"/>
    <w:rsid w:val="00D86F19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C5E09"/>
    <w:rsid w:val="00ED3D72"/>
    <w:rsid w:val="00ED4963"/>
    <w:rsid w:val="00F03BBC"/>
    <w:rsid w:val="00F166EF"/>
    <w:rsid w:val="00F203CD"/>
    <w:rsid w:val="00F50097"/>
    <w:rsid w:val="00F55A2C"/>
    <w:rsid w:val="00F64C17"/>
    <w:rsid w:val="00F80783"/>
    <w:rsid w:val="00FA430A"/>
    <w:rsid w:val="00FB4FB3"/>
    <w:rsid w:val="00FB5BF8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91</cp:revision>
  <dcterms:created xsi:type="dcterms:W3CDTF">2018-11-14T11:05:00Z</dcterms:created>
  <dcterms:modified xsi:type="dcterms:W3CDTF">2018-11-20T04:46:00Z</dcterms:modified>
</cp:coreProperties>
</file>