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4C4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5.a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D4053C" w:rsidRDefault="004C4E54" w:rsidP="00D40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DF1BB3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</w:t>
      </w:r>
      <w:r w:rsidR="00D06A92">
        <w:rPr>
          <w:rFonts w:ascii="Times New Roman" w:hAnsi="Times New Roman" w:cs="Times New Roman"/>
          <w:sz w:val="24"/>
          <w:szCs w:val="24"/>
        </w:rPr>
        <w:t>perform linear search in a list of numbers.</w:t>
      </w:r>
    </w:p>
    <w:p w:rsidR="006E6AF4" w:rsidRDefault="006E6AF4">
      <w:pPr>
        <w:rPr>
          <w:rFonts w:ascii="Times New Roman" w:hAnsi="Times New Roman" w:cs="Times New Roman"/>
          <w:sz w:val="24"/>
          <w:szCs w:val="24"/>
        </w:rPr>
      </w:pP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6E6AF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number to be searched from user and assign to key.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98656E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found as False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98656E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next element in the list and compare with key.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8260A2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key is equals to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found as True </w:t>
            </w:r>
            <w:r w:rsidR="003B72D8">
              <w:rPr>
                <w:rFonts w:ascii="Times New Roman" w:hAnsi="Times New Roman" w:cs="Times New Roman"/>
                <w:sz w:val="24"/>
                <w:szCs w:val="24"/>
              </w:rPr>
              <w:t>and goto Step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2DA9" w:rsidRPr="00D4053C" w:rsidTr="00D4053C">
        <w:trPr>
          <w:trHeight w:val="426"/>
        </w:trPr>
        <w:tc>
          <w:tcPr>
            <w:tcW w:w="1101" w:type="dxa"/>
            <w:vAlign w:val="center"/>
          </w:tcPr>
          <w:p w:rsidR="00FF2DA9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Pr="00D4053C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5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Pr="00D4053C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found is equals to True then print “Element Found” and goto 10 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3B72D8" w:rsidRPr="00D4053C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print “Element not Found”</w:t>
            </w:r>
          </w:p>
        </w:tc>
      </w:tr>
      <w:tr w:rsidR="003B72D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3B72D8" w:rsidRPr="00D4053C" w:rsidRDefault="003B72D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3B72D8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AD647B" w:rsidRDefault="009C6236" w:rsidP="009046F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6236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>
            <wp:extent cx="3551708" cy="7732166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14842" cy="8858312"/>
                      <a:chOff x="1454136" y="523844"/>
                      <a:chExt cx="4214842" cy="8858312"/>
                    </a:xfrm>
                  </a:grpSpPr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1454136" y="523844"/>
                        <a:ext cx="4214842" cy="8858312"/>
                        <a:chOff x="1454136" y="809596"/>
                        <a:chExt cx="4214842" cy="8858312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678901" y="809596"/>
                          <a:ext cx="1071570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2357431" y="1488257"/>
                          <a:ext cx="1785949" cy="357190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390768" y="2809860"/>
                          <a:ext cx="1714512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found = False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Flowchart: Decision 5"/>
                        <a:cNvSpPr/>
                      </a:nvSpPr>
                      <a:spPr>
                        <a:xfrm>
                          <a:off x="2025640" y="6738951"/>
                          <a:ext cx="2428892" cy="1143007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Is found True 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 rot="16200000" flipH="1">
                          <a:off x="3125389" y="1398958"/>
                          <a:ext cx="1785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4" idx="4"/>
                          <a:endCxn id="27" idx="1"/>
                        </a:cNvCxnSpPr>
                      </a:nvCxnSpPr>
                      <a:spPr>
                        <a:xfrm rot="5400000">
                          <a:off x="3089671" y="2006182"/>
                          <a:ext cx="321471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TextBox 63"/>
                        <a:cNvSpPr txBox="1"/>
                      </a:nvSpPr>
                      <a:spPr>
                        <a:xfrm>
                          <a:off x="4597408" y="4595810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3525838" y="7773107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4" name="Rectangle 73"/>
                        <a:cNvSpPr/>
                      </a:nvSpPr>
                      <a:spPr>
                        <a:xfrm>
                          <a:off x="1454136" y="3881430"/>
                          <a:ext cx="3571900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element= next element in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6" name="Flowchart: Display 75"/>
                        <a:cNvSpPr/>
                      </a:nvSpPr>
                      <a:spPr>
                        <a:xfrm>
                          <a:off x="2489987" y="8167710"/>
                          <a:ext cx="1500198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Found</a:t>
                            </a:r>
                            <a:endParaRPr lang="en-US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7" name="Oval 76"/>
                        <a:cNvSpPr/>
                      </a:nvSpPr>
                      <a:spPr>
                        <a:xfrm>
                          <a:off x="2668582" y="9096404"/>
                          <a:ext cx="1143008" cy="57150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8" name="Straight Arrow Connector 77"/>
                        <a:cNvCxnSpPr>
                          <a:stCxn id="5" idx="2"/>
                          <a:endCxn id="74" idx="0"/>
                        </a:cNvCxnSpPr>
                      </a:nvCxnSpPr>
                      <a:spPr>
                        <a:xfrm rot="5400000">
                          <a:off x="2994022" y="3627428"/>
                          <a:ext cx="500066" cy="7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Arrow Connector 80"/>
                        <a:cNvCxnSpPr>
                          <a:stCxn id="74" idx="2"/>
                          <a:endCxn id="99" idx="0"/>
                        </a:cNvCxnSpPr>
                      </a:nvCxnSpPr>
                      <a:spPr>
                        <a:xfrm rot="5400000">
                          <a:off x="3132929" y="4560091"/>
                          <a:ext cx="214315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Straight Arrow Connector 88"/>
                        <a:cNvCxnSpPr>
                          <a:stCxn id="6" idx="2"/>
                          <a:endCxn id="76" idx="0"/>
                        </a:cNvCxnSpPr>
                      </a:nvCxnSpPr>
                      <a:spPr>
                        <a:xfrm rot="5400000">
                          <a:off x="3097210" y="8024834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Straight Arrow Connector 91"/>
                        <a:cNvCxnSpPr>
                          <a:stCxn id="76" idx="2"/>
                          <a:endCxn id="77" idx="0"/>
                        </a:cNvCxnSpPr>
                      </a:nvCxnSpPr>
                      <a:spPr>
                        <a:xfrm rot="5400000">
                          <a:off x="3025772" y="8882090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Elbow Connector 77"/>
                        <a:cNvCxnSpPr>
                          <a:stCxn id="6" idx="3"/>
                          <a:endCxn id="40" idx="0"/>
                        </a:cNvCxnSpPr>
                      </a:nvCxnSpPr>
                      <a:spPr>
                        <a:xfrm>
                          <a:off x="4454532" y="7310455"/>
                          <a:ext cx="464347" cy="8572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9" name="Flowchart: Decision 98"/>
                        <a:cNvSpPr/>
                      </a:nvSpPr>
                      <a:spPr>
                        <a:xfrm>
                          <a:off x="2025640" y="4667249"/>
                          <a:ext cx="2428892" cy="857255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element </a:t>
                            </a:r>
                            <a:r>
                              <a:rPr lang="en-IN" dirty="0" smtClean="0"/>
                              <a:t>== </a:t>
                            </a:r>
                            <a:r>
                              <a:rPr lang="en-IN" dirty="0" smtClean="0"/>
                              <a:t>max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3" name="Straight Arrow Connector 102"/>
                        <a:cNvCxnSpPr>
                          <a:stCxn id="99" idx="2"/>
                          <a:endCxn id="34" idx="0"/>
                        </a:cNvCxnSpPr>
                      </a:nvCxnSpPr>
                      <a:spPr>
                        <a:xfrm rot="5400000">
                          <a:off x="3097210" y="566738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7" name="Elbow Connector 77"/>
                        <a:cNvCxnSpPr>
                          <a:stCxn id="99" idx="3"/>
                          <a:endCxn id="74" idx="3"/>
                        </a:cNvCxnSpPr>
                      </a:nvCxnSpPr>
                      <a:spPr>
                        <a:xfrm flipV="1">
                          <a:off x="4454532" y="4167182"/>
                          <a:ext cx="571504" cy="928695"/>
                        </a:xfrm>
                        <a:prstGeom prst="bentConnector3">
                          <a:avLst>
                            <a:gd name="adj1" fmla="val 14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0" name="TextBox 109"/>
                        <a:cNvSpPr txBox="1"/>
                      </a:nvSpPr>
                      <a:spPr>
                        <a:xfrm>
                          <a:off x="3525838" y="5487091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Flowchart: Data 26"/>
                        <a:cNvSpPr/>
                      </a:nvSpPr>
                      <a:spPr>
                        <a:xfrm>
                          <a:off x="2357430" y="2166918"/>
                          <a:ext cx="1785949" cy="357190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 </a:t>
                            </a:r>
                            <a:r>
                              <a:rPr lang="en-IN" dirty="0" smtClean="0"/>
                              <a:t>key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1" name="Straight Arrow Connector 30"/>
                        <a:cNvCxnSpPr>
                          <a:stCxn id="27" idx="4"/>
                          <a:endCxn id="5" idx="0"/>
                        </a:cNvCxnSpPr>
                      </a:nvCxnSpPr>
                      <a:spPr>
                        <a:xfrm rot="5400000">
                          <a:off x="3106339" y="2665794"/>
                          <a:ext cx="285752" cy="23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Rectangle 33"/>
                        <a:cNvSpPr/>
                      </a:nvSpPr>
                      <a:spPr>
                        <a:xfrm>
                          <a:off x="2382830" y="5810256"/>
                          <a:ext cx="1714512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found = True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6" name="Straight Arrow Connector 35"/>
                        <a:cNvCxnSpPr>
                          <a:stCxn id="34" idx="2"/>
                          <a:endCxn id="6" idx="0"/>
                        </a:cNvCxnSpPr>
                      </a:nvCxnSpPr>
                      <a:spPr>
                        <a:xfrm rot="5400000">
                          <a:off x="3061491" y="6560355"/>
                          <a:ext cx="357191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Flowchart: Display 39"/>
                        <a:cNvSpPr/>
                      </a:nvSpPr>
                      <a:spPr>
                        <a:xfrm>
                          <a:off x="4168780" y="8167710"/>
                          <a:ext cx="1500198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Not Found</a:t>
                            </a:r>
                            <a:endParaRPr lang="en-US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3" name="Elbow Connector 77"/>
                        <a:cNvCxnSpPr>
                          <a:stCxn id="40" idx="2"/>
                          <a:endCxn id="77" idx="6"/>
                        </a:cNvCxnSpPr>
                      </a:nvCxnSpPr>
                      <a:spPr>
                        <a:xfrm rot="5400000">
                          <a:off x="4008045" y="8471322"/>
                          <a:ext cx="714380" cy="110728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5026036" y="7739082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 xml:space="preserve">READ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key</w:t>
      </w:r>
    </w:p>
    <w:p w:rsidR="003C5004" w:rsidRDefault="003C5004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9C6236">
        <w:rPr>
          <w:rFonts w:ascii="Times New Roman" w:hAnsi="Times New Roman" w:cs="Times New Roman"/>
          <w:sz w:val="24"/>
          <w:szCs w:val="24"/>
        </w:rPr>
        <w:t>found = FALSE</w:t>
      </w:r>
    </w:p>
    <w:p w:rsidR="00134139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more element in the list</w:t>
      </w: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element =  next element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3C5004">
        <w:rPr>
          <w:rFonts w:ascii="Times New Roman" w:hAnsi="Times New Roman" w:cs="Times New Roman"/>
          <w:sz w:val="24"/>
          <w:szCs w:val="24"/>
        </w:rPr>
        <w:t xml:space="preserve">element is </w:t>
      </w:r>
      <w:r w:rsidR="009C6236">
        <w:rPr>
          <w:rFonts w:ascii="Times New Roman" w:hAnsi="Times New Roman" w:cs="Times New Roman"/>
          <w:sz w:val="24"/>
          <w:szCs w:val="24"/>
        </w:rPr>
        <w:t>equals to key</w:t>
      </w:r>
      <w:r w:rsidR="00CB7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9C6236" w:rsidRDefault="00134139" w:rsidP="003C5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6236">
        <w:rPr>
          <w:rFonts w:ascii="Times New Roman" w:hAnsi="Times New Roman" w:cs="Times New Roman"/>
          <w:sz w:val="24"/>
          <w:szCs w:val="24"/>
        </w:rPr>
        <w:t>found = TRUE</w:t>
      </w:r>
    </w:p>
    <w:p w:rsidR="00CB7DBA" w:rsidRDefault="009C6236" w:rsidP="003C5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  <w:r w:rsidR="003C5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139" w:rsidRDefault="00134139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 equals to TRUE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“Element found”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“Element not Found”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BC279D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</w:p>
    <w:p w:rsidR="00F166EF" w:rsidRDefault="00F166E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print("Linear Search")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print("-------------")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alist = []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for i in range(5):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key = int(input("Enter any number to search"))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found = False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for element in alist:  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if (element == key):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    found = True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if(found):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print("Element Found")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else:</w:t>
      </w:r>
    </w:p>
    <w:p w:rsidR="00244441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print("Element not Found")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4441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4441" w:rsidRPr="004C505E" w:rsidRDefault="003E073E" w:rsidP="00772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403725" cy="34455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</w:t>
      </w:r>
      <w:r w:rsidR="003E073E">
        <w:rPr>
          <w:rFonts w:ascii="Times New Roman" w:hAnsi="Times New Roman" w:cs="Times New Roman"/>
          <w:sz w:val="24"/>
          <w:szCs w:val="24"/>
        </w:rPr>
        <w:t>perform linear search in a given list was developed and tested sucessfully</w:t>
      </w:r>
      <w:r w:rsidR="00EC5E09" w:rsidRPr="00EC5E09">
        <w:rPr>
          <w:rFonts w:ascii="Times New Roman" w:hAnsi="Times New Roman" w:cs="Times New Roman"/>
          <w:sz w:val="24"/>
          <w:szCs w:val="24"/>
        </w:rPr>
        <w:t>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534" w:rsidRDefault="00E72534" w:rsidP="00D75693">
      <w:r>
        <w:separator/>
      </w:r>
    </w:p>
  </w:endnote>
  <w:endnote w:type="continuationSeparator" w:id="1">
    <w:p w:rsidR="00E72534" w:rsidRDefault="00E72534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534" w:rsidRDefault="00E72534" w:rsidP="00D75693">
      <w:r>
        <w:separator/>
      </w:r>
    </w:p>
  </w:footnote>
  <w:footnote w:type="continuationSeparator" w:id="1">
    <w:p w:rsidR="00E72534" w:rsidRDefault="00E72534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81E1C"/>
    <w:rsid w:val="002148CA"/>
    <w:rsid w:val="00226821"/>
    <w:rsid w:val="00244441"/>
    <w:rsid w:val="00246CE5"/>
    <w:rsid w:val="00251513"/>
    <w:rsid w:val="002A3E61"/>
    <w:rsid w:val="00355E30"/>
    <w:rsid w:val="003B72D8"/>
    <w:rsid w:val="003C5004"/>
    <w:rsid w:val="003E073E"/>
    <w:rsid w:val="004301A8"/>
    <w:rsid w:val="00484FE8"/>
    <w:rsid w:val="004C4E54"/>
    <w:rsid w:val="004C505E"/>
    <w:rsid w:val="004F35BD"/>
    <w:rsid w:val="005250BC"/>
    <w:rsid w:val="00564673"/>
    <w:rsid w:val="005814C7"/>
    <w:rsid w:val="005E3D3D"/>
    <w:rsid w:val="006958E8"/>
    <w:rsid w:val="006E4A32"/>
    <w:rsid w:val="006E6AF4"/>
    <w:rsid w:val="006F2919"/>
    <w:rsid w:val="0075462A"/>
    <w:rsid w:val="0077007D"/>
    <w:rsid w:val="007722E3"/>
    <w:rsid w:val="00785411"/>
    <w:rsid w:val="0078571C"/>
    <w:rsid w:val="007A4256"/>
    <w:rsid w:val="007B2966"/>
    <w:rsid w:val="007B320A"/>
    <w:rsid w:val="007C028D"/>
    <w:rsid w:val="007D4C84"/>
    <w:rsid w:val="007D5C09"/>
    <w:rsid w:val="00801E5D"/>
    <w:rsid w:val="00807F87"/>
    <w:rsid w:val="00823643"/>
    <w:rsid w:val="008260A2"/>
    <w:rsid w:val="00863087"/>
    <w:rsid w:val="008C4C4A"/>
    <w:rsid w:val="009046FE"/>
    <w:rsid w:val="00924A81"/>
    <w:rsid w:val="00975D83"/>
    <w:rsid w:val="0098656E"/>
    <w:rsid w:val="00991813"/>
    <w:rsid w:val="009A12A6"/>
    <w:rsid w:val="009B3DC8"/>
    <w:rsid w:val="009B7915"/>
    <w:rsid w:val="009C4579"/>
    <w:rsid w:val="009C6236"/>
    <w:rsid w:val="00A80322"/>
    <w:rsid w:val="00AA15AF"/>
    <w:rsid w:val="00AC3DA0"/>
    <w:rsid w:val="00AD647B"/>
    <w:rsid w:val="00AE0C79"/>
    <w:rsid w:val="00B32FA8"/>
    <w:rsid w:val="00B97EEF"/>
    <w:rsid w:val="00BB3E61"/>
    <w:rsid w:val="00BC279D"/>
    <w:rsid w:val="00BC5BAC"/>
    <w:rsid w:val="00BE46B9"/>
    <w:rsid w:val="00BE6C74"/>
    <w:rsid w:val="00C44C33"/>
    <w:rsid w:val="00C66F9A"/>
    <w:rsid w:val="00C7484D"/>
    <w:rsid w:val="00C749A1"/>
    <w:rsid w:val="00C74DCA"/>
    <w:rsid w:val="00CB7DBA"/>
    <w:rsid w:val="00D06A92"/>
    <w:rsid w:val="00D36F37"/>
    <w:rsid w:val="00D4053C"/>
    <w:rsid w:val="00D75693"/>
    <w:rsid w:val="00D967A3"/>
    <w:rsid w:val="00DA07F2"/>
    <w:rsid w:val="00DB0684"/>
    <w:rsid w:val="00DC643A"/>
    <w:rsid w:val="00DD0B53"/>
    <w:rsid w:val="00DF1BB3"/>
    <w:rsid w:val="00E27D91"/>
    <w:rsid w:val="00E72534"/>
    <w:rsid w:val="00EA6E17"/>
    <w:rsid w:val="00EB17FF"/>
    <w:rsid w:val="00EC5E09"/>
    <w:rsid w:val="00ED3D72"/>
    <w:rsid w:val="00F166EF"/>
    <w:rsid w:val="00F50097"/>
    <w:rsid w:val="00F64C17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19</cp:revision>
  <dcterms:created xsi:type="dcterms:W3CDTF">2018-11-14T11:05:00Z</dcterms:created>
  <dcterms:modified xsi:type="dcterms:W3CDTF">2018-11-15T10:58:00Z</dcterms:modified>
</cp:coreProperties>
</file>