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A65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4B45A6" w:rsidRDefault="00A65FE5" w:rsidP="004B4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Merge</w:t>
            </w:r>
            <w:r w:rsidR="001E74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Sort</w:t>
            </w:r>
            <w:r w:rsidR="006958E8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DF1BB3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program to </w:t>
      </w:r>
      <w:r w:rsidR="00D06A92">
        <w:rPr>
          <w:rFonts w:ascii="Times New Roman" w:hAnsi="Times New Roman" w:cs="Times New Roman"/>
          <w:sz w:val="24"/>
          <w:szCs w:val="24"/>
        </w:rPr>
        <w:t xml:space="preserve">perform </w:t>
      </w:r>
      <w:r w:rsidR="001E7462">
        <w:rPr>
          <w:rFonts w:ascii="Times New Roman" w:hAnsi="Times New Roman" w:cs="Times New Roman"/>
          <w:sz w:val="24"/>
          <w:szCs w:val="24"/>
        </w:rPr>
        <w:t xml:space="preserve">sorting in a list using </w:t>
      </w:r>
      <w:r w:rsidR="00BF4EFE">
        <w:rPr>
          <w:rFonts w:ascii="Times New Roman" w:hAnsi="Times New Roman" w:cs="Times New Roman"/>
          <w:sz w:val="24"/>
          <w:szCs w:val="24"/>
        </w:rPr>
        <w:t>merge</w:t>
      </w:r>
      <w:r w:rsidR="001E7462">
        <w:rPr>
          <w:rFonts w:ascii="Times New Roman" w:hAnsi="Times New Roman" w:cs="Times New Roman"/>
          <w:sz w:val="24"/>
          <w:szCs w:val="24"/>
        </w:rPr>
        <w:t xml:space="preserve"> sort algorithm</w:t>
      </w:r>
      <w:r w:rsidR="00D06A92">
        <w:rPr>
          <w:rFonts w:ascii="Times New Roman" w:hAnsi="Times New Roman" w:cs="Times New Roman"/>
          <w:sz w:val="24"/>
          <w:szCs w:val="24"/>
        </w:rPr>
        <w:t>.</w:t>
      </w:r>
    </w:p>
    <w:p w:rsidR="006E6AF4" w:rsidRDefault="006E6AF4">
      <w:pPr>
        <w:rPr>
          <w:rFonts w:ascii="Times New Roman" w:hAnsi="Times New Roman" w:cs="Times New Roman"/>
          <w:sz w:val="24"/>
          <w:szCs w:val="24"/>
        </w:rPr>
      </w:pPr>
    </w:p>
    <w:p w:rsidR="000566B2" w:rsidRDefault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Main </w:t>
      </w:r>
      <w:r w:rsidR="00DF1BB3"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E95858" w:rsidRDefault="00E958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Pr="00E95858" w:rsidRDefault="00E958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list of numbers from user and store id alist</w:t>
            </w:r>
            <w:r w:rsidR="009865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1E7462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r w:rsidR="002B3D64">
              <w:rPr>
                <w:rFonts w:ascii="Times New Roman" w:hAnsi="Times New Roman" w:cs="Times New Roman"/>
                <w:sz w:val="24"/>
                <w:szCs w:val="24"/>
              </w:rPr>
              <w:t>“U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nsorted list</w:t>
            </w:r>
            <w:r w:rsidR="002B3D6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alist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7B6A42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Merge</w:t>
            </w:r>
            <w:r w:rsidR="00B64545">
              <w:rPr>
                <w:rFonts w:ascii="Times New Roman" w:hAnsi="Times New Roman" w:cs="Times New Roman"/>
                <w:sz w:val="24"/>
                <w:szCs w:val="24"/>
              </w:rPr>
              <w:t xml:space="preserve"> Sort Algorithm with 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B64545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“Sorted List” as alist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B64545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6A42" w:rsidRDefault="007B6A42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Merge Sort </w:t>
      </w: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P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7B6A42" w:rsidRPr="00D4053C" w:rsidTr="00870971">
        <w:trPr>
          <w:trHeight w:val="426"/>
        </w:trPr>
        <w:tc>
          <w:tcPr>
            <w:tcW w:w="1101" w:type="dxa"/>
            <w:vAlign w:val="center"/>
          </w:tcPr>
          <w:p w:rsidR="007B6A42" w:rsidRPr="00D4053C" w:rsidRDefault="007B6A42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7B6A42" w:rsidRPr="00D4053C" w:rsidRDefault="009A6B8B" w:rsidP="0087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7B6A42" w:rsidRPr="00D4053C" w:rsidTr="00870971">
        <w:trPr>
          <w:trHeight w:val="426"/>
        </w:trPr>
        <w:tc>
          <w:tcPr>
            <w:tcW w:w="1101" w:type="dxa"/>
            <w:vAlign w:val="center"/>
          </w:tcPr>
          <w:p w:rsidR="007B6A42" w:rsidRPr="00D4053C" w:rsidRDefault="007B6A42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2:</w:t>
            </w:r>
          </w:p>
        </w:tc>
        <w:tc>
          <w:tcPr>
            <w:tcW w:w="8569" w:type="dxa"/>
            <w:vAlign w:val="center"/>
          </w:tcPr>
          <w:p w:rsidR="007B6A42" w:rsidRPr="00D4053C" w:rsidRDefault="009A6B8B" w:rsidP="0087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Receive alist </w:t>
            </w:r>
          </w:p>
        </w:tc>
      </w:tr>
      <w:tr w:rsidR="007B6A42" w:rsidRPr="00D4053C" w:rsidTr="00870971">
        <w:trPr>
          <w:trHeight w:val="426"/>
        </w:trPr>
        <w:tc>
          <w:tcPr>
            <w:tcW w:w="1101" w:type="dxa"/>
            <w:vAlign w:val="center"/>
          </w:tcPr>
          <w:p w:rsidR="007B6A42" w:rsidRPr="00D4053C" w:rsidRDefault="007B6A42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7B6A42" w:rsidRPr="00D4053C" w:rsidRDefault="009A6B8B" w:rsidP="0087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length of list is less than 2 then return alist</w:t>
            </w:r>
          </w:p>
        </w:tc>
      </w:tr>
      <w:tr w:rsidR="007B6A42" w:rsidRPr="00D4053C" w:rsidTr="00870971">
        <w:trPr>
          <w:trHeight w:val="426"/>
        </w:trPr>
        <w:tc>
          <w:tcPr>
            <w:tcW w:w="1101" w:type="dxa"/>
            <w:vAlign w:val="center"/>
          </w:tcPr>
          <w:p w:rsidR="007B6A42" w:rsidRPr="00D4053C" w:rsidRDefault="007B6A42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B6A42" w:rsidRPr="00D4053C" w:rsidRDefault="009A6B8B" w:rsidP="0087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compute mid = length of alist/2 and goto Step 5</w:t>
            </w:r>
          </w:p>
        </w:tc>
      </w:tr>
      <w:tr w:rsidR="007B6A42" w:rsidRPr="00D4053C" w:rsidTr="00870971">
        <w:trPr>
          <w:trHeight w:val="426"/>
        </w:trPr>
        <w:tc>
          <w:tcPr>
            <w:tcW w:w="1101" w:type="dxa"/>
            <w:vAlign w:val="center"/>
          </w:tcPr>
          <w:p w:rsidR="007B6A42" w:rsidRPr="00D4053C" w:rsidRDefault="007B6A42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5:</w:t>
            </w:r>
          </w:p>
        </w:tc>
        <w:tc>
          <w:tcPr>
            <w:tcW w:w="8569" w:type="dxa"/>
            <w:vAlign w:val="center"/>
          </w:tcPr>
          <w:p w:rsidR="007B6A42" w:rsidRPr="00D4053C" w:rsidRDefault="009A6B8B" w:rsidP="0087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Split alist into two half’s </w:t>
            </w:r>
            <w:r w:rsidR="00E95858">
              <w:rPr>
                <w:rFonts w:ascii="Times New Roman" w:hAnsi="Times New Roman" w:cs="Times New Roman"/>
                <w:sz w:val="24"/>
                <w:szCs w:val="24"/>
              </w:rPr>
              <w:t>as left sub list</w:t>
            </w:r>
            <w:r w:rsidR="00DD3B94">
              <w:rPr>
                <w:rFonts w:ascii="Times New Roman" w:hAnsi="Times New Roman" w:cs="Times New Roman"/>
                <w:sz w:val="24"/>
                <w:szCs w:val="24"/>
              </w:rPr>
              <w:t xml:space="preserve"> (l_alist)</w:t>
            </w:r>
            <w:r w:rsidR="00E95858">
              <w:rPr>
                <w:rFonts w:ascii="Times New Roman" w:hAnsi="Times New Roman" w:cs="Times New Roman"/>
                <w:sz w:val="24"/>
                <w:szCs w:val="24"/>
              </w:rPr>
              <w:t xml:space="preserve"> and right sub list</w:t>
            </w:r>
            <w:r w:rsidR="00DD3B94">
              <w:rPr>
                <w:rFonts w:ascii="Times New Roman" w:hAnsi="Times New Roman" w:cs="Times New Roman"/>
                <w:sz w:val="24"/>
                <w:szCs w:val="24"/>
              </w:rPr>
              <w:t xml:space="preserve"> (r_alist)</w:t>
            </w:r>
          </w:p>
        </w:tc>
      </w:tr>
      <w:tr w:rsidR="007B6A42" w:rsidRPr="00D4053C" w:rsidTr="00870971">
        <w:trPr>
          <w:trHeight w:val="426"/>
        </w:trPr>
        <w:tc>
          <w:tcPr>
            <w:tcW w:w="1101" w:type="dxa"/>
            <w:vAlign w:val="center"/>
          </w:tcPr>
          <w:p w:rsidR="007B6A42" w:rsidRPr="00D4053C" w:rsidRDefault="007B6A42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B6A42" w:rsidRPr="00D4053C" w:rsidRDefault="009A6B8B" w:rsidP="00DD3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 Merge Sort Algorithm with </w:t>
            </w:r>
            <w:r w:rsidR="00DD3B94">
              <w:rPr>
                <w:rFonts w:ascii="Times New Roman" w:hAnsi="Times New Roman" w:cs="Times New Roman"/>
                <w:sz w:val="24"/>
                <w:szCs w:val="24"/>
              </w:rPr>
              <w:t>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and assign to x  </w:t>
            </w:r>
          </w:p>
        </w:tc>
      </w:tr>
      <w:tr w:rsidR="009A6B8B" w:rsidRPr="00D4053C" w:rsidTr="00870971">
        <w:trPr>
          <w:trHeight w:val="426"/>
        </w:trPr>
        <w:tc>
          <w:tcPr>
            <w:tcW w:w="1101" w:type="dxa"/>
            <w:vAlign w:val="center"/>
          </w:tcPr>
          <w:p w:rsidR="009A6B8B" w:rsidRPr="00D4053C" w:rsidRDefault="009A6B8B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9A6B8B" w:rsidRDefault="009A6B8B" w:rsidP="00DD3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 Merge Sort Algorithm with </w:t>
            </w:r>
            <w:r w:rsidR="00DD3B94">
              <w:rPr>
                <w:rFonts w:ascii="Times New Roman" w:hAnsi="Times New Roman" w:cs="Times New Roman"/>
                <w:sz w:val="24"/>
                <w:szCs w:val="24"/>
              </w:rPr>
              <w:t>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and assign to y  </w:t>
            </w:r>
          </w:p>
        </w:tc>
      </w:tr>
      <w:tr w:rsidR="009A6B8B" w:rsidRPr="00D4053C" w:rsidTr="00870971">
        <w:trPr>
          <w:trHeight w:val="426"/>
        </w:trPr>
        <w:tc>
          <w:tcPr>
            <w:tcW w:w="1101" w:type="dxa"/>
            <w:vAlign w:val="center"/>
          </w:tcPr>
          <w:p w:rsidR="009A6B8B" w:rsidRDefault="009A6B8B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9A6B8B" w:rsidRDefault="009A6B8B" w:rsidP="009A6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empty </w:t>
            </w:r>
            <w:r w:rsidR="00E95858">
              <w:rPr>
                <w:rFonts w:ascii="Times New Roman" w:hAnsi="Times New Roman" w:cs="Times New Roman"/>
                <w:sz w:val="24"/>
                <w:szCs w:val="24"/>
              </w:rPr>
              <w:t>list called out</w:t>
            </w:r>
          </w:p>
        </w:tc>
      </w:tr>
      <w:tr w:rsidR="00E95858" w:rsidRPr="00D4053C" w:rsidTr="00870971">
        <w:trPr>
          <w:trHeight w:val="426"/>
        </w:trPr>
        <w:tc>
          <w:tcPr>
            <w:tcW w:w="1101" w:type="dxa"/>
            <w:vAlign w:val="center"/>
          </w:tcPr>
          <w:p w:rsidR="00E95858" w:rsidRDefault="00E95858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E95858" w:rsidRDefault="00E95858" w:rsidP="009A6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i and j as zero</w:t>
            </w:r>
          </w:p>
        </w:tc>
      </w:tr>
      <w:tr w:rsidR="00E95858" w:rsidRPr="00D4053C" w:rsidTr="00870971">
        <w:trPr>
          <w:trHeight w:val="426"/>
        </w:trPr>
        <w:tc>
          <w:tcPr>
            <w:tcW w:w="1101" w:type="dxa"/>
            <w:vAlign w:val="center"/>
          </w:tcPr>
          <w:p w:rsidR="00E95858" w:rsidRDefault="00E95858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10:</w:t>
            </w:r>
          </w:p>
        </w:tc>
        <w:tc>
          <w:tcPr>
            <w:tcW w:w="8569" w:type="dxa"/>
            <w:vAlign w:val="center"/>
          </w:tcPr>
          <w:p w:rsidR="00E95858" w:rsidRDefault="00E95858" w:rsidP="009A6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 is less than length of x and j is less than length of y then goto Step 12</w:t>
            </w:r>
          </w:p>
        </w:tc>
      </w:tr>
      <w:tr w:rsidR="00E95858" w:rsidRPr="00D4053C" w:rsidTr="00870971">
        <w:trPr>
          <w:trHeight w:val="426"/>
        </w:trPr>
        <w:tc>
          <w:tcPr>
            <w:tcW w:w="1101" w:type="dxa"/>
            <w:vAlign w:val="center"/>
          </w:tcPr>
          <w:p w:rsidR="00E95858" w:rsidRDefault="00E95858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11:</w:t>
            </w:r>
          </w:p>
        </w:tc>
        <w:tc>
          <w:tcPr>
            <w:tcW w:w="8569" w:type="dxa"/>
            <w:vAlign w:val="center"/>
          </w:tcPr>
          <w:p w:rsidR="00E95858" w:rsidRDefault="00E95858" w:rsidP="009A6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15</w:t>
            </w:r>
          </w:p>
        </w:tc>
      </w:tr>
      <w:tr w:rsidR="00E95858" w:rsidRPr="00D4053C" w:rsidTr="00870971">
        <w:trPr>
          <w:trHeight w:val="426"/>
        </w:trPr>
        <w:tc>
          <w:tcPr>
            <w:tcW w:w="1101" w:type="dxa"/>
            <w:vAlign w:val="center"/>
          </w:tcPr>
          <w:p w:rsidR="00E95858" w:rsidRDefault="00E95858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12</w:t>
            </w:r>
          </w:p>
        </w:tc>
        <w:tc>
          <w:tcPr>
            <w:tcW w:w="8569" w:type="dxa"/>
            <w:vAlign w:val="center"/>
          </w:tcPr>
          <w:p w:rsidR="00E95858" w:rsidRDefault="00E95858" w:rsidP="00080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x[i] is greater than y[j] then append y[j] in out list and increment j</w:t>
            </w:r>
          </w:p>
        </w:tc>
      </w:tr>
      <w:tr w:rsidR="00E95858" w:rsidRPr="00D4053C" w:rsidTr="00870971">
        <w:trPr>
          <w:trHeight w:val="426"/>
        </w:trPr>
        <w:tc>
          <w:tcPr>
            <w:tcW w:w="1101" w:type="dxa"/>
            <w:vAlign w:val="center"/>
          </w:tcPr>
          <w:p w:rsidR="00E95858" w:rsidRDefault="00E95858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13:</w:t>
            </w:r>
          </w:p>
        </w:tc>
        <w:tc>
          <w:tcPr>
            <w:tcW w:w="8569" w:type="dxa"/>
            <w:vAlign w:val="center"/>
          </w:tcPr>
          <w:p w:rsidR="00E95858" w:rsidRDefault="00E95858" w:rsidP="00080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append x[i] in out list and increment i</w:t>
            </w:r>
          </w:p>
        </w:tc>
      </w:tr>
      <w:tr w:rsidR="00E95858" w:rsidRPr="00D4053C" w:rsidTr="00870971">
        <w:trPr>
          <w:trHeight w:val="426"/>
        </w:trPr>
        <w:tc>
          <w:tcPr>
            <w:tcW w:w="1101" w:type="dxa"/>
            <w:vAlign w:val="center"/>
          </w:tcPr>
          <w:p w:rsidR="00E95858" w:rsidRDefault="00E95858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Step 14:</w:t>
            </w:r>
          </w:p>
        </w:tc>
        <w:tc>
          <w:tcPr>
            <w:tcW w:w="8569" w:type="dxa"/>
            <w:vAlign w:val="center"/>
          </w:tcPr>
          <w:p w:rsidR="00E95858" w:rsidRDefault="00E95858" w:rsidP="00080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Goto Step 10</w:t>
            </w:r>
          </w:p>
        </w:tc>
      </w:tr>
      <w:tr w:rsidR="00E95858" w:rsidRPr="00D4053C" w:rsidTr="00870971">
        <w:trPr>
          <w:trHeight w:val="426"/>
        </w:trPr>
        <w:tc>
          <w:tcPr>
            <w:tcW w:w="1101" w:type="dxa"/>
            <w:vAlign w:val="center"/>
          </w:tcPr>
          <w:p w:rsidR="00E95858" w:rsidRDefault="00E95858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15:</w:t>
            </w:r>
          </w:p>
        </w:tc>
        <w:tc>
          <w:tcPr>
            <w:tcW w:w="8569" w:type="dxa"/>
            <w:vAlign w:val="center"/>
          </w:tcPr>
          <w:p w:rsidR="00E95858" w:rsidRDefault="00E95858" w:rsidP="00080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Append remaining elements of x list from i the position to out list </w:t>
            </w:r>
          </w:p>
        </w:tc>
      </w:tr>
      <w:tr w:rsidR="00E95858" w:rsidRPr="00D4053C" w:rsidTr="00870971">
        <w:trPr>
          <w:trHeight w:val="426"/>
        </w:trPr>
        <w:tc>
          <w:tcPr>
            <w:tcW w:w="1101" w:type="dxa"/>
            <w:vAlign w:val="center"/>
          </w:tcPr>
          <w:p w:rsidR="00E95858" w:rsidRDefault="00E95858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16:</w:t>
            </w:r>
          </w:p>
        </w:tc>
        <w:tc>
          <w:tcPr>
            <w:tcW w:w="8569" w:type="dxa"/>
            <w:vAlign w:val="center"/>
          </w:tcPr>
          <w:p w:rsidR="00E95858" w:rsidRDefault="00E95858" w:rsidP="00080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 remaining elements of y list from j the position to out list</w:t>
            </w:r>
          </w:p>
        </w:tc>
      </w:tr>
      <w:tr w:rsidR="00E95858" w:rsidRPr="00D4053C" w:rsidTr="00870971">
        <w:trPr>
          <w:trHeight w:val="426"/>
        </w:trPr>
        <w:tc>
          <w:tcPr>
            <w:tcW w:w="1101" w:type="dxa"/>
            <w:vAlign w:val="center"/>
          </w:tcPr>
          <w:p w:rsidR="00E95858" w:rsidRDefault="00E95858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17:</w:t>
            </w:r>
          </w:p>
        </w:tc>
        <w:tc>
          <w:tcPr>
            <w:tcW w:w="8569" w:type="dxa"/>
            <w:vAlign w:val="center"/>
          </w:tcPr>
          <w:p w:rsidR="00E95858" w:rsidRDefault="00E95858" w:rsidP="00080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out list</w:t>
            </w:r>
          </w:p>
        </w:tc>
      </w:tr>
      <w:tr w:rsidR="00E95858" w:rsidRPr="00D4053C" w:rsidTr="00870971">
        <w:trPr>
          <w:trHeight w:val="426"/>
        </w:trPr>
        <w:tc>
          <w:tcPr>
            <w:tcW w:w="1101" w:type="dxa"/>
            <w:vAlign w:val="center"/>
          </w:tcPr>
          <w:p w:rsidR="00E95858" w:rsidRDefault="00E95858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18:</w:t>
            </w:r>
          </w:p>
        </w:tc>
        <w:tc>
          <w:tcPr>
            <w:tcW w:w="8569" w:type="dxa"/>
            <w:vAlign w:val="center"/>
          </w:tcPr>
          <w:p w:rsidR="00E95858" w:rsidRDefault="00E95858" w:rsidP="00080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C0381F" w:rsidRDefault="00C038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0381F" w:rsidRDefault="000F5623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F03BBC" w:rsidRDefault="00F03BBC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381F" w:rsidRPr="00C0381F" w:rsidRDefault="004A287C" w:rsidP="00C03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87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19753" cy="7863840"/>
            <wp:effectExtent l="19050" t="0" r="0" b="0"/>
            <wp:docPr id="6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29420" cy="9501254"/>
                      <a:chOff x="214290" y="166654"/>
                      <a:chExt cx="6429420" cy="9501254"/>
                    </a:xfrm>
                  </a:grpSpPr>
                  <a:grpSp>
                    <a:nvGrpSpPr>
                      <a:cNvPr id="181" name="Group 180"/>
                      <a:cNvGrpSpPr/>
                    </a:nvGrpSpPr>
                    <a:grpSpPr>
                      <a:xfrm>
                        <a:off x="214290" y="166654"/>
                        <a:ext cx="6429420" cy="9501254"/>
                        <a:chOff x="214290" y="166654"/>
                        <a:chExt cx="6429420" cy="9501254"/>
                      </a:xfrm>
                    </a:grpSpPr>
                    <a:grpSp>
                      <a:nvGrpSpPr>
                        <a:cNvPr id="3" name="Group 149"/>
                        <a:cNvGrpSpPr/>
                      </a:nvGrpSpPr>
                      <a:grpSpPr>
                        <a:xfrm>
                          <a:off x="650439" y="166654"/>
                          <a:ext cx="3778693" cy="9501254"/>
                          <a:chOff x="785794" y="166654"/>
                          <a:chExt cx="3778693" cy="9501254"/>
                        </a:xfrm>
                      </a:grpSpPr>
                      <a:grpSp>
                        <a:nvGrpSpPr>
                          <a:cNvPr id="18" name="Group 145"/>
                          <a:cNvGrpSpPr/>
                        </a:nvGrpSpPr>
                        <a:grpSpPr>
                          <a:xfrm>
                            <a:off x="785794" y="166654"/>
                            <a:ext cx="3778693" cy="9501254"/>
                            <a:chOff x="2285992" y="166654"/>
                            <a:chExt cx="3778693" cy="9501254"/>
                          </a:xfrm>
                        </a:grpSpPr>
                        <a:sp>
                          <a:nvSpPr>
                            <a:cNvPr id="2" name="Oval 2"/>
                            <a:cNvSpPr/>
                          </a:nvSpPr>
                          <a:spPr>
                            <a:xfrm>
                              <a:off x="2996512" y="166654"/>
                              <a:ext cx="845976" cy="351609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start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4" name="Flowchart: Data 3"/>
                            <a:cNvSpPr/>
                          </a:nvSpPr>
                          <a:spPr>
                            <a:xfrm>
                              <a:off x="2601725" y="643838"/>
                              <a:ext cx="1635553" cy="251149"/>
                            </a:xfrm>
                            <a:prstGeom prst="flowChartInputOutput">
                              <a:avLst/>
                            </a:prstGeom>
                          </a:spPr>
                          <a:txSp>
                            <a:txBody>
                              <a:bodyPr wrap="none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receive </a:t>
                                </a:r>
                                <a:r>
                                  <a:rPr lang="en-IN" sz="1200" dirty="0" err="1" smtClean="0"/>
                                  <a:t>alist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cxnSp>
                          <a:nvCxnSpPr>
                            <a:cNvPr id="6" name="Straight Arrow Connector 17"/>
                            <a:cNvCxnSpPr>
                              <a:stCxn id="3" idx="4"/>
                              <a:endCxn id="4" idx="1"/>
                            </a:cNvCxnSpPr>
                          </a:nvCxnSpPr>
                          <a:spPr>
                            <a:xfrm rot="16200000" flipH="1">
                              <a:off x="3356714" y="581049"/>
                              <a:ext cx="125575" cy="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9" name="Straight Arrow Connector 18"/>
                            <a:cNvCxnSpPr>
                              <a:stCxn id="4" idx="4"/>
                              <a:endCxn id="31" idx="0"/>
                            </a:cNvCxnSpPr>
                          </a:nvCxnSpPr>
                          <a:spPr>
                            <a:xfrm rot="16200000" flipH="1">
                              <a:off x="3319383" y="995106"/>
                              <a:ext cx="200361" cy="12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4" name="Rectangle 73"/>
                            <a:cNvSpPr/>
                          </a:nvSpPr>
                          <a:spPr>
                            <a:xfrm>
                              <a:off x="2480254" y="1932512"/>
                              <a:ext cx="1877440" cy="80591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m</a:t>
                                </a:r>
                                <a:r>
                                  <a:rPr lang="en-IN" sz="1200" dirty="0" smtClean="0"/>
                                  <a:t>id = length of </a:t>
                                </a:r>
                                <a:r>
                                  <a:rPr lang="en-IN" sz="1200" dirty="0" err="1" smtClean="0"/>
                                  <a:t>alist</a:t>
                                </a:r>
                                <a:r>
                                  <a:rPr lang="en-IN" sz="1200" dirty="0" smtClean="0"/>
                                  <a:t> /2</a:t>
                                </a:r>
                              </a:p>
                              <a:p>
                                <a:pPr algn="ctr"/>
                                <a:r>
                                  <a:rPr lang="en-IN" sz="1200" dirty="0" err="1" smtClean="0"/>
                                  <a:t>l_alist</a:t>
                                </a:r>
                                <a:r>
                                  <a:rPr lang="en-IN" sz="1200" dirty="0" smtClean="0"/>
                                  <a:t> = </a:t>
                                </a:r>
                                <a:r>
                                  <a:rPr lang="en-IN" sz="1200" dirty="0" err="1" smtClean="0"/>
                                  <a:t>alist</a:t>
                                </a:r>
                                <a:r>
                                  <a:rPr lang="en-IN" sz="1200" dirty="0" smtClean="0"/>
                                  <a:t>[0,mid-1]</a:t>
                                </a:r>
                              </a:p>
                              <a:p>
                                <a:pPr algn="ctr"/>
                                <a:r>
                                  <a:rPr lang="en-IN" sz="1200" dirty="0" err="1" smtClean="0"/>
                                  <a:t>r_alist</a:t>
                                </a:r>
                                <a:r>
                                  <a:rPr lang="en-IN" sz="1200" dirty="0" smtClean="0"/>
                                  <a:t> = </a:t>
                                </a:r>
                                <a:r>
                                  <a:rPr lang="en-IN" sz="1200" dirty="0" err="1" smtClean="0"/>
                                  <a:t>alist</a:t>
                                </a:r>
                                <a:r>
                                  <a:rPr lang="en-IN" sz="1200" dirty="0" smtClean="0"/>
                                  <a:t>[mid, end]</a:t>
                                </a:r>
                                <a:r>
                                  <a:rPr lang="en-IN" sz="1200" dirty="0" smtClean="0"/>
                                  <a:t> </a:t>
                                </a:r>
                                <a:endParaRPr lang="en-IN" sz="1200" dirty="0" smtClean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cxnSp>
                          <a:nvCxnSpPr>
                            <a:cNvPr id="78" name="Straight Arrow Connector 77"/>
                            <a:cNvCxnSpPr>
                              <a:stCxn id="31" idx="2"/>
                              <a:endCxn id="74" idx="0"/>
                            </a:cNvCxnSpPr>
                          </a:nvCxnSpPr>
                          <a:spPr>
                            <a:xfrm rot="5400000">
                              <a:off x="3348383" y="1861271"/>
                              <a:ext cx="141832" cy="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9" name="TextBox 58"/>
                            <a:cNvSpPr txBox="1"/>
                          </a:nvSpPr>
                          <a:spPr>
                            <a:xfrm>
                              <a:off x="3452814" y="1697332"/>
                              <a:ext cx="499945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sz="1200" i="1" dirty="0" smtClean="0"/>
                                  <a:t>False</a:t>
                                </a:r>
                                <a:endParaRPr lang="en-US" sz="1200" i="1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60" name="TextBox 59"/>
                            <a:cNvSpPr txBox="1"/>
                          </a:nvSpPr>
                          <a:spPr>
                            <a:xfrm>
                              <a:off x="4143380" y="1208877"/>
                              <a:ext cx="457818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sz="1200" i="1" dirty="0" smtClean="0"/>
                                  <a:t>True</a:t>
                                </a:r>
                                <a:endParaRPr lang="en-US" sz="1200" i="1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6" name="Flowchart: Decision 115"/>
                            <a:cNvSpPr/>
                          </a:nvSpPr>
                          <a:spPr>
                            <a:xfrm>
                              <a:off x="2383652" y="5095876"/>
                              <a:ext cx="2089748" cy="1214446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wrap="none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i &lt; length of </a:t>
                                </a:r>
                                <a:r>
                                  <a:rPr lang="en-IN" sz="1200" dirty="0" smtClean="0"/>
                                  <a:t>x </a:t>
                                </a:r>
                              </a:p>
                              <a:p>
                                <a:pPr algn="ctr"/>
                                <a:r>
                                  <a:rPr lang="en-IN" sz="1200" dirty="0" smtClean="0"/>
                                  <a:t>and </a:t>
                                </a:r>
                              </a:p>
                              <a:p>
                                <a:pPr algn="ctr"/>
                                <a:r>
                                  <a:rPr lang="en-IN" sz="1200" dirty="0" smtClean="0"/>
                                  <a:t>j &lt; length of y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177" name="Oval 176"/>
                            <a:cNvSpPr/>
                          </a:nvSpPr>
                          <a:spPr>
                            <a:xfrm>
                              <a:off x="3067500" y="9382156"/>
                              <a:ext cx="714380" cy="285752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stop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9" name="Rectangle 88"/>
                            <a:cNvSpPr/>
                          </a:nvSpPr>
                          <a:spPr>
                            <a:xfrm>
                              <a:off x="2472062" y="4381497"/>
                              <a:ext cx="1908492" cy="500065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o</a:t>
                                </a:r>
                                <a:r>
                                  <a:rPr lang="en-IN" sz="1200" dirty="0" smtClean="0"/>
                                  <a:t>ut = empty list, </a:t>
                                </a:r>
                                <a:r>
                                  <a:rPr lang="en-IN" sz="1200" dirty="0" err="1" smtClean="0"/>
                                  <a:t>i</a:t>
                                </a:r>
                                <a:r>
                                  <a:rPr lang="en-IN" sz="1200" dirty="0" smtClean="0"/>
                                  <a:t> = 0 , j</a:t>
                                </a:r>
                                <a:r>
                                  <a:rPr lang="en-IN" sz="1200" dirty="0" smtClean="0"/>
                                  <a:t> = 0 </a:t>
                                </a:r>
                                <a:endParaRPr lang="en-IN" sz="1200" dirty="0" smtClean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cxnSp>
                          <a:nvCxnSpPr>
                            <a:cNvPr id="95" name="Straight Arrow Connector 94"/>
                            <a:cNvCxnSpPr>
                              <a:stCxn id="89" idx="2"/>
                              <a:endCxn id="116" idx="0"/>
                            </a:cNvCxnSpPr>
                          </a:nvCxnSpPr>
                          <a:spPr>
                            <a:xfrm rot="16200000" flipH="1">
                              <a:off x="3320260" y="4987610"/>
                              <a:ext cx="214314" cy="221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05" name="Straight Arrow Connector 104"/>
                            <a:cNvCxnSpPr>
                              <a:stCxn id="74" idx="2"/>
                              <a:endCxn id="33" idx="0"/>
                            </a:cNvCxnSpPr>
                          </a:nvCxnSpPr>
                          <a:spPr>
                            <a:xfrm rot="16200000" flipH="1">
                              <a:off x="3306826" y="2850570"/>
                              <a:ext cx="227650" cy="335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1" name="Flowchart: Decision 30"/>
                            <a:cNvSpPr/>
                          </a:nvSpPr>
                          <a:spPr>
                            <a:xfrm>
                              <a:off x="2632050" y="1095348"/>
                              <a:ext cx="1575148" cy="695332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wrap="none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IN" sz="1200" dirty="0" smtClean="0"/>
                              </a:p>
                              <a:p>
                                <a:pPr algn="ctr"/>
                                <a:r>
                                  <a:rPr lang="en-IN" sz="1200" dirty="0" smtClean="0"/>
                                  <a:t>length of </a:t>
                                </a:r>
                                <a:r>
                                  <a:rPr lang="en-IN" sz="1200" dirty="0" err="1" smtClean="0"/>
                                  <a:t>alist</a:t>
                                </a:r>
                                <a:r>
                                  <a:rPr lang="en-IN" sz="1200" dirty="0" smtClean="0"/>
                                  <a:t> &lt; 2</a:t>
                                </a:r>
                              </a:p>
                              <a:p>
                                <a:pPr algn="ctr"/>
                                <a:r>
                                  <a:rPr lang="en-IN" sz="1200" dirty="0" smtClean="0"/>
                                  <a:t>?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35" name="Flowchart: Data 34"/>
                            <a:cNvSpPr/>
                          </a:nvSpPr>
                          <a:spPr>
                            <a:xfrm>
                              <a:off x="4429132" y="1323951"/>
                              <a:ext cx="1635553" cy="251149"/>
                            </a:xfrm>
                            <a:prstGeom prst="flowChartInputOutput">
                              <a:avLst/>
                            </a:prstGeom>
                          </a:spPr>
                          <a:txSp>
                            <a:txBody>
                              <a:bodyPr wrap="none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return </a:t>
                                </a:r>
                                <a:r>
                                  <a:rPr lang="en-IN" sz="1200" dirty="0" err="1" smtClean="0"/>
                                  <a:t>alist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cxnSp>
                          <a:nvCxnSpPr>
                            <a:cNvPr id="37" name="Straight Arrow Connector 36"/>
                            <a:cNvCxnSpPr>
                              <a:stCxn id="31" idx="3"/>
                              <a:endCxn id="35" idx="2"/>
                            </a:cNvCxnSpPr>
                          </a:nvCxnSpPr>
                          <a:spPr>
                            <a:xfrm>
                              <a:off x="4207198" y="1443014"/>
                              <a:ext cx="385489" cy="651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3" name="Flowchart: Predefined Process 32"/>
                            <a:cNvSpPr/>
                          </a:nvSpPr>
                          <a:spPr>
                            <a:xfrm>
                              <a:off x="2395530" y="2966072"/>
                              <a:ext cx="2053596" cy="500066"/>
                            </a:xfrm>
                            <a:prstGeom prst="flowChartPredefinedProcess">
                              <a:avLst/>
                            </a:prstGeom>
                          </a:spPr>
                          <a:txSp>
                            <a:txBody>
                              <a:bodyPr wrap="none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x = </a:t>
                                </a:r>
                                <a:r>
                                  <a:rPr lang="en-IN" sz="1200" dirty="0" smtClean="0"/>
                                  <a:t>Merge Sort(</a:t>
                                </a:r>
                                <a:r>
                                  <a:rPr lang="en-IN" sz="1200" dirty="0" err="1" smtClean="0"/>
                                  <a:t>l_alist</a:t>
                                </a:r>
                                <a:r>
                                  <a:rPr lang="en-IN" sz="1200" dirty="0" smtClean="0"/>
                                  <a:t>)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cxnSp>
                          <a:nvCxnSpPr>
                            <a:cNvPr id="61" name="Straight Arrow Connector 60"/>
                            <a:cNvCxnSpPr>
                              <a:stCxn id="33" idx="2"/>
                              <a:endCxn id="62" idx="0"/>
                            </a:cNvCxnSpPr>
                          </a:nvCxnSpPr>
                          <a:spPr>
                            <a:xfrm rot="5400000">
                              <a:off x="3321839" y="3566627"/>
                              <a:ext cx="200978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62" name="Flowchart: Predefined Process 61"/>
                            <a:cNvSpPr/>
                          </a:nvSpPr>
                          <a:spPr>
                            <a:xfrm>
                              <a:off x="2395530" y="3667116"/>
                              <a:ext cx="2053596" cy="500066"/>
                            </a:xfrm>
                            <a:prstGeom prst="flowChartPredefinedProcess">
                              <a:avLst/>
                            </a:prstGeom>
                          </a:spPr>
                          <a:txSp>
                            <a:txBody>
                              <a:bodyPr wrap="none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y</a:t>
                                </a:r>
                                <a:r>
                                  <a:rPr lang="en-IN" sz="1200" dirty="0" smtClean="0"/>
                                  <a:t> = </a:t>
                                </a:r>
                                <a:r>
                                  <a:rPr lang="en-IN" sz="1200" dirty="0" smtClean="0"/>
                                  <a:t>Merge Sort(</a:t>
                                </a:r>
                                <a:r>
                                  <a:rPr lang="en-IN" sz="1200" dirty="0" err="1" smtClean="0"/>
                                  <a:t>r</a:t>
                                </a:r>
                                <a:r>
                                  <a:rPr lang="en-IN" sz="1200" dirty="0" err="1" smtClean="0"/>
                                  <a:t>_alist</a:t>
                                </a:r>
                                <a:r>
                                  <a:rPr lang="en-IN" sz="1200" dirty="0" smtClean="0"/>
                                  <a:t>)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3" name="Flowchart: Decision 92"/>
                            <a:cNvSpPr/>
                          </a:nvSpPr>
                          <a:spPr>
                            <a:xfrm>
                              <a:off x="2901764" y="6524636"/>
                              <a:ext cx="1053524" cy="642942"/>
                            </a:xfrm>
                            <a:prstGeom prst="flowChartDecision">
                              <a:avLst/>
                            </a:prstGeom>
                          </a:spPr>
                          <a:txSp>
                            <a:txBody>
                              <a:bodyPr wrap="none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x</a:t>
                                </a:r>
                                <a:r>
                                  <a:rPr lang="en-IN" sz="1200" dirty="0" smtClean="0"/>
                                  <a:t>[</a:t>
                                </a:r>
                                <a:r>
                                  <a:rPr lang="en-IN" sz="1200" dirty="0" err="1" smtClean="0"/>
                                  <a:t>i</a:t>
                                </a:r>
                                <a:r>
                                  <a:rPr lang="en-IN" sz="1200" dirty="0" smtClean="0"/>
                                  <a:t>] &gt; y[j]</a:t>
                                </a:r>
                                <a:endParaRPr lang="en-IN" sz="1200" dirty="0" smtClean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4" name="Rectangle 93"/>
                            <a:cNvSpPr/>
                          </a:nvSpPr>
                          <a:spPr>
                            <a:xfrm>
                              <a:off x="2335354" y="7310454"/>
                              <a:ext cx="908360" cy="500066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o</a:t>
                                </a:r>
                                <a:r>
                                  <a:rPr lang="en-IN" sz="1200" dirty="0" smtClean="0"/>
                                  <a:t>ut += y[</a:t>
                                </a:r>
                                <a:r>
                                  <a:rPr lang="en-IN" sz="1200" dirty="0" smtClean="0"/>
                                  <a:t>j</a:t>
                                </a:r>
                                <a:r>
                                  <a:rPr lang="en-IN" sz="1200" dirty="0" smtClean="0"/>
                                  <a:t>]</a:t>
                                </a:r>
                              </a:p>
                              <a:p>
                                <a:pPr algn="ctr"/>
                                <a:r>
                                  <a:rPr lang="en-IN" sz="1200" dirty="0" smtClean="0"/>
                                  <a:t>j</a:t>
                                </a:r>
                                <a:r>
                                  <a:rPr lang="en-IN" sz="1200" dirty="0" smtClean="0"/>
                                  <a:t>= j + 1</a:t>
                                </a:r>
                                <a:endParaRPr lang="en-IN" sz="1200" dirty="0" smtClean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7" name="Rectangle 96"/>
                            <a:cNvSpPr/>
                          </a:nvSpPr>
                          <a:spPr>
                            <a:xfrm>
                              <a:off x="3600904" y="7310454"/>
                              <a:ext cx="908360" cy="500066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o</a:t>
                                </a:r>
                                <a:r>
                                  <a:rPr lang="en-IN" sz="1200" dirty="0" smtClean="0"/>
                                  <a:t>ut += x[</a:t>
                                </a:r>
                                <a:r>
                                  <a:rPr lang="en-IN" sz="1200" dirty="0" err="1" smtClean="0"/>
                                  <a:t>i</a:t>
                                </a:r>
                                <a:r>
                                  <a:rPr lang="en-IN" sz="1200" dirty="0" smtClean="0"/>
                                  <a:t>]</a:t>
                                </a:r>
                              </a:p>
                              <a:p>
                                <a:pPr algn="ctr"/>
                                <a:r>
                                  <a:rPr lang="en-IN" sz="1200" dirty="0" smtClean="0"/>
                                  <a:t>i</a:t>
                                </a:r>
                                <a:r>
                                  <a:rPr lang="en-IN" sz="1200" dirty="0" smtClean="0"/>
                                  <a:t>= </a:t>
                                </a:r>
                                <a:r>
                                  <a:rPr lang="en-IN" sz="1200" dirty="0" err="1" smtClean="0"/>
                                  <a:t>i</a:t>
                                </a:r>
                                <a:r>
                                  <a:rPr lang="en-IN" sz="1200" dirty="0" smtClean="0"/>
                                  <a:t> + 1</a:t>
                                </a:r>
                                <a:endParaRPr lang="en-IN" sz="1200" dirty="0" smtClean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8" name="Rectangle 97"/>
                            <a:cNvSpPr/>
                          </a:nvSpPr>
                          <a:spPr>
                            <a:xfrm>
                              <a:off x="2804608" y="8310586"/>
                              <a:ext cx="1234780" cy="500066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out += x[</a:t>
                                </a:r>
                                <a:r>
                                  <a:rPr lang="en-IN" sz="1200" dirty="0" err="1" smtClean="0"/>
                                  <a:t>i,end</a:t>
                                </a:r>
                                <a:r>
                                  <a:rPr lang="en-IN" sz="1200" dirty="0" smtClean="0"/>
                                  <a:t>]</a:t>
                                </a:r>
                              </a:p>
                              <a:p>
                                <a:pPr algn="ctr"/>
                                <a:r>
                                  <a:rPr lang="en-IN" sz="1200" dirty="0" smtClean="0"/>
                                  <a:t>o</a:t>
                                </a:r>
                                <a:r>
                                  <a:rPr lang="en-IN" sz="1200" dirty="0" smtClean="0"/>
                                  <a:t>ut += y[</a:t>
                                </a:r>
                                <a:r>
                                  <a:rPr lang="en-IN" sz="1200" dirty="0" err="1" smtClean="0"/>
                                  <a:t>j,end</a:t>
                                </a:r>
                                <a:r>
                                  <a:rPr lang="en-IN" sz="1200" dirty="0" smtClean="0"/>
                                  <a:t>] </a:t>
                                </a:r>
                                <a:endParaRPr lang="en-IN" sz="1200" dirty="0" smtClean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99" name="Flowchart: Data 98"/>
                            <a:cNvSpPr/>
                          </a:nvSpPr>
                          <a:spPr>
                            <a:xfrm>
                              <a:off x="2608392" y="8953528"/>
                              <a:ext cx="1635553" cy="251149"/>
                            </a:xfrm>
                            <a:prstGeom prst="flowChartInputOutput">
                              <a:avLst/>
                            </a:prstGeom>
                          </a:spPr>
                          <a:txSp>
                            <a:txBody>
                              <a:bodyPr wrap="none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IN" sz="1200" dirty="0" smtClean="0"/>
                                  <a:t>return </a:t>
                                </a:r>
                                <a:r>
                                  <a:rPr lang="en-IN" sz="1200" dirty="0" smtClean="0"/>
                                  <a:t>out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cxnSp>
                          <a:nvCxnSpPr>
                            <a:cNvPr id="101" name="Straight Arrow Connector 100"/>
                            <a:cNvCxnSpPr>
                              <a:stCxn id="116" idx="2"/>
                              <a:endCxn id="93" idx="0"/>
                            </a:cNvCxnSpPr>
                          </a:nvCxnSpPr>
                          <a:spPr>
                            <a:xfrm rot="5400000">
                              <a:off x="3321369" y="6417479"/>
                              <a:ext cx="214314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04" name="Oval 103"/>
                            <a:cNvSpPr/>
                          </a:nvSpPr>
                          <a:spPr>
                            <a:xfrm>
                              <a:off x="3277052" y="7881958"/>
                              <a:ext cx="285752" cy="285752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200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cxnSp>
                          <a:nvCxnSpPr>
                            <a:cNvPr id="106" name="Straight Arrow Connector 105"/>
                            <a:cNvCxnSpPr>
                              <a:stCxn id="98" idx="2"/>
                              <a:endCxn id="99" idx="1"/>
                            </a:cNvCxnSpPr>
                          </a:nvCxnSpPr>
                          <a:spPr>
                            <a:xfrm rot="16200000" flipH="1">
                              <a:off x="3352645" y="8880004"/>
                              <a:ext cx="142876" cy="417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1" name="Straight Arrow Connector 110"/>
                            <a:cNvCxnSpPr>
                              <a:stCxn id="99" idx="4"/>
                            </a:cNvCxnSpPr>
                          </a:nvCxnSpPr>
                          <a:spPr>
                            <a:xfrm rot="5400000">
                              <a:off x="3336691" y="9292677"/>
                              <a:ext cx="177479" cy="147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4" name="Elbow Connector 77"/>
                            <a:cNvCxnSpPr>
                              <a:stCxn id="116" idx="3"/>
                              <a:endCxn id="98" idx="3"/>
                            </a:cNvCxnSpPr>
                          </a:nvCxnSpPr>
                          <a:spPr>
                            <a:xfrm flipH="1">
                              <a:off x="4039388" y="5703099"/>
                              <a:ext cx="434012" cy="2857520"/>
                            </a:xfrm>
                            <a:prstGeom prst="bentConnector3">
                              <a:avLst>
                                <a:gd name="adj1" fmla="val -52671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20" name="Elbow Connector 77"/>
                            <a:cNvCxnSpPr>
                              <a:stCxn id="93" idx="1"/>
                              <a:endCxn id="94" idx="0"/>
                            </a:cNvCxnSpPr>
                          </a:nvCxnSpPr>
                          <a:spPr>
                            <a:xfrm rot="10800000" flipV="1">
                              <a:off x="2789534" y="6846106"/>
                              <a:ext cx="112230" cy="464347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23" name="Elbow Connector 77"/>
                            <a:cNvCxnSpPr>
                              <a:stCxn id="93" idx="3"/>
                              <a:endCxn id="97" idx="0"/>
                            </a:cNvCxnSpPr>
                          </a:nvCxnSpPr>
                          <a:spPr>
                            <a:xfrm>
                              <a:off x="3955288" y="6846107"/>
                              <a:ext cx="99796" cy="464347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29" name="Elbow Connector 77"/>
                            <a:cNvCxnSpPr>
                              <a:stCxn id="94" idx="2"/>
                              <a:endCxn id="104" idx="2"/>
                            </a:cNvCxnSpPr>
                          </a:nvCxnSpPr>
                          <a:spPr>
                            <a:xfrm rot="16200000" flipH="1">
                              <a:off x="2926136" y="7673918"/>
                              <a:ext cx="214314" cy="487518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32" name="Elbow Connector 77"/>
                            <a:cNvCxnSpPr>
                              <a:stCxn id="97" idx="2"/>
                              <a:endCxn id="104" idx="6"/>
                            </a:cNvCxnSpPr>
                          </a:nvCxnSpPr>
                          <a:spPr>
                            <a:xfrm rot="5400000">
                              <a:off x="3701787" y="7671537"/>
                              <a:ext cx="214314" cy="492280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35" name="Elbow Connector 77"/>
                            <a:cNvCxnSpPr>
                              <a:stCxn id="104" idx="4"/>
                              <a:endCxn id="116" idx="1"/>
                            </a:cNvCxnSpPr>
                          </a:nvCxnSpPr>
                          <a:spPr>
                            <a:xfrm rot="5400000" flipH="1">
                              <a:off x="1669484" y="6417267"/>
                              <a:ext cx="2464611" cy="1036276"/>
                            </a:xfrm>
                            <a:prstGeom prst="bentConnector4">
                              <a:avLst>
                                <a:gd name="adj1" fmla="val -3091"/>
                                <a:gd name="adj2" fmla="val 122060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39" name="TextBox 138"/>
                            <a:cNvSpPr txBox="1"/>
                          </a:nvSpPr>
                          <a:spPr>
                            <a:xfrm>
                              <a:off x="3437910" y="6276984"/>
                              <a:ext cx="457818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sz="1200" i="1" dirty="0" smtClean="0"/>
                                  <a:t>True</a:t>
                                </a:r>
                                <a:endParaRPr lang="en-US" sz="1200" i="1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40" name="Straight Arrow Connector 139"/>
                            <a:cNvCxnSpPr>
                              <a:stCxn id="62" idx="2"/>
                              <a:endCxn id="89" idx="0"/>
                            </a:cNvCxnSpPr>
                          </a:nvCxnSpPr>
                          <a:spPr>
                            <a:xfrm rot="16200000" flipH="1">
                              <a:off x="3317161" y="4272349"/>
                              <a:ext cx="214315" cy="398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43" name="TextBox 142"/>
                            <a:cNvSpPr txBox="1"/>
                          </a:nvSpPr>
                          <a:spPr>
                            <a:xfrm>
                              <a:off x="4214818" y="5810256"/>
                              <a:ext cx="499945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sz="1200" i="1" dirty="0" smtClean="0"/>
                                  <a:t>False</a:t>
                                </a:r>
                                <a:endParaRPr lang="en-US" sz="1200" i="1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44" name="TextBox 143"/>
                            <a:cNvSpPr txBox="1"/>
                          </a:nvSpPr>
                          <a:spPr>
                            <a:xfrm>
                              <a:off x="2285992" y="6929451"/>
                              <a:ext cx="457818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sz="1200" i="1" dirty="0" smtClean="0"/>
                                  <a:t>True</a:t>
                                </a:r>
                                <a:endParaRPr lang="en-US" sz="1200" i="1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45" name="TextBox 144"/>
                            <a:cNvSpPr txBox="1"/>
                          </a:nvSpPr>
                          <a:spPr>
                            <a:xfrm>
                              <a:off x="4071942" y="6881826"/>
                              <a:ext cx="499945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sz="1200" i="1" dirty="0" smtClean="0"/>
                                  <a:t>False</a:t>
                                </a:r>
                                <a:endParaRPr lang="en-US" sz="1200" i="1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147" name="Elbow Connector 77"/>
                          <a:cNvCxnSpPr>
                            <a:stCxn id="35" idx="4"/>
                            <a:endCxn id="177" idx="6"/>
                          </a:cNvCxnSpPr>
                        </a:nvCxnSpPr>
                        <a:spPr>
                          <a:xfrm rot="5400000">
                            <a:off x="-960769" y="4817552"/>
                            <a:ext cx="7949932" cy="146502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154" name="Flowchart: Predefined Process 153"/>
                        <a:cNvSpPr/>
                      </a:nvSpPr>
                      <a:spPr>
                        <a:xfrm>
                          <a:off x="4590114" y="1738290"/>
                          <a:ext cx="2053596" cy="500066"/>
                        </a:xfrm>
                        <a:prstGeom prst="flowChartPredefinedProcess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a</a:t>
                            </a:r>
                            <a:r>
                              <a:rPr lang="en-IN" sz="1200" dirty="0" err="1" smtClean="0"/>
                              <a:t>list</a:t>
                            </a:r>
                            <a:r>
                              <a:rPr lang="en-IN" sz="1200" dirty="0" smtClean="0"/>
                              <a:t> = Merge Sort (</a:t>
                            </a:r>
                            <a:r>
                              <a:rPr lang="en-IN" sz="1200" dirty="0" err="1" smtClean="0"/>
                              <a:t>alist</a:t>
                            </a:r>
                            <a:r>
                              <a:rPr lang="en-IN" sz="1200" dirty="0" smtClean="0"/>
                              <a:t>)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grpSp>
                      <a:nvGrpSpPr>
                        <a:cNvPr id="5" name="Group 179"/>
                        <a:cNvGrpSpPr/>
                      </a:nvGrpSpPr>
                      <a:grpSpPr>
                        <a:xfrm>
                          <a:off x="4790644" y="166654"/>
                          <a:ext cx="1635553" cy="3214710"/>
                          <a:chOff x="4790644" y="166654"/>
                          <a:chExt cx="1635553" cy="3214710"/>
                        </a:xfrm>
                      </a:grpSpPr>
                      <a:sp>
                        <a:nvSpPr>
                          <a:cNvPr id="173" name="Flowchart: Display 172"/>
                          <a:cNvSpPr/>
                        </a:nvSpPr>
                        <a:spPr>
                          <a:xfrm>
                            <a:off x="5018742" y="1172367"/>
                            <a:ext cx="1184367" cy="351609"/>
                          </a:xfrm>
                          <a:prstGeom prst="flowChartDisplay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sz="1200" dirty="0" smtClean="0"/>
                                <a:t> </a:t>
                              </a:r>
                              <a:r>
                                <a:rPr lang="en-IN" sz="1200" dirty="0" smtClean="0"/>
                                <a:t>  </a:t>
                              </a:r>
                              <a:r>
                                <a:rPr lang="en-IN" sz="1200" dirty="0" err="1" smtClean="0"/>
                                <a:t>alist</a:t>
                              </a:r>
                              <a:endParaRPr lang="en-US" sz="1200" dirty="0" smtClean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51" name="Oval 150"/>
                          <a:cNvSpPr/>
                        </a:nvSpPr>
                        <a:spPr>
                          <a:xfrm>
                            <a:off x="5185431" y="166654"/>
                            <a:ext cx="845976" cy="351609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sz="1200" dirty="0" smtClean="0"/>
                                <a:t>start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52" name="Flowchart: Data 151"/>
                          <a:cNvSpPr/>
                        </a:nvSpPr>
                        <a:spPr>
                          <a:xfrm>
                            <a:off x="4790644" y="701323"/>
                            <a:ext cx="1635553" cy="251149"/>
                          </a:xfrm>
                          <a:prstGeom prst="flowChartInputOutput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sz="1200" dirty="0" smtClean="0"/>
                                <a:t>r</a:t>
                              </a:r>
                              <a:r>
                                <a:rPr lang="en-IN" sz="1200" dirty="0" smtClean="0"/>
                                <a:t>ead </a:t>
                              </a:r>
                              <a:r>
                                <a:rPr lang="en-IN" sz="1200" dirty="0" err="1" smtClean="0"/>
                                <a:t>alist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153" name="Straight Arrow Connector 152"/>
                          <a:cNvCxnSpPr>
                            <a:stCxn id="151" idx="4"/>
                            <a:endCxn id="152" idx="1"/>
                          </a:cNvCxnSpPr>
                        </a:nvCxnSpPr>
                        <a:spPr>
                          <a:xfrm rot="16200000" flipH="1">
                            <a:off x="5516890" y="609792"/>
                            <a:ext cx="183060" cy="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55" name="Flowchart: Display 154"/>
                          <a:cNvSpPr/>
                        </a:nvSpPr>
                        <a:spPr>
                          <a:xfrm>
                            <a:off x="5033030" y="2467776"/>
                            <a:ext cx="1184367" cy="351609"/>
                          </a:xfrm>
                          <a:prstGeom prst="flowChartDisplay">
                            <a:avLst/>
                          </a:prstGeom>
                        </a:spPr>
                        <a:txSp>
                          <a:txBody>
                            <a:bodyPr wrap="none"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sz="1200" dirty="0" smtClean="0"/>
                                <a:t> </a:t>
                              </a:r>
                              <a:r>
                                <a:rPr lang="en-IN" sz="1200" dirty="0" smtClean="0"/>
                                <a:t>  </a:t>
                              </a:r>
                              <a:r>
                                <a:rPr lang="en-IN" sz="1200" dirty="0" err="1" smtClean="0"/>
                                <a:t>alist</a:t>
                              </a:r>
                              <a:endParaRPr lang="en-US" sz="1200" dirty="0" smtClean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56" name="Oval 155"/>
                          <a:cNvSpPr/>
                        </a:nvSpPr>
                        <a:spPr>
                          <a:xfrm>
                            <a:off x="5209244" y="3029755"/>
                            <a:ext cx="845976" cy="351609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IN" sz="1200" dirty="0" smtClean="0"/>
                                <a:t>stop</a:t>
                              </a:r>
                              <a:endParaRPr lang="en-US" sz="12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160" name="Straight Arrow Connector 159"/>
                          <a:cNvCxnSpPr>
                            <a:stCxn id="152" idx="4"/>
                            <a:endCxn id="173" idx="0"/>
                          </a:cNvCxnSpPr>
                        </a:nvCxnSpPr>
                        <a:spPr>
                          <a:xfrm rot="16200000" flipH="1">
                            <a:off x="5499726" y="1061166"/>
                            <a:ext cx="219895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4" name="Straight Arrow Connector 163"/>
                          <a:cNvCxnSpPr>
                            <a:stCxn id="173" idx="2"/>
                            <a:endCxn id="154" idx="0"/>
                          </a:cNvCxnSpPr>
                        </a:nvCxnSpPr>
                        <a:spPr>
                          <a:xfrm rot="16200000" flipH="1">
                            <a:off x="5506762" y="1628140"/>
                            <a:ext cx="214314" cy="5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8" name="Straight Arrow Connector 167"/>
                          <a:cNvCxnSpPr>
                            <a:stCxn id="154" idx="2"/>
                            <a:endCxn id="155" idx="0"/>
                          </a:cNvCxnSpPr>
                        </a:nvCxnSpPr>
                        <a:spPr>
                          <a:xfrm rot="16200000" flipH="1">
                            <a:off x="5506353" y="2348915"/>
                            <a:ext cx="229420" cy="83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1" name="Straight Arrow Connector 170"/>
                          <a:cNvCxnSpPr>
                            <a:stCxn id="155" idx="2"/>
                            <a:endCxn id="156" idx="0"/>
                          </a:cNvCxnSpPr>
                        </a:nvCxnSpPr>
                        <a:spPr>
                          <a:xfrm rot="16200000" flipH="1">
                            <a:off x="5523538" y="2921061"/>
                            <a:ext cx="210370" cy="70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175" name="Rectangle 174"/>
                        <a:cNvSpPr/>
                      </a:nvSpPr>
                      <a:spPr>
                        <a:xfrm>
                          <a:off x="214290" y="166656"/>
                          <a:ext cx="857256" cy="28575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b="1" i="1" dirty="0" smtClean="0"/>
                              <a:t>Merge Sort</a:t>
                            </a:r>
                            <a:endParaRPr lang="en-IN" sz="1200" b="1" i="1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76" name="Rectangle 175"/>
                        <a:cNvSpPr/>
                      </a:nvSpPr>
                      <a:spPr>
                        <a:xfrm>
                          <a:off x="4000504" y="238092"/>
                          <a:ext cx="857256" cy="28575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b="1" i="1" dirty="0" smtClean="0"/>
                              <a:t>Main</a:t>
                            </a:r>
                            <a:endParaRPr lang="en-IN" sz="1200" b="1" i="1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A45EA1" w:rsidRDefault="00A45EA1" w:rsidP="00A45E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7A4256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t>Pseudo Code</w:t>
      </w:r>
      <w:r w:rsidR="00DD4ABB">
        <w:rPr>
          <w:rFonts w:ascii="Times New Roman" w:hAnsi="Times New Roman" w:cs="Times New Roman"/>
          <w:b/>
          <w:bCs/>
          <w:sz w:val="24"/>
          <w:szCs w:val="24"/>
        </w:rPr>
        <w:t xml:space="preserve"> Merge Sort</w:t>
      </w:r>
      <w:r w:rsidRPr="007A42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2148CA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134139" w:rsidRDefault="00DD4ABB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RECIVE</w:t>
      </w:r>
      <w:r w:rsidR="00134139" w:rsidRPr="00BE46B9">
        <w:rPr>
          <w:rFonts w:ascii="Times New Roman" w:hAnsi="Times New Roman" w:cs="Times New Roman"/>
          <w:sz w:val="24"/>
          <w:szCs w:val="24"/>
        </w:rPr>
        <w:t xml:space="preserve"> </w:t>
      </w:r>
      <w:r w:rsidR="003C5004">
        <w:rPr>
          <w:rFonts w:ascii="Times New Roman" w:hAnsi="Times New Roman" w:cs="Times New Roman"/>
          <w:sz w:val="24"/>
          <w:szCs w:val="24"/>
        </w:rPr>
        <w:t xml:space="preserve">alist </w:t>
      </w:r>
    </w:p>
    <w:p w:rsidR="00DD4ABB" w:rsidRDefault="00DD4ABB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length of alist &lt; 2 THEN</w:t>
      </w:r>
    </w:p>
    <w:p w:rsidR="00DD4ABB" w:rsidRDefault="00DD4ABB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alist</w:t>
      </w:r>
    </w:p>
    <w:p w:rsidR="00DD4ABB" w:rsidRDefault="00DD4ABB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0F150C" w:rsidRDefault="000F150C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 = length of alist / 2</w:t>
      </w:r>
    </w:p>
    <w:p w:rsidR="000F150C" w:rsidRDefault="005848EC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l_alist = alist [</w:t>
      </w:r>
      <w:r w:rsidR="000F150C">
        <w:rPr>
          <w:rFonts w:ascii="Times New Roman" w:hAnsi="Times New Roman" w:cs="Times New Roman"/>
          <w:sz w:val="24"/>
          <w:szCs w:val="24"/>
        </w:rPr>
        <w:t xml:space="preserve">0, mid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0F150C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0F150C" w:rsidRDefault="005848EC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r_alist = alist [</w:t>
      </w:r>
      <w:r w:rsidR="000F150C">
        <w:rPr>
          <w:rFonts w:ascii="Times New Roman" w:hAnsi="Times New Roman" w:cs="Times New Roman"/>
          <w:sz w:val="24"/>
          <w:szCs w:val="24"/>
        </w:rPr>
        <w:t>mid, end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0F150C" w:rsidRDefault="000F150C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CALL Merge Sort with l_alist</w:t>
      </w:r>
    </w:p>
    <w:p w:rsidR="000F150C" w:rsidRDefault="000F150C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CALL Merge Sort with r_alist</w:t>
      </w:r>
    </w:p>
    <w:p w:rsidR="00DD4ABB" w:rsidRDefault="000F150C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= empty list </w:t>
      </w:r>
    </w:p>
    <w:p w:rsidR="00EB2AAD" w:rsidRDefault="00EB2AAD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i as 0</w:t>
      </w:r>
    </w:p>
    <w:p w:rsidR="000F150C" w:rsidRDefault="000F150C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j as 0</w:t>
      </w:r>
    </w:p>
    <w:p w:rsidR="003C5004" w:rsidRDefault="003C5004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CE1E7A">
        <w:rPr>
          <w:rFonts w:ascii="Times New Roman" w:hAnsi="Times New Roman" w:cs="Times New Roman"/>
          <w:sz w:val="24"/>
          <w:szCs w:val="24"/>
        </w:rPr>
        <w:t xml:space="preserve">i &lt; length of </w:t>
      </w:r>
      <w:r w:rsidR="000F150C">
        <w:rPr>
          <w:rFonts w:ascii="Times New Roman" w:hAnsi="Times New Roman" w:cs="Times New Roman"/>
          <w:sz w:val="24"/>
          <w:szCs w:val="24"/>
        </w:rPr>
        <w:t xml:space="preserve"> x and j &lt; length of  y</w:t>
      </w:r>
      <w:r w:rsidR="00CE1E7A">
        <w:rPr>
          <w:rFonts w:ascii="Times New Roman" w:hAnsi="Times New Roman" w:cs="Times New Roman"/>
          <w:sz w:val="24"/>
          <w:szCs w:val="24"/>
        </w:rPr>
        <w:t xml:space="preserve"> </w:t>
      </w:r>
      <w:r w:rsidR="00EB2AAD">
        <w:rPr>
          <w:rFonts w:ascii="Times New Roman" w:hAnsi="Times New Roman" w:cs="Times New Roman"/>
          <w:sz w:val="24"/>
          <w:szCs w:val="24"/>
        </w:rPr>
        <w:t>THEN</w:t>
      </w:r>
    </w:p>
    <w:p w:rsidR="00CE1E7A" w:rsidRDefault="00A84723" w:rsidP="000F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0C17">
        <w:rPr>
          <w:rFonts w:ascii="Times New Roman" w:hAnsi="Times New Roman" w:cs="Times New Roman"/>
          <w:sz w:val="24"/>
          <w:szCs w:val="24"/>
        </w:rPr>
        <w:t>IF x[i] &gt; y[j]</w:t>
      </w:r>
    </w:p>
    <w:p w:rsidR="00850C17" w:rsidRDefault="00850C17" w:rsidP="000F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y[j] to out</w:t>
      </w:r>
    </w:p>
    <w:p w:rsidR="00850C17" w:rsidRDefault="00850C17" w:rsidP="000F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j</w:t>
      </w:r>
    </w:p>
    <w:p w:rsidR="00850C17" w:rsidRDefault="00850C17" w:rsidP="000F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850C17" w:rsidRDefault="00850C17" w:rsidP="00850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x[i] to out</w:t>
      </w:r>
    </w:p>
    <w:p w:rsidR="00850C17" w:rsidRDefault="00850C17" w:rsidP="00850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i</w:t>
      </w:r>
    </w:p>
    <w:p w:rsidR="00850C17" w:rsidRDefault="00850C17" w:rsidP="00850C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EB2AAD" w:rsidRDefault="00CE1E7A" w:rsidP="00CE1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AE69C8" w:rsidRDefault="00BA069F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x[i, end] to out</w:t>
      </w:r>
    </w:p>
    <w:p w:rsidR="00BA069F" w:rsidRDefault="00BA069F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y[j, end] to out</w:t>
      </w:r>
    </w:p>
    <w:p w:rsidR="00BA069F" w:rsidRPr="00BA069F" w:rsidRDefault="00BA069F" w:rsidP="00134139">
      <w:pPr>
        <w:rPr>
          <w:rFonts w:ascii="Times New Roman" w:hAnsi="Times New Roman" w:cs="Times New Roman"/>
          <w:sz w:val="24"/>
          <w:szCs w:val="24"/>
        </w:rPr>
      </w:pPr>
      <w:r w:rsidRPr="00BA069F">
        <w:rPr>
          <w:rFonts w:ascii="Times New Roman" w:hAnsi="Times New Roman" w:cs="Times New Roman"/>
          <w:sz w:val="24"/>
          <w:szCs w:val="24"/>
        </w:rPr>
        <w:t>RETURN out</w:t>
      </w:r>
    </w:p>
    <w:p w:rsidR="00BA069F" w:rsidRDefault="00BA069F" w:rsidP="00134139">
      <w:pPr>
        <w:rPr>
          <w:rFonts w:ascii="Times New Roman" w:hAnsi="Times New Roman" w:cs="Times New Roman"/>
          <w:sz w:val="24"/>
          <w:szCs w:val="24"/>
        </w:rPr>
      </w:pPr>
      <w:r w:rsidRPr="00BA069F">
        <w:rPr>
          <w:rFonts w:ascii="Times New Roman" w:hAnsi="Times New Roman" w:cs="Times New Roman"/>
          <w:sz w:val="24"/>
          <w:szCs w:val="24"/>
        </w:rPr>
        <w:t>STOP</w:t>
      </w:r>
    </w:p>
    <w:p w:rsidR="00BE3F33" w:rsidRDefault="00BE3F33" w:rsidP="00134139">
      <w:pPr>
        <w:rPr>
          <w:rFonts w:ascii="Times New Roman" w:hAnsi="Times New Roman" w:cs="Times New Roman"/>
          <w:sz w:val="24"/>
          <w:szCs w:val="24"/>
        </w:rPr>
      </w:pPr>
    </w:p>
    <w:p w:rsidR="00BE3F33" w:rsidRPr="007A4256" w:rsidRDefault="00BE3F33" w:rsidP="00BE3F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t>Pseudo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Main Algorithm</w:t>
      </w:r>
      <w:r w:rsidRPr="007A42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E3F33" w:rsidRDefault="00BE3F33" w:rsidP="00BE3F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E3F33" w:rsidRPr="002148CA" w:rsidRDefault="00BE3F33" w:rsidP="00BE3F33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Pr="00BE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alist</w:t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“Unsorted List”, alist</w:t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 = CALL Merge Sort with alist</w:t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“Sorted List”, alist</w:t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</w:p>
    <w:p w:rsidR="00BE3F33" w:rsidRPr="00BA069F" w:rsidRDefault="00BE3F33" w:rsidP="00134139">
      <w:pPr>
        <w:rPr>
          <w:rFonts w:ascii="Times New Roman" w:hAnsi="Times New Roman" w:cs="Times New Roman"/>
          <w:sz w:val="24"/>
          <w:szCs w:val="24"/>
        </w:rPr>
      </w:pPr>
    </w:p>
    <w:p w:rsidR="00A222A7" w:rsidRDefault="00A22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>def mergesort(alist):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if (len(alist)&lt;2):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    return alist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mid = int(len(alist)/2)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x = mergesort(alist[:mid])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y = mergesort(alist[mid:])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out = []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i = 0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j = 0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while i&lt;len(x) and j&lt;len(y):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    if(x[i]&gt;y[j]):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        out.append(y[j])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        j+=1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        out.append(x[i])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        i+=1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out = out + x[i:]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out = out + y[j:]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return out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>print("Merge Sort")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>print("----------")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>alist = []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>print ("enter any 5 numbers")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>for i in range(5):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data = int(input())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    alist.append(data)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>print("Unsorted List",alist)</w:t>
      </w:r>
    </w:p>
    <w:p w:rsidR="00802777" w:rsidRPr="00802777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 xml:space="preserve">alist = mergesort(alist)      </w:t>
      </w:r>
    </w:p>
    <w:p w:rsidR="00244441" w:rsidRDefault="00802777" w:rsidP="00802777">
      <w:pPr>
        <w:rPr>
          <w:rFonts w:ascii="Times New Roman" w:hAnsi="Times New Roman" w:cs="Times New Roman"/>
          <w:sz w:val="24"/>
          <w:szCs w:val="24"/>
        </w:rPr>
      </w:pPr>
      <w:r w:rsidRPr="00802777">
        <w:rPr>
          <w:rFonts w:ascii="Times New Roman" w:hAnsi="Times New Roman" w:cs="Times New Roman"/>
          <w:sz w:val="24"/>
          <w:szCs w:val="24"/>
        </w:rPr>
        <w:t>print("Sorted List",alist)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4703" w:rsidRDefault="00594703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4184015" cy="3065145"/>
            <wp:effectExtent l="19050" t="0" r="698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BF4E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program </w:t>
      </w:r>
      <w:r w:rsidR="00592947">
        <w:rPr>
          <w:rFonts w:ascii="Times New Roman" w:hAnsi="Times New Roman" w:cs="Times New Roman"/>
          <w:sz w:val="24"/>
          <w:szCs w:val="24"/>
        </w:rPr>
        <w:t xml:space="preserve">to perform sorting in a list using </w:t>
      </w:r>
      <w:r w:rsidR="00594703">
        <w:rPr>
          <w:rFonts w:ascii="Times New Roman" w:hAnsi="Times New Roman" w:cs="Times New Roman"/>
          <w:sz w:val="24"/>
          <w:szCs w:val="24"/>
        </w:rPr>
        <w:t>merge</w:t>
      </w:r>
      <w:r w:rsidR="00592947">
        <w:rPr>
          <w:rFonts w:ascii="Times New Roman" w:hAnsi="Times New Roman" w:cs="Times New Roman"/>
          <w:sz w:val="24"/>
          <w:szCs w:val="24"/>
        </w:rPr>
        <w:t xml:space="preserve"> sort algorithm </w:t>
      </w:r>
      <w:r w:rsidR="003E073E">
        <w:rPr>
          <w:rFonts w:ascii="Times New Roman" w:hAnsi="Times New Roman" w:cs="Times New Roman"/>
          <w:sz w:val="24"/>
          <w:szCs w:val="24"/>
        </w:rPr>
        <w:t xml:space="preserve">was developed and tested </w:t>
      </w:r>
      <w:r w:rsidR="002C664B">
        <w:rPr>
          <w:rFonts w:ascii="Times New Roman" w:hAnsi="Times New Roman" w:cs="Times New Roman"/>
          <w:sz w:val="24"/>
          <w:szCs w:val="24"/>
        </w:rPr>
        <w:t>successfully</w:t>
      </w:r>
      <w:r w:rsidR="00EC5E09" w:rsidRPr="00EC5E09">
        <w:rPr>
          <w:rFonts w:ascii="Times New Roman" w:hAnsi="Times New Roman" w:cs="Times New Roman"/>
          <w:sz w:val="24"/>
          <w:szCs w:val="24"/>
        </w:rPr>
        <w:t>.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43A" w:rsidRDefault="00A9243A" w:rsidP="00D75693">
      <w:r>
        <w:separator/>
      </w:r>
    </w:p>
  </w:endnote>
  <w:endnote w:type="continuationSeparator" w:id="1">
    <w:p w:rsidR="00A9243A" w:rsidRDefault="00A9243A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43A" w:rsidRDefault="00A9243A" w:rsidP="00D75693">
      <w:r>
        <w:separator/>
      </w:r>
    </w:p>
  </w:footnote>
  <w:footnote w:type="continuationSeparator" w:id="1">
    <w:p w:rsidR="00A9243A" w:rsidRDefault="00A9243A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D19DD"/>
    <w:rsid w:val="000F150C"/>
    <w:rsid w:val="000F265C"/>
    <w:rsid w:val="000F5623"/>
    <w:rsid w:val="00134139"/>
    <w:rsid w:val="00135F9C"/>
    <w:rsid w:val="001638C4"/>
    <w:rsid w:val="00181E1C"/>
    <w:rsid w:val="001D0813"/>
    <w:rsid w:val="001E7462"/>
    <w:rsid w:val="002066F6"/>
    <w:rsid w:val="002148CA"/>
    <w:rsid w:val="00226821"/>
    <w:rsid w:val="00244441"/>
    <w:rsid w:val="00246CE5"/>
    <w:rsid w:val="00251513"/>
    <w:rsid w:val="002A3E61"/>
    <w:rsid w:val="002B3D64"/>
    <w:rsid w:val="002C664B"/>
    <w:rsid w:val="00346FEA"/>
    <w:rsid w:val="00355E30"/>
    <w:rsid w:val="003B72D8"/>
    <w:rsid w:val="003C5004"/>
    <w:rsid w:val="003E073E"/>
    <w:rsid w:val="0040779C"/>
    <w:rsid w:val="004301A8"/>
    <w:rsid w:val="00476773"/>
    <w:rsid w:val="00484FE8"/>
    <w:rsid w:val="00485110"/>
    <w:rsid w:val="004A287C"/>
    <w:rsid w:val="004B45A6"/>
    <w:rsid w:val="004B726E"/>
    <w:rsid w:val="004C4E54"/>
    <w:rsid w:val="004C505E"/>
    <w:rsid w:val="004F35BD"/>
    <w:rsid w:val="005046CD"/>
    <w:rsid w:val="005250BC"/>
    <w:rsid w:val="00564673"/>
    <w:rsid w:val="005703EF"/>
    <w:rsid w:val="005814C7"/>
    <w:rsid w:val="005848EC"/>
    <w:rsid w:val="00592947"/>
    <w:rsid w:val="00594703"/>
    <w:rsid w:val="005E3B0B"/>
    <w:rsid w:val="005E3D3D"/>
    <w:rsid w:val="006958E8"/>
    <w:rsid w:val="006B41CF"/>
    <w:rsid w:val="006E4A32"/>
    <w:rsid w:val="006E6AF4"/>
    <w:rsid w:val="006F2919"/>
    <w:rsid w:val="0075462A"/>
    <w:rsid w:val="0077007D"/>
    <w:rsid w:val="007722E3"/>
    <w:rsid w:val="00785411"/>
    <w:rsid w:val="0078571C"/>
    <w:rsid w:val="007A4256"/>
    <w:rsid w:val="007B2966"/>
    <w:rsid w:val="007B320A"/>
    <w:rsid w:val="007B6A42"/>
    <w:rsid w:val="007C028D"/>
    <w:rsid w:val="007D4C84"/>
    <w:rsid w:val="007D5C09"/>
    <w:rsid w:val="00801E5D"/>
    <w:rsid w:val="00802777"/>
    <w:rsid w:val="00807F87"/>
    <w:rsid w:val="00823643"/>
    <w:rsid w:val="008260A2"/>
    <w:rsid w:val="00850C17"/>
    <w:rsid w:val="00863087"/>
    <w:rsid w:val="008C4C4A"/>
    <w:rsid w:val="009046FE"/>
    <w:rsid w:val="00924A81"/>
    <w:rsid w:val="00933468"/>
    <w:rsid w:val="0095059F"/>
    <w:rsid w:val="00975D83"/>
    <w:rsid w:val="0098656E"/>
    <w:rsid w:val="00991813"/>
    <w:rsid w:val="009A12A6"/>
    <w:rsid w:val="009A6B8B"/>
    <w:rsid w:val="009B3DC8"/>
    <w:rsid w:val="009B7915"/>
    <w:rsid w:val="009C4579"/>
    <w:rsid w:val="009C6236"/>
    <w:rsid w:val="00A222A7"/>
    <w:rsid w:val="00A45EA1"/>
    <w:rsid w:val="00A65FE5"/>
    <w:rsid w:val="00A80322"/>
    <w:rsid w:val="00A84723"/>
    <w:rsid w:val="00A9243A"/>
    <w:rsid w:val="00AA15AF"/>
    <w:rsid w:val="00AC3DA0"/>
    <w:rsid w:val="00AD647B"/>
    <w:rsid w:val="00AE0C79"/>
    <w:rsid w:val="00AE69C8"/>
    <w:rsid w:val="00B02A09"/>
    <w:rsid w:val="00B32FA8"/>
    <w:rsid w:val="00B36367"/>
    <w:rsid w:val="00B45BCD"/>
    <w:rsid w:val="00B5346E"/>
    <w:rsid w:val="00B64545"/>
    <w:rsid w:val="00B97EEF"/>
    <w:rsid w:val="00BA069F"/>
    <w:rsid w:val="00BA4444"/>
    <w:rsid w:val="00BB3E61"/>
    <w:rsid w:val="00BC279D"/>
    <w:rsid w:val="00BC5BAC"/>
    <w:rsid w:val="00BE3F33"/>
    <w:rsid w:val="00BE46B9"/>
    <w:rsid w:val="00BE6C74"/>
    <w:rsid w:val="00BF4EFE"/>
    <w:rsid w:val="00C0381F"/>
    <w:rsid w:val="00C27D37"/>
    <w:rsid w:val="00C44C33"/>
    <w:rsid w:val="00C44D52"/>
    <w:rsid w:val="00C66F9A"/>
    <w:rsid w:val="00C7484D"/>
    <w:rsid w:val="00C749A1"/>
    <w:rsid w:val="00C74DCA"/>
    <w:rsid w:val="00CB7491"/>
    <w:rsid w:val="00CB7DBA"/>
    <w:rsid w:val="00CE1E7A"/>
    <w:rsid w:val="00CF6872"/>
    <w:rsid w:val="00D06A92"/>
    <w:rsid w:val="00D36F37"/>
    <w:rsid w:val="00D4053C"/>
    <w:rsid w:val="00D72D3B"/>
    <w:rsid w:val="00D75693"/>
    <w:rsid w:val="00D967A3"/>
    <w:rsid w:val="00DA07F2"/>
    <w:rsid w:val="00DA7C33"/>
    <w:rsid w:val="00DB02FA"/>
    <w:rsid w:val="00DB0684"/>
    <w:rsid w:val="00DC643A"/>
    <w:rsid w:val="00DD0B53"/>
    <w:rsid w:val="00DD3B94"/>
    <w:rsid w:val="00DD4ABB"/>
    <w:rsid w:val="00DF1BB3"/>
    <w:rsid w:val="00E27D91"/>
    <w:rsid w:val="00E72534"/>
    <w:rsid w:val="00E95858"/>
    <w:rsid w:val="00EA6E17"/>
    <w:rsid w:val="00EB17FF"/>
    <w:rsid w:val="00EB277F"/>
    <w:rsid w:val="00EB2AAD"/>
    <w:rsid w:val="00EC5E09"/>
    <w:rsid w:val="00ED3D72"/>
    <w:rsid w:val="00F03BBC"/>
    <w:rsid w:val="00F166EF"/>
    <w:rsid w:val="00F203CD"/>
    <w:rsid w:val="00F50097"/>
    <w:rsid w:val="00F55A2C"/>
    <w:rsid w:val="00F64C17"/>
    <w:rsid w:val="00F80783"/>
    <w:rsid w:val="00FA430A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59</cp:revision>
  <dcterms:created xsi:type="dcterms:W3CDTF">2018-11-14T11:05:00Z</dcterms:created>
  <dcterms:modified xsi:type="dcterms:W3CDTF">2018-11-18T18:11:00Z</dcterms:modified>
</cp:coreProperties>
</file>