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F5C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310F92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Multiplication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 xml:space="preserve">program </w:t>
      </w:r>
      <w:r w:rsidR="004A357F">
        <w:rPr>
          <w:rFonts w:ascii="Times New Roman" w:hAnsi="Times New Roman" w:cs="Times New Roman"/>
          <w:sz w:val="24"/>
          <w:szCs w:val="24"/>
        </w:rPr>
        <w:t>that multiplies</w:t>
      </w:r>
      <w:r w:rsidR="00310F92">
        <w:rPr>
          <w:rFonts w:ascii="Times New Roman" w:hAnsi="Times New Roman" w:cs="Times New Roman"/>
          <w:sz w:val="24"/>
          <w:szCs w:val="24"/>
        </w:rPr>
        <w:t xml:space="preserve"> two matrices.</w:t>
      </w:r>
      <w:r w:rsidR="007C7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 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mat_a with some values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C9268D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mat_b with some values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C9268D" w:rsidP="00C9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3x3 matrix res_mat with zeros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FB5BF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i and j and k values with zeros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B1043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 k value is less than 3 then multiply positions of mat_a[i][k] and mat_b[k][j] and add with result[i][j] and store in result[i][j]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k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9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j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j is less than 3 then goto Step 6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12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less than 3 then goto Step 10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15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res_mat</w:t>
            </w:r>
          </w:p>
        </w:tc>
      </w:tr>
      <w:tr w:rsidR="00B1043F" w:rsidRPr="00D4053C" w:rsidTr="00D4053C">
        <w:trPr>
          <w:trHeight w:val="426"/>
        </w:trPr>
        <w:tc>
          <w:tcPr>
            <w:tcW w:w="1101" w:type="dxa"/>
            <w:vAlign w:val="center"/>
          </w:tcPr>
          <w:p w:rsidR="00B1043F" w:rsidRDefault="00B1043F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B1043F" w:rsidRDefault="00B1043F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1043F" w:rsidRDefault="00B104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717761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7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00504" cy="7566847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04" cy="7566847"/>
                      <a:chOff x="1285884" y="952472"/>
                      <a:chExt cx="4000504" cy="7566847"/>
                    </a:xfrm>
                  </a:grpSpPr>
                  <a:grpSp>
                    <a:nvGrpSpPr>
                      <a:cNvPr id="63" name="Group 62"/>
                      <a:cNvGrpSpPr/>
                    </a:nvGrpSpPr>
                    <a:grpSpPr>
                      <a:xfrm>
                        <a:off x="1285884" y="952472"/>
                        <a:ext cx="4000504" cy="7566847"/>
                        <a:chOff x="1285884" y="952472"/>
                        <a:chExt cx="4000504" cy="7566847"/>
                      </a:xfrm>
                    </a:grpSpPr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2820845" y="952472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5" name="Flowchart: Display 154"/>
                        <a:cNvSpPr/>
                      </a:nvSpPr>
                      <a:spPr>
                        <a:xfrm>
                          <a:off x="2786058" y="7596206"/>
                          <a:ext cx="857256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err="1" smtClean="0"/>
                              <a:t>res_m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>
                          <a:off x="2857508" y="8167710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1" idx="4"/>
                          <a:endCxn id="104" idx="0"/>
                        </a:cNvCxnSpPr>
                      </a:nvCxnSpPr>
                      <a:spPr>
                        <a:xfrm rot="16200000" flipH="1">
                          <a:off x="3172879" y="1375035"/>
                          <a:ext cx="148457" cy="65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stCxn id="104" idx="2"/>
                          <a:endCxn id="82" idx="0"/>
                        </a:cNvCxnSpPr>
                      </a:nvCxnSpPr>
                      <a:spPr>
                        <a:xfrm rot="16200000" flipH="1">
                          <a:off x="3143236" y="2274063"/>
                          <a:ext cx="214314" cy="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4" name="Rectangle 103"/>
                        <a:cNvSpPr/>
                      </a:nvSpPr>
                      <a:spPr>
                        <a:xfrm>
                          <a:off x="1928802" y="1452538"/>
                          <a:ext cx="2643158" cy="71438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mat_a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mat_b</a:t>
                            </a:r>
                            <a:r>
                              <a:rPr lang="en-IN" sz="1200" dirty="0" smtClean="0"/>
                              <a:t> = random 3x3 matrix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res_mat</a:t>
                            </a:r>
                            <a:r>
                              <a:rPr lang="en-IN" sz="1200" dirty="0" smtClean="0"/>
                              <a:t> =  3x3 matrix with zero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0" name="Rectangle 109"/>
                        <a:cNvSpPr/>
                      </a:nvSpPr>
                      <a:spPr>
                        <a:xfrm>
                          <a:off x="2833683" y="6738950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smtClean="0"/>
                              <a:t>k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8" name="Straight Arrow Connector 117"/>
                        <a:cNvCxnSpPr>
                          <a:stCxn id="155" idx="2"/>
                          <a:endCxn id="156" idx="0"/>
                        </a:cNvCxnSpPr>
                      </a:nvCxnSpPr>
                      <a:spPr>
                        <a:xfrm rot="16200000" flipH="1">
                          <a:off x="3104745" y="8057756"/>
                          <a:ext cx="219895" cy="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Straight Arrow Connector 126"/>
                        <a:cNvCxnSpPr>
                          <a:stCxn id="113" idx="2"/>
                          <a:endCxn id="110" idx="0"/>
                        </a:cNvCxnSpPr>
                      </a:nvCxnSpPr>
                      <a:spPr>
                        <a:xfrm rot="16200000" flipH="1">
                          <a:off x="3113476" y="6590127"/>
                          <a:ext cx="285752" cy="11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TextBox 132"/>
                        <a:cNvSpPr txBox="1"/>
                      </a:nvSpPr>
                      <a:spPr>
                        <a:xfrm>
                          <a:off x="3286124" y="5738818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2214554" y="410449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2" name="Rectangle 81"/>
                        <a:cNvSpPr/>
                      </a:nvSpPr>
                      <a:spPr>
                        <a:xfrm>
                          <a:off x="2500306" y="2381232"/>
                          <a:ext cx="1500198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0; j = 0; k = 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7" name="Flowchart: Decision 86"/>
                        <a:cNvSpPr/>
                      </a:nvSpPr>
                      <a:spPr>
                        <a:xfrm>
                          <a:off x="2714620" y="3043222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8" name="Flowchart: Decision 87"/>
                        <a:cNvSpPr/>
                      </a:nvSpPr>
                      <a:spPr>
                        <a:xfrm>
                          <a:off x="2714620" y="4043354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Flowchart: Decision 88"/>
                        <a:cNvSpPr/>
                      </a:nvSpPr>
                      <a:spPr>
                        <a:xfrm>
                          <a:off x="2714620" y="5095876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k&lt;3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1" name="Straight Arrow Connector 90"/>
                        <a:cNvCxnSpPr>
                          <a:stCxn id="87" idx="2"/>
                          <a:endCxn id="88" idx="0"/>
                        </a:cNvCxnSpPr>
                      </a:nvCxnSpPr>
                      <a:spPr>
                        <a:xfrm rot="5400000">
                          <a:off x="3098005" y="3890954"/>
                          <a:ext cx="304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Arrow Connector 96"/>
                        <a:cNvCxnSpPr>
                          <a:stCxn id="88" idx="2"/>
                          <a:endCxn id="89" idx="0"/>
                        </a:cNvCxnSpPr>
                      </a:nvCxnSpPr>
                      <a:spPr>
                        <a:xfrm rot="5400000">
                          <a:off x="3071810" y="4917281"/>
                          <a:ext cx="3571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Straight Arrow Connector 105"/>
                        <a:cNvCxnSpPr>
                          <a:stCxn id="89" idx="2"/>
                          <a:endCxn id="113" idx="0"/>
                        </a:cNvCxnSpPr>
                      </a:nvCxnSpPr>
                      <a:spPr>
                        <a:xfrm rot="5400000">
                          <a:off x="3108051" y="5933562"/>
                          <a:ext cx="28470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3" name="Rectangle 112"/>
                        <a:cNvSpPr/>
                      </a:nvSpPr>
                      <a:spPr>
                        <a:xfrm>
                          <a:off x="1500174" y="6075916"/>
                          <a:ext cx="350046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l-PL" sz="1200" dirty="0" smtClean="0"/>
                              <a:t>res_m[i][j] = res_m[i][j] + (mat_a[i][k] * mat_b[k][j])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6" name="Straight Arrow Connector 115"/>
                        <a:cNvCxnSpPr>
                          <a:stCxn id="82" idx="2"/>
                          <a:endCxn id="87" idx="0"/>
                        </a:cNvCxnSpPr>
                      </a:nvCxnSpPr>
                      <a:spPr>
                        <a:xfrm rot="5400000">
                          <a:off x="3133724" y="2926541"/>
                          <a:ext cx="23336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Elbow Connector 77"/>
                        <a:cNvCxnSpPr>
                          <a:stCxn id="110" idx="2"/>
                          <a:endCxn id="89" idx="1"/>
                        </a:cNvCxnSpPr>
                      </a:nvCxnSpPr>
                      <a:spPr>
                        <a:xfrm rot="5400000" flipH="1">
                          <a:off x="2152115" y="6006048"/>
                          <a:ext cx="1672690" cy="547679"/>
                        </a:xfrm>
                        <a:prstGeom prst="bentConnector4">
                          <a:avLst>
                            <a:gd name="adj1" fmla="val -13667"/>
                            <a:gd name="adj2" fmla="val 353917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" name="Rectangle 34"/>
                        <a:cNvSpPr/>
                      </a:nvSpPr>
                      <a:spPr>
                        <a:xfrm>
                          <a:off x="4429156" y="525780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j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>
                          <a:stCxn id="89" idx="3"/>
                          <a:endCxn id="35" idx="1"/>
                        </a:cNvCxnSpPr>
                      </a:nvCxnSpPr>
                      <a:spPr>
                        <a:xfrm>
                          <a:off x="3786190" y="5443542"/>
                          <a:ext cx="642966" cy="2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Elbow Connector 77"/>
                        <a:cNvCxnSpPr>
                          <a:stCxn id="35" idx="0"/>
                          <a:endCxn id="88" idx="3"/>
                        </a:cNvCxnSpPr>
                      </a:nvCxnSpPr>
                      <a:spPr>
                        <a:xfrm rot="16200000" flipV="1">
                          <a:off x="3888590" y="4288620"/>
                          <a:ext cx="866782" cy="107158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1285884" y="4205282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+ 1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Straight Arrow Connector 42"/>
                        <a:cNvCxnSpPr>
                          <a:stCxn id="88" idx="1"/>
                          <a:endCxn id="42" idx="3"/>
                        </a:cNvCxnSpPr>
                      </a:nvCxnSpPr>
                      <a:spPr>
                        <a:xfrm rot="10800000" flipV="1">
                          <a:off x="2143116" y="4391019"/>
                          <a:ext cx="571504" cy="2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Elbow Connector 77"/>
                        <a:cNvCxnSpPr>
                          <a:stCxn id="42" idx="0"/>
                          <a:endCxn id="87" idx="1"/>
                        </a:cNvCxnSpPr>
                      </a:nvCxnSpPr>
                      <a:spPr>
                        <a:xfrm rot="5400000" flipH="1" flipV="1">
                          <a:off x="1807363" y="3298025"/>
                          <a:ext cx="814394" cy="10001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3256934" y="473868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3256934" y="3738554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3857628" y="517606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3" name="Elbow Connector 77"/>
                        <a:cNvCxnSpPr>
                          <a:stCxn id="87" idx="3"/>
                          <a:endCxn id="155" idx="3"/>
                        </a:cNvCxnSpPr>
                      </a:nvCxnSpPr>
                      <a:spPr>
                        <a:xfrm flipH="1">
                          <a:off x="3643314" y="3390888"/>
                          <a:ext cx="142876" cy="4381123"/>
                        </a:xfrm>
                        <a:prstGeom prst="bentConnector3">
                          <a:avLst>
                            <a:gd name="adj1" fmla="val -1253325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717761" w:rsidRDefault="00717761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83B1E" w:rsidRPr="00483B1E" w:rsidRDefault="00483B1E" w:rsidP="00483B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483B1E" w:rsidRPr="00483B1E" w:rsidRDefault="007206B3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mat_b</w:t>
      </w:r>
      <w:r w:rsidR="00483B1E">
        <w:rPr>
          <w:rFonts w:ascii="Times New Roman" w:hAnsi="Times New Roman" w:cs="Times New Roman"/>
          <w:sz w:val="24"/>
          <w:szCs w:val="24"/>
        </w:rPr>
        <w:t xml:space="preserve"> = </w:t>
      </w:r>
      <w:r w:rsidR="00483B1E" w:rsidRPr="00483B1E">
        <w:rPr>
          <w:rFonts w:ascii="Times New Roman" w:hAnsi="Times New Roman" w:cs="Times New Roman"/>
          <w:sz w:val="24"/>
          <w:szCs w:val="24"/>
        </w:rPr>
        <w:t>[[4,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5,</w:t>
      </w:r>
      <w:r w:rsidR="00483B1E">
        <w:rPr>
          <w:rFonts w:ascii="Times New Roman" w:hAnsi="Times New Roman" w:cs="Times New Roman"/>
          <w:sz w:val="24"/>
          <w:szCs w:val="24"/>
        </w:rPr>
        <w:t xml:space="preserve"> </w:t>
      </w:r>
      <w:r w:rsidR="00483B1E"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P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483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j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k = 0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j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k is less than 3 THEN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</w:t>
      </w:r>
      <w:r w:rsidRPr="00D86F19">
        <w:rPr>
          <w:rFonts w:ascii="Times New Roman" w:hAnsi="Times New Roman" w:cs="Times New Roman"/>
          <w:sz w:val="24"/>
          <w:szCs w:val="24"/>
        </w:rPr>
        <w:t>res_m[i][j] = res_m[i][j] + (mat_a[i][k] * mat_b[k][j])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k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j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res_mat</w:t>
      </w:r>
    </w:p>
    <w:p w:rsidR="00D86F19" w:rsidRDefault="00D86F19" w:rsidP="00D8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83B1E" w:rsidRDefault="00483B1E" w:rsidP="00483B1E">
      <w:pPr>
        <w:rPr>
          <w:rFonts w:ascii="Times New Roman" w:hAnsi="Times New Roman" w:cs="Times New Roman"/>
          <w:sz w:val="24"/>
          <w:szCs w:val="24"/>
        </w:rPr>
      </w:pPr>
    </w:p>
    <w:p w:rsidR="00483B1E" w:rsidRDefault="00483B1E" w:rsidP="00134139">
      <w:pPr>
        <w:rPr>
          <w:rFonts w:ascii="Times New Roman" w:hAnsi="Times New Roman" w:cs="Times New Roman"/>
          <w:sz w:val="24"/>
          <w:szCs w:val="24"/>
        </w:rPr>
      </w:pP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mat_a = </w:t>
      </w:r>
      <w:r w:rsidRPr="00483B1E">
        <w:rPr>
          <w:rFonts w:ascii="Times New Roman" w:hAnsi="Times New Roman" w:cs="Times New Roman"/>
          <w:sz w:val="24"/>
          <w:szCs w:val="24"/>
        </w:rPr>
        <w:t>[[2,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206B3" w:rsidRPr="00483B1E" w:rsidRDefault="007206B3" w:rsidP="007206B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mat_b = </w:t>
      </w:r>
      <w:r w:rsidRPr="00483B1E">
        <w:rPr>
          <w:rFonts w:ascii="Times New Roman" w:hAnsi="Times New Roman" w:cs="Times New Roman"/>
          <w:sz w:val="24"/>
          <w:szCs w:val="24"/>
        </w:rPr>
        <w:t>[[4,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6],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8],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B1E">
        <w:rPr>
          <w:rFonts w:ascii="Times New Roman" w:hAnsi="Times New Roman" w:cs="Times New Roman"/>
          <w:sz w:val="24"/>
          <w:szCs w:val="24"/>
        </w:rPr>
        <w:t>4]]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res_m = </w:t>
      </w:r>
      <w:r w:rsidRPr="00483B1E">
        <w:rPr>
          <w:rFonts w:ascii="Times New Roman" w:hAnsi="Times New Roman" w:cs="Times New Roman"/>
          <w:sz w:val="24"/>
          <w:szCs w:val="24"/>
        </w:rPr>
        <w:t>[[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Pr="00483B1E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],</w:t>
      </w:r>
    </w:p>
    <w:p w:rsid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483B1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83B1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483B1E">
        <w:rPr>
          <w:rFonts w:ascii="Times New Roman" w:hAnsi="Times New Roman" w:cs="Times New Roman"/>
          <w:sz w:val="24"/>
          <w:szCs w:val="24"/>
        </w:rPr>
        <w:t>]]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i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for j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for k in range(3):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        res_m[i][j] = res_m[i][j] + (mat_a[i][k] * mat_b[k][j])</w:t>
      </w: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</w:p>
    <w:p w:rsidR="007206B3" w:rsidRPr="007206B3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>for row in res_m:</w:t>
      </w:r>
    </w:p>
    <w:p w:rsidR="00244441" w:rsidRDefault="007206B3" w:rsidP="007206B3">
      <w:pPr>
        <w:rPr>
          <w:rFonts w:ascii="Times New Roman" w:hAnsi="Times New Roman" w:cs="Times New Roman"/>
          <w:sz w:val="24"/>
          <w:szCs w:val="24"/>
        </w:rPr>
      </w:pPr>
      <w:r w:rsidRPr="007206B3">
        <w:rPr>
          <w:rFonts w:ascii="Times New Roman" w:hAnsi="Times New Roman" w:cs="Times New Roman"/>
          <w:sz w:val="24"/>
          <w:szCs w:val="24"/>
        </w:rPr>
        <w:t xml:space="preserve">    print (row)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7206B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076825" cy="269176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program that multiplies two matrices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47C" w:rsidRDefault="000A547C" w:rsidP="00D75693">
      <w:r>
        <w:separator/>
      </w:r>
    </w:p>
  </w:endnote>
  <w:endnote w:type="continuationSeparator" w:id="1">
    <w:p w:rsidR="000A547C" w:rsidRDefault="000A547C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47C" w:rsidRDefault="000A547C" w:rsidP="00D75693">
      <w:r>
        <w:separator/>
      </w:r>
    </w:p>
  </w:footnote>
  <w:footnote w:type="continuationSeparator" w:id="1">
    <w:p w:rsidR="000A547C" w:rsidRDefault="000A547C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A547C"/>
    <w:rsid w:val="000D19DD"/>
    <w:rsid w:val="000E09F2"/>
    <w:rsid w:val="000F150C"/>
    <w:rsid w:val="000F265C"/>
    <w:rsid w:val="000F5623"/>
    <w:rsid w:val="00110786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44441"/>
    <w:rsid w:val="00246CE5"/>
    <w:rsid w:val="00251513"/>
    <w:rsid w:val="002860C2"/>
    <w:rsid w:val="002A3E61"/>
    <w:rsid w:val="002B3D64"/>
    <w:rsid w:val="002C664B"/>
    <w:rsid w:val="002C76F3"/>
    <w:rsid w:val="00310F92"/>
    <w:rsid w:val="00346FEA"/>
    <w:rsid w:val="00355E30"/>
    <w:rsid w:val="003A0134"/>
    <w:rsid w:val="003B72D8"/>
    <w:rsid w:val="003C5004"/>
    <w:rsid w:val="003E073E"/>
    <w:rsid w:val="003F5C87"/>
    <w:rsid w:val="0040779C"/>
    <w:rsid w:val="004301A8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E3B0B"/>
    <w:rsid w:val="005E3D3D"/>
    <w:rsid w:val="006958E8"/>
    <w:rsid w:val="006A5EC4"/>
    <w:rsid w:val="006B41CF"/>
    <w:rsid w:val="006E4A32"/>
    <w:rsid w:val="006E6AF4"/>
    <w:rsid w:val="006F2919"/>
    <w:rsid w:val="00717761"/>
    <w:rsid w:val="007206B3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C0C16"/>
    <w:rsid w:val="008C4C4A"/>
    <w:rsid w:val="009046FE"/>
    <w:rsid w:val="00924A81"/>
    <w:rsid w:val="00924F7E"/>
    <w:rsid w:val="00933468"/>
    <w:rsid w:val="0095059F"/>
    <w:rsid w:val="00975D83"/>
    <w:rsid w:val="0098656E"/>
    <w:rsid w:val="00991813"/>
    <w:rsid w:val="009A12A6"/>
    <w:rsid w:val="009A6B8B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104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268D"/>
    <w:rsid w:val="00CB7491"/>
    <w:rsid w:val="00CB7DBA"/>
    <w:rsid w:val="00CC2605"/>
    <w:rsid w:val="00CE1E7A"/>
    <w:rsid w:val="00CF6872"/>
    <w:rsid w:val="00D06A92"/>
    <w:rsid w:val="00D36F37"/>
    <w:rsid w:val="00D4053C"/>
    <w:rsid w:val="00D72D3B"/>
    <w:rsid w:val="00D75693"/>
    <w:rsid w:val="00D86F19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A430A"/>
    <w:rsid w:val="00FB5BF8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83</cp:revision>
  <dcterms:created xsi:type="dcterms:W3CDTF">2018-11-14T11:05:00Z</dcterms:created>
  <dcterms:modified xsi:type="dcterms:W3CDTF">2018-11-20T04:11:00Z</dcterms:modified>
</cp:coreProperties>
</file>