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12" w:rsidRPr="0065596F" w:rsidRDefault="00C80A12" w:rsidP="00C80A1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65596F">
        <w:rPr>
          <w:rFonts w:ascii="Times New Roman" w:hAnsi="Times New Roman" w:cs="Times New Roman"/>
          <w:b/>
          <w:bCs/>
          <w:sz w:val="30"/>
          <w:szCs w:val="30"/>
          <w:lang w:val="en-IN"/>
        </w:rPr>
        <w:t xml:space="preserve">Finding </w:t>
      </w:r>
      <w:r w:rsidR="00667360">
        <w:rPr>
          <w:rFonts w:ascii="Times New Roman" w:hAnsi="Times New Roman" w:cs="Times New Roman"/>
          <w:b/>
          <w:bCs/>
          <w:sz w:val="30"/>
          <w:szCs w:val="30"/>
          <w:lang w:val="en-IN"/>
        </w:rPr>
        <w:t>Factorial of given number</w:t>
      </w:r>
    </w:p>
    <w:p w:rsidR="00C80A12" w:rsidRPr="0065596F" w:rsidRDefault="00C80A12" w:rsidP="00C80A1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80A12" w:rsidRPr="0065596F" w:rsidRDefault="00C80A12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65596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Algorithm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C80A12" w:rsidRPr="0065596F" w:rsidRDefault="00667360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number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C80A12" w:rsidRPr="0065596F" w:rsidRDefault="00667360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result as 1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C80A12" w:rsidRPr="0065596F" w:rsidRDefault="00667360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number not equals to zero then 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5</w:t>
            </w:r>
          </w:p>
        </w:tc>
        <w:tc>
          <w:tcPr>
            <w:tcW w:w="8050" w:type="dxa"/>
          </w:tcPr>
          <w:p w:rsidR="00C80A12" w:rsidRPr="0065596F" w:rsidRDefault="00667360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Compute result is result * number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6</w:t>
            </w:r>
          </w:p>
        </w:tc>
        <w:tc>
          <w:tcPr>
            <w:tcW w:w="8050" w:type="dxa"/>
          </w:tcPr>
          <w:p w:rsidR="00C80A12" w:rsidRPr="0065596F" w:rsidRDefault="00667360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Decrement number by value 1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7</w:t>
            </w:r>
          </w:p>
        </w:tc>
        <w:tc>
          <w:tcPr>
            <w:tcW w:w="8050" w:type="dxa"/>
          </w:tcPr>
          <w:p w:rsidR="00C80A12" w:rsidRPr="0065596F" w:rsidRDefault="00667360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print “Result is ” result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8</w:t>
            </w:r>
          </w:p>
        </w:tc>
        <w:tc>
          <w:tcPr>
            <w:tcW w:w="8050" w:type="dxa"/>
          </w:tcPr>
          <w:p w:rsidR="00C80A12" w:rsidRPr="0065596F" w:rsidRDefault="00667360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80A12" w:rsidRPr="0065596F" w:rsidRDefault="00C80A12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65596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Flow Chart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80A12" w:rsidRPr="0065596F" w:rsidRDefault="00E33C41" w:rsidP="00C80A1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E33C41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3867647" cy="71438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67647" cy="7143800"/>
                      <a:chOff x="1428735" y="1595414"/>
                      <a:chExt cx="3867647" cy="71438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2134391" y="1595414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Flowchart: Data 2"/>
                      <a:cNvSpPr/>
                    </a:nvSpPr>
                    <a:spPr>
                      <a:xfrm>
                        <a:off x="1729849" y="2452670"/>
                        <a:ext cx="2112418" cy="500066"/>
                      </a:xfrm>
                      <a:prstGeom prst="flowChartInputOutpu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read number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Flowchart: Decision 3"/>
                      <a:cNvSpPr/>
                    </a:nvSpPr>
                    <a:spPr>
                      <a:xfrm>
                        <a:off x="1821645" y="4167182"/>
                        <a:ext cx="1928826" cy="100013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number </a:t>
                          </a:r>
                          <a:r>
                            <a:rPr lang="en-US" dirty="0" smtClean="0"/>
                            <a:t>!= 0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?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729849" y="3309926"/>
                        <a:ext cx="211241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result = 1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428736" y="5524504"/>
                        <a:ext cx="2714644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result =  result * number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1428736" y="6381760"/>
                        <a:ext cx="2714644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number = number - 1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Flowchart: Display 7"/>
                      <a:cNvSpPr/>
                    </a:nvSpPr>
                    <a:spPr>
                      <a:xfrm>
                        <a:off x="1658435" y="7239016"/>
                        <a:ext cx="2255246" cy="642942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“Result is” result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2134391" y="8239148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Straight Arrow Connector 9"/>
                      <a:cNvCxnSpPr>
                        <a:stCxn id="2" idx="4"/>
                        <a:endCxn id="3" idx="1"/>
                      </a:cNvCxnSpPr>
                    </a:nvCxnSpPr>
                    <a:spPr>
                      <a:xfrm rot="5400000">
                        <a:off x="2607463" y="227407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>
                        <a:stCxn id="3" idx="4"/>
                        <a:endCxn id="5" idx="0"/>
                      </a:cNvCxnSpPr>
                    </a:nvCxnSpPr>
                    <a:spPr>
                      <a:xfrm rot="5400000">
                        <a:off x="2607463" y="3131331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stCxn id="5" idx="2"/>
                        <a:endCxn id="4" idx="0"/>
                      </a:cNvCxnSpPr>
                    </a:nvCxnSpPr>
                    <a:spPr>
                      <a:xfrm rot="5400000">
                        <a:off x="2607463" y="398858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4" idx="2"/>
                        <a:endCxn id="6" idx="0"/>
                      </a:cNvCxnSpPr>
                    </a:nvCxnSpPr>
                    <a:spPr>
                      <a:xfrm rot="5400000">
                        <a:off x="2607463" y="534590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6" idx="2"/>
                        <a:endCxn id="7" idx="0"/>
                      </a:cNvCxnSpPr>
                    </a:nvCxnSpPr>
                    <a:spPr>
                      <a:xfrm rot="5400000">
                        <a:off x="2607463" y="6203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stCxn id="8" idx="2"/>
                        <a:endCxn id="9" idx="0"/>
                      </a:cNvCxnSpPr>
                    </a:nvCxnSpPr>
                    <a:spPr>
                      <a:xfrm rot="5400000">
                        <a:off x="2607463" y="8060553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77"/>
                      <a:cNvCxnSpPr>
                        <a:stCxn id="7" idx="1"/>
                        <a:endCxn id="4" idx="1"/>
                      </a:cNvCxnSpPr>
                    </a:nvCxnSpPr>
                    <a:spPr>
                      <a:xfrm rot="10800000" flipH="1">
                        <a:off x="1428735" y="4667249"/>
                        <a:ext cx="392909" cy="1964545"/>
                      </a:xfrm>
                      <a:prstGeom prst="bentConnector3">
                        <a:avLst>
                          <a:gd name="adj1" fmla="val -5818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Elbow Connector 77"/>
                      <a:cNvCxnSpPr>
                        <a:stCxn id="4" idx="3"/>
                        <a:endCxn id="8" idx="3"/>
                      </a:cNvCxnSpPr>
                    </a:nvCxnSpPr>
                    <a:spPr>
                      <a:xfrm>
                        <a:off x="3750471" y="4667248"/>
                        <a:ext cx="163210" cy="2893239"/>
                      </a:xfrm>
                      <a:prstGeom prst="bentConnector3">
                        <a:avLst>
                          <a:gd name="adj1" fmla="val 468838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4643446" y="5595942"/>
                        <a:ext cx="652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i="1" dirty="0" smtClean="0"/>
                            <a:t>False</a:t>
                          </a:r>
                          <a:endParaRPr lang="en-US" i="1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286124" y="5024438"/>
                        <a:ext cx="593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i="1" dirty="0" smtClean="0"/>
                            <a:t>True</a:t>
                          </a:r>
                          <a:endParaRPr lang="en-US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667360" w:rsidRPr="006673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80A12" w:rsidRPr="0065596F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80A12" w:rsidRPr="0065596F" w:rsidRDefault="0065596F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Pseudo Code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67360" w:rsidRPr="00667360" w:rsidRDefault="00667360" w:rsidP="0066736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360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667360" w:rsidRPr="00667360" w:rsidRDefault="00667360" w:rsidP="0066736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360">
        <w:rPr>
          <w:rFonts w:ascii="Times New Roman" w:hAnsi="Times New Roman" w:cs="Times New Roman"/>
          <w:sz w:val="24"/>
          <w:szCs w:val="24"/>
          <w:lang w:val="en-IN"/>
        </w:rPr>
        <w:tab/>
        <w:t>READ number</w:t>
      </w:r>
    </w:p>
    <w:p w:rsidR="00667360" w:rsidRPr="00667360" w:rsidRDefault="00667360" w:rsidP="0066736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360">
        <w:rPr>
          <w:rFonts w:ascii="Times New Roman" w:hAnsi="Times New Roman" w:cs="Times New Roman"/>
          <w:sz w:val="24"/>
          <w:szCs w:val="24"/>
          <w:lang w:val="en-IN"/>
        </w:rPr>
        <w:tab/>
        <w:t>SET result = 1</w:t>
      </w:r>
    </w:p>
    <w:p w:rsidR="00667360" w:rsidRPr="00667360" w:rsidRDefault="00667360" w:rsidP="0066736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360">
        <w:rPr>
          <w:rFonts w:ascii="Times New Roman" w:hAnsi="Times New Roman" w:cs="Times New Roman"/>
          <w:sz w:val="24"/>
          <w:szCs w:val="24"/>
          <w:lang w:val="en-IN"/>
        </w:rPr>
        <w:tab/>
        <w:t>WHILE number is not equal to 0</w:t>
      </w:r>
    </w:p>
    <w:p w:rsidR="00667360" w:rsidRPr="00667360" w:rsidRDefault="00667360" w:rsidP="0066736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36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67360">
        <w:rPr>
          <w:rFonts w:ascii="Times New Roman" w:hAnsi="Times New Roman" w:cs="Times New Roman"/>
          <w:sz w:val="24"/>
          <w:szCs w:val="24"/>
          <w:lang w:val="en-IN"/>
        </w:rPr>
        <w:tab/>
        <w:t>SET result = result * number</w:t>
      </w:r>
    </w:p>
    <w:p w:rsidR="00667360" w:rsidRPr="00667360" w:rsidRDefault="00667360" w:rsidP="0066736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36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67360">
        <w:rPr>
          <w:rFonts w:ascii="Times New Roman" w:hAnsi="Times New Roman" w:cs="Times New Roman"/>
          <w:sz w:val="24"/>
          <w:szCs w:val="24"/>
          <w:lang w:val="en-IN"/>
        </w:rPr>
        <w:tab/>
        <w:t>DECREMENT number</w:t>
      </w:r>
    </w:p>
    <w:p w:rsidR="00667360" w:rsidRPr="00667360" w:rsidRDefault="00667360" w:rsidP="0066736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360">
        <w:rPr>
          <w:rFonts w:ascii="Times New Roman" w:hAnsi="Times New Roman" w:cs="Times New Roman"/>
          <w:sz w:val="24"/>
          <w:szCs w:val="24"/>
          <w:lang w:val="en-IN"/>
        </w:rPr>
        <w:tab/>
        <w:t>END WHILE</w:t>
      </w:r>
    </w:p>
    <w:p w:rsidR="00667360" w:rsidRPr="00667360" w:rsidRDefault="00667360" w:rsidP="0066736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360">
        <w:rPr>
          <w:rFonts w:ascii="Times New Roman" w:hAnsi="Times New Roman" w:cs="Times New Roman"/>
          <w:sz w:val="24"/>
          <w:szCs w:val="24"/>
          <w:lang w:val="en-IN"/>
        </w:rPr>
        <w:tab/>
        <w:t>PRINT “Result is:” result</w:t>
      </w:r>
    </w:p>
    <w:p w:rsidR="00CE7FF5" w:rsidRPr="0065596F" w:rsidRDefault="00667360" w:rsidP="00667360">
      <w:pPr>
        <w:rPr>
          <w:rFonts w:ascii="Times New Roman" w:hAnsi="Times New Roman" w:cs="Times New Roman"/>
          <w:sz w:val="24"/>
          <w:szCs w:val="24"/>
        </w:rPr>
      </w:pPr>
      <w:r w:rsidRPr="00667360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sectPr w:rsidR="00CE7FF5" w:rsidRPr="0065596F" w:rsidSect="0075462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829" w:rsidRDefault="00B41829" w:rsidP="00C51D3B">
      <w:r>
        <w:separator/>
      </w:r>
    </w:p>
  </w:endnote>
  <w:endnote w:type="continuationSeparator" w:id="1">
    <w:p w:rsidR="00B41829" w:rsidRDefault="00B41829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829" w:rsidRDefault="00B41829" w:rsidP="00C51D3B">
      <w:r>
        <w:separator/>
      </w:r>
    </w:p>
  </w:footnote>
  <w:footnote w:type="continuationSeparator" w:id="1">
    <w:p w:rsidR="00B41829" w:rsidRDefault="00B41829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07"/>
      <w:gridCol w:w="1383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7B4CE5" w:rsidP="00C51D3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Problem Solving and Python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7B4CE5" w:rsidP="007B4C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GE8151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736B1"/>
    <w:rsid w:val="000F265C"/>
    <w:rsid w:val="001256A8"/>
    <w:rsid w:val="0015132D"/>
    <w:rsid w:val="00181E1C"/>
    <w:rsid w:val="001A61CE"/>
    <w:rsid w:val="001F5345"/>
    <w:rsid w:val="002D50B8"/>
    <w:rsid w:val="002D5182"/>
    <w:rsid w:val="003C1D72"/>
    <w:rsid w:val="00400165"/>
    <w:rsid w:val="004435FD"/>
    <w:rsid w:val="00473F22"/>
    <w:rsid w:val="004D5A4E"/>
    <w:rsid w:val="004F5C75"/>
    <w:rsid w:val="00500019"/>
    <w:rsid w:val="00507579"/>
    <w:rsid w:val="005C5143"/>
    <w:rsid w:val="005E5325"/>
    <w:rsid w:val="005F3350"/>
    <w:rsid w:val="0065596F"/>
    <w:rsid w:val="006632C8"/>
    <w:rsid w:val="00667360"/>
    <w:rsid w:val="00751D02"/>
    <w:rsid w:val="0075462A"/>
    <w:rsid w:val="007B4CE5"/>
    <w:rsid w:val="007B567E"/>
    <w:rsid w:val="007D3E5B"/>
    <w:rsid w:val="00806536"/>
    <w:rsid w:val="0088724F"/>
    <w:rsid w:val="008A687B"/>
    <w:rsid w:val="008C28F4"/>
    <w:rsid w:val="008F5AE4"/>
    <w:rsid w:val="009E1276"/>
    <w:rsid w:val="00A47FE6"/>
    <w:rsid w:val="00A623C9"/>
    <w:rsid w:val="00A65B24"/>
    <w:rsid w:val="00AC3DA0"/>
    <w:rsid w:val="00B25DFA"/>
    <w:rsid w:val="00B3064E"/>
    <w:rsid w:val="00B41829"/>
    <w:rsid w:val="00B461E0"/>
    <w:rsid w:val="00BA2D68"/>
    <w:rsid w:val="00BB49D0"/>
    <w:rsid w:val="00C11235"/>
    <w:rsid w:val="00C404FB"/>
    <w:rsid w:val="00C51D3B"/>
    <w:rsid w:val="00C80A12"/>
    <w:rsid w:val="00CB4235"/>
    <w:rsid w:val="00CB4778"/>
    <w:rsid w:val="00CE7FF5"/>
    <w:rsid w:val="00E33C41"/>
    <w:rsid w:val="00E43E97"/>
    <w:rsid w:val="00E735D1"/>
    <w:rsid w:val="00E855CE"/>
    <w:rsid w:val="00EA23C2"/>
    <w:rsid w:val="00EC4006"/>
    <w:rsid w:val="00EC6A18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4442EE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272D36"/>
    <w:rsid w:val="003110CE"/>
    <w:rsid w:val="004442EE"/>
    <w:rsid w:val="00453FF7"/>
    <w:rsid w:val="005C4C51"/>
    <w:rsid w:val="0096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GE8151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Rajasekaran S AP/IT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and Python Programming</dc:title>
  <dc:creator>Rajasekaran S</dc:creator>
  <cp:lastModifiedBy>Rajasekaran S</cp:lastModifiedBy>
  <cp:revision>11</cp:revision>
  <dcterms:created xsi:type="dcterms:W3CDTF">2018-09-18T16:09:00Z</dcterms:created>
  <dcterms:modified xsi:type="dcterms:W3CDTF">2018-09-18T16:57:00Z</dcterms:modified>
</cp:coreProperties>
</file>