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C8" w:rsidRDefault="00AD56C8" w:rsidP="00AD56C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D56C8">
        <w:rPr>
          <w:rFonts w:ascii="Times New Roman" w:hAnsi="Times New Roman" w:cs="Times New Roman"/>
          <w:b/>
          <w:bCs/>
          <w:sz w:val="30"/>
          <w:szCs w:val="30"/>
        </w:rPr>
        <w:t>Towers of Hanoi</w:t>
      </w:r>
    </w:p>
    <w:p w:rsidR="00022E58" w:rsidRPr="00AD56C8" w:rsidRDefault="00022E58" w:rsidP="00AD56C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022E58" w:rsidRPr="00022E58" w:rsidRDefault="00022E58" w:rsidP="00022E5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22E58">
        <w:rPr>
          <w:rFonts w:ascii="Times New Roman" w:hAnsi="Times New Roman" w:cs="Times New Roman"/>
          <w:sz w:val="24"/>
          <w:szCs w:val="24"/>
          <w:lang w:val="en-IN"/>
        </w:rPr>
        <w:t>The Tower of Hanoi (also called the Tower of Brahma 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r Lucas' Tower[1] and sometimes </w:t>
      </w:r>
      <w:r w:rsidRPr="00022E58">
        <w:rPr>
          <w:rFonts w:ascii="Times New Roman" w:hAnsi="Times New Roman" w:cs="Times New Roman"/>
          <w:sz w:val="24"/>
          <w:szCs w:val="24"/>
          <w:lang w:val="en-IN"/>
        </w:rPr>
        <w:t>pluralized) is a mathematical game or puzzle. It consists of thre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e rods and a number of disks of </w:t>
      </w:r>
      <w:r w:rsidRPr="00022E58">
        <w:rPr>
          <w:rFonts w:ascii="Times New Roman" w:hAnsi="Times New Roman" w:cs="Times New Roman"/>
          <w:sz w:val="24"/>
          <w:szCs w:val="24"/>
          <w:lang w:val="en-IN"/>
        </w:rPr>
        <w:t>different sizes, which can slide onto any rod. The puzzle starts wi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 the disks in a neat stack in </w:t>
      </w:r>
      <w:r w:rsidRPr="00022E58">
        <w:rPr>
          <w:rFonts w:ascii="Times New Roman" w:hAnsi="Times New Roman" w:cs="Times New Roman"/>
          <w:sz w:val="24"/>
          <w:szCs w:val="24"/>
          <w:lang w:val="en-IN"/>
        </w:rPr>
        <w:t>ascending order of size on one rod, the smallest at the top, thus making a conical shape.</w:t>
      </w:r>
    </w:p>
    <w:p w:rsidR="00022E58" w:rsidRPr="00022E58" w:rsidRDefault="00022E58" w:rsidP="00022E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22E58" w:rsidRPr="00022E58" w:rsidRDefault="00022E58" w:rsidP="00022E5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22E58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The objective of the puzzle is to move the entire stack to another rod, obeying the following simple rules:</w:t>
      </w:r>
    </w:p>
    <w:p w:rsidR="00022E58" w:rsidRPr="00022E58" w:rsidRDefault="00022E58" w:rsidP="00022E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22E58" w:rsidRPr="00022E58" w:rsidRDefault="00022E58" w:rsidP="00022E5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22E58">
        <w:rPr>
          <w:rFonts w:ascii="Times New Roman" w:hAnsi="Times New Roman" w:cs="Times New Roman"/>
          <w:b/>
          <w:bCs/>
          <w:sz w:val="24"/>
          <w:szCs w:val="24"/>
          <w:lang w:val="en-IN"/>
        </w:rPr>
        <w:t>Rule 1: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22E58">
        <w:rPr>
          <w:rFonts w:ascii="Times New Roman" w:hAnsi="Times New Roman" w:cs="Times New Roman"/>
          <w:sz w:val="24"/>
          <w:szCs w:val="24"/>
          <w:lang w:val="en-IN"/>
        </w:rPr>
        <w:t>Only one disk can be moved at a time.</w:t>
      </w:r>
    </w:p>
    <w:p w:rsidR="00022E58" w:rsidRDefault="00022E58" w:rsidP="00022E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22E58" w:rsidRPr="00022E58" w:rsidRDefault="00022E58" w:rsidP="00022E5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22E58">
        <w:rPr>
          <w:rFonts w:ascii="Times New Roman" w:hAnsi="Times New Roman" w:cs="Times New Roman"/>
          <w:b/>
          <w:bCs/>
          <w:sz w:val="24"/>
          <w:szCs w:val="24"/>
          <w:lang w:val="en-IN"/>
        </w:rPr>
        <w:t>Rule 2: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22E58">
        <w:rPr>
          <w:rFonts w:ascii="Times New Roman" w:hAnsi="Times New Roman" w:cs="Times New Roman"/>
          <w:sz w:val="24"/>
          <w:szCs w:val="24"/>
          <w:lang w:val="en-IN"/>
        </w:rPr>
        <w:t>Each move consists of taking the upper disk from one of the stacks and placing it on top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22E58">
        <w:rPr>
          <w:rFonts w:ascii="Times New Roman" w:hAnsi="Times New Roman" w:cs="Times New Roman"/>
          <w:sz w:val="24"/>
          <w:szCs w:val="24"/>
          <w:lang w:val="en-IN"/>
        </w:rPr>
        <w:t>another</w:t>
      </w:r>
      <w:r w:rsidRPr="00022E58">
        <w:rPr>
          <w:rFonts w:ascii="Times New Roman" w:hAnsi="Times New Roman" w:cs="Times New Roman"/>
          <w:sz w:val="24"/>
          <w:szCs w:val="24"/>
          <w:lang w:val="en-IN"/>
        </w:rPr>
        <w:t xml:space="preserve"> stack or on an empty rod.</w:t>
      </w:r>
    </w:p>
    <w:p w:rsidR="00022E58" w:rsidRDefault="00022E58" w:rsidP="00022E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76FB8" w:rsidRDefault="00022E58" w:rsidP="00022E5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22E58">
        <w:rPr>
          <w:rFonts w:ascii="Times New Roman" w:hAnsi="Times New Roman" w:cs="Times New Roman"/>
          <w:b/>
          <w:bCs/>
          <w:sz w:val="24"/>
          <w:szCs w:val="24"/>
          <w:lang w:val="en-IN"/>
        </w:rPr>
        <w:t>Rule 3: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22E58">
        <w:rPr>
          <w:rFonts w:ascii="Times New Roman" w:hAnsi="Times New Roman" w:cs="Times New Roman"/>
          <w:sz w:val="24"/>
          <w:szCs w:val="24"/>
          <w:lang w:val="en-IN"/>
        </w:rPr>
        <w:t>No disk may be placed on top of a smaller disk.</w:t>
      </w:r>
    </w:p>
    <w:p w:rsidR="00576FB8" w:rsidRDefault="00576FB8" w:rsidP="00576FB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76FB8" w:rsidRDefault="00576FB8" w:rsidP="00022E5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82B91" w:rsidRDefault="00576FB8" w:rsidP="004B5C08">
      <w:pPr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bidi="ta-IN"/>
        </w:rPr>
      </w:pPr>
      <w:r w:rsidRPr="00576FB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drawing>
          <wp:inline distT="0" distB="0" distL="0" distR="0">
            <wp:extent cx="4929222" cy="1845246"/>
            <wp:effectExtent l="19050" t="0" r="4728" b="0"/>
            <wp:docPr id="5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29222" cy="1845246"/>
                      <a:chOff x="357166" y="666720"/>
                      <a:chExt cx="4929222" cy="1845246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1571612" y="666720"/>
                        <a:ext cx="3714776" cy="1845246"/>
                        <a:chOff x="1571612" y="666720"/>
                        <a:chExt cx="3714776" cy="1845246"/>
                      </a:xfrm>
                    </a:grpSpPr>
                    <a:grpSp>
                      <a:nvGrpSpPr>
                        <a:cNvPr id="3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5" name="Straight Connector 4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Straight Connector 6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Connector 7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Straight Connector 8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1643050" y="1881166"/>
                          <a:ext cx="114300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1814501" y="1666852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1993096" y="1452538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357166" y="1166786"/>
                        <a:ext cx="78581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Disk 1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0" name="Elbow Connector 59"/>
                      <a:cNvCxnSpPr>
                        <a:stCxn id="58" idx="3"/>
                        <a:endCxn id="16" idx="1"/>
                      </a:cNvCxnSpPr>
                    </a:nvCxnSpPr>
                    <a:spPr>
                      <a:xfrm>
                        <a:off x="1142984" y="1345381"/>
                        <a:ext cx="850112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357166" y="1595414"/>
                        <a:ext cx="78581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Disk 2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2" name="Elbow Connector 61"/>
                      <a:cNvCxnSpPr>
                        <a:stCxn id="61" idx="3"/>
                        <a:endCxn id="15" idx="1"/>
                      </a:cNvCxnSpPr>
                    </a:nvCxnSpPr>
                    <a:spPr>
                      <a:xfrm flipV="1">
                        <a:off x="1142984" y="1702571"/>
                        <a:ext cx="671517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6" name="Rectangle 65"/>
                      <a:cNvSpPr/>
                    </a:nvSpPr>
                    <a:spPr>
                      <a:xfrm>
                        <a:off x="357166" y="2024042"/>
                        <a:ext cx="78581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Disk 3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7" name="Elbow Connector 66"/>
                      <a:cNvCxnSpPr>
                        <a:stCxn id="66" idx="3"/>
                        <a:endCxn id="14" idx="1"/>
                      </a:cNvCxnSpPr>
                    </a:nvCxnSpPr>
                    <a:spPr>
                      <a:xfrm flipV="1">
                        <a:off x="1142984" y="1916885"/>
                        <a:ext cx="500066" cy="28575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="00AD56C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br w:type="page"/>
      </w:r>
      <w:r w:rsidR="004B5C08" w:rsidRPr="004B5C0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drawing>
          <wp:inline distT="0" distB="0" distL="0" distR="0">
            <wp:extent cx="5943600" cy="4051300"/>
            <wp:effectExtent l="19050" t="0" r="0" b="0"/>
            <wp:docPr id="9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30926"/>
                      <a:chOff x="214290" y="166654"/>
                      <a:chExt cx="6500858" cy="4430926"/>
                    </a:xfrm>
                  </a:grpSpPr>
                  <a:grpSp>
                    <a:nvGrpSpPr>
                      <a:cNvPr id="2" name="Group 16"/>
                      <a:cNvGrpSpPr/>
                    </a:nvGrpSpPr>
                    <a:grpSpPr>
                      <a:xfrm>
                        <a:off x="1571612" y="666720"/>
                        <a:ext cx="3714776" cy="1845246"/>
                        <a:chOff x="1571612" y="666720"/>
                        <a:chExt cx="3714776" cy="1845246"/>
                      </a:xfrm>
                    </a:grpSpPr>
                    <a:grpSp>
                      <a:nvGrpSpPr>
                        <a:cNvPr id="3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5" name="Straight Connector 4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Straight Connector 6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Connector 7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Straight Connector 8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1993096" y="1881166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6" name="Group 12"/>
                      <a:cNvGrpSpPr/>
                    </a:nvGrpSpPr>
                    <a:grpSpPr>
                      <a:xfrm>
                        <a:off x="1571612" y="2751313"/>
                        <a:ext cx="3714776" cy="1846267"/>
                        <a:chOff x="928670" y="2524108"/>
                        <a:chExt cx="5000660" cy="3441166"/>
                      </a:xfrm>
                    </a:grpSpPr>
                    <a:cxnSp>
                      <a:nvCxnSpPr>
                        <a:cNvPr id="23" name="Straight Connector 22"/>
                        <a:cNvCxnSpPr/>
                      </a:nvCxnSpPr>
                      <a:spPr>
                        <a:xfrm>
                          <a:off x="928670" y="5238752"/>
                          <a:ext cx="5000660" cy="1588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Straight Connector 23"/>
                        <a:cNvCxnSpPr/>
                      </a:nvCxnSpPr>
                      <a:spPr>
                        <a:xfrm rot="5400000">
                          <a:off x="2071678" y="3881430"/>
                          <a:ext cx="2714644" cy="1588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Connector 24"/>
                        <a:cNvCxnSpPr/>
                      </a:nvCxnSpPr>
                      <a:spPr>
                        <a:xfrm rot="5400000">
                          <a:off x="429398" y="3880636"/>
                          <a:ext cx="2714644" cy="1588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Connector 25"/>
                        <a:cNvCxnSpPr/>
                      </a:nvCxnSpPr>
                      <a:spPr>
                        <a:xfrm rot="5400000">
                          <a:off x="3713958" y="3880636"/>
                          <a:ext cx="2714644" cy="1588"/>
                        </a:xfrm>
                        <a:prstGeom prst="line">
                          <a:avLst/>
                        </a:prstGeom>
                      </a:spPr>
                      <a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TextBox 26"/>
                        <a:cNvSpPr txBox="1"/>
                      </a:nvSpPr>
                      <a:spPr>
                        <a:xfrm>
                          <a:off x="1313336" y="5554151"/>
                          <a:ext cx="80996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Source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2755834" y="5583799"/>
                          <a:ext cx="12593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Destination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4720441" y="5595942"/>
                          <a:ext cx="535723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i="1" dirty="0" smtClean="0"/>
                              <a:t>Aux</a:t>
                            </a:r>
                            <a:endParaRPr lang="en-US" i="1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4929198" y="166654"/>
                        <a:ext cx="1785950" cy="9286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Towers of </a:t>
                          </a:r>
                          <a:r>
                            <a:rPr lang="en-US" dirty="0" smtClean="0"/>
                            <a:t>Hanoi Playing with 1 Disks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Rectangle 56"/>
                      <a:cNvSpPr/>
                    </a:nvSpPr>
                    <a:spPr>
                      <a:xfrm>
                        <a:off x="214290" y="280986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1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1 Move S to </a:t>
                          </a:r>
                          <a:r>
                            <a:rPr lang="en-IN" sz="1200" dirty="0" smtClean="0"/>
                            <a:t>D</a:t>
                          </a:r>
                          <a:endParaRPr lang="en-IN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357166" y="1166786"/>
                        <a:ext cx="78581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Disk 1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0" name="Elbow Connector 59"/>
                      <a:cNvCxnSpPr>
                        <a:stCxn id="58" idx="3"/>
                        <a:endCxn id="16" idx="1"/>
                      </a:cNvCxnSpPr>
                    </a:nvCxnSpPr>
                    <a:spPr>
                      <a:xfrm>
                        <a:off x="1142984" y="1345381"/>
                        <a:ext cx="850112" cy="57150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5" name="Rectangle 64"/>
                      <a:cNvSpPr/>
                    </a:nvSpPr>
                    <a:spPr>
                      <a:xfrm>
                        <a:off x="3214686" y="3952868"/>
                        <a:ext cx="428628" cy="714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Rectangle 67"/>
                      <a:cNvSpPr/>
                    </a:nvSpPr>
                    <a:spPr>
                      <a:xfrm>
                        <a:off x="214290" y="352424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200" dirty="0" smtClean="0"/>
                            <a:t>Total number of moves is </a:t>
                          </a:r>
                          <a:r>
                            <a:rPr lang="en-IN" sz="1200" dirty="0" smtClean="0"/>
                            <a:t>1</a:t>
                          </a:r>
                          <a:endParaRPr lang="en-IN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="00482B9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bidi="ta-IN"/>
        </w:rPr>
        <w:br w:type="page"/>
      </w:r>
      <w:r w:rsidR="004B5C08" w:rsidRPr="004B5C0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5440064" cy="7663158"/>
            <wp:effectExtent l="19050" t="0" r="8236" b="0"/>
            <wp:docPr id="7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9215502"/>
                      <a:chOff x="214290" y="166654"/>
                      <a:chExt cx="6500858" cy="9215502"/>
                    </a:xfrm>
                  </a:grpSpPr>
                  <a:grpSp>
                    <a:nvGrpSpPr>
                      <a:cNvPr id="2" name="Group 16"/>
                      <a:cNvGrpSpPr/>
                    </a:nvGrpSpPr>
                    <a:grpSpPr>
                      <a:xfrm>
                        <a:off x="1571612" y="666720"/>
                        <a:ext cx="3714776" cy="1845246"/>
                        <a:chOff x="1571612" y="666720"/>
                        <a:chExt cx="3714776" cy="1845246"/>
                      </a:xfrm>
                    </a:grpSpPr>
                    <a:grpSp>
                      <a:nvGrpSpPr>
                        <a:cNvPr id="3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5" name="Straight Connector 4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Straight Connector 6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Connector 7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Straight Connector 8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1814501" y="1881166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1993096" y="1666852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4" name="Group 17"/>
                      <a:cNvGrpSpPr/>
                    </a:nvGrpSpPr>
                    <a:grpSpPr>
                      <a:xfrm>
                        <a:off x="1571612" y="2751313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14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23" name="Straight Connector 22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" name="Straight Connector 23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5" name="Straight Connector 24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6" name="Straight Connector 25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7" name="TextBox 26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" name="TextBox 27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TextBox 28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1814501" y="1869024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Rectangle 21"/>
                        <a:cNvSpPr/>
                      </a:nvSpPr>
                      <a:spPr>
                        <a:xfrm>
                          <a:off x="4429132" y="1888074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13" name="Group 29"/>
                      <a:cNvGrpSpPr/>
                    </a:nvGrpSpPr>
                    <a:grpSpPr>
                      <a:xfrm>
                        <a:off x="1571612" y="5249873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30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35" name="Straight Connector 34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Straight Connector 35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7" name="Straight Connector 36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8" name="Straight Connector 37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9" name="TextBox 38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" name="TextBox 39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" name="TextBox 40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3" name="Rectangle 32"/>
                        <a:cNvSpPr/>
                      </a:nvSpPr>
                      <a:spPr>
                        <a:xfrm>
                          <a:off x="3041330" y="1870794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18" name="Group 41"/>
                      <a:cNvGrpSpPr/>
                    </a:nvGrpSpPr>
                    <a:grpSpPr>
                      <a:xfrm>
                        <a:off x="1571612" y="7535889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42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47" name="Straight Connector 46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8" name="Straight Connector 47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9" name="Straight Connector 48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0" name="Straight Connector 49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1" name="TextBox 50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2" name="TextBox 51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3" name="TextBox 52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5" name="Rectangle 44"/>
                        <a:cNvSpPr/>
                      </a:nvSpPr>
                      <a:spPr>
                        <a:xfrm>
                          <a:off x="3041330" y="1870794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Rectangle 45"/>
                        <a:cNvSpPr/>
                      </a:nvSpPr>
                      <a:spPr>
                        <a:xfrm>
                          <a:off x="3214686" y="1727918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4929198" y="166654"/>
                        <a:ext cx="1785950" cy="9286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Towers of </a:t>
                          </a:r>
                          <a:r>
                            <a:rPr lang="en-US" dirty="0" smtClean="0"/>
                            <a:t>Hanoi Playing with 2 Disks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Rectangle 56"/>
                      <a:cNvSpPr/>
                    </a:nvSpPr>
                    <a:spPr>
                      <a:xfrm>
                        <a:off x="214290" y="316705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1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1 Move S to </a:t>
                          </a:r>
                          <a:r>
                            <a:rPr lang="en-IN" sz="1200" dirty="0" smtClean="0"/>
                            <a:t>A</a:t>
                          </a:r>
                          <a:endParaRPr lang="en-IN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357166" y="1166786"/>
                        <a:ext cx="78581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Disk 1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0" name="Elbow Connector 59"/>
                      <a:cNvCxnSpPr>
                        <a:stCxn id="58" idx="3"/>
                        <a:endCxn id="16" idx="1"/>
                      </a:cNvCxnSpPr>
                    </a:nvCxnSpPr>
                    <a:spPr>
                      <a:xfrm>
                        <a:off x="1142984" y="1345381"/>
                        <a:ext cx="850112" cy="35719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357166" y="1595414"/>
                        <a:ext cx="78581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Disk 2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2" name="Elbow Connector 61"/>
                      <a:cNvCxnSpPr>
                        <a:stCxn id="61" idx="3"/>
                        <a:endCxn id="15" idx="1"/>
                      </a:cNvCxnSpPr>
                    </a:nvCxnSpPr>
                    <a:spPr>
                      <a:xfrm>
                        <a:off x="1142984" y="1774009"/>
                        <a:ext cx="671517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0" name="Rectangle 69"/>
                      <a:cNvSpPr/>
                    </a:nvSpPr>
                    <a:spPr>
                      <a:xfrm>
                        <a:off x="214290" y="5524504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2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</a:t>
                          </a:r>
                          <a:r>
                            <a:rPr lang="en-IN" sz="1200" dirty="0" smtClean="0"/>
                            <a:t>2</a:t>
                          </a:r>
                          <a:r>
                            <a:rPr lang="en-IN" sz="1200" dirty="0" smtClean="0"/>
                            <a:t> </a:t>
                          </a:r>
                          <a:r>
                            <a:rPr lang="en-IN" sz="1200" dirty="0" smtClean="0"/>
                            <a:t>Move S to </a:t>
                          </a:r>
                          <a:r>
                            <a:rPr lang="en-IN" sz="1200" dirty="0" smtClean="0"/>
                            <a:t>D</a:t>
                          </a:r>
                          <a:endParaRPr lang="en-IN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214290" y="7596206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3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1 Move </a:t>
                          </a:r>
                          <a:r>
                            <a:rPr lang="en-IN" sz="1200" dirty="0" smtClean="0"/>
                            <a:t>A </a:t>
                          </a:r>
                          <a:r>
                            <a:rPr lang="en-IN" sz="1200" dirty="0" smtClean="0"/>
                            <a:t>to </a:t>
                          </a:r>
                          <a:r>
                            <a:rPr lang="en-IN" sz="1200" dirty="0" smtClean="0"/>
                            <a:t>D</a:t>
                          </a:r>
                          <a:endParaRPr lang="en-IN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ectangle 62"/>
                      <a:cNvSpPr/>
                    </a:nvSpPr>
                    <a:spPr>
                      <a:xfrm>
                        <a:off x="4429132" y="6453198"/>
                        <a:ext cx="428628" cy="714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214290" y="8239148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200" dirty="0" smtClean="0"/>
                            <a:t>Total number of moves is </a:t>
                          </a:r>
                          <a:r>
                            <a:rPr lang="en-IN" sz="1200" dirty="0" smtClean="0"/>
                            <a:t>3</a:t>
                          </a:r>
                          <a:endParaRPr lang="en-IN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D56C8" w:rsidRDefault="00AD56C8" w:rsidP="00576FB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:rsidR="00AD56C8" w:rsidRDefault="00AD56C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br w:type="page"/>
      </w:r>
    </w:p>
    <w:p w:rsidR="00AD56C8" w:rsidRDefault="004B5C08" w:rsidP="00AD56C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4B5C0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drawing>
          <wp:inline distT="0" distB="0" distL="0" distR="0">
            <wp:extent cx="5132564" cy="7630790"/>
            <wp:effectExtent l="19050" t="0" r="0" b="0"/>
            <wp:docPr id="10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9215502"/>
                      <a:chOff x="214290" y="166654"/>
                      <a:chExt cx="6500858" cy="9215502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1571612" y="666720"/>
                        <a:ext cx="3714776" cy="1845246"/>
                        <a:chOff x="1571612" y="666720"/>
                        <a:chExt cx="3714776" cy="1845246"/>
                      </a:xfrm>
                    </a:grpSpPr>
                    <a:grpSp>
                      <a:nvGrpSpPr>
                        <a:cNvPr id="3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5" name="Straight Connector 4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Straight Connector 6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" name="Straight Connector 7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Straight Connector 8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1643050" y="1881166"/>
                          <a:ext cx="114300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1814501" y="1666852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1993096" y="1452538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18" name="Group 17"/>
                      <a:cNvGrpSpPr/>
                    </a:nvGrpSpPr>
                    <a:grpSpPr>
                      <a:xfrm>
                        <a:off x="1571612" y="2751313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19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23" name="Straight Connector 22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" name="Straight Connector 23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5" name="Straight Connector 24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6" name="Straight Connector 25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7" name="TextBox 26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" name="TextBox 27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TextBox 28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0" name="Rectangle 19"/>
                        <a:cNvSpPr/>
                      </a:nvSpPr>
                      <a:spPr>
                        <a:xfrm>
                          <a:off x="1643050" y="1881166"/>
                          <a:ext cx="114300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1814501" y="1666852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Rectangle 21"/>
                        <a:cNvSpPr/>
                      </a:nvSpPr>
                      <a:spPr>
                        <a:xfrm>
                          <a:off x="3214686" y="1888074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30" name="Group 29"/>
                      <a:cNvGrpSpPr/>
                    </a:nvGrpSpPr>
                    <a:grpSpPr>
                      <a:xfrm>
                        <a:off x="1571612" y="5249873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31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35" name="Straight Connector 34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Straight Connector 35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7" name="Straight Connector 36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8" name="Straight Connector 37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9" name="TextBox 38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" name="TextBox 39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" name="TextBox 40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2" name="Rectangle 31"/>
                        <a:cNvSpPr/>
                      </a:nvSpPr>
                      <a:spPr>
                        <a:xfrm>
                          <a:off x="1643050" y="1881166"/>
                          <a:ext cx="114300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Rectangle 32"/>
                        <a:cNvSpPr/>
                      </a:nvSpPr>
                      <a:spPr>
                        <a:xfrm>
                          <a:off x="4257681" y="1870794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Rectangle 33"/>
                        <a:cNvSpPr/>
                      </a:nvSpPr>
                      <a:spPr>
                        <a:xfrm>
                          <a:off x="3214686" y="1888074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42" name="Group 41"/>
                      <a:cNvGrpSpPr/>
                    </a:nvGrpSpPr>
                    <a:grpSpPr>
                      <a:xfrm>
                        <a:off x="1571612" y="7535889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43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47" name="Straight Connector 46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8" name="Straight Connector 47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9" name="Straight Connector 48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0" name="Straight Connector 49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1" name="TextBox 50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2" name="TextBox 51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3" name="TextBox 52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4" name="Rectangle 43"/>
                        <a:cNvSpPr/>
                      </a:nvSpPr>
                      <a:spPr>
                        <a:xfrm>
                          <a:off x="1643050" y="1881166"/>
                          <a:ext cx="114300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Rectangle 44"/>
                        <a:cNvSpPr/>
                      </a:nvSpPr>
                      <a:spPr>
                        <a:xfrm>
                          <a:off x="4252918" y="1880319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Rectangle 45"/>
                        <a:cNvSpPr/>
                      </a:nvSpPr>
                      <a:spPr>
                        <a:xfrm>
                          <a:off x="4429132" y="1727918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57" name="Rectangle 56"/>
                      <a:cNvSpPr/>
                    </a:nvSpPr>
                    <a:spPr>
                      <a:xfrm>
                        <a:off x="214290" y="316705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1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1 Move S to 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357166" y="1166786"/>
                        <a:ext cx="78581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Disk 1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0" name="Elbow Connector 59"/>
                      <a:cNvCxnSpPr>
                        <a:stCxn id="58" idx="3"/>
                        <a:endCxn id="16" idx="1"/>
                      </a:cNvCxnSpPr>
                    </a:nvCxnSpPr>
                    <a:spPr>
                      <a:xfrm>
                        <a:off x="1142984" y="1345381"/>
                        <a:ext cx="850112" cy="14287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357166" y="1595414"/>
                        <a:ext cx="78581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Disk 2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2" name="Elbow Connector 61"/>
                      <a:cNvCxnSpPr>
                        <a:stCxn id="61" idx="3"/>
                        <a:endCxn id="15" idx="1"/>
                      </a:cNvCxnSpPr>
                    </a:nvCxnSpPr>
                    <a:spPr>
                      <a:xfrm flipV="1">
                        <a:off x="1142984" y="1702571"/>
                        <a:ext cx="671517" cy="714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6" name="Rectangle 65"/>
                      <a:cNvSpPr/>
                    </a:nvSpPr>
                    <a:spPr>
                      <a:xfrm>
                        <a:off x="357166" y="2024042"/>
                        <a:ext cx="78581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Disk 3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7" name="Elbow Connector 66"/>
                      <a:cNvCxnSpPr>
                        <a:stCxn id="66" idx="3"/>
                        <a:endCxn id="14" idx="1"/>
                      </a:cNvCxnSpPr>
                    </a:nvCxnSpPr>
                    <a:spPr>
                      <a:xfrm flipV="1">
                        <a:off x="1142984" y="1916885"/>
                        <a:ext cx="500066" cy="28575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0" name="Rectangle 69"/>
                      <a:cNvSpPr/>
                    </a:nvSpPr>
                    <a:spPr>
                      <a:xfrm>
                        <a:off x="214290" y="5524504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2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2 Move S to 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214290" y="781052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3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1 Move D to 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4929198" y="166654"/>
                        <a:ext cx="1785950" cy="9286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Towers of </a:t>
                          </a:r>
                          <a:r>
                            <a:rPr lang="en-US" dirty="0" smtClean="0"/>
                            <a:t>Hanoi Playing with 3 Disks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B5C08" w:rsidRDefault="00AD56C8" w:rsidP="004B5C0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br w:type="page"/>
      </w:r>
    </w:p>
    <w:p w:rsidR="004B5C08" w:rsidRDefault="004B5C08" w:rsidP="004B5C0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4B5C08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drawing>
          <wp:inline distT="0" distB="0" distL="0" distR="0">
            <wp:extent cx="5379136" cy="7549870"/>
            <wp:effectExtent l="19050" t="0" r="0" b="0"/>
            <wp:docPr id="12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9072626"/>
                      <a:chOff x="214290" y="166654"/>
                      <a:chExt cx="6500858" cy="9072626"/>
                    </a:xfrm>
                  </a:grpSpPr>
                  <a:grpSp>
                    <a:nvGrpSpPr>
                      <a:cNvPr id="3" name="Group 2"/>
                      <a:cNvGrpSpPr/>
                    </a:nvGrpSpPr>
                    <a:grpSpPr>
                      <a:xfrm>
                        <a:off x="1643050" y="452406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4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8" name="Straight Connector 7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" name="Straight Connector 8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0" name="Straight Connector 9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" name="Straight Connector 10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" name="TextBox 12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" name="TextBox 13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862259" y="1881915"/>
                          <a:ext cx="114300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4257681" y="1870794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4429132" y="1739039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15" name="Group 14"/>
                      <a:cNvGrpSpPr/>
                    </a:nvGrpSpPr>
                    <a:grpSpPr>
                      <a:xfrm>
                        <a:off x="1643050" y="2892419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16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20" name="Straight Connector 19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Straight Connector 20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" name="Straight Connector 21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3" name="Straight Connector 22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4" name="TextBox 23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" name="TextBox 24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" name="TextBox 25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" name="Rectangle 16"/>
                        <a:cNvSpPr/>
                      </a:nvSpPr>
                      <a:spPr>
                        <a:xfrm>
                          <a:off x="2862259" y="1870794"/>
                          <a:ext cx="114300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Rectangle 17"/>
                        <a:cNvSpPr/>
                      </a:nvSpPr>
                      <a:spPr>
                        <a:xfrm>
                          <a:off x="4257681" y="1870794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Rectangle 18"/>
                        <a:cNvSpPr/>
                      </a:nvSpPr>
                      <a:spPr>
                        <a:xfrm>
                          <a:off x="2000240" y="1870794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27" name="Group 26"/>
                      <a:cNvGrpSpPr/>
                    </a:nvGrpSpPr>
                    <a:grpSpPr>
                      <a:xfrm>
                        <a:off x="1643050" y="5095876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28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32" name="Straight Connector 31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Straight Connector 32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Straight Connector 33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5" name="Straight Connector 34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6" name="TextBox 35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TextBox 36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" name="TextBox 37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9" name="Rectangle 28"/>
                        <a:cNvSpPr/>
                      </a:nvSpPr>
                      <a:spPr>
                        <a:xfrm>
                          <a:off x="2862259" y="1870794"/>
                          <a:ext cx="114300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Rectangle 29"/>
                        <a:cNvSpPr/>
                      </a:nvSpPr>
                      <a:spPr>
                        <a:xfrm>
                          <a:off x="3038472" y="1696176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Rectangle 30"/>
                        <a:cNvSpPr/>
                      </a:nvSpPr>
                      <a:spPr>
                        <a:xfrm>
                          <a:off x="2000240" y="1870794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40" name="Group 39"/>
                      <a:cNvGrpSpPr/>
                    </a:nvGrpSpPr>
                    <a:grpSpPr>
                      <a:xfrm>
                        <a:off x="1643050" y="7393013"/>
                        <a:ext cx="3714776" cy="1846267"/>
                        <a:chOff x="1571612" y="667469"/>
                        <a:chExt cx="3714776" cy="1846267"/>
                      </a:xfrm>
                    </a:grpSpPr>
                    <a:grpSp>
                      <a:nvGrpSpPr>
                        <a:cNvPr id="39" name="Group 12"/>
                        <a:cNvGrpSpPr/>
                      </a:nvGrpSpPr>
                      <a:grpSpPr>
                        <a:xfrm>
                          <a:off x="1571612" y="667469"/>
                          <a:ext cx="3714776" cy="1846267"/>
                          <a:chOff x="928670" y="2524108"/>
                          <a:chExt cx="5000660" cy="3441166"/>
                        </a:xfrm>
                      </a:grpSpPr>
                      <a:cxnSp>
                        <a:nvCxnSpPr>
                          <a:cNvPr id="45" name="Straight Connector 44"/>
                          <a:cNvCxnSpPr/>
                        </a:nvCxnSpPr>
                        <a:spPr>
                          <a:xfrm>
                            <a:off x="928670" y="5238752"/>
                            <a:ext cx="500066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6" name="Straight Connector 45"/>
                          <a:cNvCxnSpPr/>
                        </a:nvCxnSpPr>
                        <a:spPr>
                          <a:xfrm rot="5400000">
                            <a:off x="2071678" y="3881430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7" name="Straight Connector 46"/>
                          <a:cNvCxnSpPr/>
                        </a:nvCxnSpPr>
                        <a:spPr>
                          <a:xfrm rot="5400000">
                            <a:off x="42939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8" name="Straight Connector 47"/>
                          <a:cNvCxnSpPr/>
                        </a:nvCxnSpPr>
                        <a:spPr>
                          <a:xfrm rot="5400000">
                            <a:off x="3713958" y="3880636"/>
                            <a:ext cx="2714644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9" name="TextBox 48"/>
                          <a:cNvSpPr txBox="1"/>
                        </a:nvSpPr>
                        <a:spPr>
                          <a:xfrm>
                            <a:off x="1313336" y="5554151"/>
                            <a:ext cx="80996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Source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0" name="TextBox 49"/>
                          <a:cNvSpPr txBox="1"/>
                        </a:nvSpPr>
                        <a:spPr>
                          <a:xfrm>
                            <a:off x="2755834" y="5583799"/>
                            <a:ext cx="1259319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Destination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1" name="TextBox 50"/>
                          <a:cNvSpPr txBox="1"/>
                        </a:nvSpPr>
                        <a:spPr>
                          <a:xfrm>
                            <a:off x="4720441" y="5595942"/>
                            <a:ext cx="535723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IN" i="1" dirty="0" smtClean="0"/>
                                <a:t>Aux</a:t>
                              </a:r>
                              <a:endParaRPr lang="en-US" i="1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2" name="Rectangle 41"/>
                        <a:cNvSpPr/>
                      </a:nvSpPr>
                      <a:spPr>
                        <a:xfrm>
                          <a:off x="2862259" y="1870794"/>
                          <a:ext cx="114300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3038472" y="1696176"/>
                          <a:ext cx="78581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" name="Rectangle 43"/>
                        <a:cNvSpPr/>
                      </a:nvSpPr>
                      <a:spPr>
                        <a:xfrm>
                          <a:off x="3209923" y="1513604"/>
                          <a:ext cx="428628" cy="7143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214290" y="952472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4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3 Move S to 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ectangle 52"/>
                      <a:cNvSpPr/>
                    </a:nvSpPr>
                    <a:spPr>
                      <a:xfrm>
                        <a:off x="214290" y="3381364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5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1 Move A to S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214290" y="5167314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6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2 Move A to 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ectangle 54"/>
                      <a:cNvSpPr/>
                    </a:nvSpPr>
                    <a:spPr>
                      <a:xfrm>
                        <a:off x="285728" y="7596206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Move 7</a:t>
                          </a:r>
                          <a:endParaRPr lang="en-IN" sz="1200" dirty="0" smtClean="0"/>
                        </a:p>
                        <a:p>
                          <a:pPr algn="ctr"/>
                          <a:r>
                            <a:rPr lang="en-IN" sz="1200" dirty="0" smtClean="0"/>
                            <a:t>Disk 1 Move S to D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285728" y="8239148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200" dirty="0" smtClean="0"/>
                            <a:t>Total number of moves is 7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4929198" y="166654"/>
                        <a:ext cx="1785950" cy="9286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Towers of </a:t>
                          </a:r>
                          <a:r>
                            <a:rPr lang="en-US" dirty="0" smtClean="0"/>
                            <a:t>Hanoi Playing with 3 Disks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B5C08" w:rsidRDefault="004B5C0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br w:type="page"/>
      </w:r>
    </w:p>
    <w:p w:rsidR="00AD56C8" w:rsidRDefault="00AD56C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:rsidR="00AD56C8" w:rsidRDefault="00AD56C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:rsidR="00C80A12" w:rsidRDefault="00C80A12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65596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Algorithm</w:t>
      </w:r>
    </w:p>
    <w:p w:rsidR="00A1781B" w:rsidRDefault="00A1781B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:rsidR="00A1781B" w:rsidRPr="00E04A9E" w:rsidRDefault="00A1781B" w:rsidP="00A1781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Move Disks</w:t>
      </w:r>
    </w:p>
    <w:p w:rsidR="00A1781B" w:rsidRPr="0065596F" w:rsidRDefault="00A1781B" w:rsidP="00A1781B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A1781B" w:rsidRPr="0065596F" w:rsidTr="00CE3C90">
        <w:tc>
          <w:tcPr>
            <w:tcW w:w="1526" w:type="dxa"/>
          </w:tcPr>
          <w:p w:rsidR="00A1781B" w:rsidRPr="0065596F" w:rsidRDefault="00A1781B" w:rsidP="00CE3C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A1781B" w:rsidRPr="0065596F" w:rsidRDefault="00A1781B" w:rsidP="00CE3C9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A1781B" w:rsidRPr="0065596F" w:rsidTr="00CE3C90">
        <w:tc>
          <w:tcPr>
            <w:tcW w:w="1526" w:type="dxa"/>
          </w:tcPr>
          <w:p w:rsidR="00A1781B" w:rsidRPr="0065596F" w:rsidRDefault="00A1781B" w:rsidP="00CE3C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A1781B" w:rsidRPr="0065596F" w:rsidRDefault="00A1781B" w:rsidP="00CE3C9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number of disks</w:t>
            </w:r>
          </w:p>
        </w:tc>
      </w:tr>
      <w:tr w:rsidR="00A1781B" w:rsidRPr="0065596F" w:rsidTr="00CE3C90">
        <w:tc>
          <w:tcPr>
            <w:tcW w:w="1526" w:type="dxa"/>
          </w:tcPr>
          <w:p w:rsidR="00A1781B" w:rsidRPr="0065596F" w:rsidRDefault="00A1781B" w:rsidP="00CE3C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A1781B" w:rsidRPr="0065596F" w:rsidRDefault="00A1781B" w:rsidP="00CE3C9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Move Disks with number of disks, source, destination, aux</w:t>
            </w:r>
          </w:p>
        </w:tc>
      </w:tr>
      <w:tr w:rsidR="00A1781B" w:rsidRPr="0065596F" w:rsidTr="00CE3C90">
        <w:tc>
          <w:tcPr>
            <w:tcW w:w="1526" w:type="dxa"/>
          </w:tcPr>
          <w:p w:rsidR="00A1781B" w:rsidRPr="0065596F" w:rsidRDefault="00A1781B" w:rsidP="00CE3C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A1781B" w:rsidRPr="0065596F" w:rsidRDefault="00A1781B" w:rsidP="00CE3C9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A1781B" w:rsidRDefault="00A1781B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:rsidR="00E04A9E" w:rsidRDefault="00E04A9E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</w:p>
    <w:p w:rsidR="00E04A9E" w:rsidRPr="0065596F" w:rsidRDefault="00A1781B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Move Disks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C80A12" w:rsidRPr="0065596F" w:rsidRDefault="00A1781B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Receive </w:t>
            </w:r>
            <w:r w:rsidR="00DE3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 of disks and store in n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Pr="0065596F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n is equal to 1 then Move disk from source to destination and goto </w:t>
            </w:r>
            <w:r w:rsidR="00A1781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Step 16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goto Step 5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Step </w:t>
            </w:r>
            <w:r w:rsidR="003D66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8050" w:type="dxa"/>
          </w:tcPr>
          <w:p w:rsidR="00C80A12" w:rsidRPr="0065596F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disks as n-1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C80A12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59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Step </w:t>
            </w:r>
            <w:r w:rsidR="003D66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8050" w:type="dxa"/>
          </w:tcPr>
          <w:p w:rsidR="00C80A12" w:rsidRPr="0065596F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source as source</w:t>
            </w:r>
          </w:p>
        </w:tc>
      </w:tr>
      <w:tr w:rsidR="00C80A12" w:rsidRPr="0065596F" w:rsidTr="0065596F">
        <w:tc>
          <w:tcPr>
            <w:tcW w:w="1526" w:type="dxa"/>
          </w:tcPr>
          <w:p w:rsidR="00C80A12" w:rsidRPr="0065596F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7</w:t>
            </w:r>
          </w:p>
        </w:tc>
        <w:tc>
          <w:tcPr>
            <w:tcW w:w="8050" w:type="dxa"/>
          </w:tcPr>
          <w:p w:rsidR="00C80A12" w:rsidRPr="0065596F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destination as aux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Pr="0065596F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8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aux as destination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9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Move Disks with disks, source, destination, aux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10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Move disk n from source to destination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11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disks as n – 1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12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source as aux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13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destination as destination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14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aux as source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15</w:t>
            </w:r>
          </w:p>
        </w:tc>
        <w:tc>
          <w:tcPr>
            <w:tcW w:w="8050" w:type="dxa"/>
          </w:tcPr>
          <w:p w:rsidR="003D66AC" w:rsidRDefault="003D66AC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Move Disks with disks, source, destination, aux</w:t>
            </w:r>
          </w:p>
        </w:tc>
      </w:tr>
      <w:tr w:rsidR="003D66AC" w:rsidRPr="0065596F" w:rsidTr="0065596F">
        <w:tc>
          <w:tcPr>
            <w:tcW w:w="1526" w:type="dxa"/>
          </w:tcPr>
          <w:p w:rsidR="003D66AC" w:rsidRDefault="00A1781B" w:rsidP="000F37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16</w:t>
            </w:r>
          </w:p>
        </w:tc>
        <w:tc>
          <w:tcPr>
            <w:tcW w:w="8050" w:type="dxa"/>
          </w:tcPr>
          <w:p w:rsidR="003D66AC" w:rsidRDefault="00A1781B" w:rsidP="000F37E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C80A12" w:rsidRDefault="003D66AC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A11B64" w:rsidRDefault="00A11B64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5596F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80A12" w:rsidRPr="0065596F" w:rsidRDefault="00C80A12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65596F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Flow Chart</w:t>
      </w:r>
    </w:p>
    <w:p w:rsidR="00C80A12" w:rsidRPr="0065596F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73F80" w:rsidRDefault="00973F80" w:rsidP="00C80A1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973F80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3571900" cy="4500594"/>
            <wp:effectExtent l="19050" t="0" r="9500" b="0"/>
            <wp:docPr id="13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71900" cy="4500594"/>
                      <a:chOff x="1500174" y="1738290"/>
                      <a:chExt cx="3571900" cy="4500594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2634457" y="2595546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Flowchart: Data 2"/>
                      <a:cNvSpPr/>
                    </a:nvSpPr>
                    <a:spPr>
                      <a:xfrm>
                        <a:off x="2107397" y="3381364"/>
                        <a:ext cx="2357454" cy="500066"/>
                      </a:xfrm>
                      <a:prstGeom prst="flowChartInputOutpu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read no of disks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500174" y="4167182"/>
                        <a:ext cx="357190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no of disks, source, destination, aux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Flowchart: Predefined Process 4"/>
                      <a:cNvSpPr/>
                    </a:nvSpPr>
                    <a:spPr>
                      <a:xfrm>
                        <a:off x="2035959" y="4953000"/>
                        <a:ext cx="2500330" cy="500066"/>
                      </a:xfrm>
                      <a:prstGeom prst="flowChartPredefined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Move Disks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2634457" y="5738818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" name="Straight Arrow Connector 6"/>
                      <a:cNvCxnSpPr>
                        <a:stCxn id="2" idx="4"/>
                        <a:endCxn id="3" idx="1"/>
                      </a:cNvCxnSpPr>
                    </a:nvCxnSpPr>
                    <a:spPr>
                      <a:xfrm rot="5400000">
                        <a:off x="3143248" y="323848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Arrow Connector 7"/>
                      <a:cNvCxnSpPr>
                        <a:stCxn id="3" idx="4"/>
                        <a:endCxn id="4" idx="0"/>
                      </a:cNvCxnSpPr>
                    </a:nvCxnSpPr>
                    <a:spPr>
                      <a:xfrm rot="5400000">
                        <a:off x="3143248" y="4024306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Arrow Connector 8"/>
                      <a:cNvCxnSpPr>
                        <a:stCxn id="4" idx="2"/>
                        <a:endCxn id="5" idx="0"/>
                      </a:cNvCxnSpPr>
                    </a:nvCxnSpPr>
                    <a:spPr>
                      <a:xfrm rot="5400000">
                        <a:off x="3143248" y="481012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>
                        <a:stCxn id="5" idx="2"/>
                        <a:endCxn id="6" idx="0"/>
                      </a:cNvCxnSpPr>
                    </a:nvCxnSpPr>
                    <a:spPr>
                      <a:xfrm rot="5400000">
                        <a:off x="3143248" y="559594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428868" y="1738290"/>
                        <a:ext cx="178595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Main Flow Chart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973F80" w:rsidRDefault="00973F8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80A12" w:rsidRPr="0065596F" w:rsidRDefault="009667F1" w:rsidP="00C80A1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9667F1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>
            <wp:extent cx="3765770" cy="7720718"/>
            <wp:effectExtent l="19050" t="0" r="6130" b="0"/>
            <wp:docPr id="14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52525" cy="9286940"/>
                      <a:chOff x="1428736" y="238092"/>
                      <a:chExt cx="4052525" cy="928694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2705896" y="951414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Flowchart: Data 2"/>
                      <a:cNvSpPr/>
                    </a:nvSpPr>
                    <a:spPr>
                      <a:xfrm>
                        <a:off x="2178836" y="1738290"/>
                        <a:ext cx="2357454" cy="500066"/>
                      </a:xfrm>
                      <a:prstGeom prst="flowChartInputOutpu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r</a:t>
                          </a:r>
                          <a:r>
                            <a:rPr lang="en-IN" dirty="0" err="1" smtClean="0"/>
                            <a:t>ecive</a:t>
                          </a:r>
                          <a:r>
                            <a:rPr lang="en-IN" dirty="0" smtClean="0"/>
                            <a:t> disks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571613" y="2526224"/>
                        <a:ext cx="357190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disks, source, destination, aux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Flowchart: Predefined Process 4"/>
                      <a:cNvSpPr/>
                    </a:nvSpPr>
                    <a:spPr>
                      <a:xfrm>
                        <a:off x="2107398" y="6025626"/>
                        <a:ext cx="2500330" cy="500066"/>
                      </a:xfrm>
                      <a:prstGeom prst="flowChartPredefined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Move Disks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2705896" y="9024966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" name="Straight Arrow Connector 6"/>
                      <a:cNvCxnSpPr>
                        <a:stCxn id="2" idx="4"/>
                        <a:endCxn id="3" idx="1"/>
                      </a:cNvCxnSpPr>
                    </a:nvCxnSpPr>
                    <a:spPr>
                      <a:xfrm rot="5400000">
                        <a:off x="3214158" y="1594885"/>
                        <a:ext cx="28681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Arrow Connector 9"/>
                      <a:cNvCxnSpPr>
                        <a:stCxn id="3" idx="4"/>
                        <a:endCxn id="4" idx="0"/>
                      </a:cNvCxnSpPr>
                    </a:nvCxnSpPr>
                    <a:spPr>
                      <a:xfrm rot="5400000">
                        <a:off x="3213629" y="2382290"/>
                        <a:ext cx="28786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Flowchart: Decision 19"/>
                      <a:cNvSpPr/>
                    </a:nvSpPr>
                    <a:spPr>
                      <a:xfrm>
                        <a:off x="2479949" y="3276058"/>
                        <a:ext cx="1755228" cy="100013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disks = 1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?</a:t>
                          </a:r>
                          <a:r>
                            <a:rPr lang="en-IN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1428737" y="4525958"/>
                        <a:ext cx="385765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m</a:t>
                          </a:r>
                          <a:r>
                            <a:rPr lang="en-IN" dirty="0" smtClean="0"/>
                            <a:t>ove disks from source to destination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1571613" y="5275792"/>
                        <a:ext cx="357190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</a:t>
                          </a:r>
                          <a:r>
                            <a:rPr lang="en-IN" dirty="0" smtClean="0"/>
                            <a:t>isks - 1, source, aux, destination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1428737" y="6775460"/>
                        <a:ext cx="385765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m</a:t>
                          </a:r>
                          <a:r>
                            <a:rPr lang="en-IN" dirty="0" smtClean="0"/>
                            <a:t>ove disks from source to destination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Flowchart: Predefined Process 23"/>
                      <a:cNvSpPr/>
                    </a:nvSpPr>
                    <a:spPr>
                      <a:xfrm>
                        <a:off x="2107398" y="8275128"/>
                        <a:ext cx="2500330" cy="500066"/>
                      </a:xfrm>
                      <a:prstGeom prst="flowChartPredefined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Move Disks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1571613" y="7525294"/>
                        <a:ext cx="357190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</a:t>
                          </a:r>
                          <a:r>
                            <a:rPr lang="en-IN" dirty="0" smtClean="0"/>
                            <a:t>isks - 1, aux, destination, source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4" idx="2"/>
                        <a:endCxn id="20" idx="0"/>
                      </a:cNvCxnSpPr>
                    </a:nvCxnSpPr>
                    <a:spPr>
                      <a:xfrm rot="5400000">
                        <a:off x="3232679" y="3151174"/>
                        <a:ext cx="24976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Arrow Connector 32"/>
                      <a:cNvCxnSpPr>
                        <a:stCxn id="20" idx="2"/>
                        <a:endCxn id="21" idx="0"/>
                      </a:cNvCxnSpPr>
                    </a:nvCxnSpPr>
                    <a:spPr>
                      <a:xfrm rot="5400000">
                        <a:off x="3232679" y="4401074"/>
                        <a:ext cx="24976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stCxn id="22" idx="2"/>
                        <a:endCxn id="5" idx="0"/>
                      </a:cNvCxnSpPr>
                    </a:nvCxnSpPr>
                    <a:spPr>
                      <a:xfrm rot="5400000">
                        <a:off x="3232679" y="5900742"/>
                        <a:ext cx="24976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5" idx="2"/>
                        <a:endCxn id="23" idx="0"/>
                      </a:cNvCxnSpPr>
                    </a:nvCxnSpPr>
                    <a:spPr>
                      <a:xfrm rot="5400000">
                        <a:off x="3232679" y="6650576"/>
                        <a:ext cx="24976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Arrow Connector 45"/>
                      <a:cNvCxnSpPr>
                        <a:stCxn id="23" idx="2"/>
                        <a:endCxn id="25" idx="0"/>
                      </a:cNvCxnSpPr>
                    </a:nvCxnSpPr>
                    <a:spPr>
                      <a:xfrm rot="5400000">
                        <a:off x="3232679" y="7400410"/>
                        <a:ext cx="24976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Arrow Connector 49"/>
                      <a:cNvCxnSpPr>
                        <a:stCxn id="25" idx="2"/>
                        <a:endCxn id="24" idx="0"/>
                      </a:cNvCxnSpPr>
                    </a:nvCxnSpPr>
                    <a:spPr>
                      <a:xfrm rot="5400000">
                        <a:off x="3232679" y="8150244"/>
                        <a:ext cx="24976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Elbow Connector 58"/>
                      <a:cNvCxnSpPr>
                        <a:stCxn id="21" idx="1"/>
                        <a:endCxn id="6" idx="2"/>
                      </a:cNvCxnSpPr>
                    </a:nvCxnSpPr>
                    <a:spPr>
                      <a:xfrm rot="10800000" flipH="1" flipV="1">
                        <a:off x="1428736" y="4775991"/>
                        <a:ext cx="1277159" cy="4499008"/>
                      </a:xfrm>
                      <a:prstGeom prst="bentConnector3">
                        <a:avLst>
                          <a:gd name="adj1" fmla="val -17899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Elbow Connector 60"/>
                      <a:cNvCxnSpPr>
                        <a:stCxn id="20" idx="3"/>
                        <a:endCxn id="22" idx="3"/>
                      </a:cNvCxnSpPr>
                    </a:nvCxnSpPr>
                    <a:spPr>
                      <a:xfrm>
                        <a:off x="4235177" y="3776124"/>
                        <a:ext cx="908336" cy="1749701"/>
                      </a:xfrm>
                      <a:prstGeom prst="bentConnector3">
                        <a:avLst>
                          <a:gd name="adj1" fmla="val 177898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3" name="TextBox 62"/>
                      <a:cNvSpPr txBox="1"/>
                    </a:nvSpPr>
                    <a:spPr>
                      <a:xfrm>
                        <a:off x="3393282" y="4155040"/>
                        <a:ext cx="59362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i="1" dirty="0" smtClean="0"/>
                            <a:t>True</a:t>
                          </a:r>
                          <a:endParaRPr lang="en-US" i="1" dirty="0"/>
                        </a:p>
                      </a:txBody>
                      <a:useSpRect/>
                    </a:txSp>
                  </a: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4822042" y="3309926"/>
                        <a:ext cx="65921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i="1" dirty="0" smtClean="0"/>
                            <a:t>False</a:t>
                          </a:r>
                          <a:endParaRPr lang="en-US" i="1" dirty="0"/>
                        </a:p>
                      </a:txBody>
                      <a:useSpRect/>
                    </a:txSp>
                  </a:sp>
                  <a:sp>
                    <a:nvSpPr>
                      <a:cNvPr id="75" name="Rectangle 74"/>
                      <a:cNvSpPr/>
                    </a:nvSpPr>
                    <a:spPr>
                      <a:xfrm>
                        <a:off x="1928802" y="238092"/>
                        <a:ext cx="285752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Move Disks Flow Chart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="00667360" w:rsidRPr="006673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80A12" w:rsidRPr="0065596F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C80A12" w:rsidRPr="0065596F" w:rsidRDefault="0065596F" w:rsidP="00C80A1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Pseudo Code</w:t>
      </w:r>
    </w:p>
    <w:p w:rsidR="00C80A12" w:rsidRDefault="00C80A12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5634C" w:rsidRPr="00482C41" w:rsidRDefault="00E5634C" w:rsidP="00C80A1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8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Main </w:t>
      </w:r>
      <w:r w:rsidR="00482C41" w:rsidRPr="0048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Pseudo Code</w:t>
      </w:r>
      <w:r w:rsidR="00482C41" w:rsidRPr="00482C4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5634C" w:rsidRPr="0065596F" w:rsidRDefault="00E5634C" w:rsidP="00C80A1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82C41" w:rsidRPr="00E5634C" w:rsidRDefault="00482C41" w:rsidP="00482C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482C41" w:rsidRPr="00E5634C" w:rsidRDefault="00482C41" w:rsidP="00482C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READ number</w:t>
      </w:r>
      <w:r w:rsidR="00C555E7">
        <w:rPr>
          <w:rFonts w:ascii="Times New Roman" w:hAnsi="Times New Roman" w:cs="Times New Roman"/>
          <w:sz w:val="24"/>
          <w:szCs w:val="24"/>
          <w:lang w:val="en-IN"/>
        </w:rPr>
        <w:t xml:space="preserve"> of disks</w:t>
      </w:r>
    </w:p>
    <w:p w:rsidR="00482C41" w:rsidRPr="00E5634C" w:rsidRDefault="00482C41" w:rsidP="00482C4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 xml:space="preserve">CALL </w:t>
      </w:r>
      <w:r w:rsidR="00C555E7">
        <w:rPr>
          <w:rFonts w:ascii="Times New Roman" w:hAnsi="Times New Roman" w:cs="Times New Roman"/>
          <w:sz w:val="24"/>
          <w:szCs w:val="24"/>
          <w:lang w:val="en-IN"/>
        </w:rPr>
        <w:t>move_disks(no of disks, source, destination, aux)</w:t>
      </w:r>
    </w:p>
    <w:p w:rsidR="00482C41" w:rsidRPr="0065596F" w:rsidRDefault="00482C41" w:rsidP="00482C41">
      <w:pPr>
        <w:rPr>
          <w:rFonts w:ascii="Times New Roman" w:hAnsi="Times New Roman" w:cs="Times New Roman"/>
          <w:sz w:val="24"/>
          <w:szCs w:val="24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p w:rsidR="00482C41" w:rsidRDefault="00482C41" w:rsidP="00E5634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82C41" w:rsidRPr="00482C41" w:rsidRDefault="00557019" w:rsidP="00E5634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Move Disks</w:t>
      </w:r>
      <w:r w:rsidR="00482C41" w:rsidRPr="0048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Sub Routine</w:t>
      </w:r>
      <w:r w:rsidR="0048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 xml:space="preserve"> PseudoCode </w:t>
      </w:r>
    </w:p>
    <w:p w:rsidR="00482C41" w:rsidRDefault="00482C41" w:rsidP="00E5634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PROCEDURE: </w:t>
      </w:r>
      <w:r w:rsidR="001675B4">
        <w:rPr>
          <w:rFonts w:ascii="Times New Roman" w:hAnsi="Times New Roman" w:cs="Times New Roman"/>
          <w:sz w:val="24"/>
          <w:szCs w:val="24"/>
          <w:lang w:val="en-IN"/>
        </w:rPr>
        <w:t>move_disks(disks, source, destination, aux)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  <w:t xml:space="preserve">IF </w:t>
      </w:r>
      <w:r w:rsidR="001675B4">
        <w:rPr>
          <w:rFonts w:ascii="Times New Roman" w:hAnsi="Times New Roman" w:cs="Times New Roman"/>
          <w:sz w:val="24"/>
          <w:szCs w:val="24"/>
          <w:lang w:val="en-IN"/>
        </w:rPr>
        <w:t>disks</w:t>
      </w:r>
      <w:r w:rsidR="001675B4" w:rsidRPr="00E563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>equal to 1</w:t>
      </w:r>
    </w:p>
    <w:p w:rsidR="00E5634C" w:rsidRPr="00E5634C" w:rsidRDefault="001675B4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Move Disks from source to destination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="001675B4" w:rsidRPr="00E5634C">
        <w:rPr>
          <w:rFonts w:ascii="Times New Roman" w:hAnsi="Times New Roman" w:cs="Times New Roman"/>
          <w:sz w:val="24"/>
          <w:szCs w:val="24"/>
          <w:lang w:val="en-IN"/>
        </w:rPr>
        <w:t xml:space="preserve">CALL </w:t>
      </w:r>
      <w:r w:rsidR="001675B4">
        <w:rPr>
          <w:rFonts w:ascii="Times New Roman" w:hAnsi="Times New Roman" w:cs="Times New Roman"/>
          <w:sz w:val="24"/>
          <w:szCs w:val="24"/>
          <w:lang w:val="en-IN"/>
        </w:rPr>
        <w:t>move_disks(disks - 1, source, aux, destination)</w:t>
      </w:r>
    </w:p>
    <w:p w:rsidR="001675B4" w:rsidRDefault="001675B4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Move Disks from source to destination</w:t>
      </w:r>
    </w:p>
    <w:p w:rsidR="001675B4" w:rsidRPr="00E5634C" w:rsidRDefault="001675B4" w:rsidP="001675B4">
      <w:pPr>
        <w:ind w:left="144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 xml:space="preserve">CALL </w:t>
      </w:r>
      <w:r>
        <w:rPr>
          <w:rFonts w:ascii="Times New Roman" w:hAnsi="Times New Roman" w:cs="Times New Roman"/>
          <w:sz w:val="24"/>
          <w:szCs w:val="24"/>
          <w:lang w:val="en-IN"/>
        </w:rPr>
        <w:t>move_disks(disks - 1, aux, destination, source)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5634C">
        <w:rPr>
          <w:rFonts w:ascii="Times New Roman" w:hAnsi="Times New Roman" w:cs="Times New Roman"/>
          <w:sz w:val="24"/>
          <w:szCs w:val="24"/>
          <w:lang w:val="en-IN"/>
        </w:rPr>
        <w:tab/>
        <w:t>END IF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END PROCEDURE</w:t>
      </w:r>
    </w:p>
    <w:p w:rsidR="00E5634C" w:rsidRPr="00E5634C" w:rsidRDefault="00E5634C" w:rsidP="00E56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5634C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sectPr w:rsidR="00E5634C" w:rsidRPr="00E5634C" w:rsidSect="0075462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978" w:rsidRDefault="00D17978" w:rsidP="00C51D3B">
      <w:r>
        <w:separator/>
      </w:r>
    </w:p>
  </w:endnote>
  <w:endnote w:type="continuationSeparator" w:id="1">
    <w:p w:rsidR="00D17978" w:rsidRDefault="00D17978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978" w:rsidRDefault="00D17978" w:rsidP="00C51D3B">
      <w:r>
        <w:separator/>
      </w:r>
    </w:p>
  </w:footnote>
  <w:footnote w:type="continuationSeparator" w:id="1">
    <w:p w:rsidR="00D17978" w:rsidRDefault="00D17978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07"/>
      <w:gridCol w:w="1383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7B4CE5" w:rsidP="00C51D3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Problem Solving and Python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7B4CE5" w:rsidP="007B4C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GE8151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22E58"/>
    <w:rsid w:val="00032FD3"/>
    <w:rsid w:val="000736B1"/>
    <w:rsid w:val="000F265C"/>
    <w:rsid w:val="001256A8"/>
    <w:rsid w:val="00132558"/>
    <w:rsid w:val="0015132D"/>
    <w:rsid w:val="001675B4"/>
    <w:rsid w:val="00181E1C"/>
    <w:rsid w:val="001A61CE"/>
    <w:rsid w:val="001F5345"/>
    <w:rsid w:val="002D50B8"/>
    <w:rsid w:val="002D5182"/>
    <w:rsid w:val="003C1D72"/>
    <w:rsid w:val="003D66AC"/>
    <w:rsid w:val="004435FD"/>
    <w:rsid w:val="00473F22"/>
    <w:rsid w:val="00482B91"/>
    <w:rsid w:val="00482C41"/>
    <w:rsid w:val="004B5C08"/>
    <w:rsid w:val="004C0B55"/>
    <w:rsid w:val="004D5A4E"/>
    <w:rsid w:val="004F5C75"/>
    <w:rsid w:val="00500019"/>
    <w:rsid w:val="00507579"/>
    <w:rsid w:val="00557019"/>
    <w:rsid w:val="00576FB8"/>
    <w:rsid w:val="005B7893"/>
    <w:rsid w:val="005C5143"/>
    <w:rsid w:val="005E5325"/>
    <w:rsid w:val="005F3350"/>
    <w:rsid w:val="0065596F"/>
    <w:rsid w:val="006632C8"/>
    <w:rsid w:val="00667360"/>
    <w:rsid w:val="00751D02"/>
    <w:rsid w:val="0075462A"/>
    <w:rsid w:val="007B4CE5"/>
    <w:rsid w:val="007B567E"/>
    <w:rsid w:val="007D3E5B"/>
    <w:rsid w:val="00806536"/>
    <w:rsid w:val="0088724F"/>
    <w:rsid w:val="008A687B"/>
    <w:rsid w:val="008C28F4"/>
    <w:rsid w:val="008F5AE4"/>
    <w:rsid w:val="00933E1E"/>
    <w:rsid w:val="009667F1"/>
    <w:rsid w:val="00973F80"/>
    <w:rsid w:val="009E1276"/>
    <w:rsid w:val="00A11B64"/>
    <w:rsid w:val="00A1781B"/>
    <w:rsid w:val="00A47FE6"/>
    <w:rsid w:val="00A623C9"/>
    <w:rsid w:val="00A65B24"/>
    <w:rsid w:val="00AC3DA0"/>
    <w:rsid w:val="00AD56C8"/>
    <w:rsid w:val="00B25DFA"/>
    <w:rsid w:val="00B3064E"/>
    <w:rsid w:val="00B461E0"/>
    <w:rsid w:val="00BA2D68"/>
    <w:rsid w:val="00BB49D0"/>
    <w:rsid w:val="00C11235"/>
    <w:rsid w:val="00C404FB"/>
    <w:rsid w:val="00C51D3B"/>
    <w:rsid w:val="00C555E7"/>
    <w:rsid w:val="00C80A12"/>
    <w:rsid w:val="00CB4235"/>
    <w:rsid w:val="00CB4778"/>
    <w:rsid w:val="00CC0FF6"/>
    <w:rsid w:val="00CE7FF5"/>
    <w:rsid w:val="00D17978"/>
    <w:rsid w:val="00D56724"/>
    <w:rsid w:val="00DE3787"/>
    <w:rsid w:val="00E04A9E"/>
    <w:rsid w:val="00E1402A"/>
    <w:rsid w:val="00E43E97"/>
    <w:rsid w:val="00E5634C"/>
    <w:rsid w:val="00E735D1"/>
    <w:rsid w:val="00E855CE"/>
    <w:rsid w:val="00EA23C2"/>
    <w:rsid w:val="00EC4006"/>
    <w:rsid w:val="00EC6A18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  <w:style w:type="character" w:styleId="Emphasis">
    <w:name w:val="Emphasis"/>
    <w:basedOn w:val="DefaultParagraphFont"/>
    <w:uiPriority w:val="20"/>
    <w:qFormat/>
    <w:rsid w:val="00022E58"/>
    <w:rPr>
      <w:i/>
      <w:iCs/>
    </w:rPr>
  </w:style>
  <w:style w:type="paragraph" w:styleId="ListParagraph">
    <w:name w:val="List Paragraph"/>
    <w:basedOn w:val="Normal"/>
    <w:uiPriority w:val="34"/>
    <w:qFormat/>
    <w:rsid w:val="00022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4442EE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272D36"/>
    <w:rsid w:val="004442EE"/>
    <w:rsid w:val="00453FF7"/>
    <w:rsid w:val="005300F4"/>
    <w:rsid w:val="005C4C51"/>
    <w:rsid w:val="005E3BD8"/>
    <w:rsid w:val="007F502D"/>
    <w:rsid w:val="0096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GE8151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DEED4E-DC6A-4F78-8BC1-430A68B1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Solving and Python Programming</vt:lpstr>
    </vt:vector>
  </TitlesOfParts>
  <Company>Rajasekaran S AP/IT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and Python Programming</dc:title>
  <dc:creator>Rajasekaran S</dc:creator>
  <cp:lastModifiedBy>Rajasekaran S</cp:lastModifiedBy>
  <cp:revision>27</cp:revision>
  <dcterms:created xsi:type="dcterms:W3CDTF">2018-09-18T16:09:00Z</dcterms:created>
  <dcterms:modified xsi:type="dcterms:W3CDTF">2018-09-18T18:24:00Z</dcterms:modified>
</cp:coreProperties>
</file>