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970DA9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970DA9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Pr="00970DA9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21E1" w:rsidRPr="00970DA9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4975B6" w:rsidRPr="00970DA9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6E0104" w:rsidRPr="00970DA9" w:rsidRDefault="008450F3" w:rsidP="0084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110EFC" w:rsidRPr="00970DA9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110EFC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:00 Hrs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Environmental Science and Engineering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GE8291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6E0104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(EVEN</w:t>
            </w:r>
            <w:r w:rsidR="004975B6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TEST </w:t>
            </w:r>
            <w:r w:rsidR="00216EE3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0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1"/>
        <w:gridCol w:w="566"/>
        <w:gridCol w:w="7843"/>
        <w:gridCol w:w="1027"/>
        <w:gridCol w:w="1249"/>
      </w:tblGrid>
      <w:tr w:rsidR="00D827FF" w:rsidRPr="00970DA9" w:rsidTr="00237915">
        <w:trPr>
          <w:trHeight w:val="432"/>
        </w:trPr>
        <w:tc>
          <w:tcPr>
            <w:tcW w:w="11016" w:type="dxa"/>
            <w:gridSpan w:val="5"/>
          </w:tcPr>
          <w:p w:rsidR="00D827FF" w:rsidRPr="00970DA9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A (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2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BT </w:t>
            </w:r>
          </w:p>
          <w:p w:rsidR="00A71D8E" w:rsidRPr="00970DA9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970DA9" w:rsidRDefault="00DE4C5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Renewable and Non Renewable Resources</w:t>
            </w: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166B71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970DA9" w:rsidRDefault="00A40590" w:rsidP="001E22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What</w:t>
            </w:r>
            <w:r w:rsidR="001E2210">
              <w:rPr>
                <w:rFonts w:ascii="Times New Roman" w:hAnsi="Times New Roman" w:cs="Times New Roman"/>
                <w:sz w:val="28"/>
                <w:szCs w:val="24"/>
              </w:rPr>
              <w:t xml:space="preserve"> is Deforestation</w:t>
            </w:r>
            <w:r w:rsidR="002D4011"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970DA9" w:rsidRDefault="0075335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List down the effects of mining</w:t>
            </w:r>
            <w:r w:rsidR="004E1A9A"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970DA9" w:rsidRDefault="0075335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water logging?</w:t>
            </w:r>
          </w:p>
        </w:tc>
        <w:tc>
          <w:tcPr>
            <w:tcW w:w="1030" w:type="dxa"/>
          </w:tcPr>
          <w:p w:rsidR="00BB0B20" w:rsidRPr="00970DA9" w:rsidRDefault="00D40A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970DA9" w:rsidRDefault="004E1A9A" w:rsidP="0075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What is </w:t>
            </w:r>
            <w:r w:rsidR="0039518C">
              <w:rPr>
                <w:rFonts w:ascii="Times New Roman" w:hAnsi="Times New Roman" w:cs="Times New Roman"/>
                <w:sz w:val="28"/>
                <w:szCs w:val="24"/>
              </w:rPr>
              <w:t>desertification?</w:t>
            </w:r>
          </w:p>
        </w:tc>
        <w:tc>
          <w:tcPr>
            <w:tcW w:w="1030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970DA9" w:rsidRDefault="0039518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Define sustainable development.</w:t>
            </w:r>
          </w:p>
        </w:tc>
        <w:tc>
          <w:tcPr>
            <w:tcW w:w="1030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970DA9" w:rsidRDefault="00740049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Define </w:t>
            </w:r>
            <w:r w:rsidR="009F16A1">
              <w:rPr>
                <w:rFonts w:ascii="Times New Roman" w:hAnsi="Times New Roman" w:cs="Times New Roman"/>
                <w:sz w:val="28"/>
                <w:szCs w:val="24"/>
              </w:rPr>
              <w:t>urbanization.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970DA9" w:rsidRDefault="008F6F1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nuclear accident</w:t>
            </w:r>
            <w:r w:rsidR="00F74E5A"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?   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970DA9" w:rsidRDefault="00C7021E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Define pollution.</w:t>
            </w:r>
          </w:p>
        </w:tc>
        <w:tc>
          <w:tcPr>
            <w:tcW w:w="1030" w:type="dxa"/>
          </w:tcPr>
          <w:p w:rsidR="00B32C04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970DA9" w:rsidRDefault="008F6F1B" w:rsidP="008F6F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Define wasteland.</w:t>
            </w:r>
          </w:p>
        </w:tc>
        <w:tc>
          <w:tcPr>
            <w:tcW w:w="1030" w:type="dxa"/>
          </w:tcPr>
          <w:p w:rsidR="00B32C04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B (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X 13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970DA9" w:rsidRDefault="00A71D8E" w:rsidP="00CC17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B772A6" w:rsidP="00B772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forest resources and activities that</w:t>
            </w:r>
            <w:r w:rsidR="005755D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483433">
              <w:rPr>
                <w:rFonts w:ascii="Times New Roman" w:hAnsi="Times New Roman" w:cs="Times New Roman"/>
                <w:sz w:val="28"/>
                <w:szCs w:val="24"/>
              </w:rPr>
              <w:t>affect</w:t>
            </w:r>
            <w:r w:rsidR="005755D5">
              <w:rPr>
                <w:rFonts w:ascii="Times New Roman" w:hAnsi="Times New Roman" w:cs="Times New Roman"/>
                <w:sz w:val="28"/>
                <w:szCs w:val="24"/>
              </w:rPr>
              <w:t xml:space="preserve"> the resources.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567" w:type="dxa"/>
          </w:tcPr>
          <w:p w:rsidR="00A71D8E" w:rsidRPr="00970DA9" w:rsidRDefault="008877D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1E3304" w:rsidP="001E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mineral resources and activities 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 xml:space="preserve">of mining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that affect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the 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>environment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E83301" w:rsidP="00E833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solar</w:t>
            </w:r>
            <w:r w:rsidR="0090212D">
              <w:rPr>
                <w:rFonts w:ascii="Times New Roman" w:hAnsi="Times New Roman" w:cs="Times New Roman"/>
                <w:sz w:val="28"/>
                <w:szCs w:val="24"/>
              </w:rPr>
              <w:t xml:space="preserve"> energy and b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iogas</w:t>
            </w:r>
            <w:r w:rsidR="002E0ED0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2E0ED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794B2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urbanization</w:t>
            </w:r>
            <w:r w:rsidR="002E0ED0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3B7E03" w:rsidRPr="00970DA9" w:rsidRDefault="00794B2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Water conservation </w:t>
            </w:r>
            <w:r w:rsidR="00A46166"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3B7E03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3B7E03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890D90" w:rsidRPr="00970DA9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890D90" w:rsidRPr="00970DA9" w:rsidRDefault="00927164" w:rsidP="00613D2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Discuss about causes and effects of resettlement and rehabilitation of people.</w:t>
            </w:r>
          </w:p>
        </w:tc>
        <w:tc>
          <w:tcPr>
            <w:tcW w:w="567" w:type="dxa"/>
          </w:tcPr>
          <w:p w:rsidR="00890D90" w:rsidRPr="00970DA9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890D90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FD21E1" w:rsidRPr="00970DA9" w:rsidRDefault="00FD21E1" w:rsidP="00970D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1E1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16 = 16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970DA9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D56743" w:rsidP="00D567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land resources and activities of that affects the land.</w:t>
            </w:r>
          </w:p>
        </w:tc>
        <w:tc>
          <w:tcPr>
            <w:tcW w:w="567" w:type="dxa"/>
          </w:tcPr>
          <w:p w:rsidR="00A71D8E" w:rsidRPr="00970DA9" w:rsidRDefault="0039120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708" w:type="dxa"/>
          </w:tcPr>
          <w:p w:rsidR="00A71D8E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156D7C" w:rsidRPr="00970DA9" w:rsidTr="00237915">
        <w:trPr>
          <w:trHeight w:val="432"/>
        </w:trPr>
        <w:tc>
          <w:tcPr>
            <w:tcW w:w="571" w:type="dxa"/>
          </w:tcPr>
          <w:p w:rsidR="00156D7C" w:rsidRPr="00970DA9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970DA9" w:rsidRDefault="000C5078" w:rsidP="00731F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Give a short note on radiation poisoning and it’s health effects.</w:t>
            </w:r>
          </w:p>
        </w:tc>
        <w:tc>
          <w:tcPr>
            <w:tcW w:w="567" w:type="dxa"/>
          </w:tcPr>
          <w:p w:rsidR="00156D7C" w:rsidRPr="00970DA9" w:rsidRDefault="0039120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708" w:type="dxa"/>
          </w:tcPr>
          <w:p w:rsidR="00156D7C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8"/>
        <w:gridCol w:w="5333"/>
      </w:tblGrid>
      <w:tr w:rsidR="00344BD6" w:rsidRPr="00970DA9" w:rsidTr="00970DA9">
        <w:trPr>
          <w:trHeight w:val="499"/>
          <w:jc w:val="center"/>
        </w:trPr>
        <w:tc>
          <w:tcPr>
            <w:tcW w:w="6531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:1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Knowledge about environment and geological classifications and importance.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:2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3D5AFE">
            <w:pPr>
              <w:spacing w:after="0"/>
              <w:rPr>
                <w:rFonts w:ascii="Times New Roman" w:hAnsi="Times New Roman" w:cs="Times New Roman"/>
              </w:rPr>
            </w:pPr>
            <w:r>
              <w:t>Knowledge about pollution and seriousness of environment.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:3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Public awareness of environment at infant stage.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:4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Ignorance and incomplete knowledge has lead to misconceptions.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:5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D049AB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Development and improvement in standard of living has lead to serious Environmental disasters.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4"/>
        <w:gridCol w:w="5271"/>
      </w:tblGrid>
      <w:tr w:rsidR="00344BD6" w:rsidRPr="00970DA9" w:rsidTr="00970DA9">
        <w:trPr>
          <w:trHeight w:val="314"/>
          <w:jc w:val="center"/>
        </w:trPr>
        <w:tc>
          <w:tcPr>
            <w:tcW w:w="6455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970DA9" w:rsidTr="00970DA9">
        <w:trPr>
          <w:trHeight w:val="336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A61F36" w:rsidRPr="00970DA9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tab/>
      </w:r>
      <w:r w:rsidRPr="00970DA9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230"/>
        <w:tblW w:w="0" w:type="auto"/>
        <w:tblLook w:val="04A0"/>
      </w:tblPr>
      <w:tblGrid>
        <w:gridCol w:w="3672"/>
        <w:gridCol w:w="3672"/>
        <w:gridCol w:w="3672"/>
      </w:tblGrid>
      <w:tr w:rsidR="00970DA9" w:rsidRPr="00970DA9" w:rsidTr="00970DA9"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Staff I/C(s)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HOD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Principal</w:t>
            </w:r>
          </w:p>
        </w:tc>
      </w:tr>
    </w:tbl>
    <w:p w:rsidR="00344BD6" w:rsidRPr="00970DA9" w:rsidRDefault="00344BD6" w:rsidP="00970DA9">
      <w:pPr>
        <w:spacing w:after="0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tab/>
      </w:r>
      <w:r w:rsidRPr="00970DA9">
        <w:rPr>
          <w:rFonts w:ascii="Times New Roman" w:hAnsi="Times New Roman" w:cs="Times New Roman"/>
          <w:b/>
          <w:bCs/>
        </w:rPr>
        <w:tab/>
      </w:r>
    </w:p>
    <w:sectPr w:rsidR="00344BD6" w:rsidRPr="00970DA9" w:rsidSect="006E0104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E53" w:rsidRDefault="003E7E53" w:rsidP="00A61F36">
      <w:pPr>
        <w:spacing w:after="0" w:line="240" w:lineRule="auto"/>
      </w:pPr>
      <w:r>
        <w:separator/>
      </w:r>
    </w:p>
  </w:endnote>
  <w:endnote w:type="continuationSeparator" w:id="1">
    <w:p w:rsidR="003E7E53" w:rsidRDefault="003E7E53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E53" w:rsidRDefault="003E7E53" w:rsidP="00A61F36">
      <w:pPr>
        <w:spacing w:after="0" w:line="240" w:lineRule="auto"/>
      </w:pPr>
      <w:r>
        <w:separator/>
      </w:r>
    </w:p>
  </w:footnote>
  <w:footnote w:type="continuationSeparator" w:id="1">
    <w:p w:rsidR="003E7E53" w:rsidRDefault="003E7E53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022E05" w:rsidRDefault="00022E05">
    <w:pPr>
      <w:pStyle w:val="Header"/>
      <w:rPr>
        <w:lang w:val="en-IN"/>
      </w:rPr>
    </w:pPr>
  </w:p>
  <w:p w:rsidR="00A61F36" w:rsidRPr="00A61F36" w:rsidRDefault="00313FF3">
    <w:pPr>
      <w:pStyle w:val="Header"/>
      <w:rPr>
        <w:lang w:val="en-IN"/>
      </w:rPr>
    </w:pPr>
    <w:r w:rsidRPr="00313FF3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5pt;height:20.2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22E05"/>
    <w:rsid w:val="000345D2"/>
    <w:rsid w:val="000C32A9"/>
    <w:rsid w:val="000C5078"/>
    <w:rsid w:val="000D77CA"/>
    <w:rsid w:val="00110EFC"/>
    <w:rsid w:val="00116523"/>
    <w:rsid w:val="00132839"/>
    <w:rsid w:val="00156D7C"/>
    <w:rsid w:val="00166B71"/>
    <w:rsid w:val="001C3E47"/>
    <w:rsid w:val="001D3459"/>
    <w:rsid w:val="001E2210"/>
    <w:rsid w:val="001E3304"/>
    <w:rsid w:val="001E4F6D"/>
    <w:rsid w:val="00216EE3"/>
    <w:rsid w:val="00237915"/>
    <w:rsid w:val="00240F61"/>
    <w:rsid w:val="0024491C"/>
    <w:rsid w:val="00282023"/>
    <w:rsid w:val="002C2F27"/>
    <w:rsid w:val="002D4011"/>
    <w:rsid w:val="002E0ED0"/>
    <w:rsid w:val="002F46E5"/>
    <w:rsid w:val="00313FF3"/>
    <w:rsid w:val="00344BD6"/>
    <w:rsid w:val="0034698F"/>
    <w:rsid w:val="00351D44"/>
    <w:rsid w:val="00391202"/>
    <w:rsid w:val="0039518C"/>
    <w:rsid w:val="003B7E03"/>
    <w:rsid w:val="003D5AFE"/>
    <w:rsid w:val="003E7E53"/>
    <w:rsid w:val="00483433"/>
    <w:rsid w:val="00485E60"/>
    <w:rsid w:val="00496FD3"/>
    <w:rsid w:val="004975B6"/>
    <w:rsid w:val="004B2EEF"/>
    <w:rsid w:val="004B3675"/>
    <w:rsid w:val="004B3C52"/>
    <w:rsid w:val="004C14D8"/>
    <w:rsid w:val="004D76D9"/>
    <w:rsid w:val="004E1A9A"/>
    <w:rsid w:val="005173C7"/>
    <w:rsid w:val="005702E6"/>
    <w:rsid w:val="005755D5"/>
    <w:rsid w:val="005D651C"/>
    <w:rsid w:val="00613D29"/>
    <w:rsid w:val="006D727F"/>
    <w:rsid w:val="006E0104"/>
    <w:rsid w:val="00731F40"/>
    <w:rsid w:val="00740049"/>
    <w:rsid w:val="0075335B"/>
    <w:rsid w:val="00794B20"/>
    <w:rsid w:val="007B2A00"/>
    <w:rsid w:val="007C4274"/>
    <w:rsid w:val="00843A93"/>
    <w:rsid w:val="008450F3"/>
    <w:rsid w:val="00853BD5"/>
    <w:rsid w:val="008877D2"/>
    <w:rsid w:val="00890D90"/>
    <w:rsid w:val="008F6F1B"/>
    <w:rsid w:val="008F7CD3"/>
    <w:rsid w:val="0090212D"/>
    <w:rsid w:val="00912A1C"/>
    <w:rsid w:val="00925FED"/>
    <w:rsid w:val="00927164"/>
    <w:rsid w:val="009456AF"/>
    <w:rsid w:val="00970DA9"/>
    <w:rsid w:val="009C11F0"/>
    <w:rsid w:val="009F16A1"/>
    <w:rsid w:val="00A40590"/>
    <w:rsid w:val="00A46166"/>
    <w:rsid w:val="00A47F09"/>
    <w:rsid w:val="00A61F36"/>
    <w:rsid w:val="00A71D8E"/>
    <w:rsid w:val="00B32C04"/>
    <w:rsid w:val="00B772A6"/>
    <w:rsid w:val="00B94721"/>
    <w:rsid w:val="00BB0B20"/>
    <w:rsid w:val="00BE2DF2"/>
    <w:rsid w:val="00BE6619"/>
    <w:rsid w:val="00C17F0C"/>
    <w:rsid w:val="00C7021E"/>
    <w:rsid w:val="00C75286"/>
    <w:rsid w:val="00CA5B95"/>
    <w:rsid w:val="00CC170E"/>
    <w:rsid w:val="00CF1B05"/>
    <w:rsid w:val="00D049AB"/>
    <w:rsid w:val="00D107BF"/>
    <w:rsid w:val="00D17243"/>
    <w:rsid w:val="00D40ABF"/>
    <w:rsid w:val="00D56743"/>
    <w:rsid w:val="00D827FF"/>
    <w:rsid w:val="00D930DB"/>
    <w:rsid w:val="00DE3BBD"/>
    <w:rsid w:val="00DE4C53"/>
    <w:rsid w:val="00E83301"/>
    <w:rsid w:val="00E960E9"/>
    <w:rsid w:val="00EF3A6E"/>
    <w:rsid w:val="00F74E5A"/>
    <w:rsid w:val="00F87452"/>
    <w:rsid w:val="00FA2CA3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Department</cp:lastModifiedBy>
  <cp:revision>23</cp:revision>
  <cp:lastPrinted>2019-01-29T05:20:00Z</cp:lastPrinted>
  <dcterms:created xsi:type="dcterms:W3CDTF">2019-02-21T04:16:00Z</dcterms:created>
  <dcterms:modified xsi:type="dcterms:W3CDTF">2019-02-22T03:58:00Z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