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970DA9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970DA9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970DA9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Pr="00970DA9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21E1" w:rsidRPr="00970DA9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4975B6" w:rsidRPr="00970DA9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6E0104" w:rsidRPr="00970DA9" w:rsidRDefault="008450F3" w:rsidP="0084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0DA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110EFC" w:rsidRPr="00970DA9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110EFC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:00 Hrs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Environmental Science and Engineering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GE8291</w:t>
            </w: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970DA9" w:rsidRDefault="004D76D9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970DA9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970DA9" w:rsidRDefault="006E0104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970DA9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(EVEN</w:t>
            </w:r>
            <w:r w:rsidR="004975B6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970DA9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970DA9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TEST </w:t>
            </w:r>
            <w:r w:rsidR="00216EE3"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0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1"/>
        <w:gridCol w:w="566"/>
        <w:gridCol w:w="7843"/>
        <w:gridCol w:w="1027"/>
        <w:gridCol w:w="1249"/>
      </w:tblGrid>
      <w:tr w:rsidR="00D827FF" w:rsidRPr="00970DA9" w:rsidTr="00237915">
        <w:trPr>
          <w:trHeight w:val="432"/>
        </w:trPr>
        <w:tc>
          <w:tcPr>
            <w:tcW w:w="11016" w:type="dxa"/>
            <w:gridSpan w:val="5"/>
          </w:tcPr>
          <w:p w:rsidR="00D827FF" w:rsidRPr="00970DA9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A (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2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A40590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FD21E1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BT </w:t>
            </w:r>
          </w:p>
          <w:p w:rsidR="00A71D8E" w:rsidRPr="00970DA9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970DA9" w:rsidRDefault="00DE4C5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Renewable and Non Renewable Resources</w:t>
            </w: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166B71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970DA9" w:rsidRDefault="00A40590" w:rsidP="001E22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What</w:t>
            </w:r>
            <w:r w:rsidR="001E2210">
              <w:rPr>
                <w:rFonts w:ascii="Times New Roman" w:hAnsi="Times New Roman" w:cs="Times New Roman"/>
                <w:sz w:val="28"/>
                <w:szCs w:val="24"/>
              </w:rPr>
              <w:t xml:space="preserve"> is Deforestation</w:t>
            </w:r>
            <w:r w:rsidR="002D4011"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970DA9" w:rsidRDefault="0075335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List down the effects of mining</w:t>
            </w:r>
            <w:r w:rsidR="004E1A9A" w:rsidRPr="00970DA9">
              <w:rPr>
                <w:rFonts w:ascii="Times New Roman" w:hAnsi="Times New Roman" w:cs="Times New Roman"/>
                <w:sz w:val="28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970DA9" w:rsidRDefault="0075335B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What is water logging?</w:t>
            </w:r>
          </w:p>
        </w:tc>
        <w:tc>
          <w:tcPr>
            <w:tcW w:w="1030" w:type="dxa"/>
          </w:tcPr>
          <w:p w:rsidR="00BB0B20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216EE3" w:rsidRPr="00970DA9" w:rsidTr="00237915">
        <w:trPr>
          <w:trHeight w:val="432"/>
        </w:trPr>
        <w:tc>
          <w:tcPr>
            <w:tcW w:w="330" w:type="dxa"/>
          </w:tcPr>
          <w:p w:rsidR="00BB0B20" w:rsidRPr="00970DA9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B0B20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970DA9" w:rsidRDefault="004E1A9A" w:rsidP="007533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What is </w:t>
            </w:r>
            <w:r w:rsidR="0039518C">
              <w:rPr>
                <w:rFonts w:ascii="Times New Roman" w:hAnsi="Times New Roman" w:cs="Times New Roman"/>
                <w:sz w:val="28"/>
                <w:szCs w:val="24"/>
              </w:rPr>
              <w:t>desertification?</w:t>
            </w:r>
          </w:p>
        </w:tc>
        <w:tc>
          <w:tcPr>
            <w:tcW w:w="1030" w:type="dxa"/>
          </w:tcPr>
          <w:p w:rsidR="00BB0B20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BB0B2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970DA9" w:rsidRDefault="0039518C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Define sustainable development.</w:t>
            </w:r>
          </w:p>
        </w:tc>
        <w:tc>
          <w:tcPr>
            <w:tcW w:w="1030" w:type="dxa"/>
          </w:tcPr>
          <w:p w:rsidR="007B2A00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970DA9" w:rsidRDefault="00740049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Define </w:t>
            </w:r>
            <w:r w:rsidR="009F16A1">
              <w:rPr>
                <w:rFonts w:ascii="Times New Roman" w:hAnsi="Times New Roman" w:cs="Times New Roman"/>
                <w:sz w:val="28"/>
                <w:szCs w:val="24"/>
              </w:rPr>
              <w:t>urbanization.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7B2A00" w:rsidRPr="00970DA9" w:rsidTr="00237915">
        <w:trPr>
          <w:trHeight w:val="432"/>
        </w:trPr>
        <w:tc>
          <w:tcPr>
            <w:tcW w:w="330" w:type="dxa"/>
          </w:tcPr>
          <w:p w:rsidR="007B2A00" w:rsidRPr="00970DA9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7B2A00" w:rsidRPr="00970DA9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970DA9" w:rsidRDefault="008F6F1B" w:rsidP="00D125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What is nuclear </w:t>
            </w:r>
            <w:r w:rsidR="00D12585">
              <w:rPr>
                <w:rFonts w:ascii="Times New Roman" w:hAnsi="Times New Roman" w:cs="Times New Roman"/>
                <w:sz w:val="28"/>
                <w:szCs w:val="24"/>
              </w:rPr>
              <w:t>holocaust</w:t>
            </w:r>
            <w:r w:rsidR="00F74E5A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?   </w:t>
            </w:r>
          </w:p>
        </w:tc>
        <w:tc>
          <w:tcPr>
            <w:tcW w:w="1030" w:type="dxa"/>
          </w:tcPr>
          <w:p w:rsidR="007B2A00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970DA9" w:rsidRDefault="00C7021E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Define pollution.</w:t>
            </w:r>
          </w:p>
        </w:tc>
        <w:tc>
          <w:tcPr>
            <w:tcW w:w="1030" w:type="dxa"/>
          </w:tcPr>
          <w:p w:rsidR="00B32C04" w:rsidRPr="00970DA9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B32C04" w:rsidRPr="00970DA9" w:rsidTr="00237915">
        <w:trPr>
          <w:trHeight w:val="432"/>
        </w:trPr>
        <w:tc>
          <w:tcPr>
            <w:tcW w:w="330" w:type="dxa"/>
          </w:tcPr>
          <w:p w:rsidR="00B32C04" w:rsidRPr="00970DA9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B32C04" w:rsidRPr="00970DA9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970DA9" w:rsidRDefault="008F6F1B" w:rsidP="008F6F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Define wasteland.</w:t>
            </w:r>
          </w:p>
        </w:tc>
        <w:tc>
          <w:tcPr>
            <w:tcW w:w="1030" w:type="dxa"/>
          </w:tcPr>
          <w:p w:rsidR="00B32C04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51" w:type="dxa"/>
          </w:tcPr>
          <w:p w:rsidR="00B32C04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PART – B (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X 13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E960E9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</w:t>
            </w: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970DA9" w:rsidRDefault="00A71D8E" w:rsidP="00CC17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B772A6" w:rsidP="00D125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</w:t>
            </w:r>
            <w:r w:rsidR="00D12585">
              <w:rPr>
                <w:rFonts w:ascii="Times New Roman" w:hAnsi="Times New Roman" w:cs="Times New Roman"/>
                <w:sz w:val="28"/>
                <w:szCs w:val="24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resources and activities that</w:t>
            </w:r>
            <w:r w:rsidR="005755D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483433">
              <w:rPr>
                <w:rFonts w:ascii="Times New Roman" w:hAnsi="Times New Roman" w:cs="Times New Roman"/>
                <w:sz w:val="28"/>
                <w:szCs w:val="24"/>
              </w:rPr>
              <w:t>affect</w:t>
            </w:r>
            <w:r w:rsidR="005755D5">
              <w:rPr>
                <w:rFonts w:ascii="Times New Roman" w:hAnsi="Times New Roman" w:cs="Times New Roman"/>
                <w:sz w:val="28"/>
                <w:szCs w:val="24"/>
              </w:rPr>
              <w:t xml:space="preserve"> the resources.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567" w:type="dxa"/>
          </w:tcPr>
          <w:p w:rsidR="00A71D8E" w:rsidRPr="00970DA9" w:rsidRDefault="008877D2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1E3304" w:rsidP="001E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mineral resources and activities 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 xml:space="preserve">of mining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that affect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the </w:t>
            </w:r>
            <w:r w:rsidR="001E4F6D">
              <w:rPr>
                <w:rFonts w:ascii="Times New Roman" w:hAnsi="Times New Roman" w:cs="Times New Roman"/>
                <w:sz w:val="28"/>
                <w:szCs w:val="24"/>
              </w:rPr>
              <w:t>environment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12</w:t>
            </w:r>
            <w:r w:rsidR="00A71D8E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E83301" w:rsidP="00E833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solar</w:t>
            </w:r>
            <w:r w:rsidR="0090212D">
              <w:rPr>
                <w:rFonts w:ascii="Times New Roman" w:hAnsi="Times New Roman" w:cs="Times New Roman"/>
                <w:sz w:val="28"/>
                <w:szCs w:val="24"/>
              </w:rPr>
              <w:t xml:space="preserve"> energy and 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iogas</w:t>
            </w:r>
            <w:r w:rsidR="002E0ED0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2E0ED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794B2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urbanization</w:t>
            </w:r>
            <w:r w:rsidR="002E0ED0" w:rsidRPr="00970DA9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567" w:type="dxa"/>
          </w:tcPr>
          <w:p w:rsidR="00A71D8E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708" w:type="dxa"/>
          </w:tcPr>
          <w:p w:rsidR="00A71D8E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3B7E03" w:rsidRPr="00970DA9" w:rsidTr="00237915">
        <w:trPr>
          <w:trHeight w:val="432"/>
        </w:trPr>
        <w:tc>
          <w:tcPr>
            <w:tcW w:w="571" w:type="dxa"/>
          </w:tcPr>
          <w:p w:rsidR="003B7E03" w:rsidRPr="00970DA9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970DA9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970DA9" w:rsidRDefault="00794B20" w:rsidP="00FD21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Explain about Water conservation </w:t>
            </w:r>
            <w:r w:rsidR="00A46166" w:rsidRPr="00970DA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3B7E03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970DA9" w:rsidRDefault="00931DBB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3B7E03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196" w:type="dxa"/>
          </w:tcPr>
          <w:p w:rsidR="00890D90" w:rsidRPr="00970DA9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708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269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890D90" w:rsidRPr="00970DA9" w:rsidTr="00237915">
        <w:trPr>
          <w:trHeight w:val="432"/>
        </w:trPr>
        <w:tc>
          <w:tcPr>
            <w:tcW w:w="571" w:type="dxa"/>
          </w:tcPr>
          <w:p w:rsidR="00890D90" w:rsidRPr="00970DA9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970DA9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970DA9" w:rsidRDefault="00927164" w:rsidP="00613D29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Discuss about causes and effects of resettlement and rehabilitation of people.</w:t>
            </w:r>
          </w:p>
        </w:tc>
        <w:tc>
          <w:tcPr>
            <w:tcW w:w="567" w:type="dxa"/>
          </w:tcPr>
          <w:p w:rsidR="00890D90" w:rsidRPr="00970DA9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R</w:t>
            </w:r>
          </w:p>
        </w:tc>
        <w:tc>
          <w:tcPr>
            <w:tcW w:w="1269" w:type="dxa"/>
          </w:tcPr>
          <w:p w:rsidR="00890D90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FD21E1" w:rsidRPr="00970DA9" w:rsidRDefault="00FD21E1" w:rsidP="00970D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1E1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1D8E" w:rsidRPr="00970DA9" w:rsidTr="00237915">
        <w:trPr>
          <w:trHeight w:val="432"/>
        </w:trPr>
        <w:tc>
          <w:tcPr>
            <w:tcW w:w="11016" w:type="dxa"/>
            <w:gridSpan w:val="8"/>
          </w:tcPr>
          <w:p w:rsidR="00A71D8E" w:rsidRPr="00970DA9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16 = 16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970DA9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 </w:t>
            </w:r>
            <w:r w:rsidR="00A71D8E"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Course Outcome</w:t>
            </w:r>
          </w:p>
        </w:tc>
      </w:tr>
      <w:tr w:rsidR="00216EE3" w:rsidRPr="00970DA9" w:rsidTr="00237915">
        <w:trPr>
          <w:trHeight w:val="432"/>
        </w:trPr>
        <w:tc>
          <w:tcPr>
            <w:tcW w:w="571" w:type="dxa"/>
          </w:tcPr>
          <w:p w:rsidR="00A71D8E" w:rsidRPr="00970DA9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970DA9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970DA9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970DA9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970DA9" w:rsidRDefault="00D56743" w:rsidP="00D567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Explain about land resources and activities of that affects the land.</w:t>
            </w:r>
          </w:p>
        </w:tc>
        <w:tc>
          <w:tcPr>
            <w:tcW w:w="567" w:type="dxa"/>
          </w:tcPr>
          <w:p w:rsidR="00A71D8E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708" w:type="dxa"/>
          </w:tcPr>
          <w:p w:rsidR="00A71D8E" w:rsidRPr="00970DA9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</w:tr>
      <w:tr w:rsidR="00156D7C" w:rsidRPr="00970DA9" w:rsidTr="00237915">
        <w:trPr>
          <w:trHeight w:val="432"/>
        </w:trPr>
        <w:tc>
          <w:tcPr>
            <w:tcW w:w="571" w:type="dxa"/>
          </w:tcPr>
          <w:p w:rsidR="00156D7C" w:rsidRPr="00970DA9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1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0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970DA9" w:rsidRDefault="000C5078" w:rsidP="00731F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Give a short note on radiation poisoning and </w:t>
            </w:r>
            <w:r w:rsidR="00931DBB">
              <w:rPr>
                <w:rFonts w:ascii="Times New Roman" w:hAnsi="Times New Roman" w:cs="Times New Roman"/>
                <w:sz w:val="28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health effects.</w:t>
            </w:r>
          </w:p>
        </w:tc>
        <w:tc>
          <w:tcPr>
            <w:tcW w:w="567" w:type="dxa"/>
          </w:tcPr>
          <w:p w:rsidR="00156D7C" w:rsidRPr="00970DA9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708" w:type="dxa"/>
          </w:tcPr>
          <w:p w:rsidR="00156D7C" w:rsidRPr="00970DA9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970DA9" w:rsidRDefault="009456A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70DA9">
              <w:rPr>
                <w:rFonts w:ascii="Times New Roman" w:hAnsi="Times New Roman" w:cs="Times New Roman"/>
                <w:sz w:val="28"/>
                <w:szCs w:val="20"/>
              </w:rPr>
              <w:t>C</w:t>
            </w:r>
            <w:r w:rsidR="00B94721">
              <w:rPr>
                <w:rFonts w:ascii="Times New Roman" w:hAnsi="Times New Roman" w:cs="Times New Roman"/>
                <w:sz w:val="28"/>
                <w:szCs w:val="20"/>
              </w:rPr>
              <w:t>215</w:t>
            </w:r>
            <w:r w:rsidR="000C32A9" w:rsidRPr="00970DA9">
              <w:rPr>
                <w:rFonts w:ascii="Times New Roman" w:hAnsi="Times New Roman" w:cs="Times New Roman"/>
                <w:sz w:val="28"/>
                <w:szCs w:val="20"/>
              </w:rPr>
              <w:t>:</w:t>
            </w:r>
            <w:r w:rsidR="002F46E5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</w:tr>
    </w:tbl>
    <w:p w:rsidR="006E0104" w:rsidRPr="00970DA9" w:rsidRDefault="006E0104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8"/>
        <w:gridCol w:w="5333"/>
      </w:tblGrid>
      <w:tr w:rsidR="00344BD6" w:rsidRPr="00970DA9" w:rsidTr="00970DA9">
        <w:trPr>
          <w:trHeight w:val="499"/>
          <w:jc w:val="center"/>
        </w:trPr>
        <w:tc>
          <w:tcPr>
            <w:tcW w:w="6531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:1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Knowledge about environment and geological classifications and importance.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:2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3D5AFE">
            <w:pPr>
              <w:spacing w:after="0"/>
              <w:rPr>
                <w:rFonts w:ascii="Times New Roman" w:hAnsi="Times New Roman" w:cs="Times New Roman"/>
              </w:rPr>
            </w:pPr>
            <w:r>
              <w:t>Knowledge about pollution and seriousness of environment.</w:t>
            </w:r>
          </w:p>
        </w:tc>
      </w:tr>
      <w:tr w:rsidR="00344BD6" w:rsidRPr="00970DA9" w:rsidTr="00970DA9">
        <w:trPr>
          <w:trHeight w:val="435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:3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Public awareness of environment at infant stage.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:4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Ignorance and incomplete knowledge has lead to misconceptions.</w:t>
            </w:r>
          </w:p>
        </w:tc>
      </w:tr>
      <w:tr w:rsidR="00344BD6" w:rsidRPr="00970DA9" w:rsidTr="00970DA9">
        <w:trPr>
          <w:trHeight w:val="466"/>
          <w:jc w:val="center"/>
        </w:trPr>
        <w:tc>
          <w:tcPr>
            <w:tcW w:w="1198" w:type="dxa"/>
            <w:vAlign w:val="center"/>
          </w:tcPr>
          <w:p w:rsidR="00344BD6" w:rsidRPr="00970DA9" w:rsidRDefault="009456AF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  <w:r w:rsidR="00B94721">
              <w:rPr>
                <w:rFonts w:ascii="Times New Roman" w:hAnsi="Times New Roman" w:cs="Times New Roman"/>
                <w:b/>
                <w:bCs/>
              </w:rPr>
              <w:t>215</w:t>
            </w:r>
            <w:r w:rsidR="005702E6" w:rsidRPr="00970DA9">
              <w:rPr>
                <w:rFonts w:ascii="Times New Roman" w:hAnsi="Times New Roman" w:cs="Times New Roman"/>
                <w:b/>
                <w:bCs/>
              </w:rPr>
              <w:t>:5</w:t>
            </w:r>
          </w:p>
        </w:tc>
        <w:tc>
          <w:tcPr>
            <w:tcW w:w="5333" w:type="dxa"/>
            <w:vAlign w:val="center"/>
          </w:tcPr>
          <w:p w:rsidR="00344BD6" w:rsidRPr="00970DA9" w:rsidRDefault="00D049AB" w:rsidP="00D049AB">
            <w:pPr>
              <w:spacing w:after="0"/>
              <w:rPr>
                <w:rFonts w:ascii="Times New Roman" w:hAnsi="Times New Roman" w:cs="Times New Roman"/>
              </w:rPr>
            </w:pPr>
            <w:r w:rsidRPr="00D049AB">
              <w:rPr>
                <w:rFonts w:ascii="Times New Roman" w:hAnsi="Times New Roman" w:cs="Times New Roman"/>
              </w:rPr>
              <w:t>Development and improvement in standard of living has lead to serious Environmental disasters.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4"/>
        <w:gridCol w:w="5271"/>
      </w:tblGrid>
      <w:tr w:rsidR="00344BD6" w:rsidRPr="00970DA9" w:rsidTr="00970DA9">
        <w:trPr>
          <w:trHeight w:val="314"/>
          <w:jc w:val="center"/>
        </w:trPr>
        <w:tc>
          <w:tcPr>
            <w:tcW w:w="6455" w:type="dxa"/>
            <w:gridSpan w:val="2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970DA9" w:rsidTr="00970DA9">
        <w:trPr>
          <w:trHeight w:val="314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970DA9" w:rsidTr="00970DA9">
        <w:trPr>
          <w:trHeight w:val="336"/>
          <w:jc w:val="center"/>
        </w:trPr>
        <w:tc>
          <w:tcPr>
            <w:tcW w:w="1184" w:type="dxa"/>
            <w:vAlign w:val="center"/>
          </w:tcPr>
          <w:p w:rsidR="00344BD6" w:rsidRPr="00970DA9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0DA9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271" w:type="dxa"/>
            <w:vAlign w:val="center"/>
          </w:tcPr>
          <w:p w:rsidR="00344BD6" w:rsidRPr="00970DA9" w:rsidRDefault="00344BD6" w:rsidP="00FD21E1">
            <w:pPr>
              <w:spacing w:after="0"/>
              <w:rPr>
                <w:rFonts w:ascii="Times New Roman" w:hAnsi="Times New Roman" w:cs="Times New Roman"/>
              </w:rPr>
            </w:pPr>
            <w:r w:rsidRPr="00970DA9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344BD6" w:rsidRPr="00970DA9" w:rsidRDefault="00344BD6" w:rsidP="00FD21E1">
      <w:pPr>
        <w:spacing w:after="0"/>
        <w:rPr>
          <w:rFonts w:ascii="Times New Roman" w:hAnsi="Times New Roman" w:cs="Times New Roman"/>
        </w:rPr>
      </w:pPr>
    </w:p>
    <w:p w:rsidR="00A61F36" w:rsidRPr="00970DA9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230"/>
        <w:tblW w:w="0" w:type="auto"/>
        <w:tblLook w:val="04A0"/>
      </w:tblPr>
      <w:tblGrid>
        <w:gridCol w:w="3672"/>
        <w:gridCol w:w="3672"/>
        <w:gridCol w:w="3672"/>
      </w:tblGrid>
      <w:tr w:rsidR="00970DA9" w:rsidRPr="00970DA9" w:rsidTr="00970DA9"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Staff I/C(s)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HOD</w:t>
            </w:r>
          </w:p>
        </w:tc>
        <w:tc>
          <w:tcPr>
            <w:tcW w:w="3672" w:type="dxa"/>
          </w:tcPr>
          <w:p w:rsidR="00970DA9" w:rsidRPr="00970DA9" w:rsidRDefault="00970DA9" w:rsidP="00970D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DA9">
              <w:rPr>
                <w:rFonts w:ascii="Times New Roman" w:hAnsi="Times New Roman" w:cs="Times New Roman"/>
                <w:b/>
                <w:bCs/>
                <w:sz w:val="24"/>
              </w:rPr>
              <w:t>Principal</w:t>
            </w:r>
          </w:p>
        </w:tc>
      </w:tr>
    </w:tbl>
    <w:p w:rsidR="00344BD6" w:rsidRPr="00970DA9" w:rsidRDefault="00344BD6" w:rsidP="00970DA9">
      <w:pPr>
        <w:spacing w:after="0"/>
        <w:rPr>
          <w:rFonts w:ascii="Times New Roman" w:hAnsi="Times New Roman" w:cs="Times New Roman"/>
          <w:b/>
          <w:bCs/>
        </w:rPr>
      </w:pPr>
      <w:r w:rsidRPr="00970DA9">
        <w:rPr>
          <w:rFonts w:ascii="Times New Roman" w:hAnsi="Times New Roman" w:cs="Times New Roman"/>
          <w:b/>
          <w:bCs/>
        </w:rPr>
        <w:tab/>
      </w:r>
      <w:r w:rsidRPr="00970DA9">
        <w:rPr>
          <w:rFonts w:ascii="Times New Roman" w:hAnsi="Times New Roman" w:cs="Times New Roman"/>
          <w:b/>
          <w:bCs/>
        </w:rPr>
        <w:tab/>
      </w:r>
    </w:p>
    <w:sectPr w:rsidR="00344BD6" w:rsidRPr="00970DA9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0BE" w:rsidRDefault="00B150BE" w:rsidP="00A61F36">
      <w:pPr>
        <w:spacing w:after="0" w:line="240" w:lineRule="auto"/>
      </w:pPr>
      <w:r>
        <w:separator/>
      </w:r>
    </w:p>
  </w:endnote>
  <w:endnote w:type="continuationSeparator" w:id="1">
    <w:p w:rsidR="00B150BE" w:rsidRDefault="00B150BE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0BE" w:rsidRDefault="00B150BE" w:rsidP="00A61F36">
      <w:pPr>
        <w:spacing w:after="0" w:line="240" w:lineRule="auto"/>
      </w:pPr>
      <w:r>
        <w:separator/>
      </w:r>
    </w:p>
  </w:footnote>
  <w:footnote w:type="continuationSeparator" w:id="1">
    <w:p w:rsidR="00B150BE" w:rsidRDefault="00B150BE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022E05" w:rsidRDefault="00022E05">
    <w:pPr>
      <w:pStyle w:val="Header"/>
      <w:rPr>
        <w:lang w:val="en-IN"/>
      </w:rPr>
    </w:pPr>
  </w:p>
  <w:p w:rsidR="00A61F36" w:rsidRPr="00A61F36" w:rsidRDefault="00042C7D">
    <w:pPr>
      <w:pStyle w:val="Header"/>
      <w:rPr>
        <w:lang w:val="en-IN"/>
      </w:rPr>
    </w:pPr>
    <w:r w:rsidRPr="00282023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5pt;height:20.2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B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22E05"/>
    <w:rsid w:val="000345D2"/>
    <w:rsid w:val="00042C7D"/>
    <w:rsid w:val="000611D0"/>
    <w:rsid w:val="000C32A9"/>
    <w:rsid w:val="000C5078"/>
    <w:rsid w:val="000D77CA"/>
    <w:rsid w:val="00110EFC"/>
    <w:rsid w:val="00116523"/>
    <w:rsid w:val="00132839"/>
    <w:rsid w:val="00156D7C"/>
    <w:rsid w:val="00166B71"/>
    <w:rsid w:val="001C3E47"/>
    <w:rsid w:val="001D3459"/>
    <w:rsid w:val="001E2210"/>
    <w:rsid w:val="001E3304"/>
    <w:rsid w:val="001E4F6D"/>
    <w:rsid w:val="00216EE3"/>
    <w:rsid w:val="00237915"/>
    <w:rsid w:val="00240F61"/>
    <w:rsid w:val="0024491C"/>
    <w:rsid w:val="00282023"/>
    <w:rsid w:val="002C2F27"/>
    <w:rsid w:val="002D4011"/>
    <w:rsid w:val="002E0ED0"/>
    <w:rsid w:val="002F46E5"/>
    <w:rsid w:val="00344BD6"/>
    <w:rsid w:val="0034698F"/>
    <w:rsid w:val="00351D44"/>
    <w:rsid w:val="0039518C"/>
    <w:rsid w:val="003B7E03"/>
    <w:rsid w:val="003D5AFE"/>
    <w:rsid w:val="00483433"/>
    <w:rsid w:val="00485E60"/>
    <w:rsid w:val="00496FD3"/>
    <w:rsid w:val="004975B6"/>
    <w:rsid w:val="004B2EEF"/>
    <w:rsid w:val="004B3675"/>
    <w:rsid w:val="004B3C52"/>
    <w:rsid w:val="004C14D8"/>
    <w:rsid w:val="004D76D9"/>
    <w:rsid w:val="004E1A9A"/>
    <w:rsid w:val="005173C7"/>
    <w:rsid w:val="005702E6"/>
    <w:rsid w:val="005755D5"/>
    <w:rsid w:val="005D651C"/>
    <w:rsid w:val="00613D29"/>
    <w:rsid w:val="006E0104"/>
    <w:rsid w:val="00731F40"/>
    <w:rsid w:val="00740049"/>
    <w:rsid w:val="0075335B"/>
    <w:rsid w:val="007942C5"/>
    <w:rsid w:val="00794B20"/>
    <w:rsid w:val="007B2A00"/>
    <w:rsid w:val="007C4274"/>
    <w:rsid w:val="00843A93"/>
    <w:rsid w:val="008450F3"/>
    <w:rsid w:val="00853BD5"/>
    <w:rsid w:val="008877D2"/>
    <w:rsid w:val="00890D90"/>
    <w:rsid w:val="008F6F1B"/>
    <w:rsid w:val="008F7CD3"/>
    <w:rsid w:val="0090212D"/>
    <w:rsid w:val="00912A1C"/>
    <w:rsid w:val="00925FED"/>
    <w:rsid w:val="00927164"/>
    <w:rsid w:val="00931DBB"/>
    <w:rsid w:val="009456AF"/>
    <w:rsid w:val="00970DA9"/>
    <w:rsid w:val="009C11F0"/>
    <w:rsid w:val="009F16A1"/>
    <w:rsid w:val="00A40590"/>
    <w:rsid w:val="00A46166"/>
    <w:rsid w:val="00A47F09"/>
    <w:rsid w:val="00A61F36"/>
    <w:rsid w:val="00A71D8E"/>
    <w:rsid w:val="00B150BE"/>
    <w:rsid w:val="00B32C04"/>
    <w:rsid w:val="00B772A6"/>
    <w:rsid w:val="00B94721"/>
    <w:rsid w:val="00BB0B20"/>
    <w:rsid w:val="00BE2DF2"/>
    <w:rsid w:val="00BE6619"/>
    <w:rsid w:val="00C17F0C"/>
    <w:rsid w:val="00C7021E"/>
    <w:rsid w:val="00C75286"/>
    <w:rsid w:val="00CA5B95"/>
    <w:rsid w:val="00CC170E"/>
    <w:rsid w:val="00CF1B05"/>
    <w:rsid w:val="00D049AB"/>
    <w:rsid w:val="00D107BF"/>
    <w:rsid w:val="00D12585"/>
    <w:rsid w:val="00D17243"/>
    <w:rsid w:val="00D40ABF"/>
    <w:rsid w:val="00D56743"/>
    <w:rsid w:val="00D827FF"/>
    <w:rsid w:val="00D930DB"/>
    <w:rsid w:val="00DE3BBD"/>
    <w:rsid w:val="00DE4C53"/>
    <w:rsid w:val="00E83301"/>
    <w:rsid w:val="00E960E9"/>
    <w:rsid w:val="00EF3A6E"/>
    <w:rsid w:val="00F74E5A"/>
    <w:rsid w:val="00F87452"/>
    <w:rsid w:val="00FA2CA3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Department</cp:lastModifiedBy>
  <cp:revision>6</cp:revision>
  <cp:lastPrinted>2019-01-29T05:20:00Z</cp:lastPrinted>
  <dcterms:created xsi:type="dcterms:W3CDTF">2019-02-21T05:02:00Z</dcterms:created>
  <dcterms:modified xsi:type="dcterms:W3CDTF">2019-02-21T05:04:00Z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