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66" w:rsidRPr="00983953" w:rsidRDefault="00D64F66" w:rsidP="009E534B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64F66" w:rsidRPr="009E534B" w:rsidRDefault="00D64F66" w:rsidP="009E534B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Pr="00572C6E" w:rsidRDefault="00F12CB8" w:rsidP="009E534B">
      <w:pPr>
        <w:jc w:val="center"/>
        <w:rPr>
          <w:b/>
        </w:rPr>
      </w:pPr>
      <w:r>
        <w:rPr>
          <w:b/>
        </w:rPr>
        <w:t>Student List</w:t>
      </w:r>
      <w:bookmarkStart w:id="0" w:name="_GoBack"/>
      <w:bookmarkEnd w:id="0"/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>: Mr. S. Rajasekaran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>Mobile Computing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IT6601 (C311)</w:t>
      </w:r>
    </w:p>
    <w:p w:rsidR="00AD21E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Sem/Year</w:t>
      </w:r>
      <w:r>
        <w:rPr>
          <w:sz w:val="20"/>
          <w:szCs w:val="20"/>
        </w:rPr>
        <w:tab/>
        <w:t>: VI/III</w:t>
      </w:r>
    </w:p>
    <w:p w:rsidR="009E534B" w:rsidRDefault="009E534B" w:rsidP="00AD21E1">
      <w:pPr>
        <w:spacing w:line="360" w:lineRule="auto"/>
        <w:rPr>
          <w:sz w:val="20"/>
          <w:szCs w:val="20"/>
        </w:rPr>
      </w:pPr>
    </w:p>
    <w:p w:rsidR="00071672" w:rsidRPr="001B0D61" w:rsidRDefault="00071672" w:rsidP="00AD21E1">
      <w:pPr>
        <w:spacing w:line="360" w:lineRule="auto"/>
        <w:rPr>
          <w:sz w:val="20"/>
          <w:szCs w:val="20"/>
        </w:rPr>
      </w:pPr>
    </w:p>
    <w:tbl>
      <w:tblPr>
        <w:tblW w:w="6657" w:type="dxa"/>
        <w:jc w:val="center"/>
        <w:tblLook w:val="04A0" w:firstRow="1" w:lastRow="0" w:firstColumn="1" w:lastColumn="0" w:noHBand="0" w:noVBand="1"/>
      </w:tblPr>
      <w:tblGrid>
        <w:gridCol w:w="884"/>
        <w:gridCol w:w="950"/>
        <w:gridCol w:w="1416"/>
        <w:gridCol w:w="3584"/>
      </w:tblGrid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Roll No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 No</w:t>
            </w:r>
          </w:p>
        </w:tc>
        <w:tc>
          <w:tcPr>
            <w:tcW w:w="3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AGALYA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DAYANA 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DEEPIKA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DHARANI PRIYA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DHIVYABHARATHI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ESTHER SUGANTHI 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GANESH KANNAN 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GNANA PRAKASH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GOWTHAM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HARI KOWSHICK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L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ISSAC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T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E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JAHAZIL SAMRAJ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KARTHIKEYAN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KEERTHANA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KOUSHIKA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J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KOWSALYA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KRISHNA PRASATH 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MADHU MATHI RANI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L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MARTINA HIGIS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MUTHUKUMARAN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NANTHINI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PADMASHREE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PRABAKARAN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PRAVEEN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REETHU 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SAADHANA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SAM SOLOMON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SAMYUTHA ANAND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SASIVESAI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SHYNU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SOWNTHARYA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SRI BHAVA DHARANI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VASANTH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VENKATACHALAM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VIDHYA PRABHAVATHI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VISHNU PRIYA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lastRenderedPageBreak/>
              <w:t>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711716205040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YUGESH K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SRI SARANYA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DIVYA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GOWRI 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ANUSIYA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PRAGATHEESWARI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NEHAL BOTHRA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</w:tbl>
    <w:p w:rsidR="00D64F66" w:rsidRDefault="00D64F66" w:rsidP="00D64F66">
      <w:pPr>
        <w:rPr>
          <w:sz w:val="20"/>
          <w:szCs w:val="20"/>
        </w:rPr>
      </w:pPr>
    </w:p>
    <w:p w:rsidR="009E534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</w:tblGrid>
      <w:tr w:rsidR="009E534B" w:rsidTr="009E534B">
        <w:trPr>
          <w:trHeight w:val="464"/>
          <w:jc w:val="center"/>
        </w:trPr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</w:t>
            </w:r>
          </w:p>
        </w:tc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</w:p>
        </w:tc>
      </w:tr>
      <w:tr w:rsidR="009E534B" w:rsidTr="009E534B">
        <w:trPr>
          <w:trHeight w:val="464"/>
          <w:jc w:val="center"/>
        </w:trPr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Signature of faculty</w:t>
            </w:r>
          </w:p>
        </w:tc>
        <w:tc>
          <w:tcPr>
            <w:tcW w:w="4392" w:type="dxa"/>
          </w:tcPr>
          <w:p w:rsidR="009E534B" w:rsidRDefault="009E534B" w:rsidP="009E534B">
            <w:pPr>
              <w:jc w:val="center"/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Head of the Department</w:t>
            </w:r>
          </w:p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729EB" w:rsidRDefault="00D64F6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729EB">
        <w:rPr>
          <w:sz w:val="20"/>
          <w:szCs w:val="20"/>
        </w:rPr>
        <w:t xml:space="preserve">         </w:t>
      </w: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66"/>
    <w:rsid w:val="00021087"/>
    <w:rsid w:val="00051631"/>
    <w:rsid w:val="00071672"/>
    <w:rsid w:val="000F5CD4"/>
    <w:rsid w:val="00104A86"/>
    <w:rsid w:val="00150DF4"/>
    <w:rsid w:val="00161359"/>
    <w:rsid w:val="001E0CAD"/>
    <w:rsid w:val="00256142"/>
    <w:rsid w:val="00274143"/>
    <w:rsid w:val="002768A3"/>
    <w:rsid w:val="0029017E"/>
    <w:rsid w:val="002B0CF4"/>
    <w:rsid w:val="003F04C4"/>
    <w:rsid w:val="00423FDA"/>
    <w:rsid w:val="004740BB"/>
    <w:rsid w:val="005439B1"/>
    <w:rsid w:val="00657743"/>
    <w:rsid w:val="00670BA7"/>
    <w:rsid w:val="006D1234"/>
    <w:rsid w:val="00732E47"/>
    <w:rsid w:val="00783C29"/>
    <w:rsid w:val="007C5C88"/>
    <w:rsid w:val="00857907"/>
    <w:rsid w:val="009078B5"/>
    <w:rsid w:val="00946A54"/>
    <w:rsid w:val="00971A42"/>
    <w:rsid w:val="009729EB"/>
    <w:rsid w:val="009A0A06"/>
    <w:rsid w:val="009A652F"/>
    <w:rsid w:val="009E534B"/>
    <w:rsid w:val="009E7F01"/>
    <w:rsid w:val="00A549EB"/>
    <w:rsid w:val="00AD21E1"/>
    <w:rsid w:val="00AF2A65"/>
    <w:rsid w:val="00B04870"/>
    <w:rsid w:val="00BC7FC5"/>
    <w:rsid w:val="00C67F50"/>
    <w:rsid w:val="00C95D39"/>
    <w:rsid w:val="00D64F66"/>
    <w:rsid w:val="00D76193"/>
    <w:rsid w:val="00DB541B"/>
    <w:rsid w:val="00E77A87"/>
    <w:rsid w:val="00E9271A"/>
    <w:rsid w:val="00F12CB8"/>
    <w:rsid w:val="00F80F07"/>
    <w:rsid w:val="00F850FB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C4DD5-E576-44F3-A9DE-D58C1AA6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7</cp:revision>
  <dcterms:created xsi:type="dcterms:W3CDTF">2018-12-28T23:44:00Z</dcterms:created>
  <dcterms:modified xsi:type="dcterms:W3CDTF">2018-12-28T23:48:00Z</dcterms:modified>
</cp:coreProperties>
</file>