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F9" w:rsidRPr="00983953" w:rsidRDefault="00DE26F9" w:rsidP="00DE26F9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E26F9" w:rsidRPr="00983953" w:rsidRDefault="00DE26F9" w:rsidP="00DE26F9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DE26F9" w:rsidRPr="00572C6E" w:rsidRDefault="00DE26F9" w:rsidP="00DE26F9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DE26F9" w:rsidRPr="00983953" w:rsidRDefault="00DE26F9" w:rsidP="00DE26F9">
      <w:pPr>
        <w:jc w:val="center"/>
        <w:rPr>
          <w:b/>
          <w:i/>
          <w:sz w:val="32"/>
          <w:szCs w:val="32"/>
        </w:rPr>
      </w:pPr>
    </w:p>
    <w:p w:rsidR="00FC766D" w:rsidRPr="001B0D61" w:rsidRDefault="00FC766D" w:rsidP="00FC766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Faculty Name</w:t>
      </w:r>
      <w:r>
        <w:rPr>
          <w:sz w:val="20"/>
          <w:szCs w:val="20"/>
        </w:rPr>
        <w:tab/>
        <w:t xml:space="preserve">: Mr. S. </w:t>
      </w:r>
      <w:proofErr w:type="spellStart"/>
      <w:r>
        <w:rPr>
          <w:sz w:val="20"/>
          <w:szCs w:val="20"/>
        </w:rPr>
        <w:t>Rajasekaran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Designation</w:t>
      </w:r>
      <w:r w:rsidRPr="001B0D61">
        <w:rPr>
          <w:sz w:val="20"/>
          <w:szCs w:val="20"/>
        </w:rPr>
        <w:tab/>
        <w:t>: Assistant Professor</w:t>
      </w:r>
    </w:p>
    <w:p w:rsidR="00FC766D" w:rsidRPr="001B0D61" w:rsidRDefault="00FC766D" w:rsidP="00FC766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Subject</w:t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Name</w:t>
      </w:r>
      <w:r w:rsidRPr="001B0D61">
        <w:rPr>
          <w:sz w:val="20"/>
          <w:szCs w:val="20"/>
        </w:rPr>
        <w:tab/>
        <w:t xml:space="preserve">: </w:t>
      </w:r>
      <w:r>
        <w:rPr>
          <w:bCs/>
          <w:sz w:val="20"/>
          <w:szCs w:val="20"/>
        </w:rPr>
        <w:t>Mobile Computing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B0D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B0D61">
        <w:rPr>
          <w:sz w:val="20"/>
          <w:szCs w:val="20"/>
        </w:rPr>
        <w:t>Subject Code</w:t>
      </w:r>
      <w:r w:rsidRPr="001B0D61">
        <w:rPr>
          <w:sz w:val="20"/>
          <w:szCs w:val="20"/>
        </w:rPr>
        <w:tab/>
        <w:t>:</w:t>
      </w:r>
      <w:r w:rsidRPr="001B0D61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IT6611 (C316)</w:t>
      </w:r>
    </w:p>
    <w:p w:rsidR="00FC766D" w:rsidRPr="001B0D61" w:rsidRDefault="00FC766D" w:rsidP="00FC766D">
      <w:pPr>
        <w:spacing w:line="360" w:lineRule="auto"/>
        <w:rPr>
          <w:sz w:val="20"/>
          <w:szCs w:val="20"/>
        </w:rPr>
      </w:pPr>
      <w:r w:rsidRPr="001B0D61">
        <w:rPr>
          <w:sz w:val="20"/>
          <w:szCs w:val="20"/>
        </w:rPr>
        <w:t xml:space="preserve">Academic Year </w:t>
      </w:r>
      <w:r>
        <w:rPr>
          <w:sz w:val="20"/>
          <w:szCs w:val="20"/>
        </w:rPr>
        <w:t xml:space="preserve">  </w:t>
      </w:r>
      <w:r w:rsidRPr="001B0D61">
        <w:rPr>
          <w:sz w:val="20"/>
          <w:szCs w:val="20"/>
        </w:rPr>
        <w:t>: 201</w:t>
      </w:r>
      <w:r>
        <w:rPr>
          <w:sz w:val="20"/>
          <w:szCs w:val="20"/>
        </w:rPr>
        <w:t>8-2019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>/Year</w:t>
      </w:r>
      <w:r>
        <w:rPr>
          <w:sz w:val="20"/>
          <w:szCs w:val="20"/>
        </w:rPr>
        <w:tab/>
        <w:t>: VI/III</w:t>
      </w:r>
    </w:p>
    <w:p w:rsidR="00DE26F9" w:rsidRPr="001B0D61" w:rsidRDefault="00DE26F9" w:rsidP="00DE26F9">
      <w:pPr>
        <w:spacing w:line="360" w:lineRule="auto"/>
        <w:rPr>
          <w:b/>
          <w:sz w:val="20"/>
          <w:szCs w:val="20"/>
        </w:rPr>
      </w:pPr>
      <w:r w:rsidRPr="001B0D61">
        <w:rPr>
          <w:b/>
          <w:sz w:val="20"/>
          <w:szCs w:val="20"/>
        </w:rPr>
        <w:t>COURSE OUTCOMES</w:t>
      </w:r>
      <w:r w:rsidR="00A057B4">
        <w:rPr>
          <w:b/>
          <w:sz w:val="20"/>
          <w:szCs w:val="20"/>
        </w:rPr>
        <w:t xml:space="preserve"> (CO)</w:t>
      </w:r>
    </w:p>
    <w:p w:rsidR="004C3992" w:rsidRPr="00F93870" w:rsidRDefault="006D1C9C" w:rsidP="004C3992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Symbol"/>
          <w:sz w:val="22"/>
        </w:rPr>
      </w:pPr>
      <w:proofErr w:type="gramStart"/>
      <w:r>
        <w:rPr>
          <w:bCs/>
        </w:rPr>
        <w:t>C316</w:t>
      </w:r>
      <w:r w:rsidR="00A5298D">
        <w:rPr>
          <w:bCs/>
        </w:rPr>
        <w:t>.</w:t>
      </w:r>
      <w:r w:rsidR="004F1FBC">
        <w:t>1 :</w:t>
      </w:r>
      <w:proofErr w:type="gramEnd"/>
      <w:r w:rsidR="004F1FBC">
        <w:t xml:space="preserve"> </w:t>
      </w:r>
      <w:r w:rsidR="00B148B9">
        <w:rPr>
          <w:rFonts w:eastAsia="Arial"/>
          <w:sz w:val="22"/>
        </w:rPr>
        <w:t>Implementing GUI Components.</w:t>
      </w:r>
    </w:p>
    <w:p w:rsidR="00322EAB" w:rsidRPr="00F93870" w:rsidRDefault="006D1C9C" w:rsidP="00322EAB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Symbol"/>
          <w:sz w:val="22"/>
        </w:rPr>
      </w:pPr>
      <w:proofErr w:type="gramStart"/>
      <w:r>
        <w:rPr>
          <w:bCs/>
        </w:rPr>
        <w:t>C316</w:t>
      </w:r>
      <w:r w:rsidR="00A5298D">
        <w:rPr>
          <w:bCs/>
        </w:rPr>
        <w:t>.</w:t>
      </w:r>
      <w:r w:rsidR="004C3992">
        <w:t>2 :</w:t>
      </w:r>
      <w:proofErr w:type="gramEnd"/>
      <w:r w:rsidR="004C3992">
        <w:t xml:space="preserve"> </w:t>
      </w:r>
      <w:r w:rsidR="00B148B9">
        <w:rPr>
          <w:rFonts w:eastAsia="Arial"/>
          <w:sz w:val="22"/>
        </w:rPr>
        <w:t>Utilizing database features of mobile OS.</w:t>
      </w:r>
    </w:p>
    <w:p w:rsidR="004F1FBC" w:rsidRPr="00F93870" w:rsidRDefault="006D1C9C" w:rsidP="00322EAB">
      <w:pPr>
        <w:pStyle w:val="NoSpacing"/>
        <w:spacing w:line="276" w:lineRule="auto"/>
        <w:ind w:firstLine="268"/>
      </w:pPr>
      <w:r>
        <w:rPr>
          <w:bCs/>
        </w:rPr>
        <w:t>C316</w:t>
      </w:r>
      <w:r w:rsidR="00A5298D">
        <w:rPr>
          <w:bCs/>
        </w:rPr>
        <w:t>.</w:t>
      </w:r>
      <w:r w:rsidR="004F1FBC">
        <w:t xml:space="preserve">3: </w:t>
      </w:r>
      <w:r w:rsidR="00B148B9">
        <w:rPr>
          <w:rFonts w:eastAsia="Arial"/>
          <w:sz w:val="22"/>
        </w:rPr>
        <w:t xml:space="preserve">Performing </w:t>
      </w:r>
      <w:proofErr w:type="spellStart"/>
      <w:proofErr w:type="gramStart"/>
      <w:r w:rsidR="00B148B9">
        <w:rPr>
          <w:rFonts w:eastAsia="Arial"/>
          <w:sz w:val="22"/>
        </w:rPr>
        <w:t>i/O</w:t>
      </w:r>
      <w:proofErr w:type="spellEnd"/>
      <w:proofErr w:type="gramEnd"/>
      <w:r w:rsidR="00B148B9">
        <w:rPr>
          <w:rFonts w:eastAsia="Arial"/>
          <w:sz w:val="22"/>
        </w:rPr>
        <w:t xml:space="preserve"> operations in external storage. </w:t>
      </w:r>
    </w:p>
    <w:p w:rsidR="004F1FBC" w:rsidRDefault="006D1C9C" w:rsidP="00322EAB">
      <w:pPr>
        <w:pStyle w:val="NoSpacing"/>
        <w:spacing w:line="276" w:lineRule="auto"/>
        <w:ind w:firstLine="268"/>
      </w:pPr>
      <w:r>
        <w:rPr>
          <w:bCs/>
        </w:rPr>
        <w:t>C316</w:t>
      </w:r>
      <w:r w:rsidR="00A5298D">
        <w:rPr>
          <w:bCs/>
        </w:rPr>
        <w:t>.</w:t>
      </w:r>
      <w:r w:rsidR="004F1FBC">
        <w:t xml:space="preserve">4: </w:t>
      </w:r>
      <w:r w:rsidR="00B148B9">
        <w:t xml:space="preserve">Utilizing on-board services of mobile OS through API’s </w:t>
      </w:r>
    </w:p>
    <w:p w:rsidR="004C3992" w:rsidRPr="00F93870" w:rsidRDefault="006D1C9C" w:rsidP="00322EAB">
      <w:pPr>
        <w:pStyle w:val="NoSpacing"/>
        <w:spacing w:line="276" w:lineRule="auto"/>
        <w:ind w:firstLine="268"/>
      </w:pPr>
      <w:r>
        <w:rPr>
          <w:bCs/>
        </w:rPr>
        <w:t>C316</w:t>
      </w:r>
      <w:r w:rsidR="00A5298D">
        <w:rPr>
          <w:bCs/>
        </w:rPr>
        <w:t>.</w:t>
      </w:r>
      <w:r w:rsidR="004C3992">
        <w:t xml:space="preserve">5: </w:t>
      </w:r>
      <w:r w:rsidR="006D7D05">
        <w:t xml:space="preserve">Utilizing multithreading of mobile OS. </w:t>
      </w:r>
    </w:p>
    <w:p w:rsidR="004C3992" w:rsidRPr="00F93870" w:rsidRDefault="004C3992" w:rsidP="004F1FBC">
      <w:pPr>
        <w:pStyle w:val="NoSpacing"/>
        <w:spacing w:line="276" w:lineRule="auto"/>
      </w:pPr>
    </w:p>
    <w:tbl>
      <w:tblPr>
        <w:tblW w:w="11430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3690"/>
        <w:gridCol w:w="1170"/>
        <w:gridCol w:w="1177"/>
        <w:gridCol w:w="992"/>
        <w:gridCol w:w="1071"/>
        <w:gridCol w:w="540"/>
        <w:gridCol w:w="540"/>
        <w:gridCol w:w="1440"/>
      </w:tblGrid>
      <w:tr w:rsidR="00A057B4" w:rsidRPr="00867E81" w:rsidTr="005F4DDD">
        <w:trPr>
          <w:trHeight w:hRule="exact" w:val="703"/>
          <w:jc w:val="center"/>
        </w:trPr>
        <w:tc>
          <w:tcPr>
            <w:tcW w:w="810" w:type="dxa"/>
            <w:vAlign w:val="center"/>
          </w:tcPr>
          <w:p w:rsidR="00A057B4" w:rsidRPr="00867E81" w:rsidRDefault="00A057B4" w:rsidP="00A057B4">
            <w:pPr>
              <w:pStyle w:val="NoSpacing"/>
              <w:rPr>
                <w:b/>
                <w:sz w:val="20"/>
                <w:szCs w:val="20"/>
              </w:rPr>
            </w:pPr>
            <w:proofErr w:type="spellStart"/>
            <w:r w:rsidRPr="00867E81">
              <w:rPr>
                <w:b/>
                <w:sz w:val="20"/>
                <w:szCs w:val="20"/>
              </w:rPr>
              <w:t>Ex.No</w:t>
            </w:r>
            <w:proofErr w:type="spellEnd"/>
          </w:p>
        </w:tc>
        <w:tc>
          <w:tcPr>
            <w:tcW w:w="3690" w:type="dxa"/>
            <w:vAlign w:val="center"/>
          </w:tcPr>
          <w:p w:rsidR="00A057B4" w:rsidRPr="00867E81" w:rsidRDefault="00A057B4" w:rsidP="00A057B4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Experiment</w:t>
            </w:r>
          </w:p>
        </w:tc>
        <w:tc>
          <w:tcPr>
            <w:tcW w:w="1170" w:type="dxa"/>
            <w:vAlign w:val="center"/>
          </w:tcPr>
          <w:p w:rsidR="00A057B4" w:rsidRPr="00867E81" w:rsidRDefault="00A057B4" w:rsidP="00A057B4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Hours Required</w:t>
            </w:r>
          </w:p>
        </w:tc>
        <w:tc>
          <w:tcPr>
            <w:tcW w:w="1177" w:type="dxa"/>
            <w:vAlign w:val="center"/>
          </w:tcPr>
          <w:p w:rsidR="00A057B4" w:rsidRPr="00867E81" w:rsidRDefault="00A057B4" w:rsidP="00A057B4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Planned</w:t>
            </w:r>
          </w:p>
          <w:p w:rsidR="00A057B4" w:rsidRPr="00867E81" w:rsidRDefault="00A057B4" w:rsidP="00A057B4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vAlign w:val="center"/>
          </w:tcPr>
          <w:p w:rsidR="00A057B4" w:rsidRPr="00867E81" w:rsidRDefault="00A057B4" w:rsidP="00A057B4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071" w:type="dxa"/>
            <w:vAlign w:val="center"/>
          </w:tcPr>
          <w:p w:rsidR="00A057B4" w:rsidRPr="00867E81" w:rsidRDefault="00A057B4" w:rsidP="00A057B4">
            <w:pPr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Actual</w:t>
            </w:r>
          </w:p>
          <w:p w:rsidR="00A057B4" w:rsidRPr="00867E81" w:rsidRDefault="00A057B4" w:rsidP="00A057B4">
            <w:pPr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080" w:type="dxa"/>
            <w:gridSpan w:val="2"/>
            <w:vAlign w:val="center"/>
          </w:tcPr>
          <w:p w:rsidR="00A057B4" w:rsidRPr="00867E81" w:rsidRDefault="00A057B4" w:rsidP="00A057B4">
            <w:pPr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Day Order /Hour</w:t>
            </w:r>
          </w:p>
        </w:tc>
        <w:tc>
          <w:tcPr>
            <w:tcW w:w="1440" w:type="dxa"/>
            <w:vAlign w:val="center"/>
          </w:tcPr>
          <w:p w:rsidR="00A057B4" w:rsidRPr="00867E81" w:rsidRDefault="00A057B4" w:rsidP="00A057B4">
            <w:pPr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Remarks</w:t>
            </w:r>
          </w:p>
        </w:tc>
      </w:tr>
      <w:tr w:rsidR="00A057B4" w:rsidRPr="00867E81" w:rsidTr="001D50B9">
        <w:trPr>
          <w:trHeight w:hRule="exact" w:val="576"/>
          <w:jc w:val="center"/>
        </w:trPr>
        <w:tc>
          <w:tcPr>
            <w:tcW w:w="11430" w:type="dxa"/>
            <w:gridSpan w:val="9"/>
            <w:vAlign w:val="center"/>
          </w:tcPr>
          <w:p w:rsidR="00A057B4" w:rsidRPr="00867E81" w:rsidRDefault="0019524E" w:rsidP="00A057B4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="00A057B4" w:rsidRPr="00867E81">
              <w:rPr>
                <w:b/>
                <w:sz w:val="20"/>
                <w:szCs w:val="20"/>
              </w:rPr>
              <w:t>EXPERIMENTS</w:t>
            </w:r>
          </w:p>
        </w:tc>
      </w:tr>
      <w:tr w:rsidR="006724FE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1</w:t>
            </w:r>
          </w:p>
        </w:tc>
        <w:tc>
          <w:tcPr>
            <w:tcW w:w="3690" w:type="dxa"/>
            <w:vAlign w:val="center"/>
          </w:tcPr>
          <w:p w:rsidR="006724FE" w:rsidRPr="00867E81" w:rsidRDefault="007C1EB0" w:rsidP="00A057B4">
            <w:pPr>
              <w:pStyle w:val="NoSpacing"/>
              <w:rPr>
                <w:sz w:val="20"/>
                <w:szCs w:val="20"/>
              </w:rPr>
            </w:pPr>
            <w:r w:rsidRPr="007C1EB0">
              <w:rPr>
                <w:sz w:val="20"/>
                <w:szCs w:val="20"/>
              </w:rPr>
              <w:t xml:space="preserve">Develop an application that uses GUI components, Font and </w:t>
            </w:r>
            <w:proofErr w:type="spellStart"/>
            <w:r w:rsidRPr="007C1EB0">
              <w:rPr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170" w:type="dxa"/>
            <w:vAlign w:val="center"/>
          </w:tcPr>
          <w:p w:rsidR="006724FE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6724FE" w:rsidRPr="00BA579D" w:rsidRDefault="00993D1B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21/12/18</w:t>
            </w:r>
          </w:p>
        </w:tc>
        <w:tc>
          <w:tcPr>
            <w:tcW w:w="992" w:type="dxa"/>
            <w:vAlign w:val="center"/>
          </w:tcPr>
          <w:p w:rsidR="006724FE" w:rsidRPr="001D50B9" w:rsidRDefault="006D7D05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1D50B9" w:rsidRPr="001D50B9">
              <w:rPr>
                <w:bCs/>
                <w:sz w:val="20"/>
                <w:szCs w:val="20"/>
              </w:rPr>
              <w:t>.</w:t>
            </w:r>
            <w:r w:rsidR="006724FE" w:rsidRPr="001D50B9"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24FE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2</w:t>
            </w:r>
          </w:p>
        </w:tc>
        <w:tc>
          <w:tcPr>
            <w:tcW w:w="3690" w:type="dxa"/>
            <w:vAlign w:val="center"/>
          </w:tcPr>
          <w:p w:rsidR="006724FE" w:rsidRPr="00867E81" w:rsidRDefault="00AC2408" w:rsidP="00E5308C">
            <w:pPr>
              <w:pStyle w:val="NoSpacing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Develop an application that uses Layout Managers and event listeners.</w:t>
            </w:r>
          </w:p>
        </w:tc>
        <w:tc>
          <w:tcPr>
            <w:tcW w:w="1170" w:type="dxa"/>
            <w:vAlign w:val="center"/>
          </w:tcPr>
          <w:p w:rsidR="006724FE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6724FE" w:rsidRPr="00BA579D" w:rsidRDefault="0098401C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02/01/19</w:t>
            </w:r>
          </w:p>
        </w:tc>
        <w:tc>
          <w:tcPr>
            <w:tcW w:w="992" w:type="dxa"/>
            <w:vAlign w:val="center"/>
          </w:tcPr>
          <w:p w:rsidR="006724FE" w:rsidRPr="001D50B9" w:rsidRDefault="006D7D05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1D50B9" w:rsidRPr="001D50B9">
              <w:rPr>
                <w:bCs/>
                <w:sz w:val="20"/>
                <w:szCs w:val="20"/>
              </w:rPr>
              <w:t>.</w:t>
            </w:r>
            <w:r w:rsidR="006724FE" w:rsidRPr="001D50B9"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24FE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6724FE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90" w:type="dxa"/>
            <w:vAlign w:val="center"/>
          </w:tcPr>
          <w:p w:rsidR="006724FE" w:rsidRPr="00867E81" w:rsidRDefault="00AC2408" w:rsidP="00E5308C">
            <w:pPr>
              <w:pStyle w:val="NoSpacing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Develop a native calculator application.</w:t>
            </w:r>
          </w:p>
        </w:tc>
        <w:tc>
          <w:tcPr>
            <w:tcW w:w="1170" w:type="dxa"/>
            <w:vAlign w:val="center"/>
          </w:tcPr>
          <w:p w:rsidR="006724FE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6724FE" w:rsidRPr="00BA579D" w:rsidRDefault="0098401C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09/01/19</w:t>
            </w:r>
          </w:p>
        </w:tc>
        <w:tc>
          <w:tcPr>
            <w:tcW w:w="992" w:type="dxa"/>
            <w:vAlign w:val="center"/>
          </w:tcPr>
          <w:p w:rsidR="006724FE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1D50B9" w:rsidRPr="001D50B9">
              <w:rPr>
                <w:bCs/>
                <w:sz w:val="20"/>
                <w:szCs w:val="20"/>
              </w:rPr>
              <w:t>.</w:t>
            </w:r>
            <w:r w:rsidR="002248E2" w:rsidRPr="001D50B9"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24FE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4</w:t>
            </w:r>
          </w:p>
        </w:tc>
        <w:tc>
          <w:tcPr>
            <w:tcW w:w="3690" w:type="dxa"/>
            <w:vAlign w:val="center"/>
          </w:tcPr>
          <w:p w:rsidR="006724FE" w:rsidRPr="00867E81" w:rsidRDefault="00AC2408" w:rsidP="00E5308C">
            <w:pPr>
              <w:pStyle w:val="NoSpacing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Write an application that draws basic graphical primitives on the screen.</w:t>
            </w:r>
          </w:p>
        </w:tc>
        <w:tc>
          <w:tcPr>
            <w:tcW w:w="1170" w:type="dxa"/>
            <w:vAlign w:val="center"/>
          </w:tcPr>
          <w:p w:rsidR="006724FE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6724FE" w:rsidRPr="00BA579D" w:rsidRDefault="0098401C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21/01/19</w:t>
            </w:r>
          </w:p>
        </w:tc>
        <w:tc>
          <w:tcPr>
            <w:tcW w:w="992" w:type="dxa"/>
            <w:vAlign w:val="center"/>
          </w:tcPr>
          <w:p w:rsidR="006724FE" w:rsidRPr="001D50B9" w:rsidRDefault="006D7D05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1D50B9" w:rsidRPr="001D50B9"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24FE" w:rsidRPr="00867E81" w:rsidTr="005F4DDD">
        <w:trPr>
          <w:trHeight w:hRule="exact" w:val="883"/>
          <w:jc w:val="center"/>
        </w:trPr>
        <w:tc>
          <w:tcPr>
            <w:tcW w:w="810" w:type="dxa"/>
            <w:vAlign w:val="center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5</w:t>
            </w:r>
          </w:p>
        </w:tc>
        <w:tc>
          <w:tcPr>
            <w:tcW w:w="3690" w:type="dxa"/>
            <w:vAlign w:val="center"/>
          </w:tcPr>
          <w:p w:rsidR="006724FE" w:rsidRPr="00867E81" w:rsidRDefault="00AC2408" w:rsidP="00E5308C">
            <w:pPr>
              <w:pStyle w:val="NoSpacing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Develop an application that makes use of database.</w:t>
            </w:r>
          </w:p>
        </w:tc>
        <w:tc>
          <w:tcPr>
            <w:tcW w:w="1170" w:type="dxa"/>
            <w:vAlign w:val="center"/>
          </w:tcPr>
          <w:p w:rsidR="006724FE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6724FE" w:rsidRPr="00BA579D" w:rsidRDefault="0098401C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29/01/19</w:t>
            </w:r>
          </w:p>
        </w:tc>
        <w:tc>
          <w:tcPr>
            <w:tcW w:w="992" w:type="dxa"/>
            <w:vAlign w:val="center"/>
          </w:tcPr>
          <w:p w:rsidR="006724FE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1D50B9" w:rsidRPr="001D50B9"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6724FE" w:rsidRPr="00867E81" w:rsidRDefault="006724FE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5F4DDD">
        <w:trPr>
          <w:trHeight w:hRule="exact" w:val="856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6</w:t>
            </w:r>
          </w:p>
        </w:tc>
        <w:tc>
          <w:tcPr>
            <w:tcW w:w="3690" w:type="dxa"/>
            <w:vAlign w:val="center"/>
          </w:tcPr>
          <w:p w:rsidR="0098401C" w:rsidRPr="00867E81" w:rsidRDefault="0098401C" w:rsidP="00E5308C">
            <w:pPr>
              <w:pStyle w:val="NoSpacing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Develop an application that makes use of RSS Feed.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BA579D" w:rsidRDefault="0098401C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05/02/19</w:t>
            </w:r>
          </w:p>
        </w:tc>
        <w:tc>
          <w:tcPr>
            <w:tcW w:w="992" w:type="dxa"/>
            <w:vAlign w:val="center"/>
          </w:tcPr>
          <w:p w:rsidR="0098401C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98401C" w:rsidRPr="001D50B9"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5F4DDD">
        <w:trPr>
          <w:trHeight w:hRule="exact" w:val="811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7</w:t>
            </w:r>
          </w:p>
        </w:tc>
        <w:tc>
          <w:tcPr>
            <w:tcW w:w="3690" w:type="dxa"/>
            <w:vAlign w:val="center"/>
          </w:tcPr>
          <w:p w:rsidR="0098401C" w:rsidRPr="00867E81" w:rsidRDefault="0098401C" w:rsidP="00E5308C">
            <w:pPr>
              <w:pStyle w:val="NoSpacing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Implement an application that implements Multi threading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BA579D" w:rsidRDefault="0098401C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12/02/19</w:t>
            </w:r>
          </w:p>
        </w:tc>
        <w:tc>
          <w:tcPr>
            <w:tcW w:w="992" w:type="dxa"/>
            <w:vAlign w:val="center"/>
          </w:tcPr>
          <w:p w:rsidR="0098401C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98401C" w:rsidRPr="001D50B9">
              <w:rPr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71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5F4DDD">
        <w:trPr>
          <w:trHeight w:hRule="exact" w:val="793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8</w:t>
            </w:r>
          </w:p>
        </w:tc>
        <w:tc>
          <w:tcPr>
            <w:tcW w:w="3690" w:type="dxa"/>
            <w:vAlign w:val="center"/>
          </w:tcPr>
          <w:p w:rsidR="0098401C" w:rsidRPr="00867E81" w:rsidRDefault="0098401C" w:rsidP="00E5308C">
            <w:pPr>
              <w:pStyle w:val="NoSpacing"/>
              <w:jc w:val="both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Develop a native application that uses GPS location information.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BA579D" w:rsidRDefault="0098401C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19/02/19</w:t>
            </w:r>
          </w:p>
        </w:tc>
        <w:tc>
          <w:tcPr>
            <w:tcW w:w="992" w:type="dxa"/>
            <w:vAlign w:val="center"/>
          </w:tcPr>
          <w:p w:rsidR="0098401C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98401C" w:rsidRPr="001D50B9">
              <w:rPr>
                <w:bCs/>
                <w:sz w:val="20"/>
                <w:szCs w:val="20"/>
              </w:rPr>
              <w:t>.</w:t>
            </w:r>
            <w:r w:rsidR="00655203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9</w:t>
            </w:r>
          </w:p>
        </w:tc>
        <w:tc>
          <w:tcPr>
            <w:tcW w:w="3690" w:type="dxa"/>
            <w:vAlign w:val="center"/>
          </w:tcPr>
          <w:p w:rsidR="0098401C" w:rsidRPr="00867E81" w:rsidRDefault="0098401C" w:rsidP="00E5308C">
            <w:pPr>
              <w:pStyle w:val="NoSpacing"/>
              <w:jc w:val="both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Implement an application that writes data to the SD card.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BA579D" w:rsidRDefault="0098401C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27/02/19</w:t>
            </w:r>
          </w:p>
        </w:tc>
        <w:tc>
          <w:tcPr>
            <w:tcW w:w="992" w:type="dxa"/>
            <w:vAlign w:val="center"/>
          </w:tcPr>
          <w:p w:rsidR="0098401C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98401C" w:rsidRPr="001D50B9">
              <w:rPr>
                <w:bCs/>
                <w:sz w:val="20"/>
                <w:szCs w:val="20"/>
              </w:rPr>
              <w:t>.</w:t>
            </w:r>
            <w:r w:rsidR="00F82C14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10</w:t>
            </w:r>
          </w:p>
        </w:tc>
        <w:tc>
          <w:tcPr>
            <w:tcW w:w="3690" w:type="dxa"/>
            <w:vAlign w:val="center"/>
          </w:tcPr>
          <w:p w:rsidR="0098401C" w:rsidRPr="00867E81" w:rsidRDefault="0098401C" w:rsidP="00E5308C">
            <w:pPr>
              <w:pStyle w:val="NoSpacing"/>
              <w:jc w:val="both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Implement an application that creates an alert upon receiving a message.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BA579D" w:rsidRDefault="0098401C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</w:t>
            </w:r>
            <w:r w:rsidR="00F82C1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/19</w:t>
            </w:r>
          </w:p>
        </w:tc>
        <w:tc>
          <w:tcPr>
            <w:tcW w:w="992" w:type="dxa"/>
            <w:vAlign w:val="center"/>
          </w:tcPr>
          <w:p w:rsidR="0098401C" w:rsidRPr="001D50B9" w:rsidRDefault="006D7D05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98401C" w:rsidRPr="001D50B9">
              <w:rPr>
                <w:bCs/>
                <w:sz w:val="20"/>
                <w:szCs w:val="20"/>
              </w:rPr>
              <w:t>.</w:t>
            </w:r>
            <w:r w:rsidR="00655203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11</w:t>
            </w:r>
          </w:p>
        </w:tc>
        <w:tc>
          <w:tcPr>
            <w:tcW w:w="3690" w:type="dxa"/>
            <w:vAlign w:val="center"/>
          </w:tcPr>
          <w:p w:rsidR="0098401C" w:rsidRPr="00867E81" w:rsidRDefault="0098401C" w:rsidP="00E5308C">
            <w:pPr>
              <w:pStyle w:val="NoSpacing"/>
              <w:jc w:val="both"/>
              <w:rPr>
                <w:sz w:val="20"/>
                <w:szCs w:val="20"/>
              </w:rPr>
            </w:pPr>
            <w:r w:rsidRPr="00AC2408">
              <w:rPr>
                <w:sz w:val="20"/>
                <w:szCs w:val="20"/>
              </w:rPr>
              <w:t>Write a mobile application that creates alarm clock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BA579D" w:rsidRDefault="0098401C" w:rsidP="006724FE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</w:t>
            </w:r>
            <w:r w:rsidR="00F82C1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/19</w:t>
            </w:r>
          </w:p>
        </w:tc>
        <w:tc>
          <w:tcPr>
            <w:tcW w:w="992" w:type="dxa"/>
            <w:vAlign w:val="center"/>
          </w:tcPr>
          <w:p w:rsidR="0098401C" w:rsidRPr="001D50B9" w:rsidRDefault="006D7D05" w:rsidP="002248E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F82C1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16</w:t>
            </w:r>
            <w:r w:rsidR="0098401C" w:rsidRPr="001D50B9"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071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11430" w:type="dxa"/>
            <w:gridSpan w:val="9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CONTENT BEYOND SYLLABUS</w:t>
            </w:r>
          </w:p>
        </w:tc>
      </w:tr>
      <w:tr w:rsidR="0098401C" w:rsidRPr="00867E81" w:rsidTr="005F4DDD">
        <w:trPr>
          <w:trHeight w:hRule="exact" w:val="576"/>
          <w:jc w:val="center"/>
        </w:trPr>
        <w:tc>
          <w:tcPr>
            <w:tcW w:w="810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690" w:type="dxa"/>
            <w:vAlign w:val="center"/>
          </w:tcPr>
          <w:p w:rsidR="0098401C" w:rsidRPr="00867E81" w:rsidRDefault="00C410E7" w:rsidP="00CC3D17">
            <w:pPr>
              <w:pStyle w:val="NoSpacing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Develop</w:t>
            </w:r>
            <w:r w:rsidR="0098401C">
              <w:rPr>
                <w:color w:val="000000"/>
                <w:sz w:val="20"/>
                <w:szCs w:val="20"/>
              </w:rPr>
              <w:t xml:space="preserve"> a project that solves simple real world problems</w:t>
            </w:r>
          </w:p>
        </w:tc>
        <w:tc>
          <w:tcPr>
            <w:tcW w:w="1170" w:type="dxa"/>
            <w:vAlign w:val="center"/>
          </w:tcPr>
          <w:p w:rsidR="0098401C" w:rsidRPr="00867E81" w:rsidRDefault="00F82C14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7" w:type="dxa"/>
            <w:vAlign w:val="center"/>
          </w:tcPr>
          <w:p w:rsidR="0098401C" w:rsidRPr="00867E81" w:rsidRDefault="0098401C" w:rsidP="00B148B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</w:t>
            </w:r>
            <w:r w:rsidR="00F82C1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/19</w:t>
            </w:r>
          </w:p>
        </w:tc>
        <w:tc>
          <w:tcPr>
            <w:tcW w:w="992" w:type="dxa"/>
            <w:vAlign w:val="center"/>
          </w:tcPr>
          <w:p w:rsidR="0098401C" w:rsidRPr="00867E81" w:rsidRDefault="006D7D05" w:rsidP="001B0D61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bCs/>
              </w:rPr>
              <w:t>C</w:t>
            </w:r>
            <w:r w:rsidR="00F82C14">
              <w:rPr>
                <w:bCs/>
              </w:rPr>
              <w:t>4</w:t>
            </w:r>
            <w:r>
              <w:rPr>
                <w:bCs/>
              </w:rPr>
              <w:t>16</w:t>
            </w:r>
            <w:r w:rsidR="0098401C">
              <w:rPr>
                <w:bCs/>
              </w:rPr>
              <w:t>.</w:t>
            </w:r>
            <w:r w:rsidR="00655203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vAlign w:val="center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8401C" w:rsidRPr="00867E81" w:rsidRDefault="0098401C" w:rsidP="001B0D6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11430" w:type="dxa"/>
            <w:gridSpan w:val="9"/>
            <w:vAlign w:val="center"/>
          </w:tcPr>
          <w:p w:rsidR="0098401C" w:rsidRPr="00867E81" w:rsidRDefault="0098401C" w:rsidP="00670DA8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9450" w:type="dxa"/>
            <w:gridSpan w:val="7"/>
            <w:vAlign w:val="center"/>
          </w:tcPr>
          <w:p w:rsidR="0098401C" w:rsidRPr="00867E81" w:rsidRDefault="0098401C" w:rsidP="00670DA8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Total No. of Hours Required as per Lesson Plan to complete the Course</w:t>
            </w:r>
          </w:p>
        </w:tc>
        <w:tc>
          <w:tcPr>
            <w:tcW w:w="1980" w:type="dxa"/>
            <w:gridSpan w:val="2"/>
            <w:vAlign w:val="center"/>
          </w:tcPr>
          <w:p w:rsidR="0098401C" w:rsidRPr="00867E81" w:rsidRDefault="0098401C" w:rsidP="00670DA8">
            <w:pPr>
              <w:pStyle w:val="NoSpacing"/>
              <w:jc w:val="center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45</w:t>
            </w: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9450" w:type="dxa"/>
            <w:gridSpan w:val="7"/>
            <w:vAlign w:val="center"/>
          </w:tcPr>
          <w:p w:rsidR="0098401C" w:rsidRPr="00867E81" w:rsidRDefault="0098401C" w:rsidP="00705539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 xml:space="preserve">Total No. of Hours prescribed by Anna University for Completion of the Course </w:t>
            </w:r>
          </w:p>
        </w:tc>
        <w:tc>
          <w:tcPr>
            <w:tcW w:w="1980" w:type="dxa"/>
            <w:gridSpan w:val="2"/>
            <w:vAlign w:val="center"/>
          </w:tcPr>
          <w:p w:rsidR="0098401C" w:rsidRPr="00867E81" w:rsidRDefault="0098401C" w:rsidP="00705539">
            <w:pPr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45</w:t>
            </w: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9450" w:type="dxa"/>
            <w:gridSpan w:val="7"/>
            <w:vAlign w:val="center"/>
          </w:tcPr>
          <w:p w:rsidR="0098401C" w:rsidRPr="00867E81" w:rsidRDefault="0098401C" w:rsidP="00705539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Total No. of Hours Required as per Lesson Plan to complete the Course</w:t>
            </w:r>
          </w:p>
        </w:tc>
        <w:tc>
          <w:tcPr>
            <w:tcW w:w="1980" w:type="dxa"/>
            <w:gridSpan w:val="2"/>
            <w:vAlign w:val="center"/>
          </w:tcPr>
          <w:p w:rsidR="0098401C" w:rsidRPr="00867E81" w:rsidRDefault="00F82C14" w:rsidP="007055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9450" w:type="dxa"/>
            <w:gridSpan w:val="7"/>
            <w:vAlign w:val="center"/>
          </w:tcPr>
          <w:p w:rsidR="0098401C" w:rsidRPr="00867E81" w:rsidRDefault="0098401C" w:rsidP="0070553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67E81">
              <w:rPr>
                <w:sz w:val="20"/>
                <w:szCs w:val="20"/>
              </w:rPr>
              <w:t>No. of Hours Required for covering Content Beyond Syllabus</w:t>
            </w:r>
          </w:p>
        </w:tc>
        <w:tc>
          <w:tcPr>
            <w:tcW w:w="1980" w:type="dxa"/>
            <w:gridSpan w:val="2"/>
            <w:vAlign w:val="center"/>
          </w:tcPr>
          <w:p w:rsidR="0098401C" w:rsidRPr="00867E81" w:rsidRDefault="00F82C14" w:rsidP="007055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98401C" w:rsidRPr="00867E81" w:rsidTr="001D50B9">
        <w:trPr>
          <w:trHeight w:hRule="exact" w:val="576"/>
          <w:jc w:val="center"/>
        </w:trPr>
        <w:tc>
          <w:tcPr>
            <w:tcW w:w="9450" w:type="dxa"/>
            <w:gridSpan w:val="7"/>
            <w:vAlign w:val="center"/>
          </w:tcPr>
          <w:p w:rsidR="0098401C" w:rsidRPr="00867E81" w:rsidRDefault="0098401C" w:rsidP="00705539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Total No. of Lecture Hours for Completion of the Course</w:t>
            </w:r>
          </w:p>
        </w:tc>
        <w:tc>
          <w:tcPr>
            <w:tcW w:w="1980" w:type="dxa"/>
            <w:gridSpan w:val="2"/>
            <w:vAlign w:val="center"/>
          </w:tcPr>
          <w:p w:rsidR="0098401C" w:rsidRPr="00867E81" w:rsidRDefault="0098401C" w:rsidP="00705539">
            <w:pPr>
              <w:jc w:val="center"/>
              <w:rPr>
                <w:b/>
                <w:sz w:val="20"/>
                <w:szCs w:val="20"/>
              </w:rPr>
            </w:pPr>
            <w:r w:rsidRPr="00867E81">
              <w:rPr>
                <w:b/>
                <w:sz w:val="20"/>
                <w:szCs w:val="20"/>
              </w:rPr>
              <w:t>48</w:t>
            </w:r>
          </w:p>
        </w:tc>
      </w:tr>
    </w:tbl>
    <w:p w:rsidR="00DE26F9" w:rsidRPr="00983953" w:rsidRDefault="00DE26F9" w:rsidP="00DE26F9"/>
    <w:p w:rsidR="00DE26F9" w:rsidRDefault="00DE26F9" w:rsidP="00DE26F9"/>
    <w:p w:rsidR="00E5308C" w:rsidRPr="00D721FF" w:rsidRDefault="00E5308C" w:rsidP="00DE26F9"/>
    <w:p w:rsidR="00DE26F9" w:rsidRDefault="00DE26F9" w:rsidP="00DE26F9">
      <w:pPr>
        <w:rPr>
          <w:sz w:val="20"/>
          <w:szCs w:val="20"/>
        </w:rPr>
      </w:pPr>
    </w:p>
    <w:p w:rsidR="00DE26F9" w:rsidRPr="00D721FF" w:rsidRDefault="00DE26F9" w:rsidP="002E37C9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Prepared by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37C9">
        <w:rPr>
          <w:sz w:val="20"/>
          <w:szCs w:val="20"/>
        </w:rPr>
        <w:t xml:space="preserve">      </w:t>
      </w:r>
      <w:r>
        <w:rPr>
          <w:sz w:val="20"/>
          <w:szCs w:val="20"/>
        </w:rPr>
        <w:t>Approved by</w:t>
      </w:r>
    </w:p>
    <w:p w:rsidR="00DE26F9" w:rsidRPr="00D721FF" w:rsidRDefault="00DE26F9" w:rsidP="00DE26F9">
      <w:pPr>
        <w:rPr>
          <w:b/>
          <w:sz w:val="20"/>
          <w:szCs w:val="20"/>
        </w:rPr>
      </w:pPr>
    </w:p>
    <w:p w:rsidR="002E37C9" w:rsidRDefault="00DE26F9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2E37C9" w:rsidSect="002E37C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A2EBBD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CFB7422"/>
    <w:multiLevelType w:val="hybridMultilevel"/>
    <w:tmpl w:val="24E83CAA"/>
    <w:lvl w:ilvl="0" w:tplc="F3CA4D5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2530F"/>
    <w:multiLevelType w:val="hybridMultilevel"/>
    <w:tmpl w:val="67A0D4C2"/>
    <w:lvl w:ilvl="0" w:tplc="7964841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E26F9"/>
    <w:rsid w:val="00010E8C"/>
    <w:rsid w:val="00051631"/>
    <w:rsid w:val="00074B65"/>
    <w:rsid w:val="00116461"/>
    <w:rsid w:val="0015189C"/>
    <w:rsid w:val="0019524E"/>
    <w:rsid w:val="001B0D61"/>
    <w:rsid w:val="001D50B9"/>
    <w:rsid w:val="002248E2"/>
    <w:rsid w:val="00230790"/>
    <w:rsid w:val="002E37C9"/>
    <w:rsid w:val="00322EAB"/>
    <w:rsid w:val="003F2751"/>
    <w:rsid w:val="00415203"/>
    <w:rsid w:val="00451FDE"/>
    <w:rsid w:val="004C3992"/>
    <w:rsid w:val="004F1FBC"/>
    <w:rsid w:val="004F7B24"/>
    <w:rsid w:val="00512EC5"/>
    <w:rsid w:val="00515A73"/>
    <w:rsid w:val="005E47D4"/>
    <w:rsid w:val="005F4DDD"/>
    <w:rsid w:val="00655203"/>
    <w:rsid w:val="00670DA8"/>
    <w:rsid w:val="006724FE"/>
    <w:rsid w:val="006D1C9C"/>
    <w:rsid w:val="006D7D05"/>
    <w:rsid w:val="00705539"/>
    <w:rsid w:val="00763623"/>
    <w:rsid w:val="007828B4"/>
    <w:rsid w:val="007869C8"/>
    <w:rsid w:val="007C1EB0"/>
    <w:rsid w:val="00857907"/>
    <w:rsid w:val="00867E81"/>
    <w:rsid w:val="0098401C"/>
    <w:rsid w:val="00993D1B"/>
    <w:rsid w:val="009E7B54"/>
    <w:rsid w:val="00A057B4"/>
    <w:rsid w:val="00A25549"/>
    <w:rsid w:val="00A5298D"/>
    <w:rsid w:val="00AC2408"/>
    <w:rsid w:val="00B137A2"/>
    <w:rsid w:val="00B148B9"/>
    <w:rsid w:val="00B15F36"/>
    <w:rsid w:val="00B3142C"/>
    <w:rsid w:val="00BC7FC5"/>
    <w:rsid w:val="00C410E7"/>
    <w:rsid w:val="00C45DCB"/>
    <w:rsid w:val="00C67F50"/>
    <w:rsid w:val="00CC3D17"/>
    <w:rsid w:val="00DE267C"/>
    <w:rsid w:val="00DE26F9"/>
    <w:rsid w:val="00DF4936"/>
    <w:rsid w:val="00E5308C"/>
    <w:rsid w:val="00F82C14"/>
    <w:rsid w:val="00FC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F9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B0D61"/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16</cp:revision>
  <dcterms:created xsi:type="dcterms:W3CDTF">2018-12-16T18:02:00Z</dcterms:created>
  <dcterms:modified xsi:type="dcterms:W3CDTF">2018-12-16T18:23:00Z</dcterms:modified>
</cp:coreProperties>
</file>