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27" w:rsidRPr="001E5C34" w:rsidRDefault="001E5C34">
      <w:pPr>
        <w:rPr>
          <w:lang w:val="en-IN"/>
        </w:rPr>
      </w:pPr>
      <w:r w:rsidRPr="001E5C34">
        <w:rPr>
          <w:b/>
          <w:bCs/>
          <w:noProof/>
          <w:lang w:bidi="ta-IN"/>
        </w:rPr>
        <w:t>Pencil Arts Done by IT department students</w:t>
      </w:r>
      <w:r>
        <w:rPr>
          <w:noProof/>
          <w:lang w:bidi="ta-IN"/>
        </w:rPr>
        <w:drawing>
          <wp:inline distT="0" distB="0" distL="0" distR="0">
            <wp:extent cx="5943600" cy="432308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>
            <wp:extent cx="5943600" cy="802513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>
            <wp:extent cx="5943600" cy="797433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>
            <wp:extent cx="5943600" cy="7859395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>
            <wp:extent cx="5943600" cy="5177155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>
            <wp:extent cx="5943600" cy="4244340"/>
            <wp:effectExtent l="19050" t="0" r="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>
            <wp:extent cx="5943600" cy="4332605"/>
            <wp:effectExtent l="19050" t="0" r="0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B27" w:rsidRPr="001E5C34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5C34"/>
    <w:rsid w:val="000F265C"/>
    <w:rsid w:val="00181E1C"/>
    <w:rsid w:val="001E5C34"/>
    <w:rsid w:val="00585817"/>
    <w:rsid w:val="0075462A"/>
    <w:rsid w:val="00AC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1</cp:revision>
  <dcterms:created xsi:type="dcterms:W3CDTF">2018-09-25T08:36:00Z</dcterms:created>
  <dcterms:modified xsi:type="dcterms:W3CDTF">2018-09-25T08:41:00Z</dcterms:modified>
</cp:coreProperties>
</file>