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461" w:rsidRDefault="00272461" w:rsidP="00272461">
      <w:pPr>
        <w:ind w:left="360"/>
      </w:pPr>
      <w:r>
        <w:t>A client’s requirement is, he wants to predict the insurance charges based on the several parameters. The Client has provided the dataset of the same</w:t>
      </w:r>
    </w:p>
    <w:p w:rsidR="00217C10" w:rsidRDefault="006726B4" w:rsidP="00272461">
      <w:pPr>
        <w:pStyle w:val="ListParagraph"/>
        <w:numPr>
          <w:ilvl w:val="0"/>
          <w:numId w:val="3"/>
        </w:numPr>
      </w:pPr>
      <w:r>
        <w:t xml:space="preserve">Identify your problem statement </w:t>
      </w:r>
    </w:p>
    <w:p w:rsidR="00272461" w:rsidRDefault="00272461" w:rsidP="0027246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272461">
        <w:rPr>
          <w:b/>
        </w:rPr>
        <w:t>Define</w:t>
      </w:r>
      <w:r w:rsidRPr="00272461">
        <w:rPr>
          <w:b/>
        </w:rPr>
        <w:t xml:space="preserve"> the context:</w:t>
      </w:r>
      <w:r>
        <w:t xml:space="preserve"> The client is in the insurance domain.</w:t>
      </w:r>
    </w:p>
    <w:p w:rsidR="00272461" w:rsidRDefault="00272461" w:rsidP="0027246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272461">
        <w:rPr>
          <w:b/>
        </w:rPr>
        <w:t>Spot</w:t>
      </w:r>
      <w:r w:rsidRPr="00272461">
        <w:rPr>
          <w:b/>
        </w:rPr>
        <w:t xml:space="preserve"> the pain point:</w:t>
      </w:r>
      <w:r>
        <w:t xml:space="preserve"> Insurance pricing is often inconsistent or difficult to estimate manually, leading to inefficiencies and customer dissatisfaction.</w:t>
      </w:r>
    </w:p>
    <w:p w:rsidR="00272461" w:rsidRDefault="00272461" w:rsidP="0027246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272461">
        <w:rPr>
          <w:b/>
        </w:rPr>
        <w:t>Clarify</w:t>
      </w:r>
      <w:r w:rsidRPr="00272461">
        <w:rPr>
          <w:b/>
        </w:rPr>
        <w:t xml:space="preserve"> the objective:</w:t>
      </w:r>
      <w:r>
        <w:t xml:space="preserve"> The client wants to predict insurance charges using demographic and health parameters.</w:t>
      </w:r>
    </w:p>
    <w:p w:rsidR="00272461" w:rsidRDefault="00272461" w:rsidP="0027246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272461">
        <w:rPr>
          <w:b/>
        </w:rPr>
        <w:t>Frame</w:t>
      </w:r>
      <w:r w:rsidRPr="00272461">
        <w:rPr>
          <w:b/>
        </w:rPr>
        <w:t xml:space="preserve"> it as a question:</w:t>
      </w:r>
      <w:r>
        <w:t xml:space="preserve"> Can we predict the insurance charges based on several parameters such as age, BMI, smoking status, region, and number of children?</w:t>
      </w:r>
      <w:r w:rsidR="006726B4">
        <w:t xml:space="preserve"> </w:t>
      </w:r>
    </w:p>
    <w:p w:rsidR="00217C10" w:rsidRDefault="00272461" w:rsidP="00272461">
      <w:pPr>
        <w:pStyle w:val="NormalWeb"/>
      </w:pPr>
      <w:r>
        <w:t xml:space="preserve">2.) Tell basic info about the dataset </w:t>
      </w:r>
      <w:r>
        <w:t>(</w:t>
      </w:r>
      <w:r w:rsidR="006726B4">
        <w:t>Total number of rows, columns</w:t>
      </w:r>
      <w:r>
        <w:t>):</w:t>
      </w:r>
      <w:r w:rsidR="00217C10">
        <w:t xml:space="preserve"> </w:t>
      </w:r>
      <w:r w:rsidR="00217C10" w:rsidRPr="00217C10">
        <w:rPr>
          <w:rFonts w:ascii="Segoe UI" w:hAnsi="Segoe UI" w:cs="Segoe UI"/>
          <w:b/>
          <w:sz w:val="21"/>
          <w:szCs w:val="21"/>
          <w:shd w:val="clear" w:color="auto" w:fill="FFFFFF"/>
        </w:rPr>
        <w:t>1338 rows × 6 columns</w:t>
      </w:r>
    </w:p>
    <w:p w:rsidR="00217C10" w:rsidRDefault="006726B4" w:rsidP="005D431F">
      <w:r>
        <w:t>3.) Mention the pre-processing method if you’re doing any (like converting string to number – nominal data)</w:t>
      </w:r>
      <w:r w:rsidR="0036668F">
        <w:t>:</w:t>
      </w:r>
      <w:r>
        <w:t xml:space="preserve"> </w:t>
      </w:r>
      <w:r w:rsidR="0036668F">
        <w:t>Converted categorical string column values (sex and smoker) into numeric dummy values</w:t>
      </w:r>
    </w:p>
    <w:p w:rsidR="00217C10" w:rsidRDefault="006726B4" w:rsidP="005D431F">
      <w:r>
        <w:t xml:space="preserve">4.) Develop a good model with r2_score. You can use any machine learning algorithm; you can create many models. Finally, you have to come up with final model. </w:t>
      </w:r>
    </w:p>
    <w:p w:rsidR="00217C10" w:rsidRDefault="006726B4" w:rsidP="005D431F">
      <w:r>
        <w:t xml:space="preserve">5.) All the research values (r2_score of the models) should be documented. (You can make tabulation or screenshot of the results.) </w:t>
      </w:r>
    </w:p>
    <w:p w:rsidR="006726B4" w:rsidRDefault="006726B4" w:rsidP="006726B4">
      <w:pPr>
        <w:pStyle w:val="ListParagraph"/>
        <w:rPr>
          <w:lang w:val="en-US"/>
        </w:rPr>
      </w:pPr>
    </w:p>
    <w:p w:rsidR="006F59FE" w:rsidRDefault="005D431F" w:rsidP="00EE2C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Multiple Linear Regression:</w:t>
      </w:r>
      <w:r w:rsidR="00AC4FFA">
        <w:rPr>
          <w:lang w:val="en-US"/>
        </w:rPr>
        <w:t xml:space="preserve"> </w:t>
      </w:r>
      <w:r w:rsidR="00EE2C69" w:rsidRPr="001E4F79">
        <w:rPr>
          <w:b/>
          <w:highlight w:val="yellow"/>
          <w:lang w:val="en-US"/>
        </w:rPr>
        <w:t>0.7974504524086945</w:t>
      </w:r>
    </w:p>
    <w:p w:rsidR="005D431F" w:rsidRDefault="00363B71" w:rsidP="00363B71">
      <w:pPr>
        <w:pStyle w:val="ListParagraph"/>
        <w:numPr>
          <w:ilvl w:val="0"/>
          <w:numId w:val="1"/>
        </w:numPr>
        <w:rPr>
          <w:lang w:val="en-US"/>
        </w:rPr>
      </w:pPr>
      <w:r w:rsidRPr="00363B71">
        <w:rPr>
          <w:lang w:val="en-US"/>
        </w:rPr>
        <w:t>Support Vector Machine</w:t>
      </w:r>
      <w:r w:rsidR="005D431F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"/>
        <w:gridCol w:w="1450"/>
        <w:gridCol w:w="1328"/>
        <w:gridCol w:w="861"/>
        <w:gridCol w:w="1871"/>
        <w:gridCol w:w="1384"/>
        <w:gridCol w:w="1575"/>
      </w:tblGrid>
      <w:tr w:rsidR="005D431F" w:rsidTr="002A057F">
        <w:tc>
          <w:tcPr>
            <w:tcW w:w="407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r w:rsidRPr="001E4F79">
              <w:rPr>
                <w:sz w:val="16"/>
                <w:szCs w:val="16"/>
                <w:lang w:val="en-US"/>
              </w:rPr>
              <w:t>#</w:t>
            </w:r>
          </w:p>
        </w:tc>
        <w:tc>
          <w:tcPr>
            <w:tcW w:w="1450" w:type="dxa"/>
          </w:tcPr>
          <w:p w:rsidR="005D431F" w:rsidRPr="001E4F79" w:rsidRDefault="005D431F" w:rsidP="005D431F">
            <w:pPr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1E4F79">
              <w:rPr>
                <w:rStyle w:val="classifier"/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C</w:t>
            </w:r>
            <w:r w:rsidRPr="001E4F79">
              <w:rPr>
                <w:rStyle w:val="classifier"/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</w:t>
            </w:r>
            <w:r w:rsidRPr="001E4F79">
              <w:rPr>
                <w:rStyle w:val="classifier"/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(</w:t>
            </w:r>
            <w:r w:rsidRPr="001E4F79">
              <w:rPr>
                <w:rStyle w:val="classifier"/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default=1.0</w:t>
            </w:r>
            <w:r w:rsidRPr="001E4F79">
              <w:rPr>
                <w:rStyle w:val="classifier"/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)</w:t>
            </w:r>
          </w:p>
        </w:tc>
        <w:tc>
          <w:tcPr>
            <w:tcW w:w="1328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inear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(r value)</w:t>
            </w:r>
          </w:p>
        </w:tc>
        <w:tc>
          <w:tcPr>
            <w:tcW w:w="861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oly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(r value)</w:t>
            </w:r>
          </w:p>
        </w:tc>
        <w:tc>
          <w:tcPr>
            <w:tcW w:w="1871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proofErr w:type="spellStart"/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bf</w:t>
            </w:r>
            <w:proofErr w:type="spellEnd"/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(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default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) 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(r value)</w:t>
            </w:r>
          </w:p>
        </w:tc>
        <w:tc>
          <w:tcPr>
            <w:tcW w:w="1384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igmoid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(r value)</w:t>
            </w:r>
          </w:p>
        </w:tc>
        <w:tc>
          <w:tcPr>
            <w:tcW w:w="1575" w:type="dxa"/>
          </w:tcPr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  <w:proofErr w:type="spellStart"/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recomputed</w:t>
            </w:r>
            <w:proofErr w:type="spellEnd"/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 xml:space="preserve"> </w:t>
            </w:r>
            <w:r w:rsidRPr="001E4F79">
              <w:rPr>
                <w:rFonts w:ascii="Segoe UI" w:hAnsi="Segoe UI" w:cs="Segoe UI"/>
                <w:b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(r value)</w:t>
            </w:r>
          </w:p>
        </w:tc>
      </w:tr>
      <w:tr w:rsidR="005D431F" w:rsidTr="002A057F">
        <w:tc>
          <w:tcPr>
            <w:tcW w:w="407" w:type="dxa"/>
          </w:tcPr>
          <w:p w:rsidR="005D431F" w:rsidRPr="001E4F79" w:rsidRDefault="00460DB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450" w:type="dxa"/>
          </w:tcPr>
          <w:p w:rsidR="005D431F" w:rsidRPr="001E4F79" w:rsidRDefault="00200A94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0.1</w:t>
            </w:r>
          </w:p>
        </w:tc>
        <w:tc>
          <w:tcPr>
            <w:tcW w:w="1328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-0.09601239387486071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861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-0.10451088452341684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871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-0.10530089398568321</w:t>
            </w:r>
          </w:p>
          <w:p w:rsidR="005D431F" w:rsidRPr="001E4F79" w:rsidRDefault="005D431F" w:rsidP="00460DB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384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-0.10433580591175273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575" w:type="dxa"/>
          </w:tcPr>
          <w:p w:rsidR="002A057F" w:rsidRPr="001E4F79" w:rsidRDefault="002A057F" w:rsidP="002A057F">
            <w:pPr>
              <w:pStyle w:val="HTMLPreformatted"/>
              <w:wordWrap w:val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1E4F79">
              <w:rPr>
                <w:rStyle w:val="ansi-red-intense-fg"/>
                <w:rFonts w:ascii="Consolas" w:hAnsi="Consolas"/>
                <w:b/>
                <w:bCs/>
                <w:color w:val="B22B31"/>
                <w:sz w:val="16"/>
                <w:szCs w:val="16"/>
              </w:rPr>
              <w:t>ValueError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1E4F79">
              <w:rPr>
                <w:rFonts w:ascii="Consolas" w:hAnsi="Consolas"/>
                <w:sz w:val="16"/>
                <w:szCs w:val="16"/>
              </w:rPr>
              <w:t>Precomputed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 matrix must be a square matrix. Input is a 1070x5 matrix.</w:t>
            </w:r>
          </w:p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</w:p>
        </w:tc>
      </w:tr>
      <w:tr w:rsidR="005D431F" w:rsidTr="002A057F">
        <w:tc>
          <w:tcPr>
            <w:tcW w:w="407" w:type="dxa"/>
          </w:tcPr>
          <w:p w:rsidR="005D431F" w:rsidRPr="001E4F79" w:rsidRDefault="00460DB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1450" w:type="dxa"/>
          </w:tcPr>
          <w:p w:rsidR="005D431F" w:rsidRPr="001E4F79" w:rsidRDefault="00200A94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328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-0.012166509835097594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861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-0.08991943776087674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871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-0.0987624002446752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384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-0.08942826106571511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575" w:type="dxa"/>
          </w:tcPr>
          <w:p w:rsidR="002A057F" w:rsidRPr="001E4F79" w:rsidRDefault="002A057F" w:rsidP="002A057F">
            <w:pPr>
              <w:pStyle w:val="HTMLPreformatted"/>
              <w:wordWrap w:val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1E4F79">
              <w:rPr>
                <w:rStyle w:val="ansi-red-intense-fg"/>
                <w:rFonts w:ascii="Consolas" w:hAnsi="Consolas"/>
                <w:b/>
                <w:bCs/>
                <w:color w:val="B22B31"/>
                <w:sz w:val="16"/>
                <w:szCs w:val="16"/>
              </w:rPr>
              <w:t>ValueError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1E4F79">
              <w:rPr>
                <w:rFonts w:ascii="Consolas" w:hAnsi="Consolas"/>
                <w:sz w:val="16"/>
                <w:szCs w:val="16"/>
              </w:rPr>
              <w:t>Precomputed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 matrix must be a square matrix. Input is a 1070x5 matrix.</w:t>
            </w:r>
          </w:p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</w:p>
        </w:tc>
      </w:tr>
      <w:tr w:rsidR="005D431F" w:rsidTr="002A057F">
        <w:tc>
          <w:tcPr>
            <w:tcW w:w="407" w:type="dxa"/>
          </w:tcPr>
          <w:p w:rsidR="005D431F" w:rsidRPr="001E4F79" w:rsidRDefault="00460DB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450" w:type="dxa"/>
          </w:tcPr>
          <w:p w:rsidR="005D431F" w:rsidRPr="001E4F79" w:rsidRDefault="00200A94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1328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0.5007018918467994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861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0.046163534767579395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871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-0.04248495679947917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384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0.04277594171078125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575" w:type="dxa"/>
          </w:tcPr>
          <w:p w:rsidR="002A057F" w:rsidRPr="001E4F79" w:rsidRDefault="002A057F" w:rsidP="002A057F">
            <w:pPr>
              <w:pStyle w:val="HTMLPreformatted"/>
              <w:wordWrap w:val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1E4F79">
              <w:rPr>
                <w:rStyle w:val="ansi-red-intense-fg"/>
                <w:rFonts w:ascii="Consolas" w:hAnsi="Consolas"/>
                <w:b/>
                <w:bCs/>
                <w:color w:val="B22B31"/>
                <w:sz w:val="16"/>
                <w:szCs w:val="16"/>
              </w:rPr>
              <w:t>ValueError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1E4F79">
              <w:rPr>
                <w:rFonts w:ascii="Consolas" w:hAnsi="Consolas"/>
                <w:sz w:val="16"/>
                <w:szCs w:val="16"/>
              </w:rPr>
              <w:t>Precomputed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 matrix must be a square matrix. Input is a 1070x5 matrix.</w:t>
            </w:r>
          </w:p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</w:p>
        </w:tc>
      </w:tr>
      <w:tr w:rsidR="005D431F" w:rsidTr="002A057F">
        <w:tc>
          <w:tcPr>
            <w:tcW w:w="407" w:type="dxa"/>
          </w:tcPr>
          <w:p w:rsidR="005D431F" w:rsidRPr="001E4F79" w:rsidRDefault="00460DB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1450" w:type="dxa"/>
          </w:tcPr>
          <w:p w:rsidR="005D431F" w:rsidRPr="001E4F79" w:rsidRDefault="00200A94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1328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0.6424145659470706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861" w:type="dxa"/>
          </w:tcPr>
          <w:p w:rsidR="003E41DF" w:rsidRPr="001E4F79" w:rsidRDefault="003E41DF" w:rsidP="003E41D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0.6578142654957123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871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lastRenderedPageBreak/>
              <w:t>0.3544824490130314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384" w:type="dxa"/>
          </w:tcPr>
          <w:p w:rsidR="001E4F79" w:rsidRPr="001E4F79" w:rsidRDefault="001E4F79" w:rsidP="001E4F7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0.5352178208205509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575" w:type="dxa"/>
          </w:tcPr>
          <w:p w:rsidR="002A057F" w:rsidRPr="001E4F79" w:rsidRDefault="002A057F" w:rsidP="002A057F">
            <w:pPr>
              <w:pStyle w:val="HTMLPreformatted"/>
              <w:wordWrap w:val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1E4F79">
              <w:rPr>
                <w:rStyle w:val="ansi-red-intense-fg"/>
                <w:rFonts w:ascii="Consolas" w:hAnsi="Consolas"/>
                <w:b/>
                <w:bCs/>
                <w:color w:val="B22B31"/>
                <w:sz w:val="16"/>
                <w:szCs w:val="16"/>
              </w:rPr>
              <w:t>ValueError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1E4F79">
              <w:rPr>
                <w:rFonts w:ascii="Consolas" w:hAnsi="Consolas"/>
                <w:sz w:val="16"/>
                <w:szCs w:val="16"/>
              </w:rPr>
              <w:t>Precomputed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 matrix must be a squar</w:t>
            </w:r>
            <w:r w:rsidRPr="001E4F79">
              <w:rPr>
                <w:rFonts w:ascii="Consolas" w:hAnsi="Consolas"/>
                <w:sz w:val="16"/>
                <w:szCs w:val="16"/>
              </w:rPr>
              <w:lastRenderedPageBreak/>
              <w:t>e matrix. Input is a 1070x5 matrix.</w:t>
            </w:r>
          </w:p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</w:p>
        </w:tc>
      </w:tr>
      <w:tr w:rsidR="005D431F" w:rsidTr="002A057F">
        <w:tc>
          <w:tcPr>
            <w:tcW w:w="407" w:type="dxa"/>
          </w:tcPr>
          <w:p w:rsidR="005D431F" w:rsidRPr="001E4F79" w:rsidRDefault="00460DB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lastRenderedPageBreak/>
              <w:t>5</w:t>
            </w:r>
          </w:p>
        </w:tc>
        <w:tc>
          <w:tcPr>
            <w:tcW w:w="1450" w:type="dxa"/>
          </w:tcPr>
          <w:p w:rsidR="005D431F" w:rsidRPr="001E4F79" w:rsidRDefault="00200A94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1E4F79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1000</w:t>
            </w:r>
          </w:p>
        </w:tc>
        <w:tc>
          <w:tcPr>
            <w:tcW w:w="1328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0.7501224263168882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861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sz w:val="16"/>
                <w:szCs w:val="16"/>
              </w:rPr>
            </w:pPr>
            <w:r w:rsidRPr="001E4F79">
              <w:rPr>
                <w:rFonts w:ascii="Consolas" w:hAnsi="Consolas"/>
                <w:b/>
                <w:sz w:val="16"/>
                <w:szCs w:val="16"/>
                <w:highlight w:val="yellow"/>
              </w:rPr>
              <w:t>0.8604910747083765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871" w:type="dxa"/>
          </w:tcPr>
          <w:p w:rsidR="00460DBF" w:rsidRPr="00200A94" w:rsidRDefault="00460DBF" w:rsidP="00460DB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  <w:r w:rsidRPr="00200A94"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  <w:t>0.8252164693926967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384" w:type="dxa"/>
          </w:tcPr>
          <w:p w:rsidR="002A057F" w:rsidRPr="001E4F79" w:rsidRDefault="002A057F" w:rsidP="002A057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1E4F79">
              <w:rPr>
                <w:rFonts w:ascii="Consolas" w:hAnsi="Consolas"/>
                <w:sz w:val="16"/>
                <w:szCs w:val="16"/>
              </w:rPr>
              <w:t>0.1858301233839843</w:t>
            </w:r>
          </w:p>
          <w:p w:rsidR="005D431F" w:rsidRPr="001E4F79" w:rsidRDefault="005D431F" w:rsidP="005D431F">
            <w:pPr>
              <w:rPr>
                <w:rFonts w:ascii="Consolas" w:eastAsia="Times New Roman" w:hAnsi="Consolas" w:cs="Courier New"/>
                <w:sz w:val="16"/>
                <w:szCs w:val="16"/>
                <w:lang w:eastAsia="en-IN"/>
              </w:rPr>
            </w:pPr>
          </w:p>
        </w:tc>
        <w:tc>
          <w:tcPr>
            <w:tcW w:w="1575" w:type="dxa"/>
          </w:tcPr>
          <w:p w:rsidR="002A057F" w:rsidRPr="001E4F79" w:rsidRDefault="002A057F" w:rsidP="002A057F">
            <w:pPr>
              <w:pStyle w:val="HTMLPreformatted"/>
              <w:wordWrap w:val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1E4F79">
              <w:rPr>
                <w:rStyle w:val="ansi-red-intense-fg"/>
                <w:rFonts w:ascii="Consolas" w:hAnsi="Consolas"/>
                <w:b/>
                <w:bCs/>
                <w:color w:val="B22B31"/>
                <w:sz w:val="16"/>
                <w:szCs w:val="16"/>
              </w:rPr>
              <w:t>ValueError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1E4F79">
              <w:rPr>
                <w:rFonts w:ascii="Consolas" w:hAnsi="Consolas"/>
                <w:sz w:val="16"/>
                <w:szCs w:val="16"/>
              </w:rPr>
              <w:t>Precomputed</w:t>
            </w:r>
            <w:proofErr w:type="spellEnd"/>
            <w:r w:rsidRPr="001E4F79">
              <w:rPr>
                <w:rFonts w:ascii="Consolas" w:hAnsi="Consolas"/>
                <w:sz w:val="16"/>
                <w:szCs w:val="16"/>
              </w:rPr>
              <w:t xml:space="preserve"> matrix must be a square matrix. Input is a 1070x5 matrix.</w:t>
            </w:r>
          </w:p>
          <w:p w:rsidR="005D431F" w:rsidRPr="001E4F79" w:rsidRDefault="005D431F" w:rsidP="005D431F">
            <w:pPr>
              <w:rPr>
                <w:sz w:val="16"/>
                <w:szCs w:val="16"/>
                <w:lang w:val="en-US"/>
              </w:rPr>
            </w:pPr>
          </w:p>
        </w:tc>
      </w:tr>
    </w:tbl>
    <w:p w:rsidR="005D431F" w:rsidRDefault="005D431F" w:rsidP="005D431F">
      <w:pPr>
        <w:rPr>
          <w:lang w:val="en-US"/>
        </w:rPr>
      </w:pPr>
    </w:p>
    <w:p w:rsidR="005D431F" w:rsidRDefault="005D431F" w:rsidP="005D43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Decision Tree:</w:t>
      </w:r>
    </w:p>
    <w:p w:rsidR="005D431F" w:rsidRDefault="005D431F" w:rsidP="005D431F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"/>
        <w:gridCol w:w="1695"/>
        <w:gridCol w:w="1657"/>
        <w:gridCol w:w="1668"/>
        <w:gridCol w:w="1658"/>
      </w:tblGrid>
      <w:tr w:rsidR="005D431F" w:rsidTr="00B02BAA">
        <w:tc>
          <w:tcPr>
            <w:tcW w:w="436" w:type="dxa"/>
          </w:tcPr>
          <w:p w:rsidR="005D431F" w:rsidRPr="00B02BAA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B02BAA">
              <w:rPr>
                <w:sz w:val="16"/>
                <w:szCs w:val="16"/>
                <w:lang w:val="en-US"/>
              </w:rPr>
              <w:t>#</w:t>
            </w:r>
          </w:p>
        </w:tc>
        <w:tc>
          <w:tcPr>
            <w:tcW w:w="1695" w:type="dxa"/>
          </w:tcPr>
          <w:p w:rsidR="005D431F" w:rsidRPr="00B02BAA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B02BAA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criterion</w:t>
            </w:r>
          </w:p>
        </w:tc>
        <w:tc>
          <w:tcPr>
            <w:tcW w:w="1657" w:type="dxa"/>
          </w:tcPr>
          <w:p w:rsidR="005D431F" w:rsidRPr="00B02BAA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B02BAA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splitter</w:t>
            </w:r>
          </w:p>
        </w:tc>
        <w:tc>
          <w:tcPr>
            <w:tcW w:w="1668" w:type="dxa"/>
          </w:tcPr>
          <w:p w:rsidR="005D431F" w:rsidRPr="00B02BAA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B02BAA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max_features</w:t>
            </w:r>
            <w:proofErr w:type="spellEnd"/>
          </w:p>
        </w:tc>
        <w:tc>
          <w:tcPr>
            <w:tcW w:w="1658" w:type="dxa"/>
          </w:tcPr>
          <w:p w:rsidR="005D431F" w:rsidRPr="00B02BAA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B02BAA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 value</w:t>
            </w:r>
          </w:p>
        </w:tc>
      </w:tr>
      <w:tr w:rsidR="005D431F" w:rsidTr="00B02BAA">
        <w:tc>
          <w:tcPr>
            <w:tcW w:w="436" w:type="dxa"/>
          </w:tcPr>
          <w:p w:rsidR="005D431F" w:rsidRPr="00926111" w:rsidRDefault="00B02BAA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695" w:type="dxa"/>
          </w:tcPr>
          <w:p w:rsidR="005D431F" w:rsidRPr="00926111" w:rsidRDefault="00B02BAA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5D431F" w:rsidRPr="00926111" w:rsidRDefault="00B02BAA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5D431F" w:rsidRPr="00926111" w:rsidRDefault="00B02BAA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0.6579807005778904</w:t>
            </w:r>
          </w:p>
          <w:p w:rsidR="005D431F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0.6579807005778904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0.7218178988864149</w:t>
            </w:r>
          </w:p>
          <w:p w:rsidR="00B02BAA" w:rsidRPr="00926111" w:rsidRDefault="00B02BAA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0.7329247561948709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0.7440605042004709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0.7440605042004709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0.7184148503565359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0.7420715423125983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0.6579807005778904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0.6579807005778904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0.7218178988864149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0.7329247561948709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0.7440605042004709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0.7440605042004709</w:t>
            </w:r>
          </w:p>
          <w:p w:rsidR="008E741C" w:rsidRPr="00926111" w:rsidRDefault="008E741C" w:rsidP="008E741C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</w:p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0.7184148503565359</w:t>
            </w:r>
          </w:p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8" w:type="dxa"/>
          </w:tcPr>
          <w:p w:rsidR="002E3890" w:rsidRPr="00926111" w:rsidRDefault="002E3890" w:rsidP="002E389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0.7420715423125983</w:t>
            </w:r>
          </w:p>
          <w:p w:rsidR="00B02BAA" w:rsidRPr="00926111" w:rsidRDefault="002E3890" w:rsidP="002E3890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0.6896374346329982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0.6896374346329982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lastRenderedPageBreak/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lastRenderedPageBreak/>
              <w:t>19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0.6952210070333074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20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best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0.6479330270425051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sz w:val="16"/>
                <w:szCs w:val="16"/>
                <w:highlight w:val="yellow"/>
              </w:rPr>
            </w:pPr>
            <w:r w:rsidRPr="00926111">
              <w:rPr>
                <w:rFonts w:ascii="Consolas" w:hAnsi="Consolas"/>
                <w:b/>
                <w:sz w:val="16"/>
                <w:szCs w:val="16"/>
                <w:highlight w:val="yellow"/>
              </w:rPr>
              <w:t>0.7545882883404319</w:t>
            </w:r>
          </w:p>
          <w:p w:rsidR="00B02BAA" w:rsidRPr="00926111" w:rsidRDefault="00B02BAA" w:rsidP="00B02BAA">
            <w:pPr>
              <w:pStyle w:val="ListParagraph"/>
              <w:ind w:left="0"/>
              <w:rPr>
                <w:b/>
                <w:sz w:val="16"/>
                <w:szCs w:val="16"/>
                <w:highlight w:val="yellow"/>
                <w:lang w:val="en-US"/>
              </w:rPr>
            </w:pP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22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sz w:val="16"/>
                <w:szCs w:val="16"/>
                <w:highlight w:val="yellow"/>
              </w:rPr>
            </w:pPr>
            <w:r w:rsidRPr="00926111">
              <w:rPr>
                <w:rFonts w:ascii="Consolas" w:hAnsi="Consolas"/>
                <w:b/>
                <w:sz w:val="16"/>
                <w:szCs w:val="16"/>
                <w:highlight w:val="yellow"/>
              </w:rPr>
              <w:t>0.7545882883404319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b/>
                <w:sz w:val="16"/>
                <w:szCs w:val="16"/>
                <w:highlight w:val="yellow"/>
                <w:lang w:val="en-US"/>
              </w:rPr>
            </w:pPr>
            <w:r w:rsidRPr="00926111">
              <w:rPr>
                <w:b/>
                <w:sz w:val="16"/>
                <w:szCs w:val="16"/>
                <w:highlight w:val="yellow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0.7440540630133582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B02BAA" w:rsidTr="00B02BAA">
        <w:tc>
          <w:tcPr>
            <w:tcW w:w="436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24</w:t>
            </w:r>
          </w:p>
        </w:tc>
        <w:tc>
          <w:tcPr>
            <w:tcW w:w="1695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57" w:type="dxa"/>
          </w:tcPr>
          <w:p w:rsidR="00B02BAA" w:rsidRPr="00926111" w:rsidRDefault="00B02BAA" w:rsidP="00B02BAA">
            <w:pPr>
              <w:pStyle w:val="ListParagraph"/>
              <w:ind w:left="0"/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random</w:t>
            </w:r>
          </w:p>
        </w:tc>
        <w:tc>
          <w:tcPr>
            <w:tcW w:w="1668" w:type="dxa"/>
          </w:tcPr>
          <w:p w:rsidR="00B02BAA" w:rsidRPr="00926111" w:rsidRDefault="00B02BAA" w:rsidP="00B02BAA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8" w:type="dxa"/>
          </w:tcPr>
          <w:p w:rsidR="00926111" w:rsidRPr="00926111" w:rsidRDefault="00926111" w:rsidP="0092611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6"/>
                <w:szCs w:val="16"/>
              </w:rPr>
            </w:pPr>
            <w:r w:rsidRPr="00926111">
              <w:rPr>
                <w:rFonts w:ascii="Consolas" w:hAnsi="Consolas"/>
                <w:sz w:val="16"/>
                <w:szCs w:val="16"/>
              </w:rPr>
              <w:t>0.7160282631766994</w:t>
            </w:r>
          </w:p>
          <w:p w:rsidR="00B02BAA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 xml:space="preserve"> </w:t>
            </w:r>
          </w:p>
        </w:tc>
      </w:tr>
    </w:tbl>
    <w:p w:rsidR="005D431F" w:rsidRDefault="005D431F" w:rsidP="005D431F">
      <w:pPr>
        <w:pStyle w:val="ListParagraph"/>
        <w:rPr>
          <w:lang w:val="en-US"/>
        </w:rPr>
      </w:pPr>
    </w:p>
    <w:p w:rsidR="005D431F" w:rsidRDefault="005D431F" w:rsidP="005D43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 Forest: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9"/>
        <w:gridCol w:w="1657"/>
        <w:gridCol w:w="1668"/>
        <w:gridCol w:w="1668"/>
        <w:gridCol w:w="1654"/>
      </w:tblGrid>
      <w:tr w:rsidR="005D431F" w:rsidTr="005673CE">
        <w:tc>
          <w:tcPr>
            <w:tcW w:w="377" w:type="dxa"/>
          </w:tcPr>
          <w:p w:rsidR="005D431F" w:rsidRPr="00926111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sz w:val="16"/>
                <w:szCs w:val="16"/>
                <w:lang w:val="en-US"/>
              </w:rPr>
              <w:t>#</w:t>
            </w:r>
          </w:p>
        </w:tc>
        <w:tc>
          <w:tcPr>
            <w:tcW w:w="1657" w:type="dxa"/>
          </w:tcPr>
          <w:p w:rsidR="005D431F" w:rsidRPr="00926111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criterion</w:t>
            </w:r>
          </w:p>
        </w:tc>
        <w:tc>
          <w:tcPr>
            <w:tcW w:w="1668" w:type="dxa"/>
          </w:tcPr>
          <w:p w:rsidR="005D431F" w:rsidRPr="00926111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n_estimators</w:t>
            </w:r>
            <w:proofErr w:type="spellEnd"/>
          </w:p>
        </w:tc>
        <w:tc>
          <w:tcPr>
            <w:tcW w:w="1668" w:type="dxa"/>
          </w:tcPr>
          <w:p w:rsidR="005D431F" w:rsidRPr="00926111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Style w:val="pre"/>
                <w:rFonts w:ascii="Consolas" w:hAnsi="Consolas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max_features</w:t>
            </w:r>
            <w:proofErr w:type="spellEnd"/>
          </w:p>
        </w:tc>
        <w:tc>
          <w:tcPr>
            <w:tcW w:w="1654" w:type="dxa"/>
          </w:tcPr>
          <w:p w:rsidR="005D431F" w:rsidRPr="00926111" w:rsidRDefault="005D431F" w:rsidP="005D431F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r value</w:t>
            </w: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0.865820797013996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0.865820797013996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0.874354434602726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</w:t>
            </w: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qrt</w:t>
            </w:r>
            <w:proofErr w:type="spellEnd"/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0.8501675845363448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0.865820797013996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0.865820797013996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0.874354434602726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0.8501675845363448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0.8586616297495737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0.8586616297495737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0.8681051082985769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0.853728226330171</w:t>
            </w:r>
          </w:p>
          <w:p w:rsidR="00926111" w:rsidRPr="005673CE" w:rsidRDefault="00926111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</w:t>
            </w: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0.8813617054117807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0.8813617054117807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15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654" w:type="dxa"/>
          </w:tcPr>
          <w:p w:rsidR="00336394" w:rsidRP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highlight w:val="yellow"/>
              </w:rPr>
            </w:pPr>
            <w:r w:rsidRPr="00336394">
              <w:rPr>
                <w:rFonts w:ascii="Consolas" w:hAnsi="Consolas"/>
                <w:b/>
                <w:highlight w:val="yellow"/>
              </w:rPr>
              <w:t>0.8855523620042153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</w:t>
            </w: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qrt</w:t>
            </w:r>
            <w:proofErr w:type="spellEnd"/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0.8821169218772275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0.8813617054117807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0.8813617054117807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Pr="00336394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highlight w:val="yellow"/>
              </w:rPr>
            </w:pPr>
            <w:r w:rsidRPr="00336394">
              <w:rPr>
                <w:rFonts w:ascii="Consolas" w:hAnsi="Consolas"/>
                <w:b/>
                <w:highlight w:val="yellow"/>
              </w:rPr>
              <w:t>0.8855523620042153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log2</w:t>
            </w:r>
          </w:p>
        </w:tc>
        <w:tc>
          <w:tcPr>
            <w:tcW w:w="1654" w:type="dxa"/>
          </w:tcPr>
          <w:p w:rsidR="005673CE" w:rsidRDefault="005673CE" w:rsidP="005673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0.8821169218772275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21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0.8712581711437659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22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0.8712581711437659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23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0.8733649822655679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  <w:tr w:rsidR="00926111" w:rsidTr="005673CE">
        <w:tc>
          <w:tcPr>
            <w:tcW w:w="377" w:type="dxa"/>
          </w:tcPr>
          <w:p w:rsidR="00926111" w:rsidRPr="00926111" w:rsidRDefault="005673CE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24</w:t>
            </w:r>
          </w:p>
        </w:tc>
        <w:tc>
          <w:tcPr>
            <w:tcW w:w="1657" w:type="dxa"/>
          </w:tcPr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  <w:proofErr w:type="spellStart"/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100</w:t>
            </w:r>
          </w:p>
        </w:tc>
        <w:tc>
          <w:tcPr>
            <w:tcW w:w="1668" w:type="dxa"/>
          </w:tcPr>
          <w:p w:rsidR="00926111" w:rsidRPr="00926111" w:rsidRDefault="00926111" w:rsidP="00926111">
            <w:pPr>
              <w:rPr>
                <w:sz w:val="16"/>
                <w:szCs w:val="16"/>
              </w:rPr>
            </w:pPr>
            <w:r w:rsidRPr="00926111">
              <w:rPr>
                <w:rFonts w:ascii="Segoe UI" w:hAnsi="Segoe UI" w:cs="Segoe UI"/>
                <w:bCs/>
                <w:i/>
                <w:iCs/>
                <w:color w:val="222832"/>
                <w:sz w:val="16"/>
                <w:szCs w:val="16"/>
                <w:shd w:val="clear" w:color="auto" w:fill="FFFFFF"/>
              </w:rPr>
              <w:t>None</w:t>
            </w:r>
          </w:p>
        </w:tc>
        <w:tc>
          <w:tcPr>
            <w:tcW w:w="1654" w:type="dxa"/>
          </w:tcPr>
          <w:p w:rsidR="00336394" w:rsidRDefault="00336394" w:rsidP="0033639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0.8727876855828798</w:t>
            </w:r>
          </w:p>
          <w:p w:rsidR="00926111" w:rsidRPr="00926111" w:rsidRDefault="00926111" w:rsidP="00926111">
            <w:pPr>
              <w:pStyle w:val="ListParagraph"/>
              <w:ind w:left="0"/>
              <w:rPr>
                <w:sz w:val="16"/>
                <w:szCs w:val="16"/>
                <w:lang w:val="en-US"/>
              </w:rPr>
            </w:pPr>
          </w:p>
        </w:tc>
      </w:tr>
    </w:tbl>
    <w:p w:rsidR="006B63C5" w:rsidRDefault="006B63C5" w:rsidP="005D431F">
      <w:pPr>
        <w:pStyle w:val="ListParagraph"/>
        <w:rPr>
          <w:lang w:val="en-US"/>
        </w:rPr>
      </w:pPr>
    </w:p>
    <w:p w:rsidR="00336394" w:rsidRDefault="006B63C5" w:rsidP="00336394">
      <w:pPr>
        <w:pStyle w:val="NormalWeb"/>
      </w:pPr>
      <w:r>
        <w:t xml:space="preserve">6.) Mention your final model, justify why u </w:t>
      </w:r>
      <w:r w:rsidR="00336394">
        <w:t xml:space="preserve">have chosen the same: </w:t>
      </w:r>
      <w:bookmarkStart w:id="0" w:name="_GoBack"/>
      <w:bookmarkEnd w:id="0"/>
    </w:p>
    <w:p w:rsidR="00336394" w:rsidRDefault="00336394" w:rsidP="00336394">
      <w:pPr>
        <w:pStyle w:val="NormalWeb"/>
      </w:pPr>
      <w:r>
        <w:t xml:space="preserve">The final model chosen is </w:t>
      </w:r>
      <w:r>
        <w:rPr>
          <w:rStyle w:val="Strong"/>
        </w:rPr>
        <w:t>Random Forest</w:t>
      </w:r>
      <w:r w:rsidR="007611CD">
        <w:rPr>
          <w:rStyle w:val="Strong"/>
        </w:rPr>
        <w:t xml:space="preserve"> Algorithm</w:t>
      </w:r>
      <w:r>
        <w:t xml:space="preserve">, as it delivers the </w:t>
      </w:r>
      <w:r>
        <w:t xml:space="preserve">highest accuracy </w:t>
      </w:r>
      <w:r>
        <w:t xml:space="preserve">compared to SVM, </w:t>
      </w:r>
      <w:proofErr w:type="spellStart"/>
      <w:r>
        <w:t>Multilinear</w:t>
      </w:r>
      <w:proofErr w:type="spellEnd"/>
      <w:r>
        <w:t xml:space="preserve"> Regression, and Decision Tree.</w:t>
      </w:r>
    </w:p>
    <w:p w:rsidR="006B63C5" w:rsidRDefault="006B63C5" w:rsidP="006B63C5">
      <w:pPr>
        <w:rPr>
          <w:lang w:val="en-US"/>
        </w:rPr>
      </w:pPr>
    </w:p>
    <w:p w:rsidR="006B63C5" w:rsidRPr="005D431F" w:rsidRDefault="006B63C5" w:rsidP="005D431F">
      <w:pPr>
        <w:pStyle w:val="ListParagraph"/>
        <w:rPr>
          <w:lang w:val="en-US"/>
        </w:rPr>
      </w:pPr>
    </w:p>
    <w:sectPr w:rsidR="006B63C5" w:rsidRPr="005D4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B699B"/>
    <w:multiLevelType w:val="hybridMultilevel"/>
    <w:tmpl w:val="A57C1502"/>
    <w:lvl w:ilvl="0" w:tplc="4C00FF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667239"/>
    <w:multiLevelType w:val="hybridMultilevel"/>
    <w:tmpl w:val="C9CC4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A426F9"/>
    <w:multiLevelType w:val="hybridMultilevel"/>
    <w:tmpl w:val="D36C6A7C"/>
    <w:lvl w:ilvl="0" w:tplc="4566B9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31F"/>
    <w:rsid w:val="001E4F79"/>
    <w:rsid w:val="00200A94"/>
    <w:rsid w:val="00217C10"/>
    <w:rsid w:val="00272461"/>
    <w:rsid w:val="002A057F"/>
    <w:rsid w:val="002E3890"/>
    <w:rsid w:val="00336394"/>
    <w:rsid w:val="00363B71"/>
    <w:rsid w:val="0036668F"/>
    <w:rsid w:val="003E41DF"/>
    <w:rsid w:val="00460DBF"/>
    <w:rsid w:val="005673CE"/>
    <w:rsid w:val="005D431F"/>
    <w:rsid w:val="006726B4"/>
    <w:rsid w:val="006B63C5"/>
    <w:rsid w:val="006F59FE"/>
    <w:rsid w:val="007611CD"/>
    <w:rsid w:val="008E741C"/>
    <w:rsid w:val="00926111"/>
    <w:rsid w:val="0098407E"/>
    <w:rsid w:val="00AC4FFA"/>
    <w:rsid w:val="00B02BAA"/>
    <w:rsid w:val="00C85096"/>
    <w:rsid w:val="00E55A69"/>
    <w:rsid w:val="00EE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3CCDB-3B3E-4F7B-91DD-323F4B7C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31F"/>
    <w:pPr>
      <w:ind w:left="720"/>
      <w:contextualSpacing/>
    </w:pPr>
  </w:style>
  <w:style w:type="table" w:styleId="TableGrid">
    <w:name w:val="Table Grid"/>
    <w:basedOn w:val="TableNormal"/>
    <w:uiPriority w:val="39"/>
    <w:rsid w:val="005D43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D431F"/>
    <w:rPr>
      <w:b/>
      <w:bCs/>
    </w:rPr>
  </w:style>
  <w:style w:type="character" w:customStyle="1" w:styleId="classifier">
    <w:name w:val="classifier"/>
    <w:basedOn w:val="DefaultParagraphFont"/>
    <w:rsid w:val="005D431F"/>
  </w:style>
  <w:style w:type="character" w:customStyle="1" w:styleId="pre">
    <w:name w:val="pre"/>
    <w:basedOn w:val="DefaultParagraphFont"/>
    <w:rsid w:val="005D431F"/>
  </w:style>
  <w:style w:type="paragraph" w:styleId="NormalWeb">
    <w:name w:val="Normal (Web)"/>
    <w:basedOn w:val="Normal"/>
    <w:uiPriority w:val="99"/>
    <w:unhideWhenUsed/>
    <w:rsid w:val="0027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0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0A9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nsi-red-intense-fg">
    <w:name w:val="ansi-red-intense-fg"/>
    <w:basedOn w:val="DefaultParagraphFont"/>
    <w:rsid w:val="002A0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40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8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7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</dc:creator>
  <cp:keywords/>
  <dc:description/>
  <cp:lastModifiedBy>raja</cp:lastModifiedBy>
  <cp:revision>16</cp:revision>
  <dcterms:created xsi:type="dcterms:W3CDTF">2025-12-18T09:00:00Z</dcterms:created>
  <dcterms:modified xsi:type="dcterms:W3CDTF">2025-12-18T11:24:00Z</dcterms:modified>
</cp:coreProperties>
</file>