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06D72" w14:textId="77777777" w:rsidR="001627B2" w:rsidRPr="001627B2" w:rsidRDefault="001627B2" w:rsidP="001627B2">
      <w:r w:rsidRPr="001627B2">
        <w:rPr>
          <w:b/>
          <w:bCs/>
        </w:rPr>
        <w:t>Machine Learning (ML) Notes:</w:t>
      </w:r>
    </w:p>
    <w:p w14:paraId="3A537094" w14:textId="77777777" w:rsidR="001627B2" w:rsidRPr="001627B2" w:rsidRDefault="001627B2" w:rsidP="001627B2">
      <w:pPr>
        <w:numPr>
          <w:ilvl w:val="0"/>
          <w:numId w:val="1"/>
        </w:numPr>
      </w:pPr>
      <w:r w:rsidRPr="001627B2">
        <w:rPr>
          <w:b/>
          <w:bCs/>
        </w:rPr>
        <w:t>Definition:</w:t>
      </w:r>
      <w:r w:rsidRPr="001627B2">
        <w:br/>
        <w:t>ML is a subset of Artificial Intelligence (AI) that focuses on building algorithms that allow computers to learn from data and improve their performance without explicit programming.</w:t>
      </w:r>
    </w:p>
    <w:p w14:paraId="2E12A027" w14:textId="77777777" w:rsidR="001627B2" w:rsidRPr="001627B2" w:rsidRDefault="001627B2" w:rsidP="001627B2">
      <w:pPr>
        <w:numPr>
          <w:ilvl w:val="0"/>
          <w:numId w:val="1"/>
        </w:numPr>
      </w:pPr>
      <w:r w:rsidRPr="001627B2">
        <w:rPr>
          <w:b/>
          <w:bCs/>
        </w:rPr>
        <w:t>Key Concepts:</w:t>
      </w:r>
    </w:p>
    <w:p w14:paraId="1B96CF76" w14:textId="77777777" w:rsidR="001627B2" w:rsidRPr="001627B2" w:rsidRDefault="001627B2" w:rsidP="001627B2">
      <w:pPr>
        <w:numPr>
          <w:ilvl w:val="1"/>
          <w:numId w:val="1"/>
        </w:numPr>
      </w:pPr>
      <w:r w:rsidRPr="001627B2">
        <w:rPr>
          <w:b/>
          <w:bCs/>
        </w:rPr>
        <w:t>Learning from Data:</w:t>
      </w:r>
      <w:r w:rsidRPr="001627B2">
        <w:t xml:space="preserve"> Algorithms </w:t>
      </w:r>
      <w:proofErr w:type="spellStart"/>
      <w:r w:rsidRPr="001627B2">
        <w:t>analyze</w:t>
      </w:r>
      <w:proofErr w:type="spellEnd"/>
      <w:r w:rsidRPr="001627B2">
        <w:t xml:space="preserve"> historical data to identify patterns.</w:t>
      </w:r>
    </w:p>
    <w:p w14:paraId="03A1ACCD" w14:textId="77777777" w:rsidR="001627B2" w:rsidRPr="001627B2" w:rsidRDefault="001627B2" w:rsidP="001627B2">
      <w:pPr>
        <w:numPr>
          <w:ilvl w:val="1"/>
          <w:numId w:val="1"/>
        </w:numPr>
      </w:pPr>
      <w:r w:rsidRPr="001627B2">
        <w:rPr>
          <w:b/>
          <w:bCs/>
        </w:rPr>
        <w:t>Experience (E):</w:t>
      </w:r>
      <w:r w:rsidRPr="001627B2">
        <w:t xml:space="preserve"> Data or past events used to train models.</w:t>
      </w:r>
    </w:p>
    <w:p w14:paraId="6C6EDA29" w14:textId="77777777" w:rsidR="001627B2" w:rsidRPr="001627B2" w:rsidRDefault="001627B2" w:rsidP="001627B2">
      <w:pPr>
        <w:numPr>
          <w:ilvl w:val="1"/>
          <w:numId w:val="1"/>
        </w:numPr>
      </w:pPr>
      <w:r w:rsidRPr="001627B2">
        <w:rPr>
          <w:b/>
          <w:bCs/>
        </w:rPr>
        <w:t>Task (T):</w:t>
      </w:r>
      <w:r w:rsidRPr="001627B2">
        <w:t xml:space="preserve"> The specific problem the model aims to solve (e.g., spam detection).</w:t>
      </w:r>
    </w:p>
    <w:p w14:paraId="73B43EBE" w14:textId="4C9EC541" w:rsidR="001627B2" w:rsidRPr="001627B2" w:rsidRDefault="001627B2" w:rsidP="001627B2">
      <w:pPr>
        <w:numPr>
          <w:ilvl w:val="1"/>
          <w:numId w:val="1"/>
        </w:numPr>
      </w:pPr>
      <w:r w:rsidRPr="001627B2">
        <w:rPr>
          <w:b/>
          <w:bCs/>
        </w:rPr>
        <w:t>Performance (P):</w:t>
      </w:r>
      <w:r w:rsidRPr="001627B2">
        <w:t xml:space="preserve"> A measure of how well the model performs the task (e.g., accuracy).</w:t>
      </w:r>
      <w:r w:rsidR="003E5B90">
        <w:t>(for med related – 100, remain – 95 to 99)</w:t>
      </w:r>
    </w:p>
    <w:p w14:paraId="64D7F5EF" w14:textId="77777777" w:rsidR="001627B2" w:rsidRPr="001627B2" w:rsidRDefault="001627B2" w:rsidP="001627B2">
      <w:pPr>
        <w:numPr>
          <w:ilvl w:val="1"/>
          <w:numId w:val="1"/>
        </w:numPr>
      </w:pPr>
      <w:r w:rsidRPr="001627B2">
        <w:rPr>
          <w:b/>
          <w:bCs/>
        </w:rPr>
        <w:t>Model:</w:t>
      </w:r>
      <w:r w:rsidRPr="001627B2">
        <w:t xml:space="preserve"> The part of the ML system that makes predictions or decisions (e.g., neural networks, random forests).</w:t>
      </w:r>
    </w:p>
    <w:p w14:paraId="4C02B5DA" w14:textId="77777777" w:rsidR="001627B2" w:rsidRPr="001627B2" w:rsidRDefault="001627B2" w:rsidP="001627B2">
      <w:pPr>
        <w:numPr>
          <w:ilvl w:val="0"/>
          <w:numId w:val="1"/>
        </w:numPr>
      </w:pPr>
      <w:r w:rsidRPr="001627B2">
        <w:rPr>
          <w:b/>
          <w:bCs/>
        </w:rPr>
        <w:t>Characteristics:</w:t>
      </w:r>
    </w:p>
    <w:p w14:paraId="1F0758D8" w14:textId="77777777" w:rsidR="001627B2" w:rsidRPr="001627B2" w:rsidRDefault="001627B2" w:rsidP="001627B2">
      <w:pPr>
        <w:numPr>
          <w:ilvl w:val="1"/>
          <w:numId w:val="1"/>
        </w:numPr>
      </w:pPr>
      <w:r w:rsidRPr="001627B2">
        <w:t>Improves automatically with more data (experience).</w:t>
      </w:r>
    </w:p>
    <w:p w14:paraId="77E8187A" w14:textId="77777777" w:rsidR="001627B2" w:rsidRPr="001627B2" w:rsidRDefault="001627B2" w:rsidP="001627B2">
      <w:pPr>
        <w:numPr>
          <w:ilvl w:val="1"/>
          <w:numId w:val="1"/>
        </w:numPr>
      </w:pPr>
      <w:r w:rsidRPr="001627B2">
        <w:t>Adapts to new data by updating its predictions and responses.</w:t>
      </w:r>
    </w:p>
    <w:p w14:paraId="1E000180" w14:textId="77777777" w:rsidR="001627B2" w:rsidRPr="001627B2" w:rsidRDefault="001627B2" w:rsidP="001627B2">
      <w:pPr>
        <w:numPr>
          <w:ilvl w:val="1"/>
          <w:numId w:val="1"/>
        </w:numPr>
      </w:pPr>
      <w:r w:rsidRPr="001627B2">
        <w:t>Scales efficiently as data grows.</w:t>
      </w:r>
    </w:p>
    <w:p w14:paraId="014644AD" w14:textId="77777777" w:rsidR="001627B2" w:rsidRPr="001627B2" w:rsidRDefault="001627B2" w:rsidP="001627B2">
      <w:pPr>
        <w:numPr>
          <w:ilvl w:val="0"/>
          <w:numId w:val="1"/>
        </w:numPr>
      </w:pPr>
      <w:r w:rsidRPr="001627B2">
        <w:rPr>
          <w:b/>
          <w:bCs/>
        </w:rPr>
        <w:t>Examples:</w:t>
      </w:r>
    </w:p>
    <w:p w14:paraId="7FC544A9" w14:textId="77777777" w:rsidR="001627B2" w:rsidRPr="001627B2" w:rsidRDefault="001627B2" w:rsidP="001627B2">
      <w:pPr>
        <w:numPr>
          <w:ilvl w:val="1"/>
          <w:numId w:val="2"/>
        </w:numPr>
      </w:pPr>
      <w:r w:rsidRPr="001627B2">
        <w:rPr>
          <w:b/>
          <w:bCs/>
        </w:rPr>
        <w:t>Spam Detection:</w:t>
      </w:r>
      <w:r w:rsidRPr="001627B2">
        <w:t xml:space="preserve"> Identifying spam emails by </w:t>
      </w:r>
      <w:proofErr w:type="spellStart"/>
      <w:r w:rsidRPr="001627B2">
        <w:t>analyzing</w:t>
      </w:r>
      <w:proofErr w:type="spellEnd"/>
      <w:r w:rsidRPr="001627B2">
        <w:t xml:space="preserve"> keywords, email length, and frequency.</w:t>
      </w:r>
    </w:p>
    <w:p w14:paraId="4DE800DB" w14:textId="77777777" w:rsidR="001627B2" w:rsidRPr="001627B2" w:rsidRDefault="001627B2" w:rsidP="001627B2">
      <w:pPr>
        <w:numPr>
          <w:ilvl w:val="1"/>
          <w:numId w:val="2"/>
        </w:numPr>
      </w:pPr>
      <w:r w:rsidRPr="001627B2">
        <w:rPr>
          <w:b/>
          <w:bCs/>
        </w:rPr>
        <w:t>Retail Prediction:</w:t>
      </w:r>
      <w:r w:rsidRPr="001627B2">
        <w:t xml:space="preserve"> Suggesting products to customers by finding relationships between purchased items (e.g., buying bread often leads to buying butter).</w:t>
      </w:r>
    </w:p>
    <w:p w14:paraId="5875A182" w14:textId="77777777" w:rsidR="001627B2" w:rsidRPr="001627B2" w:rsidRDefault="001627B2" w:rsidP="001627B2">
      <w:pPr>
        <w:numPr>
          <w:ilvl w:val="0"/>
          <w:numId w:val="1"/>
        </w:numPr>
      </w:pPr>
      <w:r w:rsidRPr="001627B2">
        <w:rPr>
          <w:b/>
          <w:bCs/>
        </w:rPr>
        <w:t>Important Notes:</w:t>
      </w:r>
    </w:p>
    <w:p w14:paraId="33C1CACC" w14:textId="77777777" w:rsidR="001627B2" w:rsidRPr="001627B2" w:rsidRDefault="001627B2" w:rsidP="001627B2">
      <w:pPr>
        <w:numPr>
          <w:ilvl w:val="1"/>
          <w:numId w:val="1"/>
        </w:numPr>
      </w:pPr>
      <w:r w:rsidRPr="001627B2">
        <w:t>ML turns raw data into actionable insights.</w:t>
      </w:r>
    </w:p>
    <w:p w14:paraId="2C8DD465" w14:textId="77777777" w:rsidR="001627B2" w:rsidRPr="001627B2" w:rsidRDefault="001627B2" w:rsidP="001627B2">
      <w:pPr>
        <w:numPr>
          <w:ilvl w:val="1"/>
          <w:numId w:val="1"/>
        </w:numPr>
      </w:pPr>
      <w:r w:rsidRPr="001627B2">
        <w:t>Having more data alone doesn’t mean learning happens — the system needs proper algorithms to extract patterns.</w:t>
      </w:r>
    </w:p>
    <w:p w14:paraId="54FF4662" w14:textId="77777777" w:rsidR="00EB56D5" w:rsidRDefault="00EB56D5"/>
    <w:p w14:paraId="2719045A" w14:textId="77777777" w:rsidR="003E5B90" w:rsidRDefault="003E5B90" w:rsidP="001627B2">
      <w:pPr>
        <w:rPr>
          <w:b/>
          <w:bCs/>
        </w:rPr>
      </w:pPr>
    </w:p>
    <w:p w14:paraId="7DC20F7C" w14:textId="77777777" w:rsidR="003E5B90" w:rsidRDefault="003E5B90" w:rsidP="001627B2">
      <w:pPr>
        <w:rPr>
          <w:b/>
          <w:bCs/>
        </w:rPr>
      </w:pPr>
    </w:p>
    <w:p w14:paraId="55FC5501" w14:textId="77777777" w:rsidR="003E5B90" w:rsidRDefault="003E5B90" w:rsidP="001627B2">
      <w:pPr>
        <w:rPr>
          <w:b/>
          <w:bCs/>
        </w:rPr>
      </w:pPr>
    </w:p>
    <w:p w14:paraId="436CBB6D" w14:textId="18D8F359" w:rsidR="001627B2" w:rsidRDefault="001627B2" w:rsidP="001627B2">
      <w:pPr>
        <w:rPr>
          <w:b/>
          <w:bCs/>
        </w:rPr>
      </w:pPr>
      <w:r w:rsidRPr="001627B2">
        <w:rPr>
          <w:b/>
          <w:bCs/>
        </w:rPr>
        <w:lastRenderedPageBreak/>
        <w:t>Why Use Machine Learning?</w:t>
      </w:r>
    </w:p>
    <w:p w14:paraId="501EFF57" w14:textId="3A541B6C" w:rsidR="001627B2" w:rsidRDefault="001627B2" w:rsidP="001627B2">
      <w:pPr>
        <w:rPr>
          <w:b/>
          <w:bCs/>
        </w:rPr>
      </w:pPr>
      <w:r w:rsidRPr="001627B2">
        <w:rPr>
          <w:b/>
          <w:bCs/>
          <w:noProof/>
        </w:rPr>
        <w:drawing>
          <wp:inline distT="0" distB="0" distL="0" distR="0" wp14:anchorId="47ACE170" wp14:editId="4E517268">
            <wp:extent cx="4648849" cy="2734057"/>
            <wp:effectExtent l="0" t="0" r="0" b="9525"/>
            <wp:docPr id="1526250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2502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87551" w14:textId="09643BC2" w:rsidR="001627B2" w:rsidRPr="001627B2" w:rsidRDefault="001627B2" w:rsidP="001627B2">
      <w:pPr>
        <w:rPr>
          <w:b/>
          <w:bCs/>
        </w:rPr>
      </w:pPr>
      <w:r w:rsidRPr="001627B2">
        <w:rPr>
          <w:b/>
          <w:bCs/>
          <w:noProof/>
        </w:rPr>
        <w:drawing>
          <wp:inline distT="0" distB="0" distL="0" distR="0" wp14:anchorId="655542D0" wp14:editId="12F10E64">
            <wp:extent cx="4505954" cy="2210108"/>
            <wp:effectExtent l="0" t="0" r="9525" b="0"/>
            <wp:docPr id="755567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5673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F1CA4" w14:textId="77777777" w:rsidR="001627B2" w:rsidRPr="001627B2" w:rsidRDefault="001627B2" w:rsidP="001627B2">
      <w:pPr>
        <w:rPr>
          <w:b/>
          <w:bCs/>
        </w:rPr>
      </w:pPr>
      <w:r w:rsidRPr="001627B2">
        <w:rPr>
          <w:b/>
          <w:bCs/>
        </w:rPr>
        <w:t>Challenges of Traditional Programming Approach</w:t>
      </w:r>
    </w:p>
    <w:p w14:paraId="04DA8378" w14:textId="77777777" w:rsidR="001627B2" w:rsidRPr="001627B2" w:rsidRDefault="001627B2" w:rsidP="001627B2">
      <w:pPr>
        <w:numPr>
          <w:ilvl w:val="0"/>
          <w:numId w:val="3"/>
        </w:numPr>
      </w:pPr>
      <w:r w:rsidRPr="001627B2">
        <w:t>Requires manually defining rules based on observed patterns.</w:t>
      </w:r>
    </w:p>
    <w:p w14:paraId="4DF2356F" w14:textId="77777777" w:rsidR="001627B2" w:rsidRPr="001627B2" w:rsidRDefault="001627B2" w:rsidP="001627B2">
      <w:pPr>
        <w:numPr>
          <w:ilvl w:val="0"/>
          <w:numId w:val="3"/>
        </w:numPr>
      </w:pPr>
      <w:r w:rsidRPr="001627B2">
        <w:t>Difficult to maintain and update as new patterns emerge.</w:t>
      </w:r>
    </w:p>
    <w:p w14:paraId="5FF8CEEB" w14:textId="77777777" w:rsidR="001627B2" w:rsidRPr="001627B2" w:rsidRDefault="001627B2" w:rsidP="001627B2">
      <w:pPr>
        <w:numPr>
          <w:ilvl w:val="0"/>
          <w:numId w:val="3"/>
        </w:numPr>
      </w:pPr>
      <w:r w:rsidRPr="001627B2">
        <w:t>Becomes inefficient when spammers or data patterns change over time.</w:t>
      </w:r>
    </w:p>
    <w:p w14:paraId="67270747" w14:textId="77777777" w:rsidR="001627B2" w:rsidRPr="001627B2" w:rsidRDefault="001627B2" w:rsidP="001627B2">
      <w:pPr>
        <w:rPr>
          <w:b/>
          <w:bCs/>
        </w:rPr>
      </w:pPr>
      <w:r w:rsidRPr="001627B2">
        <w:rPr>
          <w:b/>
          <w:bCs/>
        </w:rPr>
        <w:t>Advantages of Machine Learning Approach</w:t>
      </w:r>
    </w:p>
    <w:p w14:paraId="5F4F1CF0" w14:textId="77777777" w:rsidR="001627B2" w:rsidRPr="001627B2" w:rsidRDefault="001627B2" w:rsidP="001627B2">
      <w:pPr>
        <w:numPr>
          <w:ilvl w:val="0"/>
          <w:numId w:val="4"/>
        </w:numPr>
      </w:pPr>
      <w:r w:rsidRPr="001627B2">
        <w:rPr>
          <w:b/>
          <w:bCs/>
        </w:rPr>
        <w:t>Automatically learns patterns</w:t>
      </w:r>
      <w:r w:rsidRPr="001627B2">
        <w:t xml:space="preserve"> from data (e.g., frequent words in spam).</w:t>
      </w:r>
    </w:p>
    <w:p w14:paraId="7915FD79" w14:textId="77777777" w:rsidR="001627B2" w:rsidRPr="001627B2" w:rsidRDefault="001627B2" w:rsidP="001627B2">
      <w:pPr>
        <w:numPr>
          <w:ilvl w:val="0"/>
          <w:numId w:val="4"/>
        </w:numPr>
      </w:pPr>
      <w:r w:rsidRPr="001627B2">
        <w:rPr>
          <w:b/>
          <w:bCs/>
        </w:rPr>
        <w:t>Easier maintenance</w:t>
      </w:r>
      <w:r w:rsidRPr="001627B2">
        <w:t xml:space="preserve"> as the model adapts without manual updates.</w:t>
      </w:r>
    </w:p>
    <w:p w14:paraId="5BAA0670" w14:textId="77777777" w:rsidR="001627B2" w:rsidRPr="001627B2" w:rsidRDefault="001627B2" w:rsidP="001627B2">
      <w:pPr>
        <w:numPr>
          <w:ilvl w:val="0"/>
          <w:numId w:val="4"/>
        </w:numPr>
      </w:pPr>
      <w:r w:rsidRPr="001627B2">
        <w:rPr>
          <w:b/>
          <w:bCs/>
        </w:rPr>
        <w:t>More accurate and scalable</w:t>
      </w:r>
      <w:r w:rsidRPr="001627B2">
        <w:t xml:space="preserve"> compared to rule-based programming.</w:t>
      </w:r>
    </w:p>
    <w:p w14:paraId="24C5DDB7" w14:textId="77777777" w:rsidR="001627B2" w:rsidRPr="001627B2" w:rsidRDefault="001627B2" w:rsidP="001627B2">
      <w:pPr>
        <w:numPr>
          <w:ilvl w:val="0"/>
          <w:numId w:val="4"/>
        </w:numPr>
      </w:pPr>
      <w:r w:rsidRPr="001627B2">
        <w:rPr>
          <w:b/>
          <w:bCs/>
        </w:rPr>
        <w:t>Adapts to changes</w:t>
      </w:r>
      <w:r w:rsidRPr="001627B2">
        <w:t xml:space="preserve"> (e.g., detecting "For U" instead of "4U" in spam).</w:t>
      </w:r>
    </w:p>
    <w:p w14:paraId="1570FC48" w14:textId="77777777" w:rsidR="003E5B90" w:rsidRDefault="003E5B90" w:rsidP="001627B2">
      <w:pPr>
        <w:rPr>
          <w:b/>
          <w:bCs/>
        </w:rPr>
      </w:pPr>
    </w:p>
    <w:p w14:paraId="55D785F4" w14:textId="4C55DFA1" w:rsidR="001627B2" w:rsidRPr="001627B2" w:rsidRDefault="001627B2" w:rsidP="001627B2">
      <w:pPr>
        <w:rPr>
          <w:b/>
          <w:bCs/>
        </w:rPr>
      </w:pPr>
      <w:r w:rsidRPr="001627B2">
        <w:rPr>
          <w:b/>
          <w:bCs/>
        </w:rPr>
        <w:lastRenderedPageBreak/>
        <w:t>When to Use Machine Learning?</w:t>
      </w:r>
    </w:p>
    <w:p w14:paraId="483ABEA0" w14:textId="77777777" w:rsidR="001627B2" w:rsidRPr="001627B2" w:rsidRDefault="001627B2" w:rsidP="001627B2">
      <w:pPr>
        <w:numPr>
          <w:ilvl w:val="0"/>
          <w:numId w:val="5"/>
        </w:numPr>
      </w:pPr>
      <w:r w:rsidRPr="001627B2">
        <w:rPr>
          <w:b/>
          <w:bCs/>
        </w:rPr>
        <w:t>When rule-based programming is too complex</w:t>
      </w:r>
    </w:p>
    <w:p w14:paraId="10AFE9ED" w14:textId="77777777" w:rsidR="001627B2" w:rsidRPr="001627B2" w:rsidRDefault="001627B2" w:rsidP="001627B2">
      <w:pPr>
        <w:numPr>
          <w:ilvl w:val="1"/>
          <w:numId w:val="5"/>
        </w:numPr>
      </w:pPr>
      <w:r w:rsidRPr="001627B2">
        <w:t>ML models can simplify code and improve performance.</w:t>
      </w:r>
    </w:p>
    <w:p w14:paraId="47ADEEDB" w14:textId="77777777" w:rsidR="001627B2" w:rsidRPr="001627B2" w:rsidRDefault="001627B2" w:rsidP="001627B2">
      <w:pPr>
        <w:numPr>
          <w:ilvl w:val="0"/>
          <w:numId w:val="5"/>
        </w:numPr>
      </w:pPr>
      <w:r w:rsidRPr="001627B2">
        <w:rPr>
          <w:b/>
          <w:bCs/>
        </w:rPr>
        <w:t>For problems without a clear algorithmic solution</w:t>
      </w:r>
    </w:p>
    <w:p w14:paraId="76B12584" w14:textId="77777777" w:rsidR="001627B2" w:rsidRPr="001627B2" w:rsidRDefault="001627B2" w:rsidP="001627B2">
      <w:pPr>
        <w:numPr>
          <w:ilvl w:val="1"/>
          <w:numId w:val="5"/>
        </w:numPr>
      </w:pPr>
      <w:r w:rsidRPr="001627B2">
        <w:t>E.g., speech recognition requires learning patterns rather than fixed rules.</w:t>
      </w:r>
    </w:p>
    <w:p w14:paraId="04F9309E" w14:textId="77777777" w:rsidR="001627B2" w:rsidRPr="001627B2" w:rsidRDefault="001627B2" w:rsidP="001627B2">
      <w:pPr>
        <w:numPr>
          <w:ilvl w:val="0"/>
          <w:numId w:val="5"/>
        </w:numPr>
      </w:pPr>
      <w:r w:rsidRPr="001627B2">
        <w:rPr>
          <w:b/>
          <w:bCs/>
        </w:rPr>
        <w:t>For dynamic or changing environments</w:t>
      </w:r>
    </w:p>
    <w:p w14:paraId="66CAD405" w14:textId="77777777" w:rsidR="001627B2" w:rsidRPr="001627B2" w:rsidRDefault="001627B2" w:rsidP="001627B2">
      <w:pPr>
        <w:numPr>
          <w:ilvl w:val="1"/>
          <w:numId w:val="5"/>
        </w:numPr>
      </w:pPr>
      <w:r w:rsidRPr="001627B2">
        <w:t>ML models update automatically when trained on new data.</w:t>
      </w:r>
    </w:p>
    <w:p w14:paraId="0E34AD9E" w14:textId="77777777" w:rsidR="001627B2" w:rsidRPr="001627B2" w:rsidRDefault="001627B2" w:rsidP="001627B2">
      <w:pPr>
        <w:numPr>
          <w:ilvl w:val="0"/>
          <w:numId w:val="5"/>
        </w:numPr>
      </w:pPr>
      <w:r w:rsidRPr="001627B2">
        <w:rPr>
          <w:b/>
          <w:bCs/>
        </w:rPr>
        <w:t>For gaining insights from data (Data Mining)</w:t>
      </w:r>
    </w:p>
    <w:p w14:paraId="15F54C29" w14:textId="77777777" w:rsidR="001627B2" w:rsidRDefault="001627B2" w:rsidP="001627B2">
      <w:pPr>
        <w:numPr>
          <w:ilvl w:val="1"/>
          <w:numId w:val="5"/>
        </w:numPr>
      </w:pPr>
      <w:r w:rsidRPr="001627B2">
        <w:t>ML helps uncover hidden patterns and trends in large datasets.</w:t>
      </w:r>
    </w:p>
    <w:p w14:paraId="5977D9E0" w14:textId="77777777" w:rsidR="001627B2" w:rsidRDefault="001627B2" w:rsidP="001627B2"/>
    <w:p w14:paraId="731F0200" w14:textId="4D2B4EE2" w:rsidR="001627B2" w:rsidRPr="001627B2" w:rsidRDefault="001627B2" w:rsidP="001627B2">
      <w:r w:rsidRPr="001627B2">
        <w:rPr>
          <w:b/>
          <w:bCs/>
        </w:rPr>
        <w:t>TYPES OF MACHINE LEARNING (ML):</w:t>
      </w:r>
    </w:p>
    <w:p w14:paraId="079CA813" w14:textId="77777777" w:rsidR="001627B2" w:rsidRPr="001627B2" w:rsidRDefault="001627B2" w:rsidP="001627B2">
      <w:pPr>
        <w:rPr>
          <w:b/>
          <w:bCs/>
        </w:rPr>
      </w:pPr>
      <w:r w:rsidRPr="001627B2">
        <w:rPr>
          <w:b/>
          <w:bCs/>
        </w:rPr>
        <w:t>1. Supervised Learning</w:t>
      </w:r>
    </w:p>
    <w:p w14:paraId="1FE88DF0" w14:textId="77777777" w:rsidR="001627B2" w:rsidRPr="001627B2" w:rsidRDefault="001627B2" w:rsidP="001627B2">
      <w:pPr>
        <w:numPr>
          <w:ilvl w:val="0"/>
          <w:numId w:val="6"/>
        </w:numPr>
      </w:pPr>
      <w:r w:rsidRPr="001627B2">
        <w:t xml:space="preserve">The algorithm learns from </w:t>
      </w:r>
      <w:proofErr w:type="spellStart"/>
      <w:r w:rsidRPr="001627B2">
        <w:rPr>
          <w:b/>
          <w:bCs/>
        </w:rPr>
        <w:t>labeled</w:t>
      </w:r>
      <w:proofErr w:type="spellEnd"/>
      <w:r w:rsidRPr="001627B2">
        <w:t xml:space="preserve"> data (input-output pairs).</w:t>
      </w:r>
    </w:p>
    <w:p w14:paraId="3799EA08" w14:textId="77777777" w:rsidR="001627B2" w:rsidRPr="001627B2" w:rsidRDefault="001627B2" w:rsidP="001627B2">
      <w:pPr>
        <w:numPr>
          <w:ilvl w:val="0"/>
          <w:numId w:val="6"/>
        </w:numPr>
      </w:pPr>
      <w:r w:rsidRPr="001627B2">
        <w:t xml:space="preserve">Used for </w:t>
      </w:r>
      <w:r w:rsidRPr="001627B2">
        <w:rPr>
          <w:b/>
          <w:bCs/>
        </w:rPr>
        <w:t>classification</w:t>
      </w:r>
      <w:r w:rsidRPr="001627B2">
        <w:t xml:space="preserve"> (e.g., spam detection) and </w:t>
      </w:r>
      <w:r w:rsidRPr="001627B2">
        <w:rPr>
          <w:b/>
          <w:bCs/>
        </w:rPr>
        <w:t>regression</w:t>
      </w:r>
      <w:r w:rsidRPr="001627B2">
        <w:t xml:space="preserve"> (e.g., predicting house prices).</w:t>
      </w:r>
    </w:p>
    <w:p w14:paraId="26B41770" w14:textId="77777777" w:rsidR="001627B2" w:rsidRPr="001627B2" w:rsidRDefault="001627B2" w:rsidP="001627B2">
      <w:pPr>
        <w:numPr>
          <w:ilvl w:val="0"/>
          <w:numId w:val="6"/>
        </w:numPr>
      </w:pPr>
      <w:r w:rsidRPr="001627B2">
        <w:rPr>
          <w:b/>
          <w:bCs/>
        </w:rPr>
        <w:t>Examples of Algorithms:</w:t>
      </w:r>
    </w:p>
    <w:p w14:paraId="65F3F80E" w14:textId="77777777" w:rsidR="001627B2" w:rsidRPr="001627B2" w:rsidRDefault="001627B2" w:rsidP="001627B2">
      <w:pPr>
        <w:numPr>
          <w:ilvl w:val="1"/>
          <w:numId w:val="6"/>
        </w:numPr>
      </w:pPr>
      <w:r w:rsidRPr="001627B2">
        <w:t>Classification: Decision Trees, Naïve Bayes, SVM</w:t>
      </w:r>
    </w:p>
    <w:p w14:paraId="5B801F27" w14:textId="77777777" w:rsidR="001627B2" w:rsidRDefault="001627B2" w:rsidP="001627B2">
      <w:pPr>
        <w:numPr>
          <w:ilvl w:val="1"/>
          <w:numId w:val="6"/>
        </w:numPr>
      </w:pPr>
      <w:r w:rsidRPr="001627B2">
        <w:t>Regression: Linear Regression, Random Forest</w:t>
      </w:r>
    </w:p>
    <w:p w14:paraId="38A00EA0" w14:textId="0869A9C5" w:rsidR="001627B2" w:rsidRDefault="001627B2" w:rsidP="001627B2">
      <w:pPr>
        <w:rPr>
          <w:b/>
          <w:bCs/>
        </w:rPr>
      </w:pPr>
      <w:r w:rsidRPr="001627B2">
        <w:rPr>
          <w:b/>
          <w:bCs/>
          <w:noProof/>
        </w:rPr>
        <w:drawing>
          <wp:inline distT="0" distB="0" distL="0" distR="0" wp14:anchorId="58A2A888" wp14:editId="14A839DB">
            <wp:extent cx="5731510" cy="2387600"/>
            <wp:effectExtent l="0" t="0" r="2540" b="0"/>
            <wp:docPr id="2100712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7128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814DA" w14:textId="25FEBCDC" w:rsidR="001627B2" w:rsidRPr="001627B2" w:rsidRDefault="001627B2" w:rsidP="001627B2">
      <w:pPr>
        <w:rPr>
          <w:b/>
          <w:bCs/>
        </w:rPr>
      </w:pPr>
      <w:r w:rsidRPr="001627B2">
        <w:rPr>
          <w:b/>
          <w:bCs/>
        </w:rPr>
        <w:t>2. Unsupervised Learning</w:t>
      </w:r>
    </w:p>
    <w:p w14:paraId="4B84C86F" w14:textId="77777777" w:rsidR="001627B2" w:rsidRPr="001627B2" w:rsidRDefault="001627B2" w:rsidP="001627B2">
      <w:pPr>
        <w:numPr>
          <w:ilvl w:val="0"/>
          <w:numId w:val="7"/>
        </w:numPr>
      </w:pPr>
      <w:r w:rsidRPr="001627B2">
        <w:t xml:space="preserve">The algorithm learns from </w:t>
      </w:r>
      <w:proofErr w:type="spellStart"/>
      <w:r w:rsidRPr="001627B2">
        <w:rPr>
          <w:b/>
          <w:bCs/>
        </w:rPr>
        <w:t>unlabeled</w:t>
      </w:r>
      <w:proofErr w:type="spellEnd"/>
      <w:r w:rsidRPr="001627B2">
        <w:t xml:space="preserve"> data by identifying patterns.</w:t>
      </w:r>
    </w:p>
    <w:p w14:paraId="400A30FA" w14:textId="77777777" w:rsidR="001627B2" w:rsidRPr="001627B2" w:rsidRDefault="001627B2" w:rsidP="001627B2">
      <w:pPr>
        <w:numPr>
          <w:ilvl w:val="0"/>
          <w:numId w:val="7"/>
        </w:numPr>
      </w:pPr>
      <w:r w:rsidRPr="001627B2">
        <w:lastRenderedPageBreak/>
        <w:t xml:space="preserve">Used for </w:t>
      </w:r>
      <w:r w:rsidRPr="001627B2">
        <w:rPr>
          <w:b/>
          <w:bCs/>
        </w:rPr>
        <w:t>clustering</w:t>
      </w:r>
      <w:r w:rsidRPr="001627B2">
        <w:t xml:space="preserve"> (e.g., customer segmentation) and </w:t>
      </w:r>
      <w:r w:rsidRPr="001627B2">
        <w:rPr>
          <w:b/>
          <w:bCs/>
        </w:rPr>
        <w:t>anomaly detection</w:t>
      </w:r>
      <w:r w:rsidRPr="001627B2">
        <w:t xml:space="preserve"> (e.g., fraud detection).</w:t>
      </w:r>
    </w:p>
    <w:p w14:paraId="6205BAD0" w14:textId="77777777" w:rsidR="001627B2" w:rsidRPr="001627B2" w:rsidRDefault="001627B2" w:rsidP="001627B2">
      <w:pPr>
        <w:numPr>
          <w:ilvl w:val="0"/>
          <w:numId w:val="7"/>
        </w:numPr>
      </w:pPr>
      <w:r w:rsidRPr="001627B2">
        <w:rPr>
          <w:b/>
          <w:bCs/>
        </w:rPr>
        <w:t>Examples of Algorithms:</w:t>
      </w:r>
    </w:p>
    <w:p w14:paraId="10DCAF28" w14:textId="77777777" w:rsidR="001627B2" w:rsidRDefault="001627B2" w:rsidP="001627B2">
      <w:pPr>
        <w:numPr>
          <w:ilvl w:val="1"/>
          <w:numId w:val="7"/>
        </w:numPr>
      </w:pPr>
      <w:r w:rsidRPr="001627B2">
        <w:t>K-Means, Hierarchical Clustering, PCA</w:t>
      </w:r>
    </w:p>
    <w:p w14:paraId="2D0C421E" w14:textId="04B23DF5" w:rsidR="001627B2" w:rsidRPr="001627B2" w:rsidRDefault="001627B2" w:rsidP="001627B2">
      <w:r w:rsidRPr="001627B2">
        <w:rPr>
          <w:noProof/>
        </w:rPr>
        <w:drawing>
          <wp:inline distT="0" distB="0" distL="0" distR="0" wp14:anchorId="44FF82EC" wp14:editId="669AEF6C">
            <wp:extent cx="5731510" cy="5668010"/>
            <wp:effectExtent l="0" t="0" r="2540" b="8890"/>
            <wp:docPr id="870819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8196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6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85317" w14:textId="77777777" w:rsidR="001627B2" w:rsidRPr="001627B2" w:rsidRDefault="001627B2" w:rsidP="001627B2">
      <w:pPr>
        <w:rPr>
          <w:b/>
          <w:bCs/>
        </w:rPr>
      </w:pPr>
      <w:r w:rsidRPr="001627B2">
        <w:rPr>
          <w:b/>
          <w:bCs/>
        </w:rPr>
        <w:t>3. Semi-Supervised Learning</w:t>
      </w:r>
    </w:p>
    <w:p w14:paraId="74D89715" w14:textId="77777777" w:rsidR="001627B2" w:rsidRPr="001627B2" w:rsidRDefault="001627B2" w:rsidP="001627B2">
      <w:pPr>
        <w:numPr>
          <w:ilvl w:val="0"/>
          <w:numId w:val="8"/>
        </w:numPr>
      </w:pPr>
      <w:r w:rsidRPr="001627B2">
        <w:t xml:space="preserve">Uses a </w:t>
      </w:r>
      <w:r w:rsidRPr="001627B2">
        <w:rPr>
          <w:b/>
          <w:bCs/>
        </w:rPr>
        <w:t xml:space="preserve">small amount of </w:t>
      </w:r>
      <w:proofErr w:type="spellStart"/>
      <w:r w:rsidRPr="001627B2">
        <w:rPr>
          <w:b/>
          <w:bCs/>
        </w:rPr>
        <w:t>labeled</w:t>
      </w:r>
      <w:proofErr w:type="spellEnd"/>
      <w:r w:rsidRPr="001627B2">
        <w:rPr>
          <w:b/>
          <w:bCs/>
        </w:rPr>
        <w:t xml:space="preserve"> data</w:t>
      </w:r>
      <w:r w:rsidRPr="001627B2">
        <w:t xml:space="preserve"> with a large amount of </w:t>
      </w:r>
      <w:proofErr w:type="spellStart"/>
      <w:r w:rsidRPr="001627B2">
        <w:t>unlabeled</w:t>
      </w:r>
      <w:proofErr w:type="spellEnd"/>
      <w:r w:rsidRPr="001627B2">
        <w:t xml:space="preserve"> data.</w:t>
      </w:r>
    </w:p>
    <w:p w14:paraId="3428F90A" w14:textId="77777777" w:rsidR="001627B2" w:rsidRPr="001627B2" w:rsidRDefault="001627B2" w:rsidP="001627B2">
      <w:pPr>
        <w:numPr>
          <w:ilvl w:val="0"/>
          <w:numId w:val="8"/>
        </w:numPr>
      </w:pPr>
      <w:r w:rsidRPr="001627B2">
        <w:t>Example: Google Photos grouping similar faces before you manually label them.</w:t>
      </w:r>
    </w:p>
    <w:p w14:paraId="22E6CA94" w14:textId="77777777" w:rsidR="001627B2" w:rsidRDefault="001627B2" w:rsidP="001627B2">
      <w:pPr>
        <w:numPr>
          <w:ilvl w:val="0"/>
          <w:numId w:val="8"/>
        </w:numPr>
      </w:pPr>
      <w:r w:rsidRPr="001627B2">
        <w:rPr>
          <w:b/>
          <w:bCs/>
        </w:rPr>
        <w:t>Algorithms:</w:t>
      </w:r>
      <w:r w:rsidRPr="001627B2">
        <w:t xml:space="preserve"> Mix of supervised and unsupervised techniques.</w:t>
      </w:r>
    </w:p>
    <w:p w14:paraId="08AE43B2" w14:textId="31EB5A87" w:rsidR="001627B2" w:rsidRPr="001627B2" w:rsidRDefault="001627B2" w:rsidP="001627B2">
      <w:pPr>
        <w:ind w:left="720"/>
      </w:pPr>
      <w:r w:rsidRPr="001627B2">
        <w:rPr>
          <w:noProof/>
        </w:rPr>
        <w:lastRenderedPageBreak/>
        <w:drawing>
          <wp:inline distT="0" distB="0" distL="0" distR="0" wp14:anchorId="2CFCBB6B" wp14:editId="6FEC0F8B">
            <wp:extent cx="5731510" cy="2323465"/>
            <wp:effectExtent l="0" t="0" r="2540" b="635"/>
            <wp:docPr id="259232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2329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6505B" w14:textId="77777777" w:rsidR="001627B2" w:rsidRPr="001627B2" w:rsidRDefault="001627B2" w:rsidP="001627B2">
      <w:pPr>
        <w:rPr>
          <w:b/>
          <w:bCs/>
        </w:rPr>
      </w:pPr>
      <w:r w:rsidRPr="001627B2">
        <w:rPr>
          <w:b/>
          <w:bCs/>
        </w:rPr>
        <w:t>4. Reinforcement Learning (RL)</w:t>
      </w:r>
    </w:p>
    <w:p w14:paraId="26757C91" w14:textId="77777777" w:rsidR="001627B2" w:rsidRPr="001627B2" w:rsidRDefault="001627B2" w:rsidP="001627B2">
      <w:pPr>
        <w:numPr>
          <w:ilvl w:val="0"/>
          <w:numId w:val="9"/>
        </w:numPr>
      </w:pPr>
      <w:r w:rsidRPr="001627B2">
        <w:t xml:space="preserve">An </w:t>
      </w:r>
      <w:r w:rsidRPr="001627B2">
        <w:rPr>
          <w:b/>
          <w:bCs/>
        </w:rPr>
        <w:t>agent</w:t>
      </w:r>
      <w:r w:rsidRPr="001627B2">
        <w:t xml:space="preserve"> learns by interacting with an </w:t>
      </w:r>
      <w:r w:rsidRPr="001627B2">
        <w:rPr>
          <w:b/>
          <w:bCs/>
        </w:rPr>
        <w:t>environment</w:t>
      </w:r>
      <w:r w:rsidRPr="001627B2">
        <w:t xml:space="preserve"> and receiving </w:t>
      </w:r>
      <w:r w:rsidRPr="001627B2">
        <w:rPr>
          <w:b/>
          <w:bCs/>
        </w:rPr>
        <w:t>rewards</w:t>
      </w:r>
      <w:r w:rsidRPr="001627B2">
        <w:t xml:space="preserve"> or </w:t>
      </w:r>
      <w:r w:rsidRPr="001627B2">
        <w:rPr>
          <w:b/>
          <w:bCs/>
        </w:rPr>
        <w:t>penalties</w:t>
      </w:r>
      <w:r w:rsidRPr="001627B2">
        <w:t>.</w:t>
      </w:r>
    </w:p>
    <w:p w14:paraId="0438816C" w14:textId="77777777" w:rsidR="001627B2" w:rsidRPr="001627B2" w:rsidRDefault="001627B2" w:rsidP="001627B2">
      <w:pPr>
        <w:numPr>
          <w:ilvl w:val="0"/>
          <w:numId w:val="9"/>
        </w:numPr>
      </w:pPr>
      <w:r w:rsidRPr="001627B2">
        <w:t>Used in robotics, game playing (e.g., AlphaGo), and self-driving cars.</w:t>
      </w:r>
    </w:p>
    <w:p w14:paraId="06C9CF4D" w14:textId="77777777" w:rsidR="001627B2" w:rsidRDefault="001627B2" w:rsidP="001627B2">
      <w:pPr>
        <w:numPr>
          <w:ilvl w:val="0"/>
          <w:numId w:val="9"/>
        </w:numPr>
      </w:pPr>
      <w:r w:rsidRPr="001627B2">
        <w:rPr>
          <w:b/>
          <w:bCs/>
        </w:rPr>
        <w:t>Algorithms:</w:t>
      </w:r>
      <w:r w:rsidRPr="001627B2">
        <w:t xml:space="preserve"> Q-learning, Deep Q Networks (DQN), Policy Gradient Methods.</w:t>
      </w:r>
    </w:p>
    <w:p w14:paraId="52ADE2B6" w14:textId="31954082" w:rsidR="001627B2" w:rsidRDefault="001627B2" w:rsidP="001627B2">
      <w:pPr>
        <w:ind w:left="360"/>
      </w:pPr>
      <w:r w:rsidRPr="001627B2">
        <w:rPr>
          <w:noProof/>
        </w:rPr>
        <w:lastRenderedPageBreak/>
        <w:drawing>
          <wp:inline distT="0" distB="0" distL="0" distR="0" wp14:anchorId="45D88482" wp14:editId="369F8F4B">
            <wp:extent cx="5731510" cy="4978400"/>
            <wp:effectExtent l="0" t="0" r="2540" b="0"/>
            <wp:docPr id="1711164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1648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7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D6887" w14:textId="31AA2135" w:rsidR="002B4A08" w:rsidRDefault="002B4A08" w:rsidP="001627B2">
      <w:pPr>
        <w:ind w:left="360"/>
      </w:pPr>
      <w:r>
        <w:t>TYPES OF ML:</w:t>
      </w:r>
    </w:p>
    <w:p w14:paraId="62F8AEFF" w14:textId="1E3044A5" w:rsidR="001627B2" w:rsidRDefault="003864ED" w:rsidP="001627B2">
      <w:pPr>
        <w:ind w:left="360"/>
      </w:pPr>
      <w:r w:rsidRPr="003864ED">
        <w:rPr>
          <w:noProof/>
        </w:rPr>
        <w:drawing>
          <wp:inline distT="0" distB="0" distL="0" distR="0" wp14:anchorId="3CC6223E" wp14:editId="1F725909">
            <wp:extent cx="5731510" cy="2862580"/>
            <wp:effectExtent l="0" t="0" r="2540" b="0"/>
            <wp:docPr id="255205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2059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D5E57" w14:textId="260255D6" w:rsidR="003864ED" w:rsidRDefault="003864ED" w:rsidP="001627B2">
      <w:pPr>
        <w:ind w:left="360"/>
      </w:pPr>
      <w:r w:rsidRPr="003864ED">
        <w:rPr>
          <w:noProof/>
        </w:rPr>
        <w:lastRenderedPageBreak/>
        <w:drawing>
          <wp:inline distT="0" distB="0" distL="0" distR="0" wp14:anchorId="42A3C098" wp14:editId="7B99F5EA">
            <wp:extent cx="5731510" cy="3943985"/>
            <wp:effectExtent l="0" t="0" r="2540" b="0"/>
            <wp:docPr id="266577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5775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5DD02" w14:textId="4B3A9DA3" w:rsidR="003864ED" w:rsidRDefault="003864ED" w:rsidP="001627B2">
      <w:pPr>
        <w:ind w:left="360"/>
      </w:pPr>
      <w:r w:rsidRPr="003864ED">
        <w:rPr>
          <w:noProof/>
        </w:rPr>
        <w:drawing>
          <wp:inline distT="0" distB="0" distL="0" distR="0" wp14:anchorId="22BE54ED" wp14:editId="005E2AAB">
            <wp:extent cx="5731510" cy="3270885"/>
            <wp:effectExtent l="0" t="0" r="2540" b="5715"/>
            <wp:docPr id="458141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1417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DA74B" w14:textId="120A54F7" w:rsidR="003864ED" w:rsidRDefault="003864ED" w:rsidP="001627B2">
      <w:pPr>
        <w:ind w:left="360"/>
      </w:pPr>
      <w:r w:rsidRPr="003864ED">
        <w:rPr>
          <w:noProof/>
        </w:rPr>
        <w:lastRenderedPageBreak/>
        <w:drawing>
          <wp:inline distT="0" distB="0" distL="0" distR="0" wp14:anchorId="316A3271" wp14:editId="3C791D05">
            <wp:extent cx="5731510" cy="2976880"/>
            <wp:effectExtent l="0" t="0" r="2540" b="0"/>
            <wp:docPr id="840955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9552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25BBF" w14:textId="2700B66B" w:rsidR="003864ED" w:rsidRDefault="003864ED" w:rsidP="001627B2">
      <w:pPr>
        <w:ind w:left="360"/>
      </w:pPr>
      <w:r w:rsidRPr="003864ED">
        <w:rPr>
          <w:noProof/>
        </w:rPr>
        <w:drawing>
          <wp:inline distT="0" distB="0" distL="0" distR="0" wp14:anchorId="03EE33AC" wp14:editId="48C5E3ED">
            <wp:extent cx="5731510" cy="2888615"/>
            <wp:effectExtent l="0" t="0" r="2540" b="6985"/>
            <wp:docPr id="1852620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6206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3C525" w14:textId="77777777" w:rsidR="00AA2100" w:rsidRPr="00AA2100" w:rsidRDefault="00AA2100" w:rsidP="00AA2100">
      <w:pPr>
        <w:ind w:left="360"/>
        <w:rPr>
          <w:b/>
          <w:bCs/>
        </w:rPr>
      </w:pPr>
      <w:r w:rsidRPr="00AA2100">
        <w:rPr>
          <w:b/>
          <w:bCs/>
        </w:rPr>
        <w:t>Main Challenges of Machine Learning</w:t>
      </w:r>
    </w:p>
    <w:p w14:paraId="09AF06B2" w14:textId="77777777" w:rsidR="00AA2100" w:rsidRPr="00AA2100" w:rsidRDefault="00AA2100" w:rsidP="00AA2100">
      <w:pPr>
        <w:ind w:left="360"/>
        <w:rPr>
          <w:b/>
          <w:bCs/>
        </w:rPr>
      </w:pPr>
      <w:r w:rsidRPr="00AA2100">
        <w:rPr>
          <w:b/>
          <w:bCs/>
        </w:rPr>
        <w:t>1. Data-Related Challenges</w:t>
      </w:r>
    </w:p>
    <w:p w14:paraId="1AA07DA8" w14:textId="77777777" w:rsidR="00AA2100" w:rsidRPr="00AA2100" w:rsidRDefault="00AA2100" w:rsidP="00AA2100">
      <w:pPr>
        <w:numPr>
          <w:ilvl w:val="0"/>
          <w:numId w:val="10"/>
        </w:numPr>
      </w:pPr>
      <w:r w:rsidRPr="00AA2100">
        <w:rPr>
          <w:b/>
          <w:bCs/>
        </w:rPr>
        <w:t>Insufficient Data</w:t>
      </w:r>
      <w:r w:rsidRPr="00AA2100">
        <w:t>: ML models require large datasets; complex problems need millions of examples.</w:t>
      </w:r>
    </w:p>
    <w:p w14:paraId="1A016934" w14:textId="77777777" w:rsidR="00AA2100" w:rsidRPr="00AA2100" w:rsidRDefault="00AA2100" w:rsidP="00AA2100">
      <w:pPr>
        <w:numPr>
          <w:ilvl w:val="0"/>
          <w:numId w:val="10"/>
        </w:numPr>
      </w:pPr>
      <w:r w:rsidRPr="00AA2100">
        <w:rPr>
          <w:b/>
          <w:bCs/>
        </w:rPr>
        <w:t>Nonrepresentative Data</w:t>
      </w:r>
      <w:r w:rsidRPr="00AA2100">
        <w:t>: If the training set doesn't match real-world cases, predictions will be inaccurate (sampling bias).</w:t>
      </w:r>
    </w:p>
    <w:p w14:paraId="432DBB32" w14:textId="77777777" w:rsidR="00AA2100" w:rsidRPr="00AA2100" w:rsidRDefault="00AA2100" w:rsidP="00AA2100">
      <w:pPr>
        <w:numPr>
          <w:ilvl w:val="0"/>
          <w:numId w:val="10"/>
        </w:numPr>
      </w:pPr>
      <w:r w:rsidRPr="00AA2100">
        <w:rPr>
          <w:b/>
          <w:bCs/>
        </w:rPr>
        <w:t>Poor-Quality Data</w:t>
      </w:r>
      <w:r w:rsidRPr="00AA2100">
        <w:t>: Errors, noise, and outliers reduce model accuracy. Data cleaning is crucial.</w:t>
      </w:r>
    </w:p>
    <w:p w14:paraId="4C7335B2" w14:textId="77777777" w:rsidR="00AA2100" w:rsidRPr="00AA2100" w:rsidRDefault="00AA2100" w:rsidP="00AA2100">
      <w:pPr>
        <w:numPr>
          <w:ilvl w:val="0"/>
          <w:numId w:val="10"/>
        </w:numPr>
      </w:pPr>
      <w:r w:rsidRPr="00AA2100">
        <w:rPr>
          <w:b/>
          <w:bCs/>
        </w:rPr>
        <w:t>Irrelevant Features</w:t>
      </w:r>
      <w:r w:rsidRPr="00AA2100">
        <w:t>: Feature engineering helps select and create useful features.</w:t>
      </w:r>
    </w:p>
    <w:p w14:paraId="7ADFC0E8" w14:textId="77777777" w:rsidR="00AA2100" w:rsidRPr="00AA2100" w:rsidRDefault="00AA2100" w:rsidP="00AA2100">
      <w:pPr>
        <w:ind w:left="360"/>
        <w:rPr>
          <w:b/>
          <w:bCs/>
        </w:rPr>
      </w:pPr>
      <w:r w:rsidRPr="00AA2100">
        <w:rPr>
          <w:b/>
          <w:bCs/>
        </w:rPr>
        <w:lastRenderedPageBreak/>
        <w:t>2. Algorithm-Related Challenges</w:t>
      </w:r>
    </w:p>
    <w:p w14:paraId="74F87CEA" w14:textId="77777777" w:rsidR="00AA2100" w:rsidRPr="00AA2100" w:rsidRDefault="00AA2100" w:rsidP="00AA2100">
      <w:pPr>
        <w:numPr>
          <w:ilvl w:val="0"/>
          <w:numId w:val="11"/>
        </w:numPr>
      </w:pPr>
      <w:r w:rsidRPr="00AA2100">
        <w:rPr>
          <w:b/>
          <w:bCs/>
        </w:rPr>
        <w:t>Overfitting</w:t>
      </w:r>
      <w:r w:rsidRPr="00AA2100">
        <w:t>: The model learns patterns too specific to training data and fails to generalize.</w:t>
      </w:r>
    </w:p>
    <w:p w14:paraId="7BDD07ED" w14:textId="77777777" w:rsidR="00AA2100" w:rsidRPr="00AA2100" w:rsidRDefault="00AA2100" w:rsidP="00AA2100">
      <w:pPr>
        <w:numPr>
          <w:ilvl w:val="1"/>
          <w:numId w:val="11"/>
        </w:numPr>
      </w:pPr>
      <w:r w:rsidRPr="00AA2100">
        <w:t>Solutions: More data, simpler models, regularization, noise reduction.</w:t>
      </w:r>
    </w:p>
    <w:p w14:paraId="69861717" w14:textId="77777777" w:rsidR="00AA2100" w:rsidRPr="00AA2100" w:rsidRDefault="00AA2100" w:rsidP="00AA2100">
      <w:pPr>
        <w:numPr>
          <w:ilvl w:val="0"/>
          <w:numId w:val="11"/>
        </w:numPr>
      </w:pPr>
      <w:r w:rsidRPr="00AA2100">
        <w:rPr>
          <w:b/>
          <w:bCs/>
        </w:rPr>
        <w:t>Underfitting</w:t>
      </w:r>
      <w:r w:rsidRPr="00AA2100">
        <w:t>: The model is too simple and fails to learn patterns in the data.</w:t>
      </w:r>
    </w:p>
    <w:p w14:paraId="5830C145" w14:textId="77777777" w:rsidR="00AA2100" w:rsidRPr="00AA2100" w:rsidRDefault="00AA2100" w:rsidP="00AA2100">
      <w:pPr>
        <w:numPr>
          <w:ilvl w:val="1"/>
          <w:numId w:val="11"/>
        </w:numPr>
      </w:pPr>
      <w:r w:rsidRPr="00AA2100">
        <w:t>Solutions: More powerful models, better features, reduced regularization.</w:t>
      </w:r>
    </w:p>
    <w:p w14:paraId="61734DD4" w14:textId="77777777" w:rsidR="00AA2100" w:rsidRPr="00AA2100" w:rsidRDefault="00AA2100" w:rsidP="00AA2100">
      <w:pPr>
        <w:ind w:left="360"/>
        <w:rPr>
          <w:b/>
          <w:bCs/>
        </w:rPr>
      </w:pPr>
      <w:r w:rsidRPr="00AA2100">
        <w:rPr>
          <w:b/>
          <w:bCs/>
        </w:rPr>
        <w:t>3. Model Evaluation &amp; Selection</w:t>
      </w:r>
    </w:p>
    <w:p w14:paraId="1F7DAF16" w14:textId="77777777" w:rsidR="00AA2100" w:rsidRPr="00AA2100" w:rsidRDefault="00AA2100" w:rsidP="00AA2100">
      <w:pPr>
        <w:numPr>
          <w:ilvl w:val="0"/>
          <w:numId w:val="12"/>
        </w:numPr>
      </w:pPr>
      <w:r w:rsidRPr="00AA2100">
        <w:rPr>
          <w:b/>
          <w:bCs/>
        </w:rPr>
        <w:t>Testing &amp; Validation</w:t>
      </w:r>
      <w:r w:rsidRPr="00AA2100">
        <w:t>: Models should be evaluated on a separate test set to estimate generalization error.</w:t>
      </w:r>
    </w:p>
    <w:p w14:paraId="33B29624" w14:textId="77777777" w:rsidR="00AA2100" w:rsidRPr="00AA2100" w:rsidRDefault="00AA2100" w:rsidP="00AA2100">
      <w:pPr>
        <w:numPr>
          <w:ilvl w:val="0"/>
          <w:numId w:val="12"/>
        </w:numPr>
      </w:pPr>
      <w:r w:rsidRPr="00AA2100">
        <w:rPr>
          <w:b/>
          <w:bCs/>
        </w:rPr>
        <w:t>Hyperparameter Tuning</w:t>
      </w:r>
      <w:r w:rsidRPr="00AA2100">
        <w:t>: Validation sets help fine-tune hyperparameters; cross-validation improves accuracy.</w:t>
      </w:r>
    </w:p>
    <w:p w14:paraId="6536B0ED" w14:textId="77777777" w:rsidR="00AA2100" w:rsidRPr="00AA2100" w:rsidRDefault="00AA2100" w:rsidP="00AA2100">
      <w:pPr>
        <w:numPr>
          <w:ilvl w:val="0"/>
          <w:numId w:val="12"/>
        </w:numPr>
      </w:pPr>
      <w:r w:rsidRPr="00AA2100">
        <w:rPr>
          <w:b/>
          <w:bCs/>
        </w:rPr>
        <w:t>Data Mismatch</w:t>
      </w:r>
      <w:r w:rsidRPr="00AA2100">
        <w:t>: Training data should match real-world conditions; validation and test sets must be representative.</w:t>
      </w:r>
    </w:p>
    <w:p w14:paraId="66957E13" w14:textId="210C3C33" w:rsidR="00AA2100" w:rsidRDefault="00AA2100" w:rsidP="00AA2100">
      <w:pPr>
        <w:tabs>
          <w:tab w:val="left" w:pos="2664"/>
        </w:tabs>
        <w:ind w:left="360"/>
      </w:pPr>
      <w:r w:rsidRPr="00AA2100">
        <w:rPr>
          <w:noProof/>
        </w:rPr>
        <w:drawing>
          <wp:inline distT="0" distB="0" distL="0" distR="0" wp14:anchorId="6D6E2AE5" wp14:editId="53CAB1CD">
            <wp:extent cx="5731510" cy="2814955"/>
            <wp:effectExtent l="0" t="0" r="2540" b="4445"/>
            <wp:docPr id="165841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4168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A851D" w14:textId="77777777" w:rsidR="00AA2100" w:rsidRDefault="00AA2100" w:rsidP="00AA2100">
      <w:pPr>
        <w:tabs>
          <w:tab w:val="left" w:pos="2664"/>
        </w:tabs>
        <w:ind w:left="360"/>
      </w:pPr>
    </w:p>
    <w:p w14:paraId="40777159" w14:textId="77777777" w:rsidR="00525CF1" w:rsidRPr="00525CF1" w:rsidRDefault="00525CF1" w:rsidP="00525CF1">
      <w:pPr>
        <w:tabs>
          <w:tab w:val="left" w:pos="2664"/>
        </w:tabs>
        <w:ind w:left="360"/>
        <w:rPr>
          <w:b/>
          <w:bCs/>
        </w:rPr>
      </w:pPr>
      <w:r w:rsidRPr="00525CF1">
        <w:rPr>
          <w:b/>
          <w:bCs/>
        </w:rPr>
        <w:t>Machine Learning Lifecycle</w:t>
      </w:r>
    </w:p>
    <w:p w14:paraId="41444B55" w14:textId="77777777" w:rsidR="00525CF1" w:rsidRPr="00525CF1" w:rsidRDefault="00525CF1" w:rsidP="00525CF1">
      <w:pPr>
        <w:tabs>
          <w:tab w:val="left" w:pos="2664"/>
        </w:tabs>
        <w:ind w:left="360"/>
        <w:rPr>
          <w:b/>
          <w:bCs/>
        </w:rPr>
      </w:pPr>
      <w:r w:rsidRPr="00525CF1">
        <w:rPr>
          <w:b/>
          <w:bCs/>
        </w:rPr>
        <w:t>1. Data Gathering</w:t>
      </w:r>
    </w:p>
    <w:p w14:paraId="740ADA36" w14:textId="77777777" w:rsidR="00525CF1" w:rsidRPr="00525CF1" w:rsidRDefault="00525CF1" w:rsidP="00525CF1">
      <w:pPr>
        <w:numPr>
          <w:ilvl w:val="0"/>
          <w:numId w:val="13"/>
        </w:numPr>
        <w:tabs>
          <w:tab w:val="left" w:pos="2664"/>
        </w:tabs>
      </w:pPr>
      <w:r w:rsidRPr="00525CF1">
        <w:t>Identify data sources (e.g., Kaggle)</w:t>
      </w:r>
    </w:p>
    <w:p w14:paraId="5F623DC1" w14:textId="77777777" w:rsidR="00525CF1" w:rsidRPr="00525CF1" w:rsidRDefault="00525CF1" w:rsidP="00525CF1">
      <w:pPr>
        <w:numPr>
          <w:ilvl w:val="0"/>
          <w:numId w:val="13"/>
        </w:numPr>
        <w:tabs>
          <w:tab w:val="left" w:pos="2664"/>
        </w:tabs>
      </w:pPr>
      <w:r w:rsidRPr="00525CF1">
        <w:t>Collect relevant datasets</w:t>
      </w:r>
    </w:p>
    <w:p w14:paraId="56E803EE" w14:textId="77777777" w:rsidR="00525CF1" w:rsidRPr="00525CF1" w:rsidRDefault="00525CF1" w:rsidP="00525CF1">
      <w:pPr>
        <w:tabs>
          <w:tab w:val="left" w:pos="2664"/>
        </w:tabs>
        <w:ind w:left="360"/>
        <w:rPr>
          <w:b/>
          <w:bCs/>
        </w:rPr>
      </w:pPr>
      <w:r w:rsidRPr="00525CF1">
        <w:rPr>
          <w:b/>
          <w:bCs/>
        </w:rPr>
        <w:t>2. Data Preprocessing &amp; Exploratory Data Analysis (EDA)</w:t>
      </w:r>
    </w:p>
    <w:p w14:paraId="1DEBB41B" w14:textId="77777777" w:rsidR="00525CF1" w:rsidRPr="00525CF1" w:rsidRDefault="00525CF1" w:rsidP="00525CF1">
      <w:pPr>
        <w:numPr>
          <w:ilvl w:val="0"/>
          <w:numId w:val="14"/>
        </w:numPr>
        <w:tabs>
          <w:tab w:val="left" w:pos="2664"/>
        </w:tabs>
      </w:pPr>
      <w:r w:rsidRPr="00525CF1">
        <w:t>Handle missing values, duplicates, and invalid data</w:t>
      </w:r>
    </w:p>
    <w:p w14:paraId="76691FD6" w14:textId="77777777" w:rsidR="00525CF1" w:rsidRPr="00525CF1" w:rsidRDefault="00525CF1" w:rsidP="00525CF1">
      <w:pPr>
        <w:numPr>
          <w:ilvl w:val="0"/>
          <w:numId w:val="14"/>
        </w:numPr>
        <w:tabs>
          <w:tab w:val="left" w:pos="2664"/>
        </w:tabs>
      </w:pPr>
      <w:r w:rsidRPr="00525CF1">
        <w:lastRenderedPageBreak/>
        <w:t>Perform feature extraction, feature analysis, and data visualization</w:t>
      </w:r>
    </w:p>
    <w:p w14:paraId="39F73F24" w14:textId="77777777" w:rsidR="00525CF1" w:rsidRPr="00525CF1" w:rsidRDefault="00525CF1" w:rsidP="00525CF1">
      <w:pPr>
        <w:tabs>
          <w:tab w:val="left" w:pos="2664"/>
        </w:tabs>
        <w:ind w:left="360"/>
        <w:rPr>
          <w:b/>
          <w:bCs/>
        </w:rPr>
      </w:pPr>
      <w:r w:rsidRPr="00525CF1">
        <w:rPr>
          <w:b/>
          <w:bCs/>
        </w:rPr>
        <w:t>3. Model Training</w:t>
      </w:r>
    </w:p>
    <w:p w14:paraId="5D3E1F38" w14:textId="77777777" w:rsidR="00525CF1" w:rsidRPr="00525CF1" w:rsidRDefault="00525CF1" w:rsidP="00525CF1">
      <w:pPr>
        <w:numPr>
          <w:ilvl w:val="0"/>
          <w:numId w:val="15"/>
        </w:numPr>
        <w:tabs>
          <w:tab w:val="left" w:pos="2664"/>
        </w:tabs>
      </w:pPr>
      <w:r w:rsidRPr="00525CF1">
        <w:t>Use ML algorithms to train the model</w:t>
      </w:r>
    </w:p>
    <w:p w14:paraId="33408AB3" w14:textId="77777777" w:rsidR="00525CF1" w:rsidRPr="00525CF1" w:rsidRDefault="00525CF1" w:rsidP="00525CF1">
      <w:pPr>
        <w:numPr>
          <w:ilvl w:val="0"/>
          <w:numId w:val="15"/>
        </w:numPr>
        <w:tabs>
          <w:tab w:val="left" w:pos="2664"/>
        </w:tabs>
      </w:pPr>
      <w:r w:rsidRPr="00525CF1">
        <w:t>Learn patterns, rules, and features from the data</w:t>
      </w:r>
    </w:p>
    <w:p w14:paraId="4E15C952" w14:textId="77777777" w:rsidR="00525CF1" w:rsidRPr="00525CF1" w:rsidRDefault="00525CF1" w:rsidP="00525CF1">
      <w:pPr>
        <w:tabs>
          <w:tab w:val="left" w:pos="2664"/>
        </w:tabs>
        <w:ind w:left="360"/>
        <w:rPr>
          <w:b/>
          <w:bCs/>
        </w:rPr>
      </w:pPr>
      <w:r w:rsidRPr="00525CF1">
        <w:rPr>
          <w:b/>
          <w:bCs/>
        </w:rPr>
        <w:t>4. Model Testing</w:t>
      </w:r>
    </w:p>
    <w:p w14:paraId="34D935E4" w14:textId="77777777" w:rsidR="00525CF1" w:rsidRPr="00525CF1" w:rsidRDefault="00525CF1" w:rsidP="00525CF1">
      <w:pPr>
        <w:numPr>
          <w:ilvl w:val="0"/>
          <w:numId w:val="16"/>
        </w:numPr>
        <w:tabs>
          <w:tab w:val="left" w:pos="2664"/>
        </w:tabs>
      </w:pPr>
      <w:r w:rsidRPr="00525CF1">
        <w:t>Evaluate model accuracy using a test dataset</w:t>
      </w:r>
    </w:p>
    <w:p w14:paraId="0BF54346" w14:textId="77777777" w:rsidR="00525CF1" w:rsidRPr="00525CF1" w:rsidRDefault="00525CF1" w:rsidP="00525CF1">
      <w:pPr>
        <w:tabs>
          <w:tab w:val="left" w:pos="2664"/>
        </w:tabs>
        <w:ind w:left="360"/>
        <w:rPr>
          <w:b/>
          <w:bCs/>
        </w:rPr>
      </w:pPr>
      <w:r w:rsidRPr="00525CF1">
        <w:rPr>
          <w:b/>
          <w:bCs/>
        </w:rPr>
        <w:t>5. Model Deployment</w:t>
      </w:r>
    </w:p>
    <w:p w14:paraId="5B2286EE" w14:textId="77777777" w:rsidR="00525CF1" w:rsidRPr="00525CF1" w:rsidRDefault="00525CF1" w:rsidP="00525CF1">
      <w:pPr>
        <w:numPr>
          <w:ilvl w:val="0"/>
          <w:numId w:val="17"/>
        </w:numPr>
        <w:tabs>
          <w:tab w:val="left" w:pos="2664"/>
        </w:tabs>
      </w:pPr>
      <w:r w:rsidRPr="00525CF1">
        <w:t>Integrate the model into a production environment</w:t>
      </w:r>
    </w:p>
    <w:p w14:paraId="569F42A2" w14:textId="77777777" w:rsidR="00525CF1" w:rsidRPr="00525CF1" w:rsidRDefault="00525CF1" w:rsidP="00525CF1">
      <w:pPr>
        <w:numPr>
          <w:ilvl w:val="0"/>
          <w:numId w:val="17"/>
        </w:numPr>
        <w:tabs>
          <w:tab w:val="left" w:pos="2664"/>
        </w:tabs>
      </w:pPr>
      <w:r w:rsidRPr="00525CF1">
        <w:t>Deployment technologies:</w:t>
      </w:r>
    </w:p>
    <w:p w14:paraId="36CC2974" w14:textId="77777777" w:rsidR="00525CF1" w:rsidRPr="00525CF1" w:rsidRDefault="00525CF1" w:rsidP="00525CF1">
      <w:pPr>
        <w:numPr>
          <w:ilvl w:val="1"/>
          <w:numId w:val="17"/>
        </w:numPr>
        <w:tabs>
          <w:tab w:val="left" w:pos="2664"/>
        </w:tabs>
      </w:pPr>
      <w:r w:rsidRPr="00525CF1">
        <w:rPr>
          <w:b/>
          <w:bCs/>
        </w:rPr>
        <w:t xml:space="preserve">Docker, Kubernetes, AWS </w:t>
      </w:r>
      <w:proofErr w:type="spellStart"/>
      <w:r w:rsidRPr="00525CF1">
        <w:rPr>
          <w:b/>
          <w:bCs/>
        </w:rPr>
        <w:t>SageMaker</w:t>
      </w:r>
      <w:proofErr w:type="spellEnd"/>
      <w:r w:rsidRPr="00525CF1">
        <w:rPr>
          <w:b/>
          <w:bCs/>
        </w:rPr>
        <w:t xml:space="preserve">, </w:t>
      </w:r>
      <w:proofErr w:type="spellStart"/>
      <w:r w:rsidRPr="00525CF1">
        <w:rPr>
          <w:b/>
          <w:bCs/>
        </w:rPr>
        <w:t>MLFlow</w:t>
      </w:r>
      <w:proofErr w:type="spellEnd"/>
      <w:r w:rsidRPr="00525CF1">
        <w:rPr>
          <w:b/>
          <w:bCs/>
        </w:rPr>
        <w:t>, Azure ML Service</w:t>
      </w:r>
    </w:p>
    <w:p w14:paraId="515F107F" w14:textId="77777777" w:rsidR="00525CF1" w:rsidRPr="00525CF1" w:rsidRDefault="00525CF1" w:rsidP="00525CF1">
      <w:pPr>
        <w:tabs>
          <w:tab w:val="left" w:pos="2664"/>
        </w:tabs>
        <w:ind w:left="360"/>
        <w:rPr>
          <w:b/>
          <w:bCs/>
        </w:rPr>
      </w:pPr>
      <w:r w:rsidRPr="00525CF1">
        <w:rPr>
          <w:b/>
          <w:bCs/>
        </w:rPr>
        <w:t>6. Model Monitoring</w:t>
      </w:r>
    </w:p>
    <w:p w14:paraId="4708AB4F" w14:textId="77777777" w:rsidR="00525CF1" w:rsidRPr="00525CF1" w:rsidRDefault="00525CF1" w:rsidP="00525CF1">
      <w:pPr>
        <w:numPr>
          <w:ilvl w:val="0"/>
          <w:numId w:val="18"/>
        </w:numPr>
        <w:tabs>
          <w:tab w:val="left" w:pos="2664"/>
        </w:tabs>
      </w:pPr>
      <w:r w:rsidRPr="00525CF1">
        <w:t>Track performance, detect errors, and manage latency</w:t>
      </w:r>
    </w:p>
    <w:p w14:paraId="32A0C101" w14:textId="77777777" w:rsidR="00525CF1" w:rsidRPr="00525CF1" w:rsidRDefault="00525CF1" w:rsidP="00525CF1">
      <w:pPr>
        <w:numPr>
          <w:ilvl w:val="0"/>
          <w:numId w:val="18"/>
        </w:numPr>
        <w:tabs>
          <w:tab w:val="left" w:pos="2664"/>
        </w:tabs>
      </w:pPr>
      <w:r w:rsidRPr="00525CF1">
        <w:t>Address model degradation due to unseen data and environmental changes</w:t>
      </w:r>
    </w:p>
    <w:p w14:paraId="5C190BE4" w14:textId="77777777" w:rsidR="00525CF1" w:rsidRPr="00525CF1" w:rsidRDefault="00000000" w:rsidP="00525CF1">
      <w:pPr>
        <w:tabs>
          <w:tab w:val="left" w:pos="2664"/>
        </w:tabs>
        <w:ind w:left="360"/>
      </w:pPr>
      <w:r>
        <w:pict w14:anchorId="11E2AF9A">
          <v:rect id="_x0000_i1025" style="width:0;height:1.5pt" o:hralign="center" o:hrstd="t" o:hr="t" fillcolor="#a0a0a0" stroked="f"/>
        </w:pict>
      </w:r>
    </w:p>
    <w:p w14:paraId="47EA2370" w14:textId="77777777" w:rsidR="00525CF1" w:rsidRPr="00525CF1" w:rsidRDefault="00525CF1" w:rsidP="00525CF1">
      <w:pPr>
        <w:tabs>
          <w:tab w:val="left" w:pos="2664"/>
        </w:tabs>
        <w:ind w:left="360"/>
        <w:rPr>
          <w:b/>
          <w:bCs/>
        </w:rPr>
      </w:pPr>
      <w:r w:rsidRPr="00525CF1">
        <w:rPr>
          <w:b/>
          <w:bCs/>
        </w:rPr>
        <w:t>Alternative Machine Learning Workflow</w:t>
      </w:r>
    </w:p>
    <w:p w14:paraId="7C5E51F5" w14:textId="77777777" w:rsidR="00525CF1" w:rsidRPr="00525CF1" w:rsidRDefault="00525CF1" w:rsidP="00525CF1">
      <w:pPr>
        <w:numPr>
          <w:ilvl w:val="0"/>
          <w:numId w:val="19"/>
        </w:numPr>
        <w:tabs>
          <w:tab w:val="left" w:pos="2664"/>
        </w:tabs>
      </w:pPr>
      <w:r w:rsidRPr="00525CF1">
        <w:rPr>
          <w:b/>
          <w:bCs/>
        </w:rPr>
        <w:t>Look at the big picture</w:t>
      </w:r>
      <w:r w:rsidRPr="00525CF1">
        <w:t xml:space="preserve"> – Define the problem and goal</w:t>
      </w:r>
    </w:p>
    <w:p w14:paraId="497B0EC7" w14:textId="77777777" w:rsidR="00525CF1" w:rsidRPr="00525CF1" w:rsidRDefault="00525CF1" w:rsidP="00525CF1">
      <w:pPr>
        <w:numPr>
          <w:ilvl w:val="0"/>
          <w:numId w:val="19"/>
        </w:numPr>
        <w:tabs>
          <w:tab w:val="left" w:pos="2664"/>
        </w:tabs>
      </w:pPr>
      <w:r w:rsidRPr="00525CF1">
        <w:rPr>
          <w:b/>
          <w:bCs/>
        </w:rPr>
        <w:t>Get the data</w:t>
      </w:r>
      <w:r w:rsidRPr="00525CF1">
        <w:t xml:space="preserve"> – Collect necessary datasets</w:t>
      </w:r>
    </w:p>
    <w:p w14:paraId="10F2BBFE" w14:textId="77777777" w:rsidR="00525CF1" w:rsidRPr="00525CF1" w:rsidRDefault="00525CF1" w:rsidP="00525CF1">
      <w:pPr>
        <w:numPr>
          <w:ilvl w:val="0"/>
          <w:numId w:val="19"/>
        </w:numPr>
        <w:tabs>
          <w:tab w:val="left" w:pos="2664"/>
        </w:tabs>
      </w:pPr>
      <w:r w:rsidRPr="00525CF1">
        <w:rPr>
          <w:b/>
          <w:bCs/>
        </w:rPr>
        <w:t>Explore and visualize</w:t>
      </w:r>
      <w:r w:rsidRPr="00525CF1">
        <w:t xml:space="preserve"> – Conduct EDA for insights</w:t>
      </w:r>
    </w:p>
    <w:p w14:paraId="4B22AEA1" w14:textId="77777777" w:rsidR="00525CF1" w:rsidRPr="00525CF1" w:rsidRDefault="00525CF1" w:rsidP="00525CF1">
      <w:pPr>
        <w:numPr>
          <w:ilvl w:val="0"/>
          <w:numId w:val="19"/>
        </w:numPr>
        <w:tabs>
          <w:tab w:val="left" w:pos="2664"/>
        </w:tabs>
      </w:pPr>
      <w:r w:rsidRPr="00525CF1">
        <w:rPr>
          <w:b/>
          <w:bCs/>
        </w:rPr>
        <w:t>Prepare the data</w:t>
      </w:r>
      <w:r w:rsidRPr="00525CF1">
        <w:t xml:space="preserve"> – Clean, preprocess, and transform data</w:t>
      </w:r>
    </w:p>
    <w:p w14:paraId="0C92288A" w14:textId="77777777" w:rsidR="00525CF1" w:rsidRPr="00525CF1" w:rsidRDefault="00525CF1" w:rsidP="00525CF1">
      <w:pPr>
        <w:numPr>
          <w:ilvl w:val="0"/>
          <w:numId w:val="19"/>
        </w:numPr>
        <w:tabs>
          <w:tab w:val="left" w:pos="2664"/>
        </w:tabs>
      </w:pPr>
      <w:r w:rsidRPr="00525CF1">
        <w:rPr>
          <w:b/>
          <w:bCs/>
        </w:rPr>
        <w:t>Select &amp; train a model</w:t>
      </w:r>
      <w:r w:rsidRPr="00525CF1">
        <w:t xml:space="preserve"> – Choose the best ML algorithm</w:t>
      </w:r>
    </w:p>
    <w:p w14:paraId="5E29E5A3" w14:textId="77777777" w:rsidR="00525CF1" w:rsidRPr="00525CF1" w:rsidRDefault="00525CF1" w:rsidP="00525CF1">
      <w:pPr>
        <w:numPr>
          <w:ilvl w:val="0"/>
          <w:numId w:val="19"/>
        </w:numPr>
        <w:tabs>
          <w:tab w:val="left" w:pos="2664"/>
        </w:tabs>
      </w:pPr>
      <w:r w:rsidRPr="00525CF1">
        <w:rPr>
          <w:b/>
          <w:bCs/>
        </w:rPr>
        <w:t>Fine-tune the model</w:t>
      </w:r>
      <w:r w:rsidRPr="00525CF1">
        <w:t xml:space="preserve"> – Optimize hyperparameters</w:t>
      </w:r>
    </w:p>
    <w:p w14:paraId="085B7E34" w14:textId="77777777" w:rsidR="00525CF1" w:rsidRPr="00525CF1" w:rsidRDefault="00525CF1" w:rsidP="00525CF1">
      <w:pPr>
        <w:numPr>
          <w:ilvl w:val="0"/>
          <w:numId w:val="19"/>
        </w:numPr>
        <w:tabs>
          <w:tab w:val="left" w:pos="2664"/>
        </w:tabs>
      </w:pPr>
      <w:r w:rsidRPr="00525CF1">
        <w:rPr>
          <w:b/>
          <w:bCs/>
        </w:rPr>
        <w:t>Present the solution</w:t>
      </w:r>
      <w:r w:rsidRPr="00525CF1">
        <w:t xml:space="preserve"> – Interpret and communicate results</w:t>
      </w:r>
    </w:p>
    <w:p w14:paraId="39053827" w14:textId="77777777" w:rsidR="00525CF1" w:rsidRPr="00525CF1" w:rsidRDefault="00525CF1" w:rsidP="00525CF1">
      <w:pPr>
        <w:numPr>
          <w:ilvl w:val="0"/>
          <w:numId w:val="19"/>
        </w:numPr>
        <w:tabs>
          <w:tab w:val="left" w:pos="2664"/>
        </w:tabs>
      </w:pPr>
      <w:r w:rsidRPr="00525CF1">
        <w:rPr>
          <w:b/>
          <w:bCs/>
        </w:rPr>
        <w:t>Launch, monitor, and maintain</w:t>
      </w:r>
      <w:r w:rsidRPr="00525CF1">
        <w:t xml:space="preserve"> – Deploy and track model performance</w:t>
      </w:r>
    </w:p>
    <w:p w14:paraId="47CF2E44" w14:textId="42D75876" w:rsidR="00AA2100" w:rsidRDefault="00525CF1" w:rsidP="00AA2100">
      <w:pPr>
        <w:tabs>
          <w:tab w:val="left" w:pos="2664"/>
        </w:tabs>
        <w:ind w:left="360"/>
      </w:pPr>
      <w:r>
        <w:rPr>
          <w:noProof/>
        </w:rPr>
        <w:lastRenderedPageBreak/>
        <w:drawing>
          <wp:inline distT="0" distB="0" distL="0" distR="0" wp14:anchorId="5F774519" wp14:editId="75925CA0">
            <wp:extent cx="5731510" cy="3357880"/>
            <wp:effectExtent l="0" t="0" r="2540" b="0"/>
            <wp:docPr id="2146307310" name="Picture 1" descr="Light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Lightbox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5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F07C78" w14:textId="77777777" w:rsidR="00525CF1" w:rsidRDefault="00525CF1" w:rsidP="00AA2100">
      <w:pPr>
        <w:tabs>
          <w:tab w:val="left" w:pos="2664"/>
        </w:tabs>
        <w:ind w:left="360"/>
      </w:pPr>
    </w:p>
    <w:p w14:paraId="17EDAB62" w14:textId="77777777" w:rsidR="00482294" w:rsidRDefault="00482294" w:rsidP="00482294">
      <w:pPr>
        <w:tabs>
          <w:tab w:val="left" w:pos="2664"/>
        </w:tabs>
        <w:ind w:left="360"/>
        <w:rPr>
          <w:b/>
          <w:bCs/>
        </w:rPr>
      </w:pPr>
      <w:r w:rsidRPr="00482294">
        <w:rPr>
          <w:b/>
          <w:bCs/>
        </w:rPr>
        <w:t>Basic Evaluation Metrics in Machine Learning</w:t>
      </w:r>
    </w:p>
    <w:p w14:paraId="5816D576" w14:textId="5985981E" w:rsidR="00AA7FDD" w:rsidRPr="00482294" w:rsidRDefault="00AA7FDD" w:rsidP="00482294">
      <w:pPr>
        <w:tabs>
          <w:tab w:val="left" w:pos="2664"/>
        </w:tabs>
        <w:ind w:left="360"/>
        <w:rPr>
          <w:b/>
          <w:bCs/>
        </w:rPr>
      </w:pPr>
      <w:r w:rsidRPr="00AA7FDD">
        <w:rPr>
          <w:b/>
          <w:bCs/>
        </w:rPr>
        <w:t>https://www.analyticsvidhya.com/glossary-of-common-statistics-and-machine-learning-terms/</w:t>
      </w:r>
    </w:p>
    <w:p w14:paraId="6FBD1FC1" w14:textId="77777777" w:rsidR="00482294" w:rsidRPr="00482294" w:rsidRDefault="00482294" w:rsidP="00482294">
      <w:pPr>
        <w:tabs>
          <w:tab w:val="left" w:pos="2664"/>
        </w:tabs>
        <w:ind w:left="360"/>
        <w:rPr>
          <w:b/>
          <w:bCs/>
        </w:rPr>
      </w:pPr>
      <w:r w:rsidRPr="00482294">
        <w:rPr>
          <w:b/>
          <w:bCs/>
        </w:rPr>
        <w:t>1. Accuracy</w:t>
      </w:r>
    </w:p>
    <w:p w14:paraId="45782400" w14:textId="77777777" w:rsidR="00482294" w:rsidRPr="00482294" w:rsidRDefault="00482294" w:rsidP="00482294">
      <w:pPr>
        <w:tabs>
          <w:tab w:val="left" w:pos="2664"/>
        </w:tabs>
        <w:ind w:left="360"/>
      </w:pPr>
      <w:r w:rsidRPr="00482294">
        <w:t>Measures the proportion of correctly predicted instances out of the total instances.</w:t>
      </w:r>
    </w:p>
    <w:p w14:paraId="38A4B066" w14:textId="6A58B7C3" w:rsidR="00482294" w:rsidRDefault="00482294" w:rsidP="00482294">
      <w:pPr>
        <w:tabs>
          <w:tab w:val="left" w:pos="2664"/>
        </w:tabs>
        <w:ind w:left="360"/>
      </w:pPr>
      <w:r w:rsidRPr="00482294">
        <w:rPr>
          <w:noProof/>
        </w:rPr>
        <w:drawing>
          <wp:inline distT="0" distB="0" distL="0" distR="0" wp14:anchorId="688E940C" wp14:editId="40D272E4">
            <wp:extent cx="3715268" cy="571580"/>
            <wp:effectExtent l="0" t="0" r="0" b="0"/>
            <wp:docPr id="470454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45443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70AFB" w14:textId="150D41DE" w:rsidR="00482294" w:rsidRPr="00482294" w:rsidRDefault="00482294" w:rsidP="00482294">
      <w:pPr>
        <w:tabs>
          <w:tab w:val="left" w:pos="2664"/>
        </w:tabs>
        <w:ind w:left="360"/>
      </w:pPr>
      <w:r w:rsidRPr="00482294">
        <w:t>Where:</w:t>
      </w:r>
    </w:p>
    <w:p w14:paraId="703D2190" w14:textId="77777777" w:rsidR="00482294" w:rsidRPr="00482294" w:rsidRDefault="00482294" w:rsidP="00482294">
      <w:pPr>
        <w:numPr>
          <w:ilvl w:val="0"/>
          <w:numId w:val="20"/>
        </w:numPr>
        <w:tabs>
          <w:tab w:val="left" w:pos="2664"/>
        </w:tabs>
      </w:pPr>
      <w:r w:rsidRPr="00482294">
        <w:rPr>
          <w:b/>
          <w:bCs/>
        </w:rPr>
        <w:t>TP (True Positive)</w:t>
      </w:r>
      <w:r w:rsidRPr="00482294">
        <w:t xml:space="preserve"> – Correctly predicted positive cases.</w:t>
      </w:r>
    </w:p>
    <w:p w14:paraId="743D7E2E" w14:textId="77777777" w:rsidR="00482294" w:rsidRPr="00482294" w:rsidRDefault="00482294" w:rsidP="00482294">
      <w:pPr>
        <w:numPr>
          <w:ilvl w:val="0"/>
          <w:numId w:val="20"/>
        </w:numPr>
        <w:tabs>
          <w:tab w:val="left" w:pos="2664"/>
        </w:tabs>
      </w:pPr>
      <w:r w:rsidRPr="00482294">
        <w:rPr>
          <w:b/>
          <w:bCs/>
        </w:rPr>
        <w:t>TN (True Negative)</w:t>
      </w:r>
      <w:r w:rsidRPr="00482294">
        <w:t xml:space="preserve"> – Correctly predicted negative cases.</w:t>
      </w:r>
    </w:p>
    <w:p w14:paraId="761EA810" w14:textId="77777777" w:rsidR="00482294" w:rsidRPr="00482294" w:rsidRDefault="00482294" w:rsidP="00482294">
      <w:pPr>
        <w:numPr>
          <w:ilvl w:val="0"/>
          <w:numId w:val="20"/>
        </w:numPr>
        <w:tabs>
          <w:tab w:val="left" w:pos="2664"/>
        </w:tabs>
      </w:pPr>
      <w:r w:rsidRPr="00482294">
        <w:rPr>
          <w:b/>
          <w:bCs/>
        </w:rPr>
        <w:t>FP (False Positive)</w:t>
      </w:r>
      <w:r w:rsidRPr="00482294">
        <w:t xml:space="preserve"> – Incorrectly predicted positive cases.</w:t>
      </w:r>
    </w:p>
    <w:p w14:paraId="112269AC" w14:textId="77777777" w:rsidR="00482294" w:rsidRDefault="00482294" w:rsidP="00482294">
      <w:pPr>
        <w:numPr>
          <w:ilvl w:val="0"/>
          <w:numId w:val="20"/>
        </w:numPr>
        <w:tabs>
          <w:tab w:val="left" w:pos="2664"/>
        </w:tabs>
      </w:pPr>
      <w:r w:rsidRPr="00482294">
        <w:rPr>
          <w:b/>
          <w:bCs/>
        </w:rPr>
        <w:t>FN (False Negative)</w:t>
      </w:r>
      <w:r w:rsidRPr="00482294">
        <w:t xml:space="preserve"> – Incorrectly predicted negative cases.</w:t>
      </w:r>
    </w:p>
    <w:p w14:paraId="23A5AFB2" w14:textId="77777777" w:rsidR="00482294" w:rsidRPr="00482294" w:rsidRDefault="00482294" w:rsidP="00482294">
      <w:pPr>
        <w:tabs>
          <w:tab w:val="left" w:pos="2664"/>
        </w:tabs>
        <w:rPr>
          <w:b/>
          <w:bCs/>
        </w:rPr>
      </w:pPr>
      <w:r w:rsidRPr="00482294">
        <w:rPr>
          <w:b/>
          <w:bCs/>
        </w:rPr>
        <w:t>2. Confusion Matrix</w:t>
      </w:r>
    </w:p>
    <w:p w14:paraId="265208F2" w14:textId="77777777" w:rsidR="00482294" w:rsidRPr="00482294" w:rsidRDefault="00482294" w:rsidP="00482294">
      <w:pPr>
        <w:tabs>
          <w:tab w:val="left" w:pos="2664"/>
        </w:tabs>
      </w:pPr>
      <w:r w:rsidRPr="00482294">
        <w:t>A matrix representation of actual vs. predicted values: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2"/>
        <w:gridCol w:w="1186"/>
        <w:gridCol w:w="1298"/>
      </w:tblGrid>
      <w:tr w:rsidR="00482294" w:rsidRPr="00482294" w14:paraId="41641B77" w14:textId="77777777" w:rsidTr="004822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2DF81E" w14:textId="77777777" w:rsidR="00482294" w:rsidRPr="00482294" w:rsidRDefault="00482294" w:rsidP="00482294">
            <w:pPr>
              <w:tabs>
                <w:tab w:val="left" w:pos="2664"/>
              </w:tabs>
              <w:rPr>
                <w:b/>
                <w:bCs/>
              </w:rPr>
            </w:pPr>
            <w:r w:rsidRPr="00482294">
              <w:rPr>
                <w:b/>
                <w:bCs/>
              </w:rPr>
              <w:lastRenderedPageBreak/>
              <w:t>Actual \ Predicted</w:t>
            </w:r>
          </w:p>
        </w:tc>
        <w:tc>
          <w:tcPr>
            <w:tcW w:w="0" w:type="auto"/>
            <w:vAlign w:val="center"/>
            <w:hideMark/>
          </w:tcPr>
          <w:p w14:paraId="62946652" w14:textId="77777777" w:rsidR="00482294" w:rsidRPr="00482294" w:rsidRDefault="00482294" w:rsidP="00482294">
            <w:pPr>
              <w:tabs>
                <w:tab w:val="left" w:pos="2664"/>
              </w:tabs>
              <w:rPr>
                <w:b/>
                <w:bCs/>
              </w:rPr>
            </w:pPr>
            <w:r w:rsidRPr="00482294">
              <w:rPr>
                <w:b/>
                <w:bCs/>
              </w:rPr>
              <w:t>Positive (1)</w:t>
            </w:r>
          </w:p>
        </w:tc>
        <w:tc>
          <w:tcPr>
            <w:tcW w:w="0" w:type="auto"/>
            <w:vAlign w:val="center"/>
            <w:hideMark/>
          </w:tcPr>
          <w:p w14:paraId="7226464E" w14:textId="77777777" w:rsidR="00482294" w:rsidRPr="00482294" w:rsidRDefault="00482294" w:rsidP="00482294">
            <w:pPr>
              <w:tabs>
                <w:tab w:val="left" w:pos="2664"/>
              </w:tabs>
              <w:rPr>
                <w:b/>
                <w:bCs/>
              </w:rPr>
            </w:pPr>
            <w:r w:rsidRPr="00482294">
              <w:rPr>
                <w:b/>
                <w:bCs/>
              </w:rPr>
              <w:t>Negative (0)</w:t>
            </w:r>
          </w:p>
        </w:tc>
      </w:tr>
      <w:tr w:rsidR="00482294" w:rsidRPr="00482294" w14:paraId="4870E5A3" w14:textId="77777777" w:rsidTr="004822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E8B42" w14:textId="77777777" w:rsidR="00482294" w:rsidRPr="00482294" w:rsidRDefault="00482294" w:rsidP="00482294">
            <w:pPr>
              <w:tabs>
                <w:tab w:val="left" w:pos="2664"/>
              </w:tabs>
            </w:pPr>
            <w:r w:rsidRPr="00482294">
              <w:t>Positive (1)</w:t>
            </w:r>
          </w:p>
        </w:tc>
        <w:tc>
          <w:tcPr>
            <w:tcW w:w="0" w:type="auto"/>
            <w:vAlign w:val="center"/>
            <w:hideMark/>
          </w:tcPr>
          <w:p w14:paraId="69B13373" w14:textId="77777777" w:rsidR="00482294" w:rsidRPr="00482294" w:rsidRDefault="00482294" w:rsidP="00482294">
            <w:pPr>
              <w:tabs>
                <w:tab w:val="left" w:pos="2664"/>
              </w:tabs>
            </w:pPr>
            <w:r w:rsidRPr="00482294">
              <w:t>TP</w:t>
            </w:r>
          </w:p>
        </w:tc>
        <w:tc>
          <w:tcPr>
            <w:tcW w:w="0" w:type="auto"/>
            <w:vAlign w:val="center"/>
            <w:hideMark/>
          </w:tcPr>
          <w:p w14:paraId="4E0F9FC3" w14:textId="77777777" w:rsidR="00482294" w:rsidRPr="00482294" w:rsidRDefault="00482294" w:rsidP="00482294">
            <w:pPr>
              <w:tabs>
                <w:tab w:val="left" w:pos="2664"/>
              </w:tabs>
            </w:pPr>
            <w:r w:rsidRPr="00482294">
              <w:t>FN</w:t>
            </w:r>
          </w:p>
        </w:tc>
      </w:tr>
      <w:tr w:rsidR="00482294" w:rsidRPr="00482294" w14:paraId="0AFEF55A" w14:textId="77777777" w:rsidTr="004822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68A56" w14:textId="77777777" w:rsidR="00482294" w:rsidRPr="00482294" w:rsidRDefault="00482294" w:rsidP="00482294">
            <w:pPr>
              <w:tabs>
                <w:tab w:val="left" w:pos="2664"/>
              </w:tabs>
            </w:pPr>
            <w:r w:rsidRPr="00482294">
              <w:t>Negative (0)</w:t>
            </w:r>
          </w:p>
        </w:tc>
        <w:tc>
          <w:tcPr>
            <w:tcW w:w="0" w:type="auto"/>
            <w:vAlign w:val="center"/>
            <w:hideMark/>
          </w:tcPr>
          <w:p w14:paraId="1795E334" w14:textId="77777777" w:rsidR="00482294" w:rsidRPr="00482294" w:rsidRDefault="00482294" w:rsidP="00482294">
            <w:pPr>
              <w:tabs>
                <w:tab w:val="left" w:pos="2664"/>
              </w:tabs>
            </w:pPr>
            <w:r w:rsidRPr="00482294">
              <w:t>FP</w:t>
            </w:r>
          </w:p>
        </w:tc>
        <w:tc>
          <w:tcPr>
            <w:tcW w:w="0" w:type="auto"/>
            <w:vAlign w:val="center"/>
            <w:hideMark/>
          </w:tcPr>
          <w:p w14:paraId="6C3A132F" w14:textId="77777777" w:rsidR="00482294" w:rsidRPr="00482294" w:rsidRDefault="00482294" w:rsidP="00482294">
            <w:pPr>
              <w:tabs>
                <w:tab w:val="left" w:pos="2664"/>
              </w:tabs>
            </w:pPr>
            <w:r w:rsidRPr="00482294">
              <w:t>TN</w:t>
            </w:r>
          </w:p>
        </w:tc>
      </w:tr>
    </w:tbl>
    <w:p w14:paraId="72173A29" w14:textId="77777777" w:rsidR="00482294" w:rsidRPr="00482294" w:rsidRDefault="00482294" w:rsidP="00482294">
      <w:pPr>
        <w:numPr>
          <w:ilvl w:val="0"/>
          <w:numId w:val="21"/>
        </w:numPr>
        <w:tabs>
          <w:tab w:val="left" w:pos="2664"/>
        </w:tabs>
      </w:pPr>
      <w:r w:rsidRPr="00482294">
        <w:rPr>
          <w:b/>
          <w:bCs/>
        </w:rPr>
        <w:t>Ideal Model</w:t>
      </w:r>
      <w:r w:rsidRPr="00482294">
        <w:t>: High TP &amp; TN, Low FP &amp; FN</w:t>
      </w:r>
    </w:p>
    <w:p w14:paraId="4666913C" w14:textId="77777777" w:rsidR="00482294" w:rsidRPr="00482294" w:rsidRDefault="00482294" w:rsidP="00482294">
      <w:pPr>
        <w:tabs>
          <w:tab w:val="left" w:pos="2664"/>
        </w:tabs>
      </w:pPr>
    </w:p>
    <w:p w14:paraId="30A1618F" w14:textId="77777777" w:rsidR="00482294" w:rsidRPr="00482294" w:rsidRDefault="00482294" w:rsidP="00482294">
      <w:pPr>
        <w:rPr>
          <w:b/>
          <w:bCs/>
        </w:rPr>
      </w:pPr>
      <w:r w:rsidRPr="00482294">
        <w:rPr>
          <w:b/>
          <w:bCs/>
        </w:rPr>
        <w:t>3. Precision (Positive Predictive Value, PPV)</w:t>
      </w:r>
    </w:p>
    <w:p w14:paraId="3A287461" w14:textId="77777777" w:rsidR="00482294" w:rsidRPr="00482294" w:rsidRDefault="00482294" w:rsidP="00482294">
      <w:r w:rsidRPr="00482294">
        <w:t>How many of the predicted positives were actually positive?</w:t>
      </w:r>
    </w:p>
    <w:p w14:paraId="61AD3D61" w14:textId="77777777" w:rsidR="00482294" w:rsidRDefault="00482294" w:rsidP="00482294">
      <w:pPr>
        <w:ind w:left="720"/>
      </w:pPr>
      <w:r w:rsidRPr="00482294">
        <w:rPr>
          <w:noProof/>
        </w:rPr>
        <w:drawing>
          <wp:inline distT="0" distB="0" distL="0" distR="0" wp14:anchorId="1BDD986C" wp14:editId="1F2D183D">
            <wp:extent cx="2610214" cy="657317"/>
            <wp:effectExtent l="0" t="0" r="0" b="9525"/>
            <wp:docPr id="179708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0822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75B6C" w14:textId="2007AE0F" w:rsidR="00482294" w:rsidRPr="00482294" w:rsidRDefault="00482294" w:rsidP="00482294">
      <w:pPr>
        <w:numPr>
          <w:ilvl w:val="0"/>
          <w:numId w:val="22"/>
        </w:numPr>
      </w:pPr>
      <w:r w:rsidRPr="00482294">
        <w:t xml:space="preserve">High precision means fewer </w:t>
      </w:r>
      <w:r w:rsidRPr="00482294">
        <w:rPr>
          <w:b/>
          <w:bCs/>
        </w:rPr>
        <w:t>false positives (FP)</w:t>
      </w:r>
      <w:r w:rsidRPr="00482294">
        <w:t>.</w:t>
      </w:r>
    </w:p>
    <w:p w14:paraId="38EB0724" w14:textId="77777777" w:rsidR="00482294" w:rsidRPr="00482294" w:rsidRDefault="00000000" w:rsidP="00482294">
      <w:r>
        <w:pict w14:anchorId="2B1E1D65">
          <v:rect id="_x0000_i1026" style="width:0;height:1.5pt" o:hralign="center" o:hrstd="t" o:hr="t" fillcolor="#a0a0a0" stroked="f"/>
        </w:pict>
      </w:r>
    </w:p>
    <w:p w14:paraId="2B7DBFCE" w14:textId="77777777" w:rsidR="00482294" w:rsidRPr="00482294" w:rsidRDefault="00482294" w:rsidP="00482294">
      <w:pPr>
        <w:rPr>
          <w:b/>
          <w:bCs/>
        </w:rPr>
      </w:pPr>
      <w:r w:rsidRPr="00482294">
        <w:rPr>
          <w:b/>
          <w:bCs/>
        </w:rPr>
        <w:t>4. Recall (Sensitivity or True Positive Rate, TPR)</w:t>
      </w:r>
    </w:p>
    <w:p w14:paraId="1233FF81" w14:textId="77777777" w:rsidR="00482294" w:rsidRPr="00482294" w:rsidRDefault="00482294" w:rsidP="00482294">
      <w:r w:rsidRPr="00482294">
        <w:t>How many of the actual positives were correctly identified?</w:t>
      </w:r>
    </w:p>
    <w:p w14:paraId="16C04B29" w14:textId="77777777" w:rsidR="00482294" w:rsidRDefault="00482294" w:rsidP="00482294">
      <w:pPr>
        <w:ind w:left="720"/>
      </w:pPr>
      <w:r w:rsidRPr="00482294">
        <w:rPr>
          <w:noProof/>
        </w:rPr>
        <w:drawing>
          <wp:inline distT="0" distB="0" distL="0" distR="0" wp14:anchorId="264C1630" wp14:editId="4FFBF5B8">
            <wp:extent cx="2210108" cy="657317"/>
            <wp:effectExtent l="0" t="0" r="0" b="9525"/>
            <wp:docPr id="1337295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29562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479D1" w14:textId="100E7C39" w:rsidR="00482294" w:rsidRPr="00482294" w:rsidRDefault="00482294" w:rsidP="00482294">
      <w:pPr>
        <w:numPr>
          <w:ilvl w:val="0"/>
          <w:numId w:val="23"/>
        </w:numPr>
      </w:pPr>
      <w:r w:rsidRPr="00482294">
        <w:t xml:space="preserve">High recall means fewer </w:t>
      </w:r>
      <w:r w:rsidRPr="00482294">
        <w:rPr>
          <w:b/>
          <w:bCs/>
        </w:rPr>
        <w:t>false negatives (FN)</w:t>
      </w:r>
      <w:r w:rsidRPr="00482294">
        <w:t>.</w:t>
      </w:r>
    </w:p>
    <w:p w14:paraId="7A5221D0" w14:textId="77777777" w:rsidR="00482294" w:rsidRPr="00482294" w:rsidRDefault="00000000" w:rsidP="00482294">
      <w:r>
        <w:pict w14:anchorId="3D5A76EB">
          <v:rect id="_x0000_i1027" style="width:0;height:1.5pt" o:hralign="center" o:hrstd="t" o:hr="t" fillcolor="#a0a0a0" stroked="f"/>
        </w:pict>
      </w:r>
    </w:p>
    <w:p w14:paraId="3BE80F11" w14:textId="77777777" w:rsidR="00482294" w:rsidRPr="00482294" w:rsidRDefault="00482294" w:rsidP="00482294">
      <w:pPr>
        <w:rPr>
          <w:b/>
          <w:bCs/>
        </w:rPr>
      </w:pPr>
      <w:r w:rsidRPr="00482294">
        <w:rPr>
          <w:b/>
          <w:bCs/>
        </w:rPr>
        <w:t>5. F1-Score</w:t>
      </w:r>
    </w:p>
    <w:p w14:paraId="5096C53C" w14:textId="77777777" w:rsidR="00482294" w:rsidRPr="00482294" w:rsidRDefault="00482294" w:rsidP="00482294">
      <w:r w:rsidRPr="00482294">
        <w:t>Harmonic mean of precision and recall:</w:t>
      </w:r>
    </w:p>
    <w:p w14:paraId="2FE97532" w14:textId="77777777" w:rsidR="00482294" w:rsidRPr="00482294" w:rsidRDefault="00482294" w:rsidP="00482294">
      <w:pPr>
        <w:ind w:left="720"/>
      </w:pPr>
      <w:r w:rsidRPr="00482294">
        <w:rPr>
          <w:noProof/>
        </w:rPr>
        <w:drawing>
          <wp:inline distT="0" distB="0" distL="0" distR="0" wp14:anchorId="127CD7CF" wp14:editId="5A6FDA31">
            <wp:extent cx="3439005" cy="762106"/>
            <wp:effectExtent l="0" t="0" r="9525" b="0"/>
            <wp:docPr id="2103537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53718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BB1E1" w14:textId="10127A45" w:rsidR="00482294" w:rsidRPr="00482294" w:rsidRDefault="00482294" w:rsidP="00482294">
      <w:pPr>
        <w:numPr>
          <w:ilvl w:val="0"/>
          <w:numId w:val="24"/>
        </w:numPr>
      </w:pPr>
      <w:r w:rsidRPr="00482294">
        <w:rPr>
          <w:b/>
          <w:bCs/>
        </w:rPr>
        <w:t>Best when precision &amp; recall need to be balanced.</w:t>
      </w:r>
    </w:p>
    <w:p w14:paraId="6A43E325" w14:textId="77777777" w:rsidR="00482294" w:rsidRPr="00482294" w:rsidRDefault="00000000" w:rsidP="00482294">
      <w:r>
        <w:pict w14:anchorId="5290FD4C">
          <v:rect id="_x0000_i1028" style="width:0;height:1.5pt" o:hralign="center" o:hrstd="t" o:hr="t" fillcolor="#a0a0a0" stroked="f"/>
        </w:pict>
      </w:r>
    </w:p>
    <w:p w14:paraId="496DFD8C" w14:textId="77777777" w:rsidR="00482294" w:rsidRPr="00482294" w:rsidRDefault="00482294" w:rsidP="00482294">
      <w:pPr>
        <w:rPr>
          <w:b/>
          <w:bCs/>
        </w:rPr>
      </w:pPr>
      <w:r w:rsidRPr="00482294">
        <w:rPr>
          <w:b/>
          <w:bCs/>
        </w:rPr>
        <w:t>6. Specificity (True Negative Rate, TNR)</w:t>
      </w:r>
    </w:p>
    <w:p w14:paraId="1BA4CE69" w14:textId="77777777" w:rsidR="00482294" w:rsidRPr="00482294" w:rsidRDefault="00482294" w:rsidP="00482294">
      <w:r w:rsidRPr="00482294">
        <w:t>How many actual negatives were correctly predicted?</w:t>
      </w:r>
    </w:p>
    <w:p w14:paraId="27D8008F" w14:textId="77777777" w:rsidR="00482294" w:rsidRDefault="00482294" w:rsidP="00482294">
      <w:r w:rsidRPr="00482294">
        <w:rPr>
          <w:noProof/>
        </w:rPr>
        <w:lastRenderedPageBreak/>
        <w:drawing>
          <wp:inline distT="0" distB="0" distL="0" distR="0" wp14:anchorId="0CB8B4D5" wp14:editId="24FDFDC3">
            <wp:extent cx="2676899" cy="600159"/>
            <wp:effectExtent l="0" t="0" r="0" b="9525"/>
            <wp:docPr id="1415652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65270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DE309" w14:textId="4372D812" w:rsidR="00482294" w:rsidRPr="00482294" w:rsidRDefault="00482294" w:rsidP="00482294">
      <w:pPr>
        <w:numPr>
          <w:ilvl w:val="0"/>
          <w:numId w:val="25"/>
        </w:numPr>
      </w:pPr>
      <w:r w:rsidRPr="00482294">
        <w:t xml:space="preserve">High specificity means fewer </w:t>
      </w:r>
      <w:r w:rsidRPr="00482294">
        <w:rPr>
          <w:b/>
          <w:bCs/>
        </w:rPr>
        <w:t>false positives (FP)</w:t>
      </w:r>
      <w:r w:rsidRPr="00482294">
        <w:t>.</w:t>
      </w:r>
    </w:p>
    <w:p w14:paraId="329BA550" w14:textId="77777777" w:rsidR="00482294" w:rsidRPr="00482294" w:rsidRDefault="00000000" w:rsidP="00482294">
      <w:r>
        <w:pict w14:anchorId="1F5223FA">
          <v:rect id="_x0000_i1029" style="width:0;height:1.5pt" o:hralign="center" o:hrstd="t" o:hr="t" fillcolor="#a0a0a0" stroked="f"/>
        </w:pict>
      </w:r>
    </w:p>
    <w:p w14:paraId="1821CE20" w14:textId="77777777" w:rsidR="00482294" w:rsidRPr="00482294" w:rsidRDefault="00482294" w:rsidP="00482294">
      <w:pPr>
        <w:rPr>
          <w:b/>
          <w:bCs/>
        </w:rPr>
      </w:pPr>
      <w:r w:rsidRPr="00482294">
        <w:rPr>
          <w:b/>
          <w:bCs/>
        </w:rPr>
        <w:t>7. ROC Curve &amp; AUC (Area Under Curve)</w:t>
      </w:r>
    </w:p>
    <w:p w14:paraId="63ED4FDB" w14:textId="77777777" w:rsidR="00482294" w:rsidRPr="00482294" w:rsidRDefault="00482294" w:rsidP="00482294">
      <w:pPr>
        <w:numPr>
          <w:ilvl w:val="0"/>
          <w:numId w:val="26"/>
        </w:numPr>
      </w:pPr>
      <w:r w:rsidRPr="00482294">
        <w:rPr>
          <w:b/>
          <w:bCs/>
        </w:rPr>
        <w:t>ROC Curve</w:t>
      </w:r>
      <w:r w:rsidRPr="00482294">
        <w:t xml:space="preserve">: Plots </w:t>
      </w:r>
      <w:r w:rsidRPr="00482294">
        <w:rPr>
          <w:b/>
          <w:bCs/>
        </w:rPr>
        <w:t>True Positive Rate (Recall)</w:t>
      </w:r>
      <w:r w:rsidRPr="00482294">
        <w:t xml:space="preserve"> vs. </w:t>
      </w:r>
      <w:r w:rsidRPr="00482294">
        <w:rPr>
          <w:b/>
          <w:bCs/>
        </w:rPr>
        <w:t>False Positive Rate (FPR)</w:t>
      </w:r>
      <w:r w:rsidRPr="00482294">
        <w:t>.</w:t>
      </w:r>
    </w:p>
    <w:p w14:paraId="221D612C" w14:textId="77777777" w:rsidR="00482294" w:rsidRPr="00482294" w:rsidRDefault="00482294" w:rsidP="00482294">
      <w:pPr>
        <w:numPr>
          <w:ilvl w:val="0"/>
          <w:numId w:val="26"/>
        </w:numPr>
      </w:pPr>
      <w:r w:rsidRPr="00482294">
        <w:rPr>
          <w:b/>
          <w:bCs/>
        </w:rPr>
        <w:t>AUC Score</w:t>
      </w:r>
      <w:r w:rsidRPr="00482294">
        <w:t>: Measures overall model performance (1 = perfect, 0.5 = random).</w:t>
      </w:r>
    </w:p>
    <w:p w14:paraId="29DC46EA" w14:textId="2ACE95BE" w:rsidR="00482294" w:rsidRPr="00482294" w:rsidRDefault="00482294" w:rsidP="00482294">
      <w:r w:rsidRPr="00482294">
        <w:rPr>
          <w:noProof/>
        </w:rPr>
        <w:drawing>
          <wp:inline distT="0" distB="0" distL="0" distR="0" wp14:anchorId="525353CB" wp14:editId="61C26E4F">
            <wp:extent cx="2019582" cy="809738"/>
            <wp:effectExtent l="0" t="0" r="0" b="9525"/>
            <wp:docPr id="1206479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47979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019582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2D3AFFB8">
          <v:rect id="_x0000_i1030" style="width:0;height:1.5pt" o:hralign="center" o:hrstd="t" o:hr="t" fillcolor="#a0a0a0" stroked="f"/>
        </w:pict>
      </w:r>
    </w:p>
    <w:p w14:paraId="02995B19" w14:textId="77777777" w:rsidR="00482294" w:rsidRPr="00482294" w:rsidRDefault="00482294" w:rsidP="00482294">
      <w:pPr>
        <w:rPr>
          <w:b/>
          <w:bCs/>
        </w:rPr>
      </w:pPr>
      <w:r w:rsidRPr="00482294">
        <w:rPr>
          <w:b/>
          <w:bCs/>
        </w:rPr>
        <w:t>8. Mean Absolute Error (MAE)</w:t>
      </w:r>
    </w:p>
    <w:p w14:paraId="1858DE62" w14:textId="77777777" w:rsidR="00482294" w:rsidRDefault="00482294" w:rsidP="00482294">
      <w:pPr>
        <w:ind w:left="720"/>
      </w:pPr>
      <w:r w:rsidRPr="00482294">
        <w:rPr>
          <w:noProof/>
        </w:rPr>
        <w:drawing>
          <wp:inline distT="0" distB="0" distL="0" distR="0" wp14:anchorId="633EE320" wp14:editId="7E9C388F">
            <wp:extent cx="2581635" cy="1000265"/>
            <wp:effectExtent l="0" t="0" r="0" b="9525"/>
            <wp:docPr id="173177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7746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AECFB" w14:textId="4A32C268" w:rsidR="00482294" w:rsidRPr="00482294" w:rsidRDefault="00482294" w:rsidP="00482294">
      <w:pPr>
        <w:numPr>
          <w:ilvl w:val="0"/>
          <w:numId w:val="27"/>
        </w:numPr>
      </w:pPr>
      <w:r w:rsidRPr="00482294">
        <w:t>Measures absolute difference between actual &amp; predicted values.</w:t>
      </w:r>
    </w:p>
    <w:p w14:paraId="7A61FCEC" w14:textId="77777777" w:rsidR="00482294" w:rsidRPr="00482294" w:rsidRDefault="00000000" w:rsidP="00482294">
      <w:r>
        <w:pict w14:anchorId="4B70FDC6">
          <v:rect id="_x0000_i1031" style="width:0;height:1.5pt" o:hralign="center" o:hrstd="t" o:hr="t" fillcolor="#a0a0a0" stroked="f"/>
        </w:pict>
      </w:r>
    </w:p>
    <w:p w14:paraId="1C30DC3A" w14:textId="77777777" w:rsidR="00482294" w:rsidRPr="00482294" w:rsidRDefault="00482294" w:rsidP="00482294">
      <w:pPr>
        <w:rPr>
          <w:b/>
          <w:bCs/>
        </w:rPr>
      </w:pPr>
      <w:r w:rsidRPr="00482294">
        <w:rPr>
          <w:b/>
          <w:bCs/>
        </w:rPr>
        <w:t>9. Mean Squared Error (MSE)</w:t>
      </w:r>
    </w:p>
    <w:p w14:paraId="50B53D5A" w14:textId="77777777" w:rsidR="009728E0" w:rsidRPr="009728E0" w:rsidRDefault="009728E0" w:rsidP="009728E0">
      <w:pPr>
        <w:ind w:left="720"/>
      </w:pPr>
      <w:r w:rsidRPr="009728E0">
        <w:rPr>
          <w:noProof/>
        </w:rPr>
        <w:drawing>
          <wp:inline distT="0" distB="0" distL="0" distR="0" wp14:anchorId="6B183A9D" wp14:editId="1B8D91E6">
            <wp:extent cx="2553056" cy="819264"/>
            <wp:effectExtent l="0" t="0" r="0" b="0"/>
            <wp:docPr id="441252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25297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CB851" w14:textId="2122D795" w:rsidR="00482294" w:rsidRPr="00482294" w:rsidRDefault="00482294" w:rsidP="00482294">
      <w:pPr>
        <w:numPr>
          <w:ilvl w:val="0"/>
          <w:numId w:val="28"/>
        </w:numPr>
      </w:pPr>
      <w:r w:rsidRPr="00482294">
        <w:rPr>
          <w:b/>
          <w:bCs/>
        </w:rPr>
        <w:t>Higher penalty for large errors.</w:t>
      </w:r>
    </w:p>
    <w:p w14:paraId="4F27F82E" w14:textId="77777777" w:rsidR="00482294" w:rsidRPr="00482294" w:rsidRDefault="00000000" w:rsidP="00482294">
      <w:r>
        <w:pict w14:anchorId="48C47D28">
          <v:rect id="_x0000_i1032" style="width:0;height:1.5pt" o:hralign="center" o:hrstd="t" o:hr="t" fillcolor="#a0a0a0" stroked="f"/>
        </w:pict>
      </w:r>
    </w:p>
    <w:p w14:paraId="4B68E72F" w14:textId="77777777" w:rsidR="00482294" w:rsidRPr="00482294" w:rsidRDefault="00482294" w:rsidP="00482294">
      <w:pPr>
        <w:rPr>
          <w:b/>
          <w:bCs/>
        </w:rPr>
      </w:pPr>
      <w:r w:rsidRPr="00482294">
        <w:rPr>
          <w:b/>
          <w:bCs/>
        </w:rPr>
        <w:t>10. R² Score (Coefficient of Determination)</w:t>
      </w:r>
    </w:p>
    <w:p w14:paraId="2913F9C2" w14:textId="77777777" w:rsidR="009728E0" w:rsidRDefault="009728E0" w:rsidP="009728E0">
      <w:pPr>
        <w:ind w:left="720"/>
      </w:pPr>
      <w:r w:rsidRPr="009728E0">
        <w:rPr>
          <w:noProof/>
        </w:rPr>
        <w:drawing>
          <wp:inline distT="0" distB="0" distL="0" distR="0" wp14:anchorId="4B9D8578" wp14:editId="75163BDC">
            <wp:extent cx="2781688" cy="876422"/>
            <wp:effectExtent l="0" t="0" r="0" b="0"/>
            <wp:docPr id="902588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58841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DEE4E" w14:textId="71035D02" w:rsidR="00482294" w:rsidRPr="00482294" w:rsidRDefault="00482294" w:rsidP="009728E0">
      <w:pPr>
        <w:ind w:left="720"/>
      </w:pPr>
      <w:r w:rsidRPr="00482294">
        <w:lastRenderedPageBreak/>
        <w:t>Measures how well the model explains variance.</w:t>
      </w:r>
    </w:p>
    <w:p w14:paraId="053C215F" w14:textId="38E95088" w:rsidR="00482294" w:rsidRPr="00482294" w:rsidRDefault="009728E0" w:rsidP="009728E0">
      <w:pPr>
        <w:ind w:left="720"/>
      </w:pPr>
      <w:r w:rsidRPr="009728E0">
        <w:rPr>
          <w:noProof/>
        </w:rPr>
        <w:drawing>
          <wp:inline distT="0" distB="0" distL="0" distR="0" wp14:anchorId="69C33584" wp14:editId="0AA2BCBD">
            <wp:extent cx="3200400" cy="319242"/>
            <wp:effectExtent l="0" t="0" r="0" b="5080"/>
            <wp:docPr id="825996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99600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62336" cy="3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DF139" w14:textId="77777777" w:rsidR="00EF0A8A" w:rsidRDefault="00EF0A8A" w:rsidP="00482294"/>
    <w:p w14:paraId="09D7B042" w14:textId="77777777" w:rsidR="00EF0A8A" w:rsidRDefault="00EF0A8A" w:rsidP="00482294">
      <w:pPr>
        <w:rPr>
          <w:rFonts w:ascii="Segoe UI Emoji" w:hAnsi="Segoe UI Emoji" w:cs="Segoe UI Emoji"/>
        </w:rPr>
      </w:pPr>
    </w:p>
    <w:p w14:paraId="147E26C6" w14:textId="639297D5" w:rsidR="00482294" w:rsidRPr="00482294" w:rsidRDefault="00482294" w:rsidP="00482294">
      <w:r w:rsidRPr="00482294">
        <w:rPr>
          <w:rFonts w:ascii="Segoe UI Emoji" w:hAnsi="Segoe UI Emoji" w:cs="Segoe UI Emoji"/>
        </w:rPr>
        <w:t>📌</w:t>
      </w:r>
      <w:r w:rsidRPr="00482294">
        <w:t xml:space="preserve"> </w:t>
      </w:r>
      <w:r w:rsidRPr="00482294">
        <w:rPr>
          <w:b/>
          <w:bCs/>
        </w:rPr>
        <w:t>Which Metric to Use?</w:t>
      </w:r>
    </w:p>
    <w:p w14:paraId="46A22E4E" w14:textId="77777777" w:rsidR="00482294" w:rsidRPr="00482294" w:rsidRDefault="00482294" w:rsidP="00482294">
      <w:pPr>
        <w:numPr>
          <w:ilvl w:val="0"/>
          <w:numId w:val="30"/>
        </w:numPr>
      </w:pPr>
      <w:r w:rsidRPr="00482294">
        <w:rPr>
          <w:b/>
          <w:bCs/>
        </w:rPr>
        <w:t>Balanced Dataset</w:t>
      </w:r>
      <w:r w:rsidRPr="00482294">
        <w:t xml:space="preserve"> → Accuracy</w:t>
      </w:r>
    </w:p>
    <w:p w14:paraId="56D73EE6" w14:textId="77777777" w:rsidR="00482294" w:rsidRPr="00482294" w:rsidRDefault="00482294" w:rsidP="00482294">
      <w:pPr>
        <w:numPr>
          <w:ilvl w:val="0"/>
          <w:numId w:val="30"/>
        </w:numPr>
      </w:pPr>
      <w:r w:rsidRPr="00482294">
        <w:rPr>
          <w:b/>
          <w:bCs/>
        </w:rPr>
        <w:t>Imbalanced Dataset</w:t>
      </w:r>
      <w:r w:rsidRPr="00482294">
        <w:t xml:space="preserve"> → Precision, Recall, F1-score</w:t>
      </w:r>
    </w:p>
    <w:p w14:paraId="1A94F238" w14:textId="77777777" w:rsidR="00482294" w:rsidRPr="00482294" w:rsidRDefault="00482294" w:rsidP="00482294">
      <w:pPr>
        <w:numPr>
          <w:ilvl w:val="0"/>
          <w:numId w:val="30"/>
        </w:numPr>
      </w:pPr>
      <w:r w:rsidRPr="00482294">
        <w:rPr>
          <w:b/>
          <w:bCs/>
        </w:rPr>
        <w:t>Regression Tasks</w:t>
      </w:r>
      <w:r w:rsidRPr="00482294">
        <w:t xml:space="preserve"> → MAE, MSE, R² Score</w:t>
      </w:r>
    </w:p>
    <w:p w14:paraId="5F1D2110" w14:textId="77777777" w:rsidR="00482294" w:rsidRPr="00482294" w:rsidRDefault="00482294" w:rsidP="00482294">
      <w:pPr>
        <w:numPr>
          <w:ilvl w:val="0"/>
          <w:numId w:val="30"/>
        </w:numPr>
      </w:pPr>
      <w:r w:rsidRPr="00482294">
        <w:rPr>
          <w:b/>
          <w:bCs/>
        </w:rPr>
        <w:t>Overall Model Performance</w:t>
      </w:r>
      <w:r w:rsidRPr="00482294">
        <w:t xml:space="preserve"> → ROC-AUC</w:t>
      </w:r>
    </w:p>
    <w:p w14:paraId="5AB1BC13" w14:textId="77777777" w:rsidR="001627B2" w:rsidRDefault="001627B2"/>
    <w:sectPr w:rsidR="001627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377FB"/>
    <w:multiLevelType w:val="multilevel"/>
    <w:tmpl w:val="4B380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B610F"/>
    <w:multiLevelType w:val="multilevel"/>
    <w:tmpl w:val="6DFE1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E55A14"/>
    <w:multiLevelType w:val="multilevel"/>
    <w:tmpl w:val="14486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7E5432"/>
    <w:multiLevelType w:val="multilevel"/>
    <w:tmpl w:val="8E168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5F3E4A"/>
    <w:multiLevelType w:val="multilevel"/>
    <w:tmpl w:val="AE80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E206A8"/>
    <w:multiLevelType w:val="multilevel"/>
    <w:tmpl w:val="F0AA5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350580"/>
    <w:multiLevelType w:val="multilevel"/>
    <w:tmpl w:val="4D7A9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2D1246"/>
    <w:multiLevelType w:val="multilevel"/>
    <w:tmpl w:val="708E8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C71CCB"/>
    <w:multiLevelType w:val="multilevel"/>
    <w:tmpl w:val="91668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7C68C3"/>
    <w:multiLevelType w:val="multilevel"/>
    <w:tmpl w:val="AC9A4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C5766B"/>
    <w:multiLevelType w:val="multilevel"/>
    <w:tmpl w:val="8D768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ED464D"/>
    <w:multiLevelType w:val="multilevel"/>
    <w:tmpl w:val="794AA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3F1460"/>
    <w:multiLevelType w:val="multilevel"/>
    <w:tmpl w:val="A0CE8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EE6408"/>
    <w:multiLevelType w:val="multilevel"/>
    <w:tmpl w:val="8DA46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9A336A"/>
    <w:multiLevelType w:val="multilevel"/>
    <w:tmpl w:val="4636E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CA548A"/>
    <w:multiLevelType w:val="multilevel"/>
    <w:tmpl w:val="150CB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2A6289"/>
    <w:multiLevelType w:val="multilevel"/>
    <w:tmpl w:val="CFDCB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F19254F"/>
    <w:multiLevelType w:val="multilevel"/>
    <w:tmpl w:val="26F61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FED0B0F"/>
    <w:multiLevelType w:val="multilevel"/>
    <w:tmpl w:val="C2666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AC33A8"/>
    <w:multiLevelType w:val="multilevel"/>
    <w:tmpl w:val="FD343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3E583A"/>
    <w:multiLevelType w:val="multilevel"/>
    <w:tmpl w:val="F4A01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725439"/>
    <w:multiLevelType w:val="multilevel"/>
    <w:tmpl w:val="C07AB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E60F4D"/>
    <w:multiLevelType w:val="multilevel"/>
    <w:tmpl w:val="4572A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C51A42"/>
    <w:multiLevelType w:val="multilevel"/>
    <w:tmpl w:val="FC04B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A04E6D"/>
    <w:multiLevelType w:val="multilevel"/>
    <w:tmpl w:val="03C88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4D7D8E"/>
    <w:multiLevelType w:val="multilevel"/>
    <w:tmpl w:val="26281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A4742B"/>
    <w:multiLevelType w:val="multilevel"/>
    <w:tmpl w:val="C39AA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3A12E2"/>
    <w:multiLevelType w:val="multilevel"/>
    <w:tmpl w:val="41887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C003F6"/>
    <w:multiLevelType w:val="multilevel"/>
    <w:tmpl w:val="508EA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9423175">
    <w:abstractNumId w:val="19"/>
  </w:num>
  <w:num w:numId="2" w16cid:durableId="1612930822">
    <w:abstractNumId w:val="19"/>
    <w:lvlOverride w:ilvl="1">
      <w:lvl w:ilvl="1">
        <w:numFmt w:val="decimal"/>
        <w:lvlText w:val="%2."/>
        <w:lvlJc w:val="left"/>
      </w:lvl>
    </w:lvlOverride>
  </w:num>
  <w:num w:numId="3" w16cid:durableId="1394694792">
    <w:abstractNumId w:val="6"/>
  </w:num>
  <w:num w:numId="4" w16cid:durableId="891159550">
    <w:abstractNumId w:val="21"/>
  </w:num>
  <w:num w:numId="5" w16cid:durableId="1059129688">
    <w:abstractNumId w:val="17"/>
  </w:num>
  <w:num w:numId="6" w16cid:durableId="355547211">
    <w:abstractNumId w:val="27"/>
  </w:num>
  <w:num w:numId="7" w16cid:durableId="799032490">
    <w:abstractNumId w:val="22"/>
  </w:num>
  <w:num w:numId="8" w16cid:durableId="348989107">
    <w:abstractNumId w:val="26"/>
  </w:num>
  <w:num w:numId="9" w16cid:durableId="2024014818">
    <w:abstractNumId w:val="25"/>
  </w:num>
  <w:num w:numId="10" w16cid:durableId="471168666">
    <w:abstractNumId w:val="9"/>
  </w:num>
  <w:num w:numId="11" w16cid:durableId="875965219">
    <w:abstractNumId w:val="15"/>
  </w:num>
  <w:num w:numId="12" w16cid:durableId="881989096">
    <w:abstractNumId w:val="4"/>
  </w:num>
  <w:num w:numId="13" w16cid:durableId="632558326">
    <w:abstractNumId w:val="0"/>
  </w:num>
  <w:num w:numId="14" w16cid:durableId="637733889">
    <w:abstractNumId w:val="3"/>
  </w:num>
  <w:num w:numId="15" w16cid:durableId="353848835">
    <w:abstractNumId w:val="10"/>
  </w:num>
  <w:num w:numId="16" w16cid:durableId="1720476869">
    <w:abstractNumId w:val="1"/>
  </w:num>
  <w:num w:numId="17" w16cid:durableId="1674186104">
    <w:abstractNumId w:val="11"/>
  </w:num>
  <w:num w:numId="18" w16cid:durableId="1157922499">
    <w:abstractNumId w:val="20"/>
  </w:num>
  <w:num w:numId="19" w16cid:durableId="392696567">
    <w:abstractNumId w:val="16"/>
  </w:num>
  <w:num w:numId="20" w16cid:durableId="1945647048">
    <w:abstractNumId w:val="8"/>
  </w:num>
  <w:num w:numId="21" w16cid:durableId="1038776374">
    <w:abstractNumId w:val="14"/>
  </w:num>
  <w:num w:numId="22" w16cid:durableId="1551958025">
    <w:abstractNumId w:val="12"/>
  </w:num>
  <w:num w:numId="23" w16cid:durableId="1031297035">
    <w:abstractNumId w:val="5"/>
  </w:num>
  <w:num w:numId="24" w16cid:durableId="1145243934">
    <w:abstractNumId w:val="24"/>
  </w:num>
  <w:num w:numId="25" w16cid:durableId="884635229">
    <w:abstractNumId w:val="28"/>
  </w:num>
  <w:num w:numId="26" w16cid:durableId="355620323">
    <w:abstractNumId w:val="7"/>
  </w:num>
  <w:num w:numId="27" w16cid:durableId="958411954">
    <w:abstractNumId w:val="13"/>
  </w:num>
  <w:num w:numId="28" w16cid:durableId="1840464329">
    <w:abstractNumId w:val="18"/>
  </w:num>
  <w:num w:numId="29" w16cid:durableId="1380058040">
    <w:abstractNumId w:val="2"/>
  </w:num>
  <w:num w:numId="30" w16cid:durableId="94978779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7B2"/>
    <w:rsid w:val="001627B2"/>
    <w:rsid w:val="00176479"/>
    <w:rsid w:val="00193A4A"/>
    <w:rsid w:val="002B4A08"/>
    <w:rsid w:val="002C2902"/>
    <w:rsid w:val="0031726B"/>
    <w:rsid w:val="003864ED"/>
    <w:rsid w:val="003E5B90"/>
    <w:rsid w:val="00482294"/>
    <w:rsid w:val="00525CF1"/>
    <w:rsid w:val="008559CA"/>
    <w:rsid w:val="00907CB6"/>
    <w:rsid w:val="009728E0"/>
    <w:rsid w:val="00AA2100"/>
    <w:rsid w:val="00AA7FDD"/>
    <w:rsid w:val="00C338DB"/>
    <w:rsid w:val="00C57939"/>
    <w:rsid w:val="00EB56D5"/>
    <w:rsid w:val="00EF0A8A"/>
    <w:rsid w:val="00F5233A"/>
    <w:rsid w:val="00FC6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CADC7"/>
  <w15:chartTrackingRefBased/>
  <w15:docId w15:val="{6FA31AE4-BF2E-4F0B-88F3-08BA8B3DD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27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27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27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27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27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27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27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27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27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27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27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27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27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27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27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27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27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27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27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27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27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27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27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27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27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27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27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27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27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10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93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7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7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8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7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53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1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95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4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37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9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89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3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93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9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31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1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14</Pages>
  <Words>1148</Words>
  <Characters>6547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SRIKANTH V</dc:creator>
  <cp:keywords/>
  <dc:description/>
  <cp:lastModifiedBy>SRIKANTH V</cp:lastModifiedBy>
  <cp:revision>12</cp:revision>
  <dcterms:created xsi:type="dcterms:W3CDTF">2025-02-19T12:13:00Z</dcterms:created>
  <dcterms:modified xsi:type="dcterms:W3CDTF">2025-02-20T17:34:00Z</dcterms:modified>
</cp:coreProperties>
</file>