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B78" w:rsidRPr="00FF6B78" w:rsidRDefault="00FF6B78" w:rsidP="00FF6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FF6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05_Connecting_to_Web_APIs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FF6B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Covers REST API integration, authentication methods, data transformation, real-time data fetching, hands-on exercises, troubleshooting, and best practices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can connect to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APIs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real-time data from web services, cloud platforms, and custom applications. This integration allows dynamic reporting from live data sources such as:</w:t>
      </w:r>
    </w:p>
    <w:p w:rsidR="00FF6B78" w:rsidRPr="00FF6B78" w:rsidRDefault="00FF6B78" w:rsidP="00FF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🌎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weather data, stock prices, social media metrics).</w:t>
      </w:r>
    </w:p>
    <w:p w:rsidR="00FF6B78" w:rsidRPr="00FF6B78" w:rsidRDefault="00FF6B78" w:rsidP="00FF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🔌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</w:t>
      </w:r>
      <w:proofErr w:type="gramEnd"/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business APIs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operational analytics.</w:t>
      </w:r>
    </w:p>
    <w:p w:rsidR="00FF6B78" w:rsidRPr="00FF6B78" w:rsidRDefault="00FF6B78" w:rsidP="00FF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🏢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Third-party APIs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GitHub, Twitter, or financial data services.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🗄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2. Types of Web APIs Supported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825"/>
        <w:gridCol w:w="2357"/>
      </w:tblGrid>
      <w:tr w:rsidR="00FF6B78" w:rsidRPr="00FF6B78" w:rsidTr="00FF6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Type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🌐</w:t>
            </w: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common, uses HTTP methods (GET, POST, etc.).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Twitter API, GitHub API.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📡</w:t>
            </w: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SOAP APIs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XML-based APIs for legacy systems.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Salesforce SOAP API.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🔒</w:t>
            </w: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GraphQL</w:t>
            </w:r>
            <w:proofErr w:type="spellEnd"/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APIs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Query-based APIs for optimized data fetching.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GitHub </w:t>
            </w:r>
            <w:proofErr w:type="spellStart"/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GraphQL</w:t>
            </w:r>
            <w:proofErr w:type="spellEnd"/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API.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OData APIs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Microsoft-supported for structured data access.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Graph API.</w:t>
            </w:r>
          </w:p>
        </w:tc>
      </w:tr>
    </w:tbl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Prerequisites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connecting</w:t>
      </w:r>
      <w:proofErr w:type="gramStart"/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Endpoint URL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https://api.example.com/data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credentials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(API key, OAuth token, etc.).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to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(latest version).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documentation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query parameters, pagination, and limits.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Optional: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connectors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complex logic is needed.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Authentication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349"/>
        <w:gridCol w:w="3008"/>
      </w:tblGrid>
      <w:tr w:rsidR="00FF6B78" w:rsidRPr="00FF6B78" w:rsidTr="00FF6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Authentication Method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Level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🔑</w:t>
            </w: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Public/secured APIs.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Medium. Embed in headers.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🔒</w:t>
            </w: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OAuth 2.0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Secure, token-based (preferred).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High. Token refresh supported.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🗝</w:t>
            </w: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Basic Authentication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 &amp; Password (legacy).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Low. Use HTTPS always.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🟦 </w:t>
            </w: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Active Directory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Microsoft Graph API, Azure APIs.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High. MFA supported.</w:t>
            </w:r>
          </w:p>
        </w:tc>
      </w:tr>
    </w:tbl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Connecting Power BI to Web APIs</w: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Basic REST API (No Authentication)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Web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the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URL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https://api.exchangerate-api.com/v4/latest/USD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preview the data.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 the data in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🔑</w:t>
      </w:r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REST API with API Key (Header Authentication)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Web &gt; Advanced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URL field, provide the endpoint.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 header parameters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, add:</w:t>
      </w:r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makefile</w:t>
      </w:r>
      <w:proofErr w:type="spellEnd"/>
      <w:proofErr w:type="gramEnd"/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Key: Authorization</w:t>
      </w:r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Value: Bearer &lt;YOUR_API_KEY&gt;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transform data as needed.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🔒</w:t>
      </w:r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OAuth 2.0 Authentication</w:t>
      </w:r>
    </w:p>
    <w:p w:rsidR="00FF6B78" w:rsidRPr="00FF6B78" w:rsidRDefault="00FF6B78" w:rsidP="00FF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APIs requiring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custom connector might be necessary using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(Power Query)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language or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Active Directory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Microsoft services.</w:t>
      </w:r>
    </w:p>
    <w:p w:rsidR="00FF6B78" w:rsidRPr="00FF6B78" w:rsidRDefault="00FF6B78" w:rsidP="00FF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authentication via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Graph API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AD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credentials directly in Power BI Service.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🔄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Handling Pagination in APIs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Many APIs limit the number of results per request. Handle pagination by:</w:t>
      </w:r>
    </w:p>
    <w:p w:rsidR="00FF6B78" w:rsidRPr="00FF6B78" w:rsidRDefault="00FF6B78" w:rsidP="00FF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Looping through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code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Power Query.</w:t>
      </w:r>
    </w:p>
    <w:p w:rsidR="00FF6B78" w:rsidRPr="00FF6B78" w:rsidRDefault="00FF6B78" w:rsidP="00FF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Adjusting query parameters (e.g.</w:t>
      </w:r>
      <w:proofErr w:type="gramStart"/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proofErr w:type="gram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page=1&amp;limit=100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M code for pagination:</w:t>
      </w:r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proofErr w:type="gramEnd"/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BaseUrl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"https://api.example.com/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data?page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=",</w:t>
      </w:r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PageRange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</w:t>
      </w:r>
      <w:proofErr w:type="gram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..10</w:t>
      </w:r>
      <w:proofErr w:type="gram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GetPage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PageNum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=&gt; </w:t>
      </w:r>
      <w:proofErr w:type="spellStart"/>
      <w:proofErr w:type="gram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Json.Document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Web.Contents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BaseUrl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Number.ToText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PageNum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))),</w:t>
      </w:r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Pages = </w:t>
      </w:r>
      <w:proofErr w:type="spellStart"/>
      <w:proofErr w:type="gram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List.Transform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PageRange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each 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GetPage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(_)),</w:t>
      </w:r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Combined = </w:t>
      </w:r>
      <w:proofErr w:type="spellStart"/>
      <w:proofErr w:type="gram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Table.FromList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Pages, 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Splitter.SplitByNothing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null, null, </w:t>
      </w: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ExtraValues.Error</w:t>
      </w:r>
      <w:proofErr w:type="spellEnd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proofErr w:type="gramEnd"/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Combined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🧹 7. Data Transformation in Power Query Editor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API data transformations:</w:t>
      </w:r>
    </w:p>
    <w:p w:rsidR="00FF6B78" w:rsidRPr="00FF6B78" w:rsidRDefault="00FF6B78" w:rsidP="00FF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Expand JSON objects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columns.</w:t>
      </w:r>
    </w:p>
    <w:p w:rsidR="00FF6B78" w:rsidRPr="00FF6B78" w:rsidRDefault="00FF6B78" w:rsidP="00FF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date/time fields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local formats.</w:t>
      </w:r>
    </w:p>
    <w:p w:rsidR="00FF6B78" w:rsidRPr="00FF6B78" w:rsidRDefault="00FF6B78" w:rsidP="00FF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Parse nested data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lists within records).</w:t>
      </w:r>
    </w:p>
    <w:p w:rsidR="00FF6B78" w:rsidRPr="00FF6B78" w:rsidRDefault="00FF6B78" w:rsidP="00FF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unnecessary fields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performance.</w:t>
      </w:r>
    </w:p>
    <w:p w:rsidR="00FF6B78" w:rsidRPr="00FF6B78" w:rsidRDefault="00FF6B78" w:rsidP="00FF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➕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calculated columns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insights.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☁️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Refreshing Web API Data in Power BI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4290"/>
        <w:gridCol w:w="2431"/>
      </w:tblGrid>
      <w:tr w:rsidR="00FF6B78" w:rsidRPr="00FF6B78" w:rsidTr="00FF6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Refresh Mode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Supported Authentication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Scheduled Refresh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Refresh at defined intervals.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Key, OAuth2, AAD.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⚡</w:t>
            </w: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Real-Time via Streaming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data using Power BI REST API or Power Automate.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Token-based authentication.</w:t>
            </w:r>
          </w:p>
        </w:tc>
      </w:tr>
    </w:tbl>
    <w:p w:rsidR="00FF6B78" w:rsidRPr="00FF6B78" w:rsidRDefault="00FF6B78" w:rsidP="00FF6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F6B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</w:t>
      </w:r>
      <w:proofErr w:type="gramEnd"/>
      <w:r w:rsidRPr="00FF6B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real-time dashboards, consider using Power BI’s </w:t>
      </w:r>
      <w:r w:rsidRPr="00FF6B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Push Dataset</w:t>
      </w:r>
      <w:r w:rsidRPr="00FF6B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capability or </w:t>
      </w:r>
      <w:r w:rsidRPr="00FF6B7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Azure Stream Analytics</w:t>
      </w:r>
      <w:r w:rsidRPr="00FF6B7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for continuous data feeds.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📝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Hands-On Exercise</w: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⚡</w:t>
      </w:r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Create a Power BI dashboard using </w:t>
      </w:r>
      <w:proofErr w:type="spellStart"/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OpenWeatherMap</w:t>
      </w:r>
      <w:proofErr w:type="spellEnd"/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API for live weather updates.</w: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Get </w:t>
      </w:r>
      <w:proofErr w:type="spellStart"/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OpenWeatherMap</w:t>
      </w:r>
      <w:proofErr w:type="spellEnd"/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API Key</w:t>
      </w:r>
    </w:p>
    <w:p w:rsidR="00FF6B78" w:rsidRPr="00FF6B78" w:rsidRDefault="00FF6B78" w:rsidP="00FF6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up at </w:t>
      </w:r>
      <w:hyperlink r:id="rId5" w:tgtFrame="_new" w:history="1">
        <w:proofErr w:type="spellStart"/>
        <w:r w:rsidRPr="00FF6B7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OpenWeatherMap</w:t>
        </w:r>
        <w:proofErr w:type="spellEnd"/>
      </w:hyperlink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F6B78" w:rsidRPr="00FF6B78" w:rsidRDefault="00FF6B78" w:rsidP="00FF6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the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Key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profile.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Connect Power BI to API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&gt; Web &gt; Advanced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URL:</w:t>
      </w:r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F6B78" w:rsidRPr="00FF6B78" w:rsidRDefault="00FF6B78" w:rsidP="00FF6B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F6B78">
        <w:rPr>
          <w:rFonts w:ascii="Courier New" w:eastAsia="Times New Roman" w:hAnsi="Courier New" w:cs="Courier New"/>
          <w:sz w:val="20"/>
          <w:szCs w:val="20"/>
          <w:lang w:eastAsia="en-IN"/>
        </w:rPr>
        <w:t>https://api.openweathermap.org/data/2.5/weather?q=London&amp;appid=&lt;YOUR_API_KEY&gt;&amp;units=metric</w:t>
      </w:r>
    </w:p>
    <w:p w:rsidR="00FF6B78" w:rsidRPr="00FF6B78" w:rsidRDefault="00FF6B78" w:rsidP="00FF6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FF6B7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 the JSON response to extract:</w:t>
      </w:r>
    </w:p>
    <w:p w:rsidR="00FF6B78" w:rsidRPr="00FF6B78" w:rsidRDefault="00FF6B78" w:rsidP="00FF6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🌡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️ Temperature</w:t>
      </w:r>
    </w:p>
    <w:p w:rsidR="00FF6B78" w:rsidRPr="00FF6B78" w:rsidRDefault="00FF6B78" w:rsidP="00FF6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🌥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️ Weather conditions</w:t>
      </w:r>
    </w:p>
    <w:p w:rsidR="00FF6B78" w:rsidRPr="00FF6B78" w:rsidRDefault="00FF6B78" w:rsidP="00FF6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💨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 speed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Create Visualizations</w:t>
      </w:r>
    </w:p>
    <w:p w:rsidR="00FF6B78" w:rsidRPr="00FF6B78" w:rsidRDefault="00FF6B78" w:rsidP="00FF6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Gauge Chart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: Current temperature.</w:t>
      </w:r>
    </w:p>
    <w:p w:rsidR="00FF6B78" w:rsidRPr="00FF6B78" w:rsidRDefault="00FF6B78" w:rsidP="00FF6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🌍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Visualization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: Weather by location.</w:t>
      </w:r>
    </w:p>
    <w:p w:rsidR="00FF6B78" w:rsidRPr="00FF6B78" w:rsidRDefault="00FF6B78" w:rsidP="00FF6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🌬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: Wind speed trends.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☁️</w:t>
      </w:r>
      <w:r w:rsidRPr="00FF6B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Publish &amp; Schedule Refresh</w:t>
      </w:r>
    </w:p>
    <w:p w:rsidR="00FF6B78" w:rsidRPr="00FF6B78" w:rsidRDefault="00FF6B78" w:rsidP="00FF6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to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F6B78" w:rsidRPr="00FF6B78" w:rsidRDefault="00FF6B78" w:rsidP="00FF6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Scheduled Refresh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hour.</w:t>
      </w:r>
    </w:p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Troubleshooting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2637"/>
        <w:gridCol w:w="3252"/>
      </w:tblGrid>
      <w:tr w:rsidR="00FF6B78" w:rsidRPr="00FF6B78" w:rsidTr="00FF6B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API Key or permissions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key and endpoint.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429 Too Many Requests (Rate Limit)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Exceeded API quota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 request frequency.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failures (OAuth2)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expiration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Refresh tokens or </w:t>
            </w:r>
            <w:proofErr w:type="spellStart"/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reauthenticate</w:t>
            </w:r>
            <w:proofErr w:type="spellEnd"/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 data (pagination issues)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Pagination not handled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M code pagination.</w:t>
            </w:r>
          </w:p>
        </w:tc>
      </w:tr>
      <w:tr w:rsidR="00FF6B78" w:rsidRPr="00FF6B78" w:rsidTr="00FF6B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SSL/TLS errors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protocol issues</w:t>
            </w:r>
          </w:p>
        </w:tc>
        <w:tc>
          <w:tcPr>
            <w:tcW w:w="0" w:type="auto"/>
            <w:vAlign w:val="center"/>
            <w:hideMark/>
          </w:tcPr>
          <w:p w:rsidR="00FF6B78" w:rsidRPr="00FF6B78" w:rsidRDefault="00FF6B78" w:rsidP="00FF6B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6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HTTPS and correct certificates.</w:t>
            </w:r>
          </w:p>
        </w:tc>
      </w:tr>
    </w:tbl>
    <w:p w:rsidR="00FF6B78" w:rsidRPr="00FF6B78" w:rsidRDefault="00FF6B78" w:rsidP="00FF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F6B78" w:rsidRPr="00FF6B78" w:rsidRDefault="00FF6B78" w:rsidP="00FF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B7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FF6B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11. Best Practices</w:t>
      </w:r>
    </w:p>
    <w:p w:rsidR="00FF6B78" w:rsidRPr="00FF6B78" w:rsidRDefault="00FF6B78" w:rsidP="00FF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API calls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fetching only necessary fields.</w:t>
      </w:r>
    </w:p>
    <w:p w:rsidR="00FF6B78" w:rsidRPr="00FF6B78" w:rsidRDefault="00FF6B78" w:rsidP="00FF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🔒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API keys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environment variables or Azure Key Vault.</w:t>
      </w:r>
    </w:p>
    <w:p w:rsidR="00FF6B78" w:rsidRPr="00FF6B78" w:rsidRDefault="00FF6B78" w:rsidP="00FF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pagination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properly for large datasets.</w:t>
      </w:r>
    </w:p>
    <w:p w:rsidR="00FF6B78" w:rsidRPr="00FF6B78" w:rsidRDefault="00FF6B78" w:rsidP="00FF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🧩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custom connectors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complex OAuth2 scenarios.</w:t>
      </w:r>
    </w:p>
    <w:p w:rsidR="00FF6B78" w:rsidRPr="00FF6B78" w:rsidRDefault="00FF6B78" w:rsidP="00FF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refresh schedules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exceeding API rate limits.</w:t>
      </w:r>
    </w:p>
    <w:p w:rsidR="00FF6B78" w:rsidRPr="00FF6B78" w:rsidRDefault="00FF6B78" w:rsidP="00FF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FF6B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data structures</w:t>
      </w:r>
      <w:r w:rsidRPr="00FF6B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each API update for schema changes.</w:t>
      </w:r>
    </w:p>
    <w:p w:rsidR="00EB5114" w:rsidRDefault="00EB5114">
      <w:bookmarkStart w:id="0" w:name="_GoBack"/>
      <w:bookmarkEnd w:id="0"/>
    </w:p>
    <w:sectPr w:rsidR="00EB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0523CE"/>
    <w:multiLevelType w:val="multilevel"/>
    <w:tmpl w:val="9FF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65F7A"/>
    <w:multiLevelType w:val="multilevel"/>
    <w:tmpl w:val="0D94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A0AB7"/>
    <w:multiLevelType w:val="multilevel"/>
    <w:tmpl w:val="7DE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50BC2"/>
    <w:multiLevelType w:val="multilevel"/>
    <w:tmpl w:val="760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66F14"/>
    <w:multiLevelType w:val="multilevel"/>
    <w:tmpl w:val="6054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730E9"/>
    <w:multiLevelType w:val="multilevel"/>
    <w:tmpl w:val="470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C2EE5"/>
    <w:multiLevelType w:val="multilevel"/>
    <w:tmpl w:val="9BBC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F6A8A"/>
    <w:multiLevelType w:val="multilevel"/>
    <w:tmpl w:val="E0F4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C3130"/>
    <w:multiLevelType w:val="multilevel"/>
    <w:tmpl w:val="6BE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1BF"/>
    <w:rsid w:val="005F71BF"/>
    <w:rsid w:val="00EB5114"/>
    <w:rsid w:val="00FF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7D2CE-FCE5-47A3-9441-E304456C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F6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6B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B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F6B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6B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F6B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F6B7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6B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6B7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ction">
    <w:name w:val="hljs-section"/>
    <w:basedOn w:val="DefaultParagraphFont"/>
    <w:rsid w:val="00FF6B78"/>
  </w:style>
  <w:style w:type="character" w:styleId="Hyperlink">
    <w:name w:val="Hyperlink"/>
    <w:basedOn w:val="DefaultParagraphFont"/>
    <w:uiPriority w:val="99"/>
    <w:semiHidden/>
    <w:unhideWhenUsed/>
    <w:rsid w:val="00FF6B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1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7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2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6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7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7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3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weatherma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2025-02-20T16:16:00Z</dcterms:created>
  <dcterms:modified xsi:type="dcterms:W3CDTF">2025-02-20T16:18:00Z</dcterms:modified>
</cp:coreProperties>
</file>