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3096" w:rsidRPr="00A63096" w:rsidRDefault="00A63096" w:rsidP="00A6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6309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🔄</w:t>
      </w:r>
      <w:r w:rsidRPr="00A630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04_Replace_Null_Values</w:t>
      </w:r>
    </w:p>
    <w:p w:rsidR="00A63096" w:rsidRPr="00A63096" w:rsidRDefault="00A63096" w:rsidP="00A6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A6309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Topic under: Power Query Editor – Data Transformation in Power BI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63096" w:rsidRPr="00A63096" w:rsidRDefault="00A63096" w:rsidP="00A630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63096" w:rsidRPr="00A63096" w:rsidRDefault="00A63096" w:rsidP="00A630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309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A630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Overview</w:t>
      </w:r>
    </w:p>
    <w:p w:rsidR="00A63096" w:rsidRPr="00A63096" w:rsidRDefault="00A63096" w:rsidP="00A6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Replacing null values is critical in Power BI to:</w:t>
      </w:r>
    </w:p>
    <w:p w:rsidR="00A63096" w:rsidRPr="00A63096" w:rsidRDefault="00A63096" w:rsidP="00A630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Ensure data completeness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accurate analysis.</w:t>
      </w:r>
    </w:p>
    <w:p w:rsidR="00A63096" w:rsidRPr="00A63096" w:rsidRDefault="00A63096" w:rsidP="00A630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Segoe UI Symbol" w:eastAsia="Times New Roman" w:hAnsi="Segoe UI Symbol" w:cs="Segoe UI Symbol"/>
          <w:sz w:val="24"/>
          <w:szCs w:val="24"/>
          <w:lang w:eastAsia="en-IN"/>
        </w:rPr>
        <w:t>🏗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 errors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calculations and visualizations.</w:t>
      </w:r>
    </w:p>
    <w:p w:rsidR="00A63096" w:rsidRPr="00A63096" w:rsidRDefault="00A63096" w:rsidP="00A630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Segoe UI Symbol" w:eastAsia="Times New Roman" w:hAnsi="Segoe UI Symbol" w:cs="Segoe UI Symbol"/>
          <w:sz w:val="24"/>
          <w:szCs w:val="24"/>
          <w:lang w:eastAsia="en-IN"/>
        </w:rPr>
        <w:t>📊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Improve report readability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eliminating blanks.</w:t>
      </w:r>
    </w:p>
    <w:p w:rsidR="00A63096" w:rsidRPr="00A63096" w:rsidRDefault="00A63096" w:rsidP="00A630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Segoe UI Symbol" w:eastAsia="Times New Roman" w:hAnsi="Segoe UI Symbol" w:cs="Segoe UI Symbol"/>
          <w:sz w:val="24"/>
          <w:szCs w:val="24"/>
          <w:lang w:eastAsia="en-IN"/>
        </w:rPr>
        <w:t>🔗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Maintain relationships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tables without data gaps.</w:t>
      </w:r>
    </w:p>
    <w:p w:rsidR="00A63096" w:rsidRPr="00A63096" w:rsidRDefault="00A63096" w:rsidP="00A630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63096" w:rsidRPr="00A63096" w:rsidRDefault="00A63096" w:rsidP="00A630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309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🏃</w:t>
      </w:r>
      <w:r w:rsidRPr="00A630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Why Handle Null Values?</w:t>
      </w:r>
    </w:p>
    <w:p w:rsidR="00A63096" w:rsidRPr="00A63096" w:rsidRDefault="00A63096" w:rsidP="00A630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Aggregation issues: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Nulls can affect SUM, AVG, etc.</w:t>
      </w:r>
    </w:p>
    <w:p w:rsidR="00A63096" w:rsidRPr="00A63096" w:rsidRDefault="00A63096" w:rsidP="00A630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relationships: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Nulls in key columns break relationships.</w:t>
      </w:r>
    </w:p>
    <w:p w:rsidR="00A63096" w:rsidRPr="00A63096" w:rsidRDefault="00A63096" w:rsidP="00A630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clarity: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Blanks in visuals can confuse report users.</w:t>
      </w:r>
    </w:p>
    <w:p w:rsidR="00A63096" w:rsidRPr="00A63096" w:rsidRDefault="00A63096" w:rsidP="00A630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Performance: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 datasets process faster in Power BI.</w:t>
      </w:r>
    </w:p>
    <w:p w:rsidR="00A63096" w:rsidRPr="00A63096" w:rsidRDefault="00A63096" w:rsidP="00A630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63096" w:rsidRPr="00A63096" w:rsidRDefault="00A63096" w:rsidP="00A630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309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A630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3. Methods to Replace Null Values</w:t>
      </w:r>
    </w:p>
    <w:p w:rsidR="00A63096" w:rsidRPr="00A63096" w:rsidRDefault="00A63096" w:rsidP="00A6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309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✏️</w:t>
      </w:r>
      <w:r w:rsidRPr="00A630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A. Manual Replacement (UI Method)</w:t>
      </w:r>
    </w:p>
    <w:p w:rsidR="00A63096" w:rsidRPr="00A63096" w:rsidRDefault="00A63096" w:rsidP="00A6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A63096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</w:t>
      </w: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A63096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Navigate to </w:t>
      </w: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&gt; Transform Data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Query Editor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A63096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the column(s) with null values.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A63096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 to </w:t>
      </w: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 &gt; Replace Values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 w:rsidRPr="00A63096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</w:t>
      </w: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Replace Values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dialog:</w:t>
      </w:r>
    </w:p>
    <w:p w:rsidR="00A63096" w:rsidRPr="00A63096" w:rsidRDefault="00A63096" w:rsidP="00A630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</w:t>
      </w: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null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"Value to Find" field.</w:t>
      </w:r>
    </w:p>
    <w:p w:rsidR="00A63096" w:rsidRPr="00A63096" w:rsidRDefault="00A63096" w:rsidP="00A630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</w:t>
      </w: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replacement value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0, "Unknown", "N/A").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6️</w:t>
      </w:r>
      <w:r w:rsidRPr="00A63096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63096" w:rsidRPr="00A63096" w:rsidRDefault="00A63096" w:rsidP="00A630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63096" w:rsidRPr="00A63096" w:rsidRDefault="00A63096" w:rsidP="00A6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30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🧩 B. M Code Approach (Advanced)</w:t>
      </w:r>
    </w:p>
    <w:p w:rsidR="00A63096" w:rsidRPr="00A63096" w:rsidRDefault="00A63096" w:rsidP="00A630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Replace nulls in a single column:</w:t>
      </w:r>
    </w:p>
    <w:p w:rsidR="00A63096" w:rsidRPr="00A63096" w:rsidRDefault="00A63096" w:rsidP="00A6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6309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</w:t>
      </w:r>
      <w:proofErr w:type="gramEnd"/>
    </w:p>
    <w:p w:rsidR="00A63096" w:rsidRPr="00A63096" w:rsidRDefault="00A63096" w:rsidP="00A6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096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63096" w:rsidRPr="00A63096" w:rsidRDefault="00A63096" w:rsidP="00A6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63096">
        <w:rPr>
          <w:rFonts w:ascii="Courier New" w:eastAsia="Times New Roman" w:hAnsi="Courier New" w:cs="Courier New"/>
          <w:sz w:val="20"/>
          <w:szCs w:val="20"/>
          <w:lang w:eastAsia="en-IN"/>
        </w:rPr>
        <w:t>Table.ReplaceValue(</w:t>
      </w:r>
      <w:proofErr w:type="gramEnd"/>
      <w:r w:rsidRPr="00A63096">
        <w:rPr>
          <w:rFonts w:ascii="Courier New" w:eastAsia="Times New Roman" w:hAnsi="Courier New" w:cs="Courier New"/>
          <w:sz w:val="20"/>
          <w:szCs w:val="20"/>
          <w:lang w:eastAsia="en-IN"/>
        </w:rPr>
        <w:t>Source, null, "Unknown", Replacer.ReplaceValue, {"Customer_Name"})</w:t>
      </w:r>
    </w:p>
    <w:p w:rsidR="00A63096" w:rsidRPr="00A63096" w:rsidRDefault="00A63096" w:rsidP="00A630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Replace nulls in multiple columns:</w:t>
      </w:r>
    </w:p>
    <w:p w:rsidR="00A63096" w:rsidRPr="00A63096" w:rsidRDefault="00A63096" w:rsidP="00A6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63096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  <w:proofErr w:type="gramEnd"/>
    </w:p>
    <w:p w:rsidR="00A63096" w:rsidRPr="00A63096" w:rsidRDefault="00A63096" w:rsidP="00A6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096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63096" w:rsidRPr="00A63096" w:rsidRDefault="00A63096" w:rsidP="00A6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63096">
        <w:rPr>
          <w:rFonts w:ascii="Courier New" w:eastAsia="Times New Roman" w:hAnsi="Courier New" w:cs="Courier New"/>
          <w:sz w:val="20"/>
          <w:szCs w:val="20"/>
          <w:lang w:eastAsia="en-IN"/>
        </w:rPr>
        <w:t>Table.ReplaceValue(</w:t>
      </w:r>
      <w:proofErr w:type="gramEnd"/>
      <w:r w:rsidRPr="00A63096">
        <w:rPr>
          <w:rFonts w:ascii="Courier New" w:eastAsia="Times New Roman" w:hAnsi="Courier New" w:cs="Courier New"/>
          <w:sz w:val="20"/>
          <w:szCs w:val="20"/>
          <w:lang w:eastAsia="en-IN"/>
        </w:rPr>
        <w:t>Source, null, 0, Replacer.ReplaceValue, {"Sales_Amount", "Discount"})</w:t>
      </w:r>
    </w:p>
    <w:p w:rsidR="00A63096" w:rsidRPr="00A63096" w:rsidRDefault="00A63096" w:rsidP="00A630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replacement (all columns):</w:t>
      </w:r>
    </w:p>
    <w:p w:rsidR="00A63096" w:rsidRPr="00A63096" w:rsidRDefault="00A63096" w:rsidP="00A6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63096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  <w:proofErr w:type="gramEnd"/>
    </w:p>
    <w:p w:rsidR="00A63096" w:rsidRPr="00A63096" w:rsidRDefault="00A63096" w:rsidP="00A6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096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63096" w:rsidRPr="00A63096" w:rsidRDefault="00A63096" w:rsidP="00A6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63096">
        <w:rPr>
          <w:rFonts w:ascii="Courier New" w:eastAsia="Times New Roman" w:hAnsi="Courier New" w:cs="Courier New"/>
          <w:sz w:val="20"/>
          <w:szCs w:val="20"/>
          <w:lang w:eastAsia="en-IN"/>
        </w:rPr>
        <w:t>Table.TransformColumns(</w:t>
      </w:r>
      <w:proofErr w:type="gramEnd"/>
      <w:r w:rsidRPr="00A63096">
        <w:rPr>
          <w:rFonts w:ascii="Courier New" w:eastAsia="Times New Roman" w:hAnsi="Courier New" w:cs="Courier New"/>
          <w:sz w:val="20"/>
          <w:szCs w:val="20"/>
          <w:lang w:eastAsia="en-IN"/>
        </w:rPr>
        <w:t>Source, List.Transform(Table.ColumnNames(Source), each {_, each if _ = null then "N/A" else _, type text}))</w:t>
      </w:r>
    </w:p>
    <w:p w:rsidR="00A63096" w:rsidRPr="00A63096" w:rsidRDefault="00A63096" w:rsidP="00A6309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(This converts all null values across the dataset to "N/A".)</w:t>
      </w:r>
    </w:p>
    <w:p w:rsidR="00A63096" w:rsidRPr="00A63096" w:rsidRDefault="00A63096" w:rsidP="00A630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63096" w:rsidRPr="00A63096" w:rsidRDefault="00A63096" w:rsidP="00A6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309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💡</w:t>
      </w:r>
      <w:r w:rsidRPr="00A630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C. Conditional Replacement (Context-Aware)</w:t>
      </w:r>
    </w:p>
    <w:p w:rsidR="00A63096" w:rsidRPr="00A63096" w:rsidRDefault="00A63096" w:rsidP="00A6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nulls based on conditions using </w:t>
      </w: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Columns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63096" w:rsidRPr="00A63096" w:rsidRDefault="00A63096" w:rsidP="00A6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63096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  <w:proofErr w:type="gramEnd"/>
    </w:p>
    <w:p w:rsidR="00A63096" w:rsidRPr="00A63096" w:rsidRDefault="00A63096" w:rsidP="00A6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096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63096" w:rsidRPr="00A63096" w:rsidRDefault="00A63096" w:rsidP="00A6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63096">
        <w:rPr>
          <w:rFonts w:ascii="Courier New" w:eastAsia="Times New Roman" w:hAnsi="Courier New" w:cs="Courier New"/>
          <w:sz w:val="20"/>
          <w:szCs w:val="20"/>
          <w:lang w:eastAsia="en-IN"/>
        </w:rPr>
        <w:t>Table.AddColumn(</w:t>
      </w:r>
      <w:proofErr w:type="gramEnd"/>
      <w:r w:rsidRPr="00A63096">
        <w:rPr>
          <w:rFonts w:ascii="Courier New" w:eastAsia="Times New Roman" w:hAnsi="Courier New" w:cs="Courier New"/>
          <w:sz w:val="20"/>
          <w:szCs w:val="20"/>
          <w:lang w:eastAsia="en-IN"/>
        </w:rPr>
        <w:t>Source, "Cleaned_Column", each if [Revenue] = null then 0 else [Revenue], type number)</w:t>
      </w:r>
    </w:p>
    <w:p w:rsidR="00A63096" w:rsidRPr="00A63096" w:rsidRDefault="00A63096" w:rsidP="00A6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(This replaces null values in the "Revenue" column with 0.)</w:t>
      </w:r>
    </w:p>
    <w:p w:rsidR="00A63096" w:rsidRPr="00A63096" w:rsidRDefault="00A63096" w:rsidP="00A630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63096" w:rsidRPr="00A63096" w:rsidRDefault="00A63096" w:rsidP="00A630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309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📝</w:t>
      </w:r>
      <w:r w:rsidRPr="00A630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Hands-On Exercise</w:t>
      </w:r>
    </w:p>
    <w:p w:rsidR="00A63096" w:rsidRPr="00A63096" w:rsidRDefault="00A63096" w:rsidP="00A6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309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💡</w:t>
      </w:r>
      <w:r w:rsidRPr="00A630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Scenario: You have a Sales_Data.xlsx file with null values in:</w:t>
      </w:r>
    </w:p>
    <w:p w:rsidR="00A63096" w:rsidRPr="00A63096" w:rsidRDefault="00A63096" w:rsidP="00A630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Sales_Amount</w:t>
      </w:r>
    </w:p>
    <w:p w:rsidR="00A63096" w:rsidRPr="00A63096" w:rsidRDefault="00A63096" w:rsidP="00A630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Customer_Name</w:t>
      </w:r>
    </w:p>
    <w:p w:rsidR="00A63096" w:rsidRPr="00A63096" w:rsidRDefault="00A63096" w:rsidP="00A630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Discount</w:t>
      </w:r>
    </w:p>
    <w:p w:rsidR="00A63096" w:rsidRPr="00A63096" w:rsidRDefault="00A63096" w:rsidP="00A6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309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🚀</w:t>
      </w:r>
      <w:r w:rsidRPr="00A630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Exercise Steps:</w:t>
      </w:r>
    </w:p>
    <w:p w:rsidR="00A63096" w:rsidRPr="00A63096" w:rsidRDefault="00A63096" w:rsidP="00A6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A63096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 </w:t>
      </w: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Sales_Data.xlsx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</w:t>
      </w: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A63096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</w:t>
      </w: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Query Editor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&gt; Transform Data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A63096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Replace Null Values Manually:</w:t>
      </w:r>
    </w:p>
    <w:p w:rsidR="00A63096" w:rsidRPr="00A63096" w:rsidRDefault="00A63096" w:rsidP="00A630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Sales_Amount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63096">
        <w:rPr>
          <w:rFonts w:ascii="Segoe UI Symbol" w:eastAsia="Times New Roman" w:hAnsi="Segoe UI Symbol" w:cs="Segoe UI Symbol"/>
          <w:sz w:val="24"/>
          <w:szCs w:val="24"/>
          <w:lang w:eastAsia="en-IN"/>
        </w:rPr>
        <w:t>➔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Replace null with </w:t>
      </w: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63096" w:rsidRPr="00A63096" w:rsidRDefault="00A63096" w:rsidP="00A630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Customer_Name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63096">
        <w:rPr>
          <w:rFonts w:ascii="Segoe UI Symbol" w:eastAsia="Times New Roman" w:hAnsi="Segoe UI Symbol" w:cs="Segoe UI Symbol"/>
          <w:sz w:val="24"/>
          <w:szCs w:val="24"/>
          <w:lang w:eastAsia="en-IN"/>
        </w:rPr>
        <w:t>➔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Replace null with </w:t>
      </w: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"Unknown"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63096" w:rsidRPr="00A63096" w:rsidRDefault="00A63096" w:rsidP="00A630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Discount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63096">
        <w:rPr>
          <w:rFonts w:ascii="Segoe UI Symbol" w:eastAsia="Times New Roman" w:hAnsi="Segoe UI Symbol" w:cs="Segoe UI Symbol"/>
          <w:sz w:val="24"/>
          <w:szCs w:val="24"/>
          <w:lang w:eastAsia="en-IN"/>
        </w:rPr>
        <w:t>➔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Replace null with </w:t>
      </w: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"No Discount"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63096" w:rsidRPr="00A63096" w:rsidRDefault="00A63096" w:rsidP="00A6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>4️</w:t>
      </w:r>
      <w:r w:rsidRPr="00A63096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 Code Verification:</w:t>
      </w:r>
    </w:p>
    <w:p w:rsidR="00A63096" w:rsidRPr="00A63096" w:rsidRDefault="00A63096" w:rsidP="00A6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63096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  <w:proofErr w:type="gramEnd"/>
    </w:p>
    <w:p w:rsidR="00A63096" w:rsidRPr="00A63096" w:rsidRDefault="00A63096" w:rsidP="00A6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096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63096" w:rsidRPr="00A63096" w:rsidRDefault="00A63096" w:rsidP="00A6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0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#"Replaced Nulls" = </w:t>
      </w:r>
      <w:proofErr w:type="gramStart"/>
      <w:r w:rsidRPr="00A63096">
        <w:rPr>
          <w:rFonts w:ascii="Courier New" w:eastAsia="Times New Roman" w:hAnsi="Courier New" w:cs="Courier New"/>
          <w:sz w:val="20"/>
          <w:szCs w:val="20"/>
          <w:lang w:eastAsia="en-IN"/>
        </w:rPr>
        <w:t>Table.ReplaceValue(</w:t>
      </w:r>
      <w:proofErr w:type="gramEnd"/>
      <w:r w:rsidRPr="00A63096">
        <w:rPr>
          <w:rFonts w:ascii="Courier New" w:eastAsia="Times New Roman" w:hAnsi="Courier New" w:cs="Courier New"/>
          <w:sz w:val="20"/>
          <w:szCs w:val="20"/>
          <w:lang w:eastAsia="en-IN"/>
        </w:rPr>
        <w:t>#"Previous Step", null, 0, Replacer.ReplaceValue, {"Sales_Amount"}),</w:t>
      </w:r>
    </w:p>
    <w:p w:rsidR="00A63096" w:rsidRPr="00A63096" w:rsidRDefault="00A63096" w:rsidP="00A6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0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#"Replaced Nulls_2" = </w:t>
      </w:r>
      <w:proofErr w:type="gramStart"/>
      <w:r w:rsidRPr="00A63096">
        <w:rPr>
          <w:rFonts w:ascii="Courier New" w:eastAsia="Times New Roman" w:hAnsi="Courier New" w:cs="Courier New"/>
          <w:sz w:val="20"/>
          <w:szCs w:val="20"/>
          <w:lang w:eastAsia="en-IN"/>
        </w:rPr>
        <w:t>Table.ReplaceValue(</w:t>
      </w:r>
      <w:proofErr w:type="gramEnd"/>
      <w:r w:rsidRPr="00A63096">
        <w:rPr>
          <w:rFonts w:ascii="Courier New" w:eastAsia="Times New Roman" w:hAnsi="Courier New" w:cs="Courier New"/>
          <w:sz w:val="20"/>
          <w:szCs w:val="20"/>
          <w:lang w:eastAsia="en-IN"/>
        </w:rPr>
        <w:t>#"Replaced Nulls", null, "Unknown", Replacer.ReplaceValue, {"Customer_Name"}),</w:t>
      </w:r>
    </w:p>
    <w:p w:rsidR="00A63096" w:rsidRPr="00A63096" w:rsidRDefault="00A63096" w:rsidP="00A6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30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#"Replaced Nulls_3" = </w:t>
      </w:r>
      <w:proofErr w:type="gramStart"/>
      <w:r w:rsidRPr="00A63096">
        <w:rPr>
          <w:rFonts w:ascii="Courier New" w:eastAsia="Times New Roman" w:hAnsi="Courier New" w:cs="Courier New"/>
          <w:sz w:val="20"/>
          <w:szCs w:val="20"/>
          <w:lang w:eastAsia="en-IN"/>
        </w:rPr>
        <w:t>Table.ReplaceValue(</w:t>
      </w:r>
      <w:proofErr w:type="gramEnd"/>
      <w:r w:rsidRPr="00A63096">
        <w:rPr>
          <w:rFonts w:ascii="Courier New" w:eastAsia="Times New Roman" w:hAnsi="Courier New" w:cs="Courier New"/>
          <w:sz w:val="20"/>
          <w:szCs w:val="20"/>
          <w:lang w:eastAsia="en-IN"/>
        </w:rPr>
        <w:t>#"Replaced Nulls_2", null, "No Discount", Replacer.ReplaceValue, {"Discount"})</w:t>
      </w:r>
    </w:p>
    <w:p w:rsidR="00A63096" w:rsidRPr="00A63096" w:rsidRDefault="00A63096" w:rsidP="00A6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>5️</w:t>
      </w:r>
      <w:r w:rsidRPr="00A63096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 &amp; Close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load the cleaned dataset into Power BI.</w:t>
      </w:r>
    </w:p>
    <w:p w:rsidR="00A63096" w:rsidRPr="00A63096" w:rsidRDefault="00A63096" w:rsidP="00A630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63096" w:rsidRPr="00A63096" w:rsidRDefault="00A63096" w:rsidP="00A630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309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🌟</w:t>
      </w:r>
      <w:r w:rsidRPr="00A630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Best Practices for Replacing Null Values</w:t>
      </w:r>
    </w:p>
    <w:p w:rsidR="00A63096" w:rsidRPr="00A63096" w:rsidRDefault="00A63096" w:rsidP="00A630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Segoe UI Symbol" w:eastAsia="Times New Roman" w:hAnsi="Segoe UI Symbol" w:cs="Segoe UI Symbol"/>
          <w:sz w:val="24"/>
          <w:szCs w:val="24"/>
          <w:lang w:eastAsia="en-IN"/>
        </w:rPr>
        <w:t>🎯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Contextual replacement: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Replace nulls with values that make sense (e.g., 0 for sales, "Unknown" for customer names).</w:t>
      </w:r>
    </w:p>
    <w:p w:rsidR="00A63096" w:rsidRPr="00A63096" w:rsidRDefault="00A63096" w:rsidP="00A630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Segoe UI Symbol" w:eastAsia="Times New Roman" w:hAnsi="Segoe UI Symbol" w:cs="Segoe UI Symbol"/>
          <w:sz w:val="24"/>
          <w:szCs w:val="24"/>
          <w:lang w:eastAsia="en-IN"/>
        </w:rPr>
        <w:t>🏗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Avoid arbitrary replacements: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Don’t replace nulls with irrelevant values that might skew analyses.</w:t>
      </w:r>
    </w:p>
    <w:p w:rsidR="00A63096" w:rsidRPr="00A63096" w:rsidRDefault="00A63096" w:rsidP="00A630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dynamic methods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large or evolving datasets.</w:t>
      </w:r>
    </w:p>
    <w:p w:rsidR="00A63096" w:rsidRPr="00A63096" w:rsidRDefault="00A63096" w:rsidP="00A630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🧪 </w:t>
      </w: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replacements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clearly in the </w:t>
      </w: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Applied Steps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pane.</w:t>
      </w:r>
    </w:p>
    <w:p w:rsidR="00A63096" w:rsidRPr="00A63096" w:rsidRDefault="00A63096" w:rsidP="00A630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Segoe UI Symbol" w:eastAsia="Times New Roman" w:hAnsi="Segoe UI Symbol" w:cs="Segoe UI Symbol"/>
          <w:sz w:val="24"/>
          <w:szCs w:val="24"/>
          <w:lang w:eastAsia="en-IN"/>
        </w:rPr>
        <w:t>🔗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relationships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post-replacement to ensure integrity.</w:t>
      </w:r>
    </w:p>
    <w:p w:rsidR="00A63096" w:rsidRPr="00A63096" w:rsidRDefault="00A63096" w:rsidP="00A630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63096" w:rsidRPr="00A63096" w:rsidRDefault="00A63096" w:rsidP="00A630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309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🚨</w:t>
      </w:r>
      <w:r w:rsidRPr="00A630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Troubleshooting Common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2749"/>
        <w:gridCol w:w="3944"/>
      </w:tblGrid>
      <w:tr w:rsidR="00A63096" w:rsidRPr="00A63096" w:rsidTr="00A630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3096" w:rsidRPr="00A63096" w:rsidRDefault="00A63096" w:rsidP="00A630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30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A63096" w:rsidRPr="00A63096" w:rsidRDefault="00A63096" w:rsidP="00A630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30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A63096" w:rsidRPr="00A63096" w:rsidRDefault="00A63096" w:rsidP="00A630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30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Solution</w:t>
            </w:r>
          </w:p>
        </w:tc>
      </w:tr>
      <w:tr w:rsidR="00A63096" w:rsidRPr="00A63096" w:rsidTr="00A63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096" w:rsidRPr="00A63096" w:rsidRDefault="00A63096" w:rsidP="00A630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3096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A630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A6309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Nulls still appear in reports</w:t>
            </w:r>
          </w:p>
        </w:tc>
        <w:tc>
          <w:tcPr>
            <w:tcW w:w="0" w:type="auto"/>
            <w:vAlign w:val="center"/>
            <w:hideMark/>
          </w:tcPr>
          <w:p w:rsidR="00A63096" w:rsidRPr="00A63096" w:rsidRDefault="00A63096" w:rsidP="00A630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30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Replacement not applied to all data loads.</w:t>
            </w:r>
          </w:p>
        </w:tc>
        <w:tc>
          <w:tcPr>
            <w:tcW w:w="0" w:type="auto"/>
            <w:vAlign w:val="center"/>
            <w:hideMark/>
          </w:tcPr>
          <w:p w:rsidR="00A63096" w:rsidRPr="00A63096" w:rsidRDefault="00A63096" w:rsidP="00A630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30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applied steps in Power Query.</w:t>
            </w:r>
          </w:p>
        </w:tc>
      </w:tr>
      <w:tr w:rsidR="00A63096" w:rsidRPr="00A63096" w:rsidTr="00A63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096" w:rsidRPr="00A63096" w:rsidRDefault="00A63096" w:rsidP="00A630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3096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🛑</w:t>
            </w:r>
            <w:r w:rsidRPr="00A630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A6309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Data type mismatch after replacement</w:t>
            </w:r>
          </w:p>
        </w:tc>
        <w:tc>
          <w:tcPr>
            <w:tcW w:w="0" w:type="auto"/>
            <w:vAlign w:val="center"/>
            <w:hideMark/>
          </w:tcPr>
          <w:p w:rsidR="00A63096" w:rsidRPr="00A63096" w:rsidRDefault="00A63096" w:rsidP="00A630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30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Replacement value doesn’t match column data type.</w:t>
            </w:r>
          </w:p>
        </w:tc>
        <w:tc>
          <w:tcPr>
            <w:tcW w:w="0" w:type="auto"/>
            <w:vAlign w:val="center"/>
            <w:hideMark/>
          </w:tcPr>
          <w:p w:rsidR="00A63096" w:rsidRPr="00A63096" w:rsidRDefault="00A63096" w:rsidP="00A630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30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 replacement values match column types.</w:t>
            </w:r>
          </w:p>
        </w:tc>
      </w:tr>
      <w:tr w:rsidR="00A63096" w:rsidRPr="00A63096" w:rsidTr="00A63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096" w:rsidRPr="00A63096" w:rsidRDefault="00A63096" w:rsidP="00A630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3096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🔗</w:t>
            </w:r>
            <w:r w:rsidRPr="00A630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A6309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Broken relationships</w:t>
            </w:r>
          </w:p>
        </w:tc>
        <w:tc>
          <w:tcPr>
            <w:tcW w:w="0" w:type="auto"/>
            <w:vAlign w:val="center"/>
            <w:hideMark/>
          </w:tcPr>
          <w:p w:rsidR="00A63096" w:rsidRPr="00A63096" w:rsidRDefault="00A63096" w:rsidP="00A630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30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 columns had nulls replaced incorrectly.</w:t>
            </w:r>
          </w:p>
        </w:tc>
        <w:tc>
          <w:tcPr>
            <w:tcW w:w="0" w:type="auto"/>
            <w:vAlign w:val="center"/>
            <w:hideMark/>
          </w:tcPr>
          <w:p w:rsidR="00A63096" w:rsidRPr="00A63096" w:rsidRDefault="00A63096" w:rsidP="00A630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30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consistent replacement values in related tables.</w:t>
            </w:r>
          </w:p>
        </w:tc>
      </w:tr>
      <w:tr w:rsidR="00A63096" w:rsidRPr="00A63096" w:rsidTr="00A63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096" w:rsidRPr="00A63096" w:rsidRDefault="00A63096" w:rsidP="00A630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3096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⚡</w:t>
            </w:r>
            <w:r w:rsidRPr="00A630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A6309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Performance issues on large datasets</w:t>
            </w:r>
          </w:p>
        </w:tc>
        <w:tc>
          <w:tcPr>
            <w:tcW w:w="0" w:type="auto"/>
            <w:vAlign w:val="center"/>
            <w:hideMark/>
          </w:tcPr>
          <w:p w:rsidR="00A63096" w:rsidRPr="00A63096" w:rsidRDefault="00A63096" w:rsidP="00A630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30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replacement steps for each column.</w:t>
            </w:r>
          </w:p>
        </w:tc>
        <w:tc>
          <w:tcPr>
            <w:tcW w:w="0" w:type="auto"/>
            <w:vAlign w:val="center"/>
            <w:hideMark/>
          </w:tcPr>
          <w:p w:rsidR="00A63096" w:rsidRPr="00A63096" w:rsidRDefault="00A63096" w:rsidP="00A630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30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Combine replacements in a single step or use dynamic replacements.</w:t>
            </w:r>
          </w:p>
        </w:tc>
      </w:tr>
      <w:tr w:rsidR="00A63096" w:rsidRPr="00A63096" w:rsidTr="00A63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096" w:rsidRPr="00A63096" w:rsidRDefault="00A63096" w:rsidP="00A630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3096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🏷</w:t>
            </w:r>
            <w:r w:rsidRPr="00A630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️ </w:t>
            </w:r>
            <w:r w:rsidRPr="00A6309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Incorrect aggregations</w:t>
            </w:r>
          </w:p>
        </w:tc>
        <w:tc>
          <w:tcPr>
            <w:tcW w:w="0" w:type="auto"/>
            <w:vAlign w:val="center"/>
            <w:hideMark/>
          </w:tcPr>
          <w:p w:rsidR="00A63096" w:rsidRPr="00A63096" w:rsidRDefault="00A63096" w:rsidP="00A630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30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Replacing nulls with non-representative values.</w:t>
            </w:r>
          </w:p>
        </w:tc>
        <w:tc>
          <w:tcPr>
            <w:tcW w:w="0" w:type="auto"/>
            <w:vAlign w:val="center"/>
            <w:hideMark/>
          </w:tcPr>
          <w:p w:rsidR="00A63096" w:rsidRPr="00A63096" w:rsidRDefault="00A63096" w:rsidP="00A630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30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Choose replacements that maintain data integrity (e.g., 0 for numbers, "N/A" for text).</w:t>
            </w:r>
          </w:p>
        </w:tc>
      </w:tr>
    </w:tbl>
    <w:p w:rsidR="00A63096" w:rsidRPr="00A63096" w:rsidRDefault="00A63096" w:rsidP="00A630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63096" w:rsidRPr="00A63096" w:rsidRDefault="00A63096" w:rsidP="00A630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309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💼</w:t>
      </w:r>
      <w:r w:rsidRPr="00A630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Real-World Example Use Case</w:t>
      </w:r>
    </w:p>
    <w:p w:rsidR="00A63096" w:rsidRPr="00A63096" w:rsidRDefault="00A63096" w:rsidP="00A6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309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💡</w:t>
      </w:r>
      <w:r w:rsidRPr="00A630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Scenario: A retail company imports daily sales data where some transactions have missing customer names and discounts.</w:t>
      </w:r>
    </w:p>
    <w:p w:rsidR="00A63096" w:rsidRPr="00A63096" w:rsidRDefault="00A63096" w:rsidP="00A6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reports reflect complete data without blanks.</w:t>
      </w:r>
    </w:p>
    <w:p w:rsidR="00A63096" w:rsidRPr="00A63096" w:rsidRDefault="00A63096" w:rsidP="00A630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3096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Approach:</w:t>
      </w:r>
    </w:p>
    <w:p w:rsidR="00A63096" w:rsidRPr="00A63096" w:rsidRDefault="00A63096" w:rsidP="00A630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missing </w:t>
      </w: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Customer_Name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 with </w:t>
      </w: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"Walk-in Customer"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63096" w:rsidRPr="00A63096" w:rsidRDefault="00A63096" w:rsidP="00A630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missing </w:t>
      </w: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Discount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 with </w:t>
      </w:r>
      <w:r w:rsidRPr="00A63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"0"</w:t>
      </w: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numerical consistency.</w:t>
      </w:r>
    </w:p>
    <w:p w:rsidR="00A63096" w:rsidRPr="00A63096" w:rsidRDefault="00A63096" w:rsidP="00A630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096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replacements in transformation steps for audit purposes.</w:t>
      </w:r>
    </w:p>
    <w:p w:rsidR="005C365B" w:rsidRDefault="005C365B">
      <w:bookmarkStart w:id="0" w:name="_GoBack"/>
      <w:bookmarkEnd w:id="0"/>
    </w:p>
    <w:sectPr w:rsidR="005C3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506230"/>
    <w:multiLevelType w:val="multilevel"/>
    <w:tmpl w:val="3AF8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D3338"/>
    <w:multiLevelType w:val="multilevel"/>
    <w:tmpl w:val="64C0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90303"/>
    <w:multiLevelType w:val="multilevel"/>
    <w:tmpl w:val="8100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A42A5"/>
    <w:multiLevelType w:val="multilevel"/>
    <w:tmpl w:val="C8F2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6A7F98"/>
    <w:multiLevelType w:val="multilevel"/>
    <w:tmpl w:val="6D22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C92DA5"/>
    <w:multiLevelType w:val="multilevel"/>
    <w:tmpl w:val="9D56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7477BD"/>
    <w:multiLevelType w:val="multilevel"/>
    <w:tmpl w:val="B704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D054C2"/>
    <w:multiLevelType w:val="multilevel"/>
    <w:tmpl w:val="A698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7"/>
  </w:num>
  <w:num w:numId="6">
    <w:abstractNumId w:val="3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570"/>
    <w:rsid w:val="00112570"/>
    <w:rsid w:val="005C365B"/>
    <w:rsid w:val="00A63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3440D4-6B06-491A-95B5-6CA355B64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630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630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630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6309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09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6309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6309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6309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630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3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A6309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30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309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630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38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6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9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60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8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4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9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48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79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4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29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7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75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83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4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7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644</Words>
  <Characters>3676</Characters>
  <Application>Microsoft Office Word</Application>
  <DocSecurity>0</DocSecurity>
  <Lines>30</Lines>
  <Paragraphs>8</Paragraphs>
  <ScaleCrop>false</ScaleCrop>
  <Company/>
  <LinksUpToDate>false</LinksUpToDate>
  <CharactersWithSpaces>4312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2025-02-20T16:26:00Z</dcterms:created>
  <dcterms:modified xsi:type="dcterms:W3CDTF">2025-02-20T16:26:00Z</dcterms:modified>
</cp:coreProperties>
</file>