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3FA" w:rsidRPr="00BD73FA" w:rsidRDefault="00BD73FA" w:rsidP="00BD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BD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05_Split_and_Merge_Columns</w:t>
      </w:r>
    </w:p>
    <w:p w:rsidR="00BD73FA" w:rsidRPr="00BD73FA" w:rsidRDefault="00BD73FA" w:rsidP="00BD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D73F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– Data Transformation in Power BI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D73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BD73FA" w:rsidRPr="00BD73FA" w:rsidRDefault="00BD73FA" w:rsidP="00BD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Splitting and merging columns in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crucial for:</w:t>
      </w:r>
    </w:p>
    <w:p w:rsidR="00BD73FA" w:rsidRPr="00BD73FA" w:rsidRDefault="00BD73FA" w:rsidP="00BD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normalization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better organization.</w:t>
      </w:r>
    </w:p>
    <w:p w:rsidR="00BD73FA" w:rsidRPr="00BD73FA" w:rsidRDefault="00BD73FA" w:rsidP="00BD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Extracting meaningful insights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combined data fields.</w:t>
      </w:r>
    </w:p>
    <w:p w:rsidR="00BD73FA" w:rsidRPr="00BD73FA" w:rsidRDefault="00BD73FA" w:rsidP="00BD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Establishing relationships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tables with consistent keys.</w:t>
      </w:r>
    </w:p>
    <w:p w:rsidR="00BD73FA" w:rsidRPr="00BD73FA" w:rsidRDefault="00BD73FA" w:rsidP="00BD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Simplifying complex columns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analysis and reporting.</w:t>
      </w:r>
    </w:p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BD73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When to Split and Merge Columns?</w:t>
      </w:r>
    </w:p>
    <w:p w:rsidR="00BD73FA" w:rsidRPr="00BD73FA" w:rsidRDefault="00BD73FA" w:rsidP="00BD7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Splitting Columns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73FA" w:rsidRPr="00BD73FA" w:rsidRDefault="00BD73FA" w:rsidP="00BD73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first/last names from a full name field.</w:t>
      </w:r>
    </w:p>
    <w:p w:rsidR="00BD73FA" w:rsidRPr="00BD73FA" w:rsidRDefault="00BD73FA" w:rsidP="00BD73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date and time components.</w:t>
      </w:r>
    </w:p>
    <w:p w:rsidR="00BD73FA" w:rsidRPr="00BD73FA" w:rsidRDefault="00BD73FA" w:rsidP="00BD73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addresses into street, city, and postal code.</w:t>
      </w:r>
    </w:p>
    <w:p w:rsidR="00BD73FA" w:rsidRPr="00BD73FA" w:rsidRDefault="00BD73FA" w:rsidP="00BD73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Parse codes like “CUST-2025” into meaningful segments.</w:t>
      </w:r>
    </w:p>
    <w:p w:rsidR="00BD73FA" w:rsidRPr="00BD73FA" w:rsidRDefault="00BD73FA" w:rsidP="00BD7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Merging Columns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73FA" w:rsidRPr="00BD73FA" w:rsidRDefault="00BD73FA" w:rsidP="00BD73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first and last names into a full name.</w:t>
      </w:r>
    </w:p>
    <w:p w:rsidR="00BD73FA" w:rsidRPr="00BD73FA" w:rsidRDefault="00BD73FA" w:rsidP="00BD73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unique identifiers by combining multiple fields.</w:t>
      </w:r>
    </w:p>
    <w:p w:rsidR="00BD73FA" w:rsidRPr="00BD73FA" w:rsidRDefault="00BD73FA" w:rsidP="00BD73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city and state fields for better labeling.</w:t>
      </w:r>
    </w:p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BD73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Splitting Columns</w: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BD7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Split (UI Method)</w:t>
      </w:r>
    </w:p>
    <w:p w:rsidR="00BD73FA" w:rsidRPr="00BD73FA" w:rsidRDefault="00BD73FA" w:rsidP="00BD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Navigate to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column you want to split.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Split Column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choose the split method:</w:t>
      </w:r>
    </w:p>
    <w:p w:rsidR="00BD73FA" w:rsidRPr="00BD73FA" w:rsidRDefault="00BD73FA" w:rsidP="00BD7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Delimiter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comma, space, hyphen)</w:t>
      </w:r>
    </w:p>
    <w:p w:rsidR="00BD73FA" w:rsidRPr="00BD73FA" w:rsidRDefault="00BD73FA" w:rsidP="00BD7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Number of Characters</w:t>
      </w:r>
    </w:p>
    <w:p w:rsidR="00BD73FA" w:rsidRPr="00BD73FA" w:rsidRDefault="00BD73FA" w:rsidP="00BD7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Positions</w:t>
      </w:r>
    </w:p>
    <w:p w:rsidR="00BD73FA" w:rsidRPr="00BD73FA" w:rsidRDefault="00BD73FA" w:rsidP="00BD7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Lowercase to Uppercase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to Non-Digit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whether to split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each occurrence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at the left-most/right-most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delimiter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and review the split results.</w:t>
      </w:r>
    </w:p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B. M Code for Splitting</w:t>
      </w:r>
    </w:p>
    <w:p w:rsidR="00BD73FA" w:rsidRPr="00BD73FA" w:rsidRDefault="00BD73FA" w:rsidP="00BD7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 by Delimiter: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Table.SplitColumn(Source, "Full_Name", Splitter.SplitTextByDelimiter(" ", QuoteStyle.Csv), {"First_Name", "Last_Name"})</w:t>
      </w:r>
    </w:p>
    <w:p w:rsidR="00BD73FA" w:rsidRPr="00BD73FA" w:rsidRDefault="00BD73FA" w:rsidP="00BD7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 by Number of Characters: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Table.SplitColumn(Source, "Product_Code", Splitter.SplitTextByRepeatedLengths(4), {"Category", "Code"})</w:t>
      </w:r>
    </w:p>
    <w:p w:rsidR="00BD73FA" w:rsidRPr="00BD73FA" w:rsidRDefault="00BD73FA" w:rsidP="00BD7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 by Position: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Table.SplitColumn(Source, "DateTime", Splitter.SplitTextByPositions({0,10}), {"Date", "Time"})</w:t>
      </w:r>
    </w:p>
    <w:p w:rsidR="00BD73FA" w:rsidRPr="00BD73FA" w:rsidRDefault="00BD73FA" w:rsidP="00BD7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Conditional Split: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Table.SplitColumn(Source, "Address", Splitter.SplitTextByEachDelimiter({","}, QuoteStyle.Csv, false), {"Street", "City", "Postal_Code"})</w:t>
      </w:r>
    </w:p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BD73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Merging Columns</w: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BD7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Merge (UI Method)</w:t>
      </w:r>
    </w:p>
    <w:p w:rsidR="00BD73FA" w:rsidRPr="00BD73FA" w:rsidRDefault="00BD73FA" w:rsidP="00BD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multiple columns you want to merge.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Merge Columns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a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separator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space, comma, hyphen, custom).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a name for the merged column.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B. M Code for Merging</w:t>
      </w:r>
    </w:p>
    <w:p w:rsidR="00BD73FA" w:rsidRPr="00BD73FA" w:rsidRDefault="00BD73FA" w:rsidP="00BD7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Merge with Space Separator: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Table.CombineColumns(Source, {"First_Name", "Last_Name"}, Combiner.CombineTextByDelimiter(" ", QuoteStyle.None), "Full_Name")</w:t>
      </w:r>
    </w:p>
    <w:p w:rsidR="00BD73FA" w:rsidRPr="00BD73FA" w:rsidRDefault="00BD73FA" w:rsidP="00BD7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with Custom Separator: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Table.CombineColumns(Source, {"City", "State"}, Combiner.CombineTextByDelimiter(", ", QuoteStyle.None), "Location")</w:t>
      </w:r>
    </w:p>
    <w:p w:rsidR="00BD73FA" w:rsidRPr="00BD73FA" w:rsidRDefault="00BD73FA" w:rsidP="00BD7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for Unique Identifier: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Table.CombineColumns(Source, {"Customer_ID", "Order_ID"}, Combiner.CombineTextByDelimiter("-", QuoteStyle.None), "Customer_Order_ID")</w:t>
      </w:r>
    </w:p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BD73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Hands-On Exercise</w: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BD7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dataset with:</w:t>
      </w:r>
    </w:p>
    <w:p w:rsidR="00BD73FA" w:rsidRPr="00BD73FA" w:rsidRDefault="00BD73FA" w:rsidP="00BD7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Full_Name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"John Doe"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D73FA" w:rsidRPr="00BD73FA" w:rsidRDefault="00BD73FA" w:rsidP="00BD7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Product_Code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"ELEC-2025"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D73FA" w:rsidRPr="00BD73FA" w:rsidRDefault="00BD73FA" w:rsidP="00BD7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"123 Main St, New York, NY, 10001"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BD7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Exercise Steps:</w:t>
      </w:r>
    </w:p>
    <w:p w:rsidR="00BD73FA" w:rsidRPr="00BD73FA" w:rsidRDefault="00BD73FA" w:rsidP="00BD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the dataset into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 Columns:</w:t>
      </w:r>
    </w:p>
    <w:p w:rsidR="00BD73FA" w:rsidRPr="00BD73FA" w:rsidRDefault="00BD73FA" w:rsidP="00BD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Full_Name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by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First_Name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Last_Name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3FA" w:rsidRPr="00BD73FA" w:rsidRDefault="00BD73FA" w:rsidP="00BD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Product_Code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by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hyphen (-)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3FA" w:rsidRPr="00BD73FA" w:rsidRDefault="00BD73FA" w:rsidP="00BD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by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 (,)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Street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Postal_Code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73FA" w:rsidRPr="00BD73FA" w:rsidRDefault="00BD73FA" w:rsidP="00BD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Columns:</w:t>
      </w:r>
    </w:p>
    <w:p w:rsidR="00BD73FA" w:rsidRPr="00BD73FA" w:rsidRDefault="00BD73FA" w:rsidP="00BD7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First_Name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Last_Name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Full_Name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separator.</w:t>
      </w:r>
    </w:p>
    <w:p w:rsidR="00BD73FA" w:rsidRPr="00BD73FA" w:rsidRDefault="00BD73FA" w:rsidP="00BD7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 and space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separator.</w:t>
      </w:r>
    </w:p>
    <w:p w:rsidR="00BD73FA" w:rsidRPr="00BD73FA" w:rsidRDefault="00BD73FA" w:rsidP="00BD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Code Review: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#"Split Full_Name" = Table.SplitColumn(#"Previous Step", "Full_Name", Splitter.SplitTextByDelimiter(" ", QuoteStyle.Csv), {"First_Name", "Last_Name"}),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#"Split Product_Code" = Table.SplitColumn(#"Split Full_Name", "Product_Code", Splitter.SplitTextByDelimiter("-", QuoteStyle.Csv), {"Category", "Code"}),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#"Split Address" = Table.SplitColumn(#"Split Product_Code", "Address", Splitter.SplitTextByDelimiter(", ", QuoteStyle.Csv), {"Street", "City", "State", "Postal_Code"}),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#"Merged Location" = Table.CombineColumns(#"Split Address", {"City", "State"}, Combiner.CombineTextByDelimiter(", ", QuoteStyle.None), "Location"),</w:t>
      </w:r>
    </w:p>
    <w:p w:rsidR="00BD73FA" w:rsidRPr="00BD73FA" w:rsidRDefault="00BD73FA" w:rsidP="00BD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73FA">
        <w:rPr>
          <w:rFonts w:ascii="Courier New" w:eastAsia="Times New Roman" w:hAnsi="Courier New" w:cs="Courier New"/>
          <w:sz w:val="20"/>
          <w:szCs w:val="20"/>
          <w:lang w:eastAsia="en-IN"/>
        </w:rPr>
        <w:t>#"Merged Full_Name" = Table.CombineColumns(#"Merged Location", {"First_Name", "Last_Name"}, Combiner.CombineTextByDelimiter(" ", QuoteStyle.None), "Full_Name")</w:t>
      </w:r>
    </w:p>
    <w:p w:rsidR="00BD73FA" w:rsidRPr="00BD73FA" w:rsidRDefault="00BD73FA" w:rsidP="00BD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>6️</w:t>
      </w:r>
      <w:r w:rsidRPr="00BD73F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&amp; Apply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the transformed data into Power BI.</w:t>
      </w:r>
    </w:p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BD73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Best Practices</w:t>
      </w:r>
    </w:p>
    <w:p w:rsidR="00BD73FA" w:rsidRPr="00BD73FA" w:rsidRDefault="00BD73FA" w:rsidP="00BD7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meaningful delimiters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splitting (avoid ambiguous characters).</w:t>
      </w:r>
    </w:p>
    <w:p w:rsidR="00BD73FA" w:rsidRPr="00BD73FA" w:rsidRDefault="00BD73FA" w:rsidP="00BD7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Trim whitespaces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splitting to avoid hidden data issues.</w:t>
      </w:r>
    </w:p>
    <w:p w:rsidR="00BD73FA" w:rsidRPr="00BD73FA" w:rsidRDefault="00BD73FA" w:rsidP="00BD7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 consistent naming conventions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merged columns.</w:t>
      </w:r>
    </w:p>
    <w:p w:rsidR="00BD73FA" w:rsidRPr="00BD73FA" w:rsidRDefault="00BD73FA" w:rsidP="00BD7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merged identifiers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uniqueness when used as keys.</w:t>
      </w:r>
    </w:p>
    <w:p w:rsidR="00BD73FA" w:rsidRPr="00BD73FA" w:rsidRDefault="00BD73FA" w:rsidP="00BD7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transformations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clarity in complex projects.</w:t>
      </w:r>
    </w:p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BD73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204"/>
        <w:gridCol w:w="4400"/>
      </w:tblGrid>
      <w:tr w:rsidR="00BD73FA" w:rsidRPr="00BD73FA" w:rsidTr="00BD7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BD73FA" w:rsidRPr="00BD73FA" w:rsidTr="00BD7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3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Incorrect splits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delimiter or position used.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Revisit and correct delimiter or splitting logic.</w:t>
            </w:r>
          </w:p>
        </w:tc>
      </w:tr>
      <w:tr w:rsidR="00BD73FA" w:rsidRPr="00BD73FA" w:rsidTr="00BD7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🛑</w:t>
            </w: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3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Data loss during merge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Overwritten original columns.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Duplicate columns before merging or use </w:t>
            </w:r>
            <w:r w:rsidRPr="00BD7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Extract Values</w:t>
            </w: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when appropriate.</w:t>
            </w:r>
          </w:p>
        </w:tc>
      </w:tr>
      <w:tr w:rsidR="00BD73FA" w:rsidRPr="00BD73FA" w:rsidTr="00BD7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3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Merged keys not unique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Improper combination of fields.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merged columns create unique identifiers by adding distinguishing fields.</w:t>
            </w:r>
          </w:p>
        </w:tc>
      </w:tr>
      <w:tr w:rsidR="00BD73FA" w:rsidRPr="00BD73FA" w:rsidTr="00BD7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73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Extra spaces after split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Whitespace not trimmed.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BD7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Transform &gt; Format &gt; Trim</w:t>
            </w: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clean whitespace.</w:t>
            </w:r>
          </w:p>
        </w:tc>
      </w:tr>
      <w:tr w:rsidR="00BD73FA" w:rsidRPr="00BD73FA" w:rsidTr="00BD7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BD73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Data type mismatches after merge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Merged columns default to text.</w:t>
            </w:r>
          </w:p>
        </w:tc>
        <w:tc>
          <w:tcPr>
            <w:tcW w:w="0" w:type="auto"/>
            <w:vAlign w:val="center"/>
            <w:hideMark/>
          </w:tcPr>
          <w:p w:rsidR="00BD73FA" w:rsidRPr="00BD73FA" w:rsidRDefault="00BD73FA" w:rsidP="00BD7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Adjust data types after merging in the </w:t>
            </w:r>
            <w:r w:rsidRPr="00BD7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Applied Steps</w:t>
            </w:r>
            <w:r w:rsidRPr="00BD73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pane.</w:t>
            </w:r>
          </w:p>
        </w:tc>
      </w:tr>
    </w:tbl>
    <w:p w:rsidR="00BD73FA" w:rsidRPr="00BD73FA" w:rsidRDefault="00BD73FA" w:rsidP="00BD7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💼</w:t>
      </w:r>
      <w:r w:rsidRPr="00BD73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Real-World Example Use Case</w: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💡</w:t>
      </w:r>
      <w:r w:rsidRPr="00BD7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 logistics company imports shipment records with combined address fields and unique shipment codes.</w:t>
      </w:r>
    </w:p>
    <w:p w:rsidR="00BD73FA" w:rsidRPr="00BD73FA" w:rsidRDefault="00BD73FA" w:rsidP="00BD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address fields for regional analysis and merge shipment codes for tracking.</w:t>
      </w:r>
    </w:p>
    <w:p w:rsidR="00BD73FA" w:rsidRPr="00BD73FA" w:rsidRDefault="00BD73FA" w:rsidP="00BD73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73F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</w:p>
    <w:p w:rsidR="00BD73FA" w:rsidRPr="00BD73FA" w:rsidRDefault="00BD73FA" w:rsidP="00BD7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into street, city, state, and postal code for regional reporting.</w:t>
      </w:r>
    </w:p>
    <w:p w:rsidR="00BD73FA" w:rsidRPr="00BD73FA" w:rsidRDefault="00BD73FA" w:rsidP="00BD7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ID and shipment number into a unique shipment key.</w:t>
      </w:r>
    </w:p>
    <w:p w:rsidR="00BD73FA" w:rsidRPr="00BD73FA" w:rsidRDefault="00BD73FA" w:rsidP="00BD7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Trim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D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</w:t>
      </w:r>
      <w:r w:rsidRPr="00BD7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transformations to remove extra spaces.</w:t>
      </w:r>
    </w:p>
    <w:p w:rsidR="001B3AA4" w:rsidRDefault="001B3AA4">
      <w:bookmarkStart w:id="0" w:name="_GoBack"/>
      <w:bookmarkEnd w:id="0"/>
    </w:p>
    <w:sectPr w:rsidR="001B3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5093C"/>
    <w:multiLevelType w:val="multilevel"/>
    <w:tmpl w:val="E8C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B33E4"/>
    <w:multiLevelType w:val="multilevel"/>
    <w:tmpl w:val="F20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54684"/>
    <w:multiLevelType w:val="multilevel"/>
    <w:tmpl w:val="085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A59FA"/>
    <w:multiLevelType w:val="multilevel"/>
    <w:tmpl w:val="490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5667B"/>
    <w:multiLevelType w:val="multilevel"/>
    <w:tmpl w:val="947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11151"/>
    <w:multiLevelType w:val="multilevel"/>
    <w:tmpl w:val="E6B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F4D99"/>
    <w:multiLevelType w:val="multilevel"/>
    <w:tmpl w:val="734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E789C"/>
    <w:multiLevelType w:val="multilevel"/>
    <w:tmpl w:val="B81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D48F4"/>
    <w:multiLevelType w:val="multilevel"/>
    <w:tmpl w:val="1DD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24E80"/>
    <w:multiLevelType w:val="multilevel"/>
    <w:tmpl w:val="B120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1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33E"/>
    <w:rsid w:val="001B3AA4"/>
    <w:rsid w:val="003D633E"/>
    <w:rsid w:val="00BD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9ABE3-2211-4EE9-B045-67FFCEA8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3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73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73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D73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73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3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D73F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73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7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D73F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3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73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7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8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3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7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2025-02-20T16:27:00Z</dcterms:created>
  <dcterms:modified xsi:type="dcterms:W3CDTF">2025-02-20T16:28:00Z</dcterms:modified>
</cp:coreProperties>
</file>