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6F3B" w:rsidRPr="00A06F3B" w:rsidRDefault="00A06F3B" w:rsidP="00A06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📑</w:t>
      </w:r>
      <w:r w:rsidRPr="00A06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05_Bookmarks_and_Tooltips</w:t>
      </w:r>
    </w:p>
    <w:p w:rsidR="00A06F3B" w:rsidRPr="00A06F3B" w:rsidRDefault="00A06F3B" w:rsidP="00A06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A06F3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Data Visualization in Power BI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06F3B" w:rsidRPr="00A06F3B" w:rsidRDefault="00A06F3B" w:rsidP="00A06F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06F3B" w:rsidRPr="00A06F3B" w:rsidRDefault="00A06F3B" w:rsidP="00A06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A06F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A06F3B" w:rsidRPr="00A06F3B" w:rsidRDefault="00A06F3B" w:rsidP="00A06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Bookmarks and Tooltips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Power BI enhance interactivity and storytelling within reports:</w:t>
      </w:r>
    </w:p>
    <w:p w:rsidR="00A06F3B" w:rsidRPr="00A06F3B" w:rsidRDefault="00A06F3B" w:rsidP="00A06F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Bookmarks: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Capture and return to specific report states, allowing for dynamic navigation, custom views, and interactive presentations.</w:t>
      </w:r>
    </w:p>
    <w:p w:rsidR="00A06F3B" w:rsidRPr="00A06F3B" w:rsidRDefault="00A06F3B" w:rsidP="00A06F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Tooltips: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contextual data insights when hovering over visuals, helping users understand deeper details without cluttering the main report.</w:t>
      </w:r>
    </w:p>
    <w:p w:rsidR="00A06F3B" w:rsidRPr="00A06F3B" w:rsidRDefault="00A06F3B" w:rsidP="00A06F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06F3B" w:rsidRPr="00A06F3B" w:rsidRDefault="00A06F3B" w:rsidP="00A06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📚</w:t>
      </w:r>
      <w:r w:rsidRPr="00A06F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Understanding Bookmarks in Power BI</w:t>
      </w:r>
    </w:p>
    <w:p w:rsidR="00A06F3B" w:rsidRPr="00A06F3B" w:rsidRDefault="00A06F3B" w:rsidP="00A06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🔖</w:t>
      </w:r>
      <w:r w:rsidRPr="00A06F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are Bookmarks?</w:t>
      </w:r>
    </w:p>
    <w:p w:rsidR="00A06F3B" w:rsidRPr="00A06F3B" w:rsidRDefault="00A06F3B" w:rsidP="00A06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Bookmarks capture the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state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report page, including:</w:t>
      </w:r>
    </w:p>
    <w:p w:rsidR="00A06F3B" w:rsidRPr="00A06F3B" w:rsidRDefault="00A06F3B" w:rsidP="00A06F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selections and filters</w:t>
      </w:r>
    </w:p>
    <w:p w:rsidR="00A06F3B" w:rsidRPr="00A06F3B" w:rsidRDefault="00A06F3B" w:rsidP="00A06F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Drill-down levels</w:t>
      </w:r>
    </w:p>
    <w:p w:rsidR="00A06F3B" w:rsidRPr="00A06F3B" w:rsidRDefault="00A06F3B" w:rsidP="00A06F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Page navigation</w:t>
      </w:r>
    </w:p>
    <w:p w:rsidR="00A06F3B" w:rsidRPr="00A06F3B" w:rsidRDefault="00A06F3B" w:rsidP="00A06F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Visibility of visuals and slicers</w:t>
      </w:r>
    </w:p>
    <w:p w:rsidR="00A06F3B" w:rsidRPr="00A06F3B" w:rsidRDefault="00A06F3B" w:rsidP="00A06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They’re perfect for storytelling, creating custom navigation, and showcasing insights step-by-step.</w:t>
      </w:r>
    </w:p>
    <w:p w:rsidR="00A06F3B" w:rsidRPr="00A06F3B" w:rsidRDefault="00A06F3B" w:rsidP="00A06F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06F3B" w:rsidRPr="00A06F3B" w:rsidRDefault="00A06F3B" w:rsidP="00A06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🏗</w:t>
      </w:r>
      <w:r w:rsidRPr="00A06F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Types of Bookmarks:</w:t>
      </w:r>
    </w:p>
    <w:p w:rsidR="00A06F3B" w:rsidRPr="00A06F3B" w:rsidRDefault="00A06F3B" w:rsidP="00A06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A06F3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Bookmarks: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 the state of filters, slicers, and visuals.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A06F3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Bookmarks: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 visibility of visuals, ideal for toggling between charts.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A06F3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Drill-through Bookmarks: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Navigate users to detailed views based on their selections.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A06F3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Navigation Bookmarks: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app-like navigation between report pages.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A06F3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 Bookmarks: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dynamic storytelling during presentations.</w:t>
      </w:r>
    </w:p>
    <w:p w:rsidR="00A06F3B" w:rsidRPr="00A06F3B" w:rsidRDefault="00A06F3B" w:rsidP="00A06F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06F3B" w:rsidRPr="00A06F3B" w:rsidRDefault="00A06F3B" w:rsidP="00A06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🎬</w:t>
      </w:r>
      <w:r w:rsidRPr="00A06F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Creating and Using Bookmarks:</w:t>
      </w:r>
    </w:p>
    <w:p w:rsidR="00A06F3B" w:rsidRPr="00A06F3B" w:rsidRDefault="00A06F3B" w:rsidP="00A06F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lastRenderedPageBreak/>
        <w:t>🔧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Step-by-Step Process:</w:t>
      </w:r>
    </w:p>
    <w:p w:rsidR="00A06F3B" w:rsidRPr="00A06F3B" w:rsidRDefault="00A06F3B" w:rsidP="00A06F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Enable the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Bookmarks Pane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6F3B" w:rsidRPr="00A06F3B" w:rsidRDefault="00A06F3B" w:rsidP="00A06F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Arrange visuals, slicers, and filters to the desired state.</w:t>
      </w:r>
    </w:p>
    <w:p w:rsidR="00A06F3B" w:rsidRPr="00A06F3B" w:rsidRDefault="00A06F3B" w:rsidP="00A06F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Bookmarks Pane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rename it.</w:t>
      </w:r>
    </w:p>
    <w:p w:rsidR="00A06F3B" w:rsidRPr="00A06F3B" w:rsidRDefault="00A06F3B" w:rsidP="00A06F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bookmark settings by right-clicking:</w:t>
      </w:r>
    </w:p>
    <w:p w:rsidR="00A06F3B" w:rsidRPr="00A06F3B" w:rsidRDefault="00A06F3B" w:rsidP="00A06F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Data: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Saves data-related states (filters, slicers).</w:t>
      </w:r>
    </w:p>
    <w:p w:rsidR="00A06F3B" w:rsidRPr="00A06F3B" w:rsidRDefault="00A06F3B" w:rsidP="00A06F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Display: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Saves visibility of visuals.</w:t>
      </w:r>
    </w:p>
    <w:p w:rsidR="00A06F3B" w:rsidRPr="00A06F3B" w:rsidRDefault="00A06F3B" w:rsidP="00A06F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Page: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Includes the current page in the bookmark.</w:t>
      </w:r>
    </w:p>
    <w:p w:rsidR="00A06F3B" w:rsidRPr="00A06F3B" w:rsidRDefault="00A06F3B" w:rsidP="00A06F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06F3B" w:rsidRPr="00A06F3B" w:rsidRDefault="00A06F3B" w:rsidP="00A06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🔄</w:t>
      </w:r>
      <w:r w:rsidRPr="00A06F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Using Buttons with Bookmarks:</w:t>
      </w:r>
    </w:p>
    <w:p w:rsidR="00A06F3B" w:rsidRPr="00A06F3B" w:rsidRDefault="00A06F3B" w:rsidP="00A06F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a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Button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(from the Insert menu).</w:t>
      </w:r>
    </w:p>
    <w:p w:rsidR="00A06F3B" w:rsidRPr="00A06F3B" w:rsidRDefault="00A06F3B" w:rsidP="00A06F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button → Go to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Turn on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Bookmark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choose the bookmark.</w:t>
      </w:r>
    </w:p>
    <w:p w:rsidR="00A06F3B" w:rsidRPr="00A06F3B" w:rsidRDefault="00A06F3B" w:rsidP="00A06F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 a button for toggling between a sales chart and a profit chart using two bookmarks.</w:t>
      </w:r>
    </w:p>
    <w:p w:rsidR="00A06F3B" w:rsidRPr="00A06F3B" w:rsidRDefault="00A06F3B" w:rsidP="00A06F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06F3B" w:rsidRPr="00A06F3B" w:rsidRDefault="00A06F3B" w:rsidP="00A06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A06F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Understanding Tooltips in Power BI</w:t>
      </w:r>
    </w:p>
    <w:p w:rsidR="00A06F3B" w:rsidRPr="00A06F3B" w:rsidRDefault="00A06F3B" w:rsidP="00A06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📝</w:t>
      </w:r>
      <w:r w:rsidRPr="00A06F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are Tooltips?</w:t>
      </w:r>
    </w:p>
    <w:p w:rsidR="00A06F3B" w:rsidRPr="00A06F3B" w:rsidRDefault="00A06F3B" w:rsidP="00A06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Tooltips are small informational boxes that appear when a user hovers over a visual, providing additional context or data without occupying extra space.</w:t>
      </w:r>
    </w:p>
    <w:p w:rsidR="00A06F3B" w:rsidRPr="00A06F3B" w:rsidRDefault="00A06F3B" w:rsidP="00A06F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06F3B" w:rsidRPr="00A06F3B" w:rsidRDefault="00A06F3B" w:rsidP="00A06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🏗</w:t>
      </w:r>
      <w:r w:rsidRPr="00A06F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Types of Tooltips:</w:t>
      </w:r>
    </w:p>
    <w:p w:rsidR="00A06F3B" w:rsidRPr="00A06F3B" w:rsidRDefault="00A06F3B" w:rsidP="00A06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A06F3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Tooltips: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basic data like values and categories.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A06F3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 Page Tooltips: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custom report pages that appear as tooltips.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A06F3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Header Tooltips: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additional descriptions when hovering over a visual’s header.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A06F3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Tooltips: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based on the data context using DAX measures.</w:t>
      </w:r>
    </w:p>
    <w:p w:rsidR="00A06F3B" w:rsidRPr="00A06F3B" w:rsidRDefault="00A06F3B" w:rsidP="00A06F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06F3B" w:rsidRPr="00A06F3B" w:rsidRDefault="00A06F3B" w:rsidP="00A06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🎬</w:t>
      </w:r>
      <w:r w:rsidRPr="00A06F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Creating Custom Report Page Tooltips:</w:t>
      </w:r>
    </w:p>
    <w:p w:rsidR="00A06F3B" w:rsidRPr="00A06F3B" w:rsidRDefault="00A06F3B" w:rsidP="00A06F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🔧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Step-by-Step Process:</w:t>
      </w:r>
    </w:p>
    <w:p w:rsidR="00A06F3B" w:rsidRPr="00A06F3B" w:rsidRDefault="00A06F3B" w:rsidP="00A06F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page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report.</w:t>
      </w:r>
    </w:p>
    <w:p w:rsidR="00A06F3B" w:rsidRPr="00A06F3B" w:rsidRDefault="00A06F3B" w:rsidP="00A06F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Visualizations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pane, turn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Tooltip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for the page settings.</w:t>
      </w:r>
    </w:p>
    <w:p w:rsidR="00A06F3B" w:rsidRPr="00A06F3B" w:rsidRDefault="00A06F3B" w:rsidP="00A06F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the page with visuals relevant to the detailed context.</w:t>
      </w:r>
    </w:p>
    <w:p w:rsidR="00A06F3B" w:rsidRPr="00A06F3B" w:rsidRDefault="00A06F3B" w:rsidP="00A06F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On the visual you want the tooltip to appear, select it → Go to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Tooltip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Set the newly created page as the tooltip.</w:t>
      </w:r>
    </w:p>
    <w:p w:rsidR="00A06F3B" w:rsidRPr="00A06F3B" w:rsidRDefault="00A06F3B" w:rsidP="00A06F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06F3B" w:rsidRPr="00A06F3B" w:rsidRDefault="00A06F3B" w:rsidP="00A06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⚡</w:t>
      </w:r>
      <w:r w:rsidRPr="00A06F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Dynamic Tooltips with DAX:</w:t>
      </w:r>
    </w:p>
    <w:p w:rsidR="00A06F3B" w:rsidRPr="00A06F3B" w:rsidRDefault="00A06F3B" w:rsidP="00A06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DAX measure to dynamically change the content of the tooltip.</w:t>
      </w:r>
    </w:p>
    <w:p w:rsidR="00A06F3B" w:rsidRPr="00A06F3B" w:rsidRDefault="00A06F3B" w:rsidP="00A06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3B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A06F3B" w:rsidRPr="00A06F3B" w:rsidRDefault="00A06F3B" w:rsidP="00A06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A06F3B" w:rsidRPr="00A06F3B" w:rsidRDefault="00A06F3B" w:rsidP="00A06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TooltipMeasure = </w:t>
      </w:r>
    </w:p>
    <w:p w:rsidR="00A06F3B" w:rsidRPr="00A06F3B" w:rsidRDefault="00A06F3B" w:rsidP="00A06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3B">
        <w:rPr>
          <w:rFonts w:ascii="Courier New" w:eastAsia="Times New Roman" w:hAnsi="Courier New" w:cs="Courier New"/>
          <w:sz w:val="20"/>
          <w:szCs w:val="20"/>
          <w:lang w:eastAsia="en-IN"/>
        </w:rPr>
        <w:t>IF(SUM(Sales[Total_Sales]) &gt; 100000, "High Sales Region", "Needs Attention")</w:t>
      </w:r>
    </w:p>
    <w:p w:rsidR="00A06F3B" w:rsidRPr="00A06F3B" w:rsidRDefault="00A06F3B" w:rsidP="00A06F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this measure in a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 visual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tooltip page for dynamic messaging.</w:t>
      </w:r>
    </w:p>
    <w:p w:rsidR="00A06F3B" w:rsidRPr="00A06F3B" w:rsidRDefault="00A06F3B" w:rsidP="00A06F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06F3B" w:rsidRPr="00A06F3B" w:rsidRDefault="00A06F3B" w:rsidP="00A06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A06F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Best Practices for Bookmarks and Tooltips</w:t>
      </w:r>
    </w:p>
    <w:p w:rsidR="00A06F3B" w:rsidRPr="00A06F3B" w:rsidRDefault="00A06F3B" w:rsidP="00A06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✨</w:t>
      </w:r>
      <w:r w:rsidRPr="00A06F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 Bookmarks:</w:t>
      </w:r>
    </w:p>
    <w:p w:rsidR="00A06F3B" w:rsidRPr="00A06F3B" w:rsidRDefault="00A06F3B" w:rsidP="00A06F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 related bookmarks for better management.</w:t>
      </w:r>
    </w:p>
    <w:p w:rsidR="00A06F3B" w:rsidRPr="00A06F3B" w:rsidRDefault="00A06F3B" w:rsidP="00A06F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Segoe UI Symbol" w:eastAsia="Times New Roman" w:hAnsi="Segoe UI Symbol" w:cs="Segoe UI Symbol"/>
          <w:sz w:val="24"/>
          <w:szCs w:val="24"/>
          <w:lang w:eastAsia="en-IN"/>
        </w:rPr>
        <w:t>🎥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bookmarks for storytelling in presentations.</w:t>
      </w:r>
    </w:p>
    <w:p w:rsidR="00A06F3B" w:rsidRPr="00A06F3B" w:rsidRDefault="00A06F3B" w:rsidP="00A06F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bookmark names clear (e.g., </w:t>
      </w:r>
      <w:r w:rsidRPr="00A06F3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"Sales Overview"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vs. </w:t>
      </w:r>
      <w:r w:rsidRPr="00A06F3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"Bookmark1"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06F3B" w:rsidRPr="00A06F3B" w:rsidRDefault="00A06F3B" w:rsidP="00A06F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Segoe UI Symbol" w:eastAsia="Times New Roman" w:hAnsi="Segoe UI Symbol" w:cs="Segoe UI Symbol"/>
          <w:sz w:val="24"/>
          <w:szCs w:val="24"/>
          <w:lang w:eastAsia="en-IN"/>
        </w:rPr>
        <w:t>🏃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 bookmarks with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selection panes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toggle effects.</w:t>
      </w:r>
    </w:p>
    <w:p w:rsidR="00A06F3B" w:rsidRPr="00A06F3B" w:rsidRDefault="00A06F3B" w:rsidP="00A06F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06F3B" w:rsidRPr="00A06F3B" w:rsidRDefault="00A06F3B" w:rsidP="00A06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🌈</w:t>
      </w:r>
      <w:r w:rsidRPr="00A06F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 Tooltips:</w:t>
      </w:r>
    </w:p>
    <w:p w:rsidR="00A06F3B" w:rsidRPr="00A06F3B" w:rsidRDefault="00A06F3B" w:rsidP="00A06F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Segoe UI Symbol" w:eastAsia="Times New Roman" w:hAnsi="Segoe UI Symbol" w:cs="Segoe UI Symbol"/>
          <w:sz w:val="24"/>
          <w:szCs w:val="24"/>
          <w:lang w:eastAsia="en-IN"/>
        </w:rPr>
        <w:t>✏️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custom tooltip pages minimal and focused.</w:t>
      </w:r>
    </w:p>
    <w:p w:rsidR="00A06F3B" w:rsidRPr="00A06F3B" w:rsidRDefault="00A06F3B" w:rsidP="00A06F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🧭 Use tooltips to avoid cluttering the main report page.</w:t>
      </w:r>
    </w:p>
    <w:p w:rsidR="00A06F3B" w:rsidRPr="00A06F3B" w:rsidRDefault="00A06F3B" w:rsidP="00A06F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Segoe UI Symbol" w:eastAsia="Times New Roman" w:hAnsi="Segoe UI Symbol" w:cs="Segoe UI Symbol"/>
          <w:sz w:val="24"/>
          <w:szCs w:val="24"/>
          <w:lang w:eastAsia="en-IN"/>
        </w:rPr>
        <w:t>🖼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️ Ensure tooltip visuals are relevant to the hovered data point.</w:t>
      </w:r>
    </w:p>
    <w:p w:rsidR="00A06F3B" w:rsidRPr="00A06F3B" w:rsidRDefault="00A06F3B" w:rsidP="00A06F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Segoe UI Symbol" w:eastAsia="Times New Roman" w:hAnsi="Segoe UI Symbol" w:cs="Segoe UI Symbol"/>
          <w:sz w:val="24"/>
          <w:szCs w:val="24"/>
          <w:lang w:eastAsia="en-IN"/>
        </w:rPr>
        <w:t>🌐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 tooltip page size for better responsiveness.</w:t>
      </w:r>
    </w:p>
    <w:p w:rsidR="00A06F3B" w:rsidRPr="00A06F3B" w:rsidRDefault="00A06F3B" w:rsidP="00A06F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06F3B" w:rsidRPr="00A06F3B" w:rsidRDefault="00A06F3B" w:rsidP="00A06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🏃</w:t>
      </w:r>
      <w:r w:rsidRPr="00A06F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Hands-On Exercise</w:t>
      </w:r>
    </w:p>
    <w:p w:rsidR="00A06F3B" w:rsidRPr="00A06F3B" w:rsidRDefault="00A06F3B" w:rsidP="00A06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📝</w:t>
      </w:r>
      <w:r w:rsidRPr="00A06F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</w:t>
      </w:r>
    </w:p>
    <w:p w:rsidR="00A06F3B" w:rsidRPr="00A06F3B" w:rsidRDefault="00A06F3B" w:rsidP="00A06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interactive sales report with dynamic navigation and contextual details.</w:t>
      </w:r>
    </w:p>
    <w:p w:rsidR="00A06F3B" w:rsidRPr="00A06F3B" w:rsidRDefault="00A06F3B" w:rsidP="00A06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🔧</w:t>
      </w:r>
      <w:r w:rsidRPr="00A06F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Tasks:</w:t>
      </w:r>
    </w:p>
    <w:p w:rsidR="00A06F3B" w:rsidRPr="00A06F3B" w:rsidRDefault="00A06F3B" w:rsidP="00A06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1️</w:t>
      </w:r>
      <w:r w:rsidRPr="00A06F3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a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dataset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fields: Region, Product, Sales Amount, and Profit Margin.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A06F3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visuals:</w:t>
      </w:r>
    </w:p>
    <w:p w:rsidR="00A06F3B" w:rsidRPr="00A06F3B" w:rsidRDefault="00A06F3B" w:rsidP="00A06F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Bar chart: Sales by Region</w:t>
      </w:r>
    </w:p>
    <w:p w:rsidR="00A06F3B" w:rsidRPr="00A06F3B" w:rsidRDefault="00A06F3B" w:rsidP="00A06F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Pie chart: Sales by Product Category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A06F3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Bookmarks:</w:t>
      </w:r>
    </w:p>
    <w:p w:rsidR="00A06F3B" w:rsidRPr="00A06F3B" w:rsidRDefault="00A06F3B" w:rsidP="00A06F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Bookmark 1: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only Sales by Region.</w:t>
      </w:r>
    </w:p>
    <w:p w:rsidR="00A06F3B" w:rsidRPr="00A06F3B" w:rsidRDefault="00A06F3B" w:rsidP="00A06F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Bookmark 2: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only Sales by Product Category.</w:t>
      </w:r>
    </w:p>
    <w:p w:rsidR="00A06F3B" w:rsidRPr="00A06F3B" w:rsidRDefault="00A06F3B" w:rsidP="00A06F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Add buttons to switch between these bookmarks.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A06F3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Custom Tooltip Page:</w:t>
      </w:r>
    </w:p>
    <w:p w:rsidR="00A06F3B" w:rsidRPr="00A06F3B" w:rsidRDefault="00A06F3B" w:rsidP="00A06F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Add details like Profit Margin and Sales Trends.</w:t>
      </w:r>
    </w:p>
    <w:p w:rsidR="00A06F3B" w:rsidRPr="00A06F3B" w:rsidRDefault="00A06F3B" w:rsidP="00A06F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Link this page as a tooltip to the Sales by Region chart.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A06F3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6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Tooltip:</w:t>
      </w:r>
    </w:p>
    <w:p w:rsidR="00A06F3B" w:rsidRPr="00A06F3B" w:rsidRDefault="00A06F3B" w:rsidP="00A06F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DAX measure to display performance status dynamically.</w:t>
      </w:r>
    </w:p>
    <w:p w:rsidR="00A06F3B" w:rsidRPr="00A06F3B" w:rsidRDefault="00A06F3B" w:rsidP="00A06F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06F3B" w:rsidRPr="00A06F3B" w:rsidRDefault="00A06F3B" w:rsidP="00A06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A06F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Common Scenarios for Bookmarks &amp; Tooltips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3289"/>
        <w:gridCol w:w="3002"/>
      </w:tblGrid>
      <w:tr w:rsidR="00A06F3B" w:rsidRPr="00A06F3B" w:rsidTr="00A06F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6F3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🏃</w:t>
            </w:r>
            <w:r w:rsidRPr="00A06F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Scenario</w:t>
            </w:r>
          </w:p>
        </w:tc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6F3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🔖</w:t>
            </w:r>
            <w:r w:rsidRPr="00A06F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Bookmark Use</w:t>
            </w:r>
          </w:p>
        </w:tc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6F3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💡</w:t>
            </w:r>
            <w:r w:rsidRPr="00A06F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Tooltip Use</w:t>
            </w:r>
          </w:p>
        </w:tc>
      </w:tr>
      <w:tr w:rsidR="00A06F3B" w:rsidRPr="00A06F3B" w:rsidTr="00A06F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Toggle between charts</w:t>
            </w:r>
          </w:p>
        </w:tc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A06F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Display bookmarks with buttons</w:t>
            </w:r>
          </w:p>
        </w:tc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A06F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 required</w:t>
            </w:r>
          </w:p>
        </w:tc>
      </w:tr>
      <w:tr w:rsidR="00A06F3B" w:rsidRPr="00A06F3B" w:rsidTr="00A06F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Drill-through details</w:t>
            </w:r>
          </w:p>
        </w:tc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A06F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Drill-through bookmarks</w:t>
            </w:r>
          </w:p>
        </w:tc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A06F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Custom tooltip page</w:t>
            </w:r>
          </w:p>
        </w:tc>
      </w:tr>
      <w:tr w:rsidR="00A06F3B" w:rsidRPr="00A06F3B" w:rsidTr="00A06F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Interactive story presentation</w:t>
            </w:r>
          </w:p>
        </w:tc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A06F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Sequential bookmarks</w:t>
            </w:r>
          </w:p>
        </w:tc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A06F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Contextual data explanations</w:t>
            </w:r>
          </w:p>
        </w:tc>
      </w:tr>
      <w:tr w:rsidR="00A06F3B" w:rsidRPr="00A06F3B" w:rsidTr="00A06F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Layered visual exploration</w:t>
            </w:r>
          </w:p>
        </w:tc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A06F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Visibility-based bookmarks</w:t>
            </w:r>
          </w:p>
        </w:tc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A06F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Dynamic tooltips for context</w:t>
            </w:r>
          </w:p>
        </w:tc>
      </w:tr>
    </w:tbl>
    <w:p w:rsidR="00A06F3B" w:rsidRPr="00A06F3B" w:rsidRDefault="00A06F3B" w:rsidP="00A06F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06F3B" w:rsidRPr="00A06F3B" w:rsidRDefault="00A06F3B" w:rsidP="00A06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F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A06F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Troubleshooting Common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4937"/>
      </w:tblGrid>
      <w:tr w:rsidR="00A06F3B" w:rsidRPr="00A06F3B" w:rsidTr="00A06F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6F3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⚠</w:t>
            </w:r>
            <w:r w:rsidRPr="00A06F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️ Issue</w:t>
            </w:r>
          </w:p>
        </w:tc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6F3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💡</w:t>
            </w:r>
            <w:r w:rsidRPr="00A06F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Solution</w:t>
            </w:r>
          </w:p>
        </w:tc>
      </w:tr>
      <w:tr w:rsidR="00A06F3B" w:rsidRPr="00A06F3B" w:rsidTr="00A06F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Bookmark not reflecting desired state</w:t>
            </w:r>
          </w:p>
        </w:tc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✔️</w:t>
            </w:r>
            <w:r w:rsidRPr="00A06F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Update bookmark after changes.</w:t>
            </w:r>
          </w:p>
        </w:tc>
      </w:tr>
      <w:tr w:rsidR="00A06F3B" w:rsidRPr="00A06F3B" w:rsidTr="00A06F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Tooltip not showing on hover</w:t>
            </w:r>
          </w:p>
        </w:tc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✔️</w:t>
            </w:r>
            <w:r w:rsidRPr="00A06F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Confirm tooltip page settings.</w:t>
            </w:r>
          </w:p>
        </w:tc>
      </w:tr>
      <w:tr w:rsidR="00A06F3B" w:rsidRPr="00A06F3B" w:rsidTr="00A06F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Bookmarks not toggling visuals</w:t>
            </w:r>
          </w:p>
        </w:tc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✔️</w:t>
            </w:r>
            <w:r w:rsidRPr="00A06F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Check visibility settings in the selection pane.</w:t>
            </w:r>
          </w:p>
        </w:tc>
      </w:tr>
      <w:tr w:rsidR="00A06F3B" w:rsidRPr="00A06F3B" w:rsidTr="00A06F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tooltip loading</w:t>
            </w:r>
          </w:p>
        </w:tc>
        <w:tc>
          <w:tcPr>
            <w:tcW w:w="0" w:type="auto"/>
            <w:vAlign w:val="center"/>
            <w:hideMark/>
          </w:tcPr>
          <w:p w:rsidR="00A06F3B" w:rsidRPr="00A06F3B" w:rsidRDefault="00A06F3B" w:rsidP="00A06F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3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⚡</w:t>
            </w:r>
            <w:r w:rsidRPr="00A06F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Optimize visuals and remove unnecessary fields.</w:t>
            </w:r>
          </w:p>
        </w:tc>
      </w:tr>
    </w:tbl>
    <w:p w:rsidR="00A76299" w:rsidRDefault="00A76299">
      <w:bookmarkStart w:id="0" w:name="_GoBack"/>
      <w:bookmarkEnd w:id="0"/>
    </w:p>
    <w:sectPr w:rsidR="00A76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AB5674"/>
    <w:multiLevelType w:val="multilevel"/>
    <w:tmpl w:val="DF6E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651DB"/>
    <w:multiLevelType w:val="multilevel"/>
    <w:tmpl w:val="0F60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97E21"/>
    <w:multiLevelType w:val="multilevel"/>
    <w:tmpl w:val="F9B2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614C1"/>
    <w:multiLevelType w:val="multilevel"/>
    <w:tmpl w:val="C050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D1F52"/>
    <w:multiLevelType w:val="multilevel"/>
    <w:tmpl w:val="778E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969E7"/>
    <w:multiLevelType w:val="multilevel"/>
    <w:tmpl w:val="35F6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C0EEB"/>
    <w:multiLevelType w:val="multilevel"/>
    <w:tmpl w:val="F0B4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05EBF"/>
    <w:multiLevelType w:val="multilevel"/>
    <w:tmpl w:val="FE92B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2A269B"/>
    <w:multiLevelType w:val="multilevel"/>
    <w:tmpl w:val="908A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5"/>
  </w:num>
  <w:num w:numId="5">
    <w:abstractNumId w:val="8"/>
  </w:num>
  <w:num w:numId="6">
    <w:abstractNumId w:val="4"/>
  </w:num>
  <w:num w:numId="7">
    <w:abstractNumId w:val="1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DC4"/>
    <w:rsid w:val="00233DC4"/>
    <w:rsid w:val="00A06F3B"/>
    <w:rsid w:val="00A7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1D44CD-D4AF-446D-B444-0A3D310FE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6F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06F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06F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06F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F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06F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06F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06F3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06F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6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06F3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6F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6F3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06F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50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6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6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0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9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2025-02-24T17:55:00Z</dcterms:created>
  <dcterms:modified xsi:type="dcterms:W3CDTF">2025-02-24T17:56:00Z</dcterms:modified>
</cp:coreProperties>
</file>