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EF0E3" w14:textId="77777777" w:rsidR="00487298" w:rsidRPr="00487298" w:rsidRDefault="00487298" w:rsidP="00487298">
      <w:pPr>
        <w:rPr>
          <w:b/>
          <w:bCs/>
        </w:rPr>
      </w:pPr>
      <w:r w:rsidRPr="00487298">
        <w:rPr>
          <w:b/>
          <w:bCs/>
        </w:rPr>
        <w:t>Machine Learning: From Foundations to Mastery</w:t>
      </w:r>
    </w:p>
    <w:p w14:paraId="43BC0CE1" w14:textId="77777777" w:rsidR="00487298" w:rsidRPr="00487298" w:rsidRDefault="00487298" w:rsidP="00487298">
      <w:pPr>
        <w:rPr>
          <w:b/>
          <w:bCs/>
        </w:rPr>
      </w:pPr>
      <w:r w:rsidRPr="00487298">
        <w:rPr>
          <w:b/>
          <w:bCs/>
        </w:rPr>
        <w:t>Complete 30-Week Syllabus — Full Text Reference</w:t>
      </w:r>
    </w:p>
    <w:p w14:paraId="2046FA78" w14:textId="77777777" w:rsidR="00487298" w:rsidRPr="00487298" w:rsidRDefault="00487298" w:rsidP="00487298">
      <w:r w:rsidRPr="00487298">
        <w:pict w14:anchorId="5F79A79E">
          <v:rect id="_x0000_i1253" style="width:0;height:1.5pt" o:hralign="center" o:hrstd="t" o:hr="t" fillcolor="#a0a0a0" stroked="f"/>
        </w:pict>
      </w:r>
    </w:p>
    <w:p w14:paraId="5E038231" w14:textId="77777777" w:rsidR="00487298" w:rsidRPr="00487298" w:rsidRDefault="00487298" w:rsidP="00487298">
      <w:pPr>
        <w:rPr>
          <w:b/>
          <w:bCs/>
        </w:rPr>
      </w:pPr>
      <w:r w:rsidRPr="00487298">
        <w:rPr>
          <w:b/>
          <w:bCs/>
        </w:rPr>
        <w:t>PHASE I — FOUNDATIONS (Weeks 1–4)</w:t>
      </w:r>
    </w:p>
    <w:p w14:paraId="47A67F45" w14:textId="77777777" w:rsidR="00487298" w:rsidRPr="00487298" w:rsidRDefault="00487298" w:rsidP="00487298">
      <w:r w:rsidRPr="00487298">
        <w:rPr>
          <w:i/>
          <w:iCs/>
        </w:rPr>
        <w:t>Mathematics, Statistics &amp; Python for ML · ~100 hours</w:t>
      </w:r>
    </w:p>
    <w:p w14:paraId="596D625E" w14:textId="77777777" w:rsidR="00487298" w:rsidRPr="00487298" w:rsidRDefault="00487298" w:rsidP="00487298">
      <w:r w:rsidRPr="00487298">
        <w:pict w14:anchorId="59204604">
          <v:rect id="_x0000_i1254" style="width:0;height:1.5pt" o:hralign="center" o:hrstd="t" o:hr="t" fillcolor="#a0a0a0" stroked="f"/>
        </w:pict>
      </w:r>
    </w:p>
    <w:p w14:paraId="546383FE" w14:textId="77777777" w:rsidR="00487298" w:rsidRPr="00487298" w:rsidRDefault="00487298" w:rsidP="00487298">
      <w:pPr>
        <w:rPr>
          <w:b/>
          <w:bCs/>
        </w:rPr>
      </w:pPr>
      <w:r w:rsidRPr="00487298">
        <w:rPr>
          <w:b/>
          <w:bCs/>
        </w:rPr>
        <w:t>WEEK 1 — Linear Algebra for Machine Learning</w:t>
      </w:r>
    </w:p>
    <w:p w14:paraId="08CB8AEF" w14:textId="77777777" w:rsidR="00487298" w:rsidRPr="00487298" w:rsidRDefault="00487298" w:rsidP="00487298">
      <w:r w:rsidRPr="00487298">
        <w:rPr>
          <w:b/>
          <w:bCs/>
        </w:rPr>
        <w:t>Badge:</w:t>
      </w:r>
      <w:r w:rsidRPr="00487298">
        <w:t xml:space="preserve"> Math Foundations | </w:t>
      </w:r>
      <w:r w:rsidRPr="00487298">
        <w:rPr>
          <w:b/>
          <w:bCs/>
        </w:rPr>
        <w:t>Hours:</w:t>
      </w:r>
      <w:r w:rsidRPr="00487298">
        <w:t xml:space="preserve"> ~18 hrs</w:t>
      </w:r>
    </w:p>
    <w:p w14:paraId="039D9645" w14:textId="77777777" w:rsidR="00487298" w:rsidRPr="00487298" w:rsidRDefault="00487298" w:rsidP="00487298">
      <w:pPr>
        <w:rPr>
          <w:b/>
          <w:bCs/>
        </w:rPr>
      </w:pPr>
      <w:r w:rsidRPr="00487298">
        <w:rPr>
          <w:b/>
          <w:bCs/>
        </w:rPr>
        <w:t>Topics</w:t>
      </w:r>
    </w:p>
    <w:p w14:paraId="4F9A8552" w14:textId="77777777" w:rsidR="00487298" w:rsidRPr="00487298" w:rsidRDefault="00487298" w:rsidP="00487298">
      <w:pPr>
        <w:numPr>
          <w:ilvl w:val="0"/>
          <w:numId w:val="1"/>
        </w:numPr>
      </w:pPr>
      <w:r w:rsidRPr="00487298">
        <w:t>Scalars, vectors, matrices, tensors — definitions and notation</w:t>
      </w:r>
    </w:p>
    <w:p w14:paraId="75F973BA" w14:textId="77777777" w:rsidR="00487298" w:rsidRPr="00487298" w:rsidRDefault="00487298" w:rsidP="00487298">
      <w:pPr>
        <w:numPr>
          <w:ilvl w:val="0"/>
          <w:numId w:val="1"/>
        </w:numPr>
      </w:pPr>
      <w:r w:rsidRPr="00487298">
        <w:t>Matrix operations: addition, scalar multiplication, transposition</w:t>
      </w:r>
    </w:p>
    <w:p w14:paraId="7DD997B5" w14:textId="77777777" w:rsidR="00487298" w:rsidRPr="00487298" w:rsidRDefault="00487298" w:rsidP="00487298">
      <w:pPr>
        <w:numPr>
          <w:ilvl w:val="0"/>
          <w:numId w:val="1"/>
        </w:numPr>
      </w:pPr>
      <w:r w:rsidRPr="00487298">
        <w:t>Matrix multiplication — algebraic and geometric interpretation</w:t>
      </w:r>
    </w:p>
    <w:p w14:paraId="1F9E05C0" w14:textId="77777777" w:rsidR="00487298" w:rsidRPr="00487298" w:rsidRDefault="00487298" w:rsidP="00487298">
      <w:pPr>
        <w:numPr>
          <w:ilvl w:val="0"/>
          <w:numId w:val="1"/>
        </w:numPr>
      </w:pPr>
      <w:r w:rsidRPr="00487298">
        <w:t>Determinants, matrix inverses, systems of linear equations</w:t>
      </w:r>
    </w:p>
    <w:p w14:paraId="0C4F4822" w14:textId="77777777" w:rsidR="00487298" w:rsidRPr="00487298" w:rsidRDefault="00487298" w:rsidP="00487298">
      <w:pPr>
        <w:numPr>
          <w:ilvl w:val="0"/>
          <w:numId w:val="1"/>
        </w:numPr>
      </w:pPr>
      <w:r w:rsidRPr="00487298">
        <w:t>Eigenvalues and eigenvectors — intuition and computation</w:t>
      </w:r>
    </w:p>
    <w:p w14:paraId="588EE85D" w14:textId="77777777" w:rsidR="00487298" w:rsidRPr="00487298" w:rsidRDefault="00487298" w:rsidP="00487298">
      <w:pPr>
        <w:numPr>
          <w:ilvl w:val="0"/>
          <w:numId w:val="1"/>
        </w:numPr>
      </w:pPr>
      <w:r w:rsidRPr="00487298">
        <w:t>Singular Value Decomposition (SVD) — conceptual overview</w:t>
      </w:r>
    </w:p>
    <w:p w14:paraId="7D751179" w14:textId="77777777" w:rsidR="00487298" w:rsidRPr="00487298" w:rsidRDefault="00487298" w:rsidP="00487298">
      <w:pPr>
        <w:numPr>
          <w:ilvl w:val="0"/>
          <w:numId w:val="1"/>
        </w:numPr>
      </w:pPr>
      <w:r w:rsidRPr="00487298">
        <w:t>Vector spaces, span, basis, rank, and null space</w:t>
      </w:r>
    </w:p>
    <w:p w14:paraId="0F2C390F" w14:textId="77777777" w:rsidR="00487298" w:rsidRPr="00487298" w:rsidRDefault="00487298" w:rsidP="00487298">
      <w:pPr>
        <w:numPr>
          <w:ilvl w:val="0"/>
          <w:numId w:val="1"/>
        </w:numPr>
      </w:pPr>
      <w:r w:rsidRPr="00487298">
        <w:t>Dot products, norms (L1, L2, Frobenius), and distance metrics</w:t>
      </w:r>
    </w:p>
    <w:p w14:paraId="2E95AFB8" w14:textId="77777777" w:rsidR="00487298" w:rsidRPr="00487298" w:rsidRDefault="00487298" w:rsidP="00487298">
      <w:pPr>
        <w:numPr>
          <w:ilvl w:val="0"/>
          <w:numId w:val="1"/>
        </w:numPr>
      </w:pPr>
      <w:r w:rsidRPr="00487298">
        <w:t>Orthogonality, projections, and Gram-Schmidt process</w:t>
      </w:r>
    </w:p>
    <w:p w14:paraId="3F82F352" w14:textId="77777777" w:rsidR="00487298" w:rsidRPr="00487298" w:rsidRDefault="00487298" w:rsidP="00487298">
      <w:pPr>
        <w:numPr>
          <w:ilvl w:val="0"/>
          <w:numId w:val="1"/>
        </w:numPr>
      </w:pPr>
      <w:r w:rsidRPr="00487298">
        <w:t>Special matrices: identity, diagonal, symmetric, positive definite</w:t>
      </w:r>
    </w:p>
    <w:p w14:paraId="1DBD6396" w14:textId="77777777" w:rsidR="00487298" w:rsidRPr="00487298" w:rsidRDefault="00487298" w:rsidP="00487298">
      <w:pPr>
        <w:rPr>
          <w:b/>
          <w:bCs/>
        </w:rPr>
      </w:pPr>
      <w:r w:rsidRPr="00487298">
        <w:rPr>
          <w:b/>
          <w:bCs/>
        </w:rPr>
        <w:t>Readings</w:t>
      </w:r>
    </w:p>
    <w:p w14:paraId="05A24052" w14:textId="77777777" w:rsidR="00487298" w:rsidRPr="00487298" w:rsidRDefault="00487298" w:rsidP="00487298">
      <w:pPr>
        <w:numPr>
          <w:ilvl w:val="0"/>
          <w:numId w:val="2"/>
        </w:numPr>
      </w:pPr>
      <w:r w:rsidRPr="00487298">
        <w:t>Mathematics for Machine Learning (Deisenroth, Faisal &amp; Ong) — Ch 2–3 (free PDF at mml-book.github.io)</w:t>
      </w:r>
    </w:p>
    <w:p w14:paraId="3C8A4090" w14:textId="77777777" w:rsidR="00487298" w:rsidRPr="00487298" w:rsidRDefault="00487298" w:rsidP="00487298">
      <w:pPr>
        <w:numPr>
          <w:ilvl w:val="0"/>
          <w:numId w:val="2"/>
        </w:numPr>
      </w:pPr>
      <w:r w:rsidRPr="00487298">
        <w:t>3Blue1Brown: Essence of Linear Algebra (YouTube, 15 videos — free)</w:t>
      </w:r>
    </w:p>
    <w:p w14:paraId="1EDBA5B0" w14:textId="77777777" w:rsidR="00487298" w:rsidRPr="00487298" w:rsidRDefault="00487298" w:rsidP="00487298">
      <w:pPr>
        <w:numPr>
          <w:ilvl w:val="0"/>
          <w:numId w:val="2"/>
        </w:numPr>
      </w:pPr>
      <w:r w:rsidRPr="00487298">
        <w:t>Gilbert Strang MIT 18.06 — Lectures 1–6 (optional deep dive)</w:t>
      </w:r>
    </w:p>
    <w:p w14:paraId="6B700E74" w14:textId="77777777" w:rsidR="00487298" w:rsidRPr="00487298" w:rsidRDefault="00487298" w:rsidP="00487298">
      <w:pPr>
        <w:rPr>
          <w:b/>
          <w:bCs/>
        </w:rPr>
      </w:pPr>
      <w:r w:rsidRPr="00487298">
        <w:rPr>
          <w:b/>
          <w:bCs/>
        </w:rPr>
        <w:t>Hands-On Lab</w:t>
      </w:r>
    </w:p>
    <w:p w14:paraId="44E756DA" w14:textId="77777777" w:rsidR="00487298" w:rsidRPr="00487298" w:rsidRDefault="00487298" w:rsidP="00487298">
      <w:r w:rsidRPr="00487298">
        <w:t xml:space="preserve">NumPy Linear Algebra Lab: implement matrix multiplication from scratch, compute eigendecomposition using numpy.linalg, apply PCA to a toy 2D dataset by hand using SVD, </w:t>
      </w:r>
      <w:r w:rsidRPr="00487298">
        <w:lastRenderedPageBreak/>
        <w:t>and visualize the column space and null space of a 3×2 matrix. Compare your eigendecomposition results against scipy.linalg.eig.</w:t>
      </w:r>
    </w:p>
    <w:p w14:paraId="79FBB372" w14:textId="77777777" w:rsidR="00487298" w:rsidRPr="00487298" w:rsidRDefault="00487298" w:rsidP="00487298">
      <w:r w:rsidRPr="00487298">
        <w:pict w14:anchorId="462AFDB1">
          <v:rect id="_x0000_i1255" style="width:0;height:1.5pt" o:hralign="center" o:hrstd="t" o:hr="t" fillcolor="#a0a0a0" stroked="f"/>
        </w:pict>
      </w:r>
    </w:p>
    <w:p w14:paraId="48201CD7" w14:textId="77777777" w:rsidR="00487298" w:rsidRPr="00487298" w:rsidRDefault="00487298" w:rsidP="00487298">
      <w:pPr>
        <w:rPr>
          <w:b/>
          <w:bCs/>
        </w:rPr>
      </w:pPr>
      <w:r w:rsidRPr="00487298">
        <w:rPr>
          <w:b/>
          <w:bCs/>
        </w:rPr>
        <w:t>WEEK 2 — Calculus, Optimization &amp; Probability Theory</w:t>
      </w:r>
    </w:p>
    <w:p w14:paraId="12FF4AD6" w14:textId="77777777" w:rsidR="00487298" w:rsidRPr="00487298" w:rsidRDefault="00487298" w:rsidP="00487298">
      <w:r w:rsidRPr="00487298">
        <w:rPr>
          <w:b/>
          <w:bCs/>
        </w:rPr>
        <w:t>Badge:</w:t>
      </w:r>
      <w:r w:rsidRPr="00487298">
        <w:t xml:space="preserve"> Math Foundations | </w:t>
      </w:r>
      <w:r w:rsidRPr="00487298">
        <w:rPr>
          <w:b/>
          <w:bCs/>
        </w:rPr>
        <w:t>Hours:</w:t>
      </w:r>
      <w:r w:rsidRPr="00487298">
        <w:t xml:space="preserve"> ~20 hrs</w:t>
      </w:r>
    </w:p>
    <w:p w14:paraId="66E6A857" w14:textId="77777777" w:rsidR="00487298" w:rsidRPr="00487298" w:rsidRDefault="00487298" w:rsidP="00487298">
      <w:pPr>
        <w:rPr>
          <w:b/>
          <w:bCs/>
        </w:rPr>
      </w:pPr>
      <w:r w:rsidRPr="00487298">
        <w:rPr>
          <w:b/>
          <w:bCs/>
        </w:rPr>
        <w:t>Topics</w:t>
      </w:r>
    </w:p>
    <w:p w14:paraId="39D4FF14" w14:textId="77777777" w:rsidR="00487298" w:rsidRPr="00487298" w:rsidRDefault="00487298" w:rsidP="00487298">
      <w:pPr>
        <w:numPr>
          <w:ilvl w:val="0"/>
          <w:numId w:val="3"/>
        </w:numPr>
      </w:pPr>
      <w:r w:rsidRPr="00487298">
        <w:t>Univariate and multivariate calculus — partial derivatives, Jacobians</w:t>
      </w:r>
    </w:p>
    <w:p w14:paraId="3B4A6434" w14:textId="77777777" w:rsidR="00487298" w:rsidRPr="00487298" w:rsidRDefault="00487298" w:rsidP="00487298">
      <w:pPr>
        <w:numPr>
          <w:ilvl w:val="0"/>
          <w:numId w:val="3"/>
        </w:numPr>
      </w:pPr>
      <w:r w:rsidRPr="00487298">
        <w:t>The chain rule and its direct role in backpropagation</w:t>
      </w:r>
    </w:p>
    <w:p w14:paraId="2FF2F2BD" w14:textId="77777777" w:rsidR="00487298" w:rsidRPr="00487298" w:rsidRDefault="00487298" w:rsidP="00487298">
      <w:pPr>
        <w:numPr>
          <w:ilvl w:val="0"/>
          <w:numId w:val="3"/>
        </w:numPr>
      </w:pPr>
      <w:r w:rsidRPr="00487298">
        <w:t>Gradient vectors — definition, geometric meaning, direction of steepest ascent</w:t>
      </w:r>
    </w:p>
    <w:p w14:paraId="1656F9F4" w14:textId="77777777" w:rsidR="00487298" w:rsidRPr="00487298" w:rsidRDefault="00487298" w:rsidP="00487298">
      <w:pPr>
        <w:numPr>
          <w:ilvl w:val="0"/>
          <w:numId w:val="3"/>
        </w:numPr>
      </w:pPr>
      <w:r w:rsidRPr="00487298">
        <w:t>Gradient descent — derivation, learning rate, convergence intuition</w:t>
      </w:r>
    </w:p>
    <w:p w14:paraId="21BFCF72" w14:textId="77777777" w:rsidR="00487298" w:rsidRPr="00487298" w:rsidRDefault="00487298" w:rsidP="00487298">
      <w:pPr>
        <w:numPr>
          <w:ilvl w:val="0"/>
          <w:numId w:val="3"/>
        </w:numPr>
      </w:pPr>
      <w:r w:rsidRPr="00487298">
        <w:t>Convexity, saddle points, and local vs. global minima</w:t>
      </w:r>
    </w:p>
    <w:p w14:paraId="56861F08" w14:textId="77777777" w:rsidR="00487298" w:rsidRPr="00487298" w:rsidRDefault="00487298" w:rsidP="00487298">
      <w:pPr>
        <w:numPr>
          <w:ilvl w:val="0"/>
          <w:numId w:val="3"/>
        </w:numPr>
      </w:pPr>
      <w:r w:rsidRPr="00487298">
        <w:t>Probability spaces, events, outcomes, and the Kolmogorov axioms</w:t>
      </w:r>
    </w:p>
    <w:p w14:paraId="72614ED8" w14:textId="77777777" w:rsidR="00487298" w:rsidRPr="00487298" w:rsidRDefault="00487298" w:rsidP="00487298">
      <w:pPr>
        <w:numPr>
          <w:ilvl w:val="0"/>
          <w:numId w:val="3"/>
        </w:numPr>
      </w:pPr>
      <w:r w:rsidRPr="00487298">
        <w:t>Conditional probability, independence, and the law of total probability</w:t>
      </w:r>
    </w:p>
    <w:p w14:paraId="1A1AA59D" w14:textId="77777777" w:rsidR="00487298" w:rsidRPr="00487298" w:rsidRDefault="00487298" w:rsidP="00487298">
      <w:pPr>
        <w:numPr>
          <w:ilvl w:val="0"/>
          <w:numId w:val="3"/>
        </w:numPr>
      </w:pPr>
      <w:r w:rsidRPr="00487298">
        <w:t>Bayes' theorem — derivation and ML applications</w:t>
      </w:r>
    </w:p>
    <w:p w14:paraId="0B50364E" w14:textId="77777777" w:rsidR="00487298" w:rsidRPr="00487298" w:rsidRDefault="00487298" w:rsidP="00487298">
      <w:pPr>
        <w:numPr>
          <w:ilvl w:val="0"/>
          <w:numId w:val="3"/>
        </w:numPr>
      </w:pPr>
      <w:r w:rsidRPr="00487298">
        <w:t>Common distributions: Gaussian, Bernoulli, Binomial, Poisson, Beta, Dirichlet</w:t>
      </w:r>
    </w:p>
    <w:p w14:paraId="1F3FFFA4" w14:textId="77777777" w:rsidR="00487298" w:rsidRPr="00487298" w:rsidRDefault="00487298" w:rsidP="00487298">
      <w:pPr>
        <w:numPr>
          <w:ilvl w:val="0"/>
          <w:numId w:val="3"/>
        </w:numPr>
      </w:pPr>
      <w:r w:rsidRPr="00487298">
        <w:t>Expectation, variance, covariance, and correlation</w:t>
      </w:r>
    </w:p>
    <w:p w14:paraId="753EFDFB" w14:textId="77777777" w:rsidR="00487298" w:rsidRPr="00487298" w:rsidRDefault="00487298" w:rsidP="00487298">
      <w:pPr>
        <w:numPr>
          <w:ilvl w:val="0"/>
          <w:numId w:val="3"/>
        </w:numPr>
      </w:pPr>
      <w:r w:rsidRPr="00487298">
        <w:t>Maximum Likelihood Estimation (MLE) — conceptual foundation</w:t>
      </w:r>
    </w:p>
    <w:p w14:paraId="0CA28A5C" w14:textId="77777777" w:rsidR="00487298" w:rsidRPr="00487298" w:rsidRDefault="00487298" w:rsidP="00487298">
      <w:pPr>
        <w:rPr>
          <w:b/>
          <w:bCs/>
        </w:rPr>
      </w:pPr>
      <w:r w:rsidRPr="00487298">
        <w:rPr>
          <w:b/>
          <w:bCs/>
        </w:rPr>
        <w:t>Readings</w:t>
      </w:r>
    </w:p>
    <w:p w14:paraId="52A2AEC8" w14:textId="77777777" w:rsidR="00487298" w:rsidRPr="00487298" w:rsidRDefault="00487298" w:rsidP="00487298">
      <w:pPr>
        <w:numPr>
          <w:ilvl w:val="0"/>
          <w:numId w:val="4"/>
        </w:numPr>
      </w:pPr>
      <w:r w:rsidRPr="00487298">
        <w:t>Mathematics for Machine Learning (Deisenroth) — Ch 4–6</w:t>
      </w:r>
    </w:p>
    <w:p w14:paraId="461813CF" w14:textId="77777777" w:rsidR="00487298" w:rsidRPr="00487298" w:rsidRDefault="00487298" w:rsidP="00487298">
      <w:pPr>
        <w:numPr>
          <w:ilvl w:val="0"/>
          <w:numId w:val="4"/>
        </w:numPr>
      </w:pPr>
      <w:r w:rsidRPr="00487298">
        <w:t>Khan Academy: Multivariable Calculus (free)</w:t>
      </w:r>
    </w:p>
    <w:p w14:paraId="24BCCE48" w14:textId="77777777" w:rsidR="00487298" w:rsidRPr="00487298" w:rsidRDefault="00487298" w:rsidP="00487298">
      <w:pPr>
        <w:numPr>
          <w:ilvl w:val="0"/>
          <w:numId w:val="4"/>
        </w:numPr>
      </w:pPr>
      <w:r w:rsidRPr="00487298">
        <w:t>Deep Learning (Goodfellow, Bengio &amp; Courville) — Ch 3 (Probability &amp; Information Theory)</w:t>
      </w:r>
    </w:p>
    <w:p w14:paraId="7A427113" w14:textId="77777777" w:rsidR="00487298" w:rsidRPr="00487298" w:rsidRDefault="00487298" w:rsidP="00487298">
      <w:pPr>
        <w:rPr>
          <w:b/>
          <w:bCs/>
        </w:rPr>
      </w:pPr>
      <w:r w:rsidRPr="00487298">
        <w:rPr>
          <w:b/>
          <w:bCs/>
        </w:rPr>
        <w:t>Hands-On Lab</w:t>
      </w:r>
    </w:p>
    <w:p w14:paraId="61F8ECB2" w14:textId="77777777" w:rsidR="00487298" w:rsidRPr="00487298" w:rsidRDefault="00487298" w:rsidP="00487298">
      <w:r w:rsidRPr="00487298">
        <w:t>Gradient Descent Visualizer: implement gradient descent from scratch on a 2D quadratic bowl function. Experiment with learning rates (0.001, 0.01, 0.1, 1.0) and visualize convergence paths using matplotlib contour plots. Then derive partial derivatives of the MSE loss function analytically and verify them numerically using finite differences (ε = 1e-5). Plot the gradient field.</w:t>
      </w:r>
    </w:p>
    <w:p w14:paraId="259D602D" w14:textId="77777777" w:rsidR="00487298" w:rsidRPr="00487298" w:rsidRDefault="00487298" w:rsidP="00487298">
      <w:r w:rsidRPr="00487298">
        <w:lastRenderedPageBreak/>
        <w:pict w14:anchorId="7A533AE6">
          <v:rect id="_x0000_i1256" style="width:0;height:1.5pt" o:hralign="center" o:hrstd="t" o:hr="t" fillcolor="#a0a0a0" stroked="f"/>
        </w:pict>
      </w:r>
    </w:p>
    <w:p w14:paraId="217F6D53" w14:textId="77777777" w:rsidR="00487298" w:rsidRPr="00487298" w:rsidRDefault="00487298" w:rsidP="00487298">
      <w:pPr>
        <w:rPr>
          <w:b/>
          <w:bCs/>
        </w:rPr>
      </w:pPr>
      <w:r w:rsidRPr="00487298">
        <w:rPr>
          <w:b/>
          <w:bCs/>
        </w:rPr>
        <w:t>WEEK 3 — Statistics for ML &amp; Python Data Stack</w:t>
      </w:r>
    </w:p>
    <w:p w14:paraId="3091CDDD" w14:textId="77777777" w:rsidR="00487298" w:rsidRPr="00487298" w:rsidRDefault="00487298" w:rsidP="00487298">
      <w:r w:rsidRPr="00487298">
        <w:rPr>
          <w:b/>
          <w:bCs/>
        </w:rPr>
        <w:t>Badge:</w:t>
      </w:r>
      <w:r w:rsidRPr="00487298">
        <w:t xml:space="preserve"> Statistics + Tools | </w:t>
      </w:r>
      <w:r w:rsidRPr="00487298">
        <w:rPr>
          <w:b/>
          <w:bCs/>
        </w:rPr>
        <w:t>Hours:</w:t>
      </w:r>
      <w:r w:rsidRPr="00487298">
        <w:t xml:space="preserve"> ~22 hrs</w:t>
      </w:r>
    </w:p>
    <w:p w14:paraId="6493606A" w14:textId="77777777" w:rsidR="00487298" w:rsidRPr="00487298" w:rsidRDefault="00487298" w:rsidP="00487298">
      <w:pPr>
        <w:rPr>
          <w:b/>
          <w:bCs/>
        </w:rPr>
      </w:pPr>
      <w:r w:rsidRPr="00487298">
        <w:rPr>
          <w:b/>
          <w:bCs/>
        </w:rPr>
        <w:t>Topics</w:t>
      </w:r>
    </w:p>
    <w:p w14:paraId="04E6A724" w14:textId="77777777" w:rsidR="00487298" w:rsidRPr="00487298" w:rsidRDefault="00487298" w:rsidP="00487298">
      <w:pPr>
        <w:numPr>
          <w:ilvl w:val="0"/>
          <w:numId w:val="5"/>
        </w:numPr>
      </w:pPr>
      <w:r w:rsidRPr="00487298">
        <w:t>Descriptive statistics: mean, median, mode, range, IQR</w:t>
      </w:r>
    </w:p>
    <w:p w14:paraId="1FA6C162" w14:textId="77777777" w:rsidR="00487298" w:rsidRPr="00487298" w:rsidRDefault="00487298" w:rsidP="00487298">
      <w:pPr>
        <w:numPr>
          <w:ilvl w:val="0"/>
          <w:numId w:val="5"/>
        </w:numPr>
      </w:pPr>
      <w:r w:rsidRPr="00487298">
        <w:t>Measures of spread: variance, standard deviation, skewness, kurtosis</w:t>
      </w:r>
    </w:p>
    <w:p w14:paraId="5B559402" w14:textId="77777777" w:rsidR="00487298" w:rsidRPr="00487298" w:rsidRDefault="00487298" w:rsidP="00487298">
      <w:pPr>
        <w:numPr>
          <w:ilvl w:val="0"/>
          <w:numId w:val="5"/>
        </w:numPr>
      </w:pPr>
      <w:r w:rsidRPr="00487298">
        <w:t>Inferential statistics: sampling distributions and the Central Limit Theorem</w:t>
      </w:r>
    </w:p>
    <w:p w14:paraId="7D1BEE89" w14:textId="77777777" w:rsidR="00487298" w:rsidRPr="00487298" w:rsidRDefault="00487298" w:rsidP="00487298">
      <w:pPr>
        <w:numPr>
          <w:ilvl w:val="0"/>
          <w:numId w:val="5"/>
        </w:numPr>
      </w:pPr>
      <w:r w:rsidRPr="00487298">
        <w:t>Hypothesis testing: null/alternative hypotheses, t-tests, chi-square tests</w:t>
      </w:r>
    </w:p>
    <w:p w14:paraId="339AE77F" w14:textId="77777777" w:rsidR="00487298" w:rsidRPr="00487298" w:rsidRDefault="00487298" w:rsidP="00487298">
      <w:pPr>
        <w:numPr>
          <w:ilvl w:val="0"/>
          <w:numId w:val="5"/>
        </w:numPr>
      </w:pPr>
      <w:r w:rsidRPr="00487298">
        <w:t>p-values — definition, correct interpretation, and common misuses</w:t>
      </w:r>
    </w:p>
    <w:p w14:paraId="58AFB200" w14:textId="77777777" w:rsidR="00487298" w:rsidRPr="00487298" w:rsidRDefault="00487298" w:rsidP="00487298">
      <w:pPr>
        <w:numPr>
          <w:ilvl w:val="0"/>
          <w:numId w:val="5"/>
        </w:numPr>
      </w:pPr>
      <w:r w:rsidRPr="00487298">
        <w:t>Confidence intervals and effect sizes (Cohen's d)</w:t>
      </w:r>
    </w:p>
    <w:p w14:paraId="674C930C" w14:textId="77777777" w:rsidR="00487298" w:rsidRPr="00487298" w:rsidRDefault="00487298" w:rsidP="00487298">
      <w:pPr>
        <w:numPr>
          <w:ilvl w:val="0"/>
          <w:numId w:val="5"/>
        </w:numPr>
      </w:pPr>
      <w:r w:rsidRPr="00487298">
        <w:t>Correlation vs. causation — the fundamental distinction</w:t>
      </w:r>
    </w:p>
    <w:p w14:paraId="7FB22685" w14:textId="77777777" w:rsidR="00487298" w:rsidRPr="00487298" w:rsidRDefault="00487298" w:rsidP="00487298">
      <w:pPr>
        <w:numPr>
          <w:ilvl w:val="0"/>
          <w:numId w:val="5"/>
        </w:numPr>
      </w:pPr>
      <w:r w:rsidRPr="00487298">
        <w:t>NumPy: array creation, broadcasting, vectorized operations, random module</w:t>
      </w:r>
    </w:p>
    <w:p w14:paraId="707CC37C" w14:textId="77777777" w:rsidR="00487298" w:rsidRPr="00487298" w:rsidRDefault="00487298" w:rsidP="00487298">
      <w:pPr>
        <w:numPr>
          <w:ilvl w:val="0"/>
          <w:numId w:val="5"/>
        </w:numPr>
      </w:pPr>
      <w:r w:rsidRPr="00487298">
        <w:t>Pandas: DataFrames, Series, indexing, groupby, merge, apply</w:t>
      </w:r>
    </w:p>
    <w:p w14:paraId="7D645FF5" w14:textId="77777777" w:rsidR="00487298" w:rsidRPr="00487298" w:rsidRDefault="00487298" w:rsidP="00487298">
      <w:pPr>
        <w:numPr>
          <w:ilvl w:val="0"/>
          <w:numId w:val="5"/>
        </w:numPr>
      </w:pPr>
      <w:r w:rsidRPr="00487298">
        <w:t>Matplotlib &amp; Seaborn: line plots, histograms, scatter plots, heatmaps</w:t>
      </w:r>
    </w:p>
    <w:p w14:paraId="0EC23A36" w14:textId="77777777" w:rsidR="00487298" w:rsidRPr="00487298" w:rsidRDefault="00487298" w:rsidP="00487298">
      <w:pPr>
        <w:numPr>
          <w:ilvl w:val="0"/>
          <w:numId w:val="5"/>
        </w:numPr>
      </w:pPr>
      <w:r w:rsidRPr="00487298">
        <w:t>Scikit-learn API: fit, transform, predict, pipelines — first look</w:t>
      </w:r>
    </w:p>
    <w:p w14:paraId="4C3FD500" w14:textId="77777777" w:rsidR="00487298" w:rsidRPr="00487298" w:rsidRDefault="00487298" w:rsidP="00487298">
      <w:pPr>
        <w:rPr>
          <w:b/>
          <w:bCs/>
        </w:rPr>
      </w:pPr>
      <w:r w:rsidRPr="00487298">
        <w:rPr>
          <w:b/>
          <w:bCs/>
        </w:rPr>
        <w:t>Readings</w:t>
      </w:r>
    </w:p>
    <w:p w14:paraId="47DB415C" w14:textId="77777777" w:rsidR="00487298" w:rsidRPr="00487298" w:rsidRDefault="00487298" w:rsidP="00487298">
      <w:pPr>
        <w:numPr>
          <w:ilvl w:val="0"/>
          <w:numId w:val="6"/>
        </w:numPr>
      </w:pPr>
      <w:r w:rsidRPr="00487298">
        <w:t>Think Stats 2nd Ed. — Allen Downey (free PDF at greenteapress.com)</w:t>
      </w:r>
    </w:p>
    <w:p w14:paraId="41673087" w14:textId="77777777" w:rsidR="00487298" w:rsidRPr="00487298" w:rsidRDefault="00487298" w:rsidP="00487298">
      <w:pPr>
        <w:numPr>
          <w:ilvl w:val="0"/>
          <w:numId w:val="6"/>
        </w:numPr>
      </w:pPr>
      <w:r w:rsidRPr="00487298">
        <w:t>Python for Data Analysis — Wes McKinney (Ch 1–5)</w:t>
      </w:r>
    </w:p>
    <w:p w14:paraId="2EBD772C" w14:textId="77777777" w:rsidR="00487298" w:rsidRPr="00487298" w:rsidRDefault="00487298" w:rsidP="00487298">
      <w:pPr>
        <w:numPr>
          <w:ilvl w:val="0"/>
          <w:numId w:val="6"/>
        </w:numPr>
      </w:pPr>
      <w:r w:rsidRPr="00487298">
        <w:t>Scikit-learn documentation: Getting Started guide (free)</w:t>
      </w:r>
    </w:p>
    <w:p w14:paraId="35919B71" w14:textId="77777777" w:rsidR="00487298" w:rsidRPr="00487298" w:rsidRDefault="00487298" w:rsidP="00487298">
      <w:pPr>
        <w:rPr>
          <w:b/>
          <w:bCs/>
        </w:rPr>
      </w:pPr>
      <w:r w:rsidRPr="00487298">
        <w:rPr>
          <w:b/>
          <w:bCs/>
        </w:rPr>
        <w:t>Hands-On Lab</w:t>
      </w:r>
    </w:p>
    <w:p w14:paraId="2E050A54" w14:textId="77777777" w:rsidR="00487298" w:rsidRPr="00487298" w:rsidRDefault="00487298" w:rsidP="00487298">
      <w:r w:rsidRPr="00487298">
        <w:t>Exploratory Data Analysis Warm-Up: use the Titanic or Ames Housing dataset. Compute all descriptive statistics, perform a two-sample t-test comparing survival rates by passenger class, create 10+ visualizations (histograms, box plots, correlation heatmap, pairplot), identify outliers using IQR and z-score methods, and document findings in a structured Jupyter notebook with markdown commentary.</w:t>
      </w:r>
    </w:p>
    <w:p w14:paraId="126A0EE9" w14:textId="77777777" w:rsidR="00487298" w:rsidRPr="00487298" w:rsidRDefault="00487298" w:rsidP="00487298">
      <w:r w:rsidRPr="00487298">
        <w:pict w14:anchorId="66079452">
          <v:rect id="_x0000_i1257" style="width:0;height:1.5pt" o:hralign="center" o:hrstd="t" o:hr="t" fillcolor="#a0a0a0" stroked="f"/>
        </w:pict>
      </w:r>
    </w:p>
    <w:p w14:paraId="09CAC4AF" w14:textId="77777777" w:rsidR="00487298" w:rsidRPr="00487298" w:rsidRDefault="00487298" w:rsidP="00487298">
      <w:pPr>
        <w:rPr>
          <w:b/>
          <w:bCs/>
        </w:rPr>
      </w:pPr>
      <w:r w:rsidRPr="00487298">
        <w:rPr>
          <w:b/>
          <w:bCs/>
        </w:rPr>
        <w:t>WEEK 4 — Data Fundamentals &amp; Preprocessing Pipelines</w:t>
      </w:r>
    </w:p>
    <w:p w14:paraId="42E81E5A" w14:textId="77777777" w:rsidR="00487298" w:rsidRPr="00487298" w:rsidRDefault="00487298" w:rsidP="00487298">
      <w:r w:rsidRPr="00487298">
        <w:rPr>
          <w:b/>
          <w:bCs/>
        </w:rPr>
        <w:lastRenderedPageBreak/>
        <w:t>Badge:</w:t>
      </w:r>
      <w:r w:rsidRPr="00487298">
        <w:t xml:space="preserve"> Data Engineering | </w:t>
      </w:r>
      <w:r w:rsidRPr="00487298">
        <w:rPr>
          <w:b/>
          <w:bCs/>
        </w:rPr>
        <w:t>Hours:</w:t>
      </w:r>
      <w:r w:rsidRPr="00487298">
        <w:t xml:space="preserve"> ~22 hrs</w:t>
      </w:r>
    </w:p>
    <w:p w14:paraId="5DE1460C" w14:textId="77777777" w:rsidR="00487298" w:rsidRPr="00487298" w:rsidRDefault="00487298" w:rsidP="00487298">
      <w:pPr>
        <w:rPr>
          <w:b/>
          <w:bCs/>
        </w:rPr>
      </w:pPr>
      <w:r w:rsidRPr="00487298">
        <w:rPr>
          <w:b/>
          <w:bCs/>
        </w:rPr>
        <w:t>Topics</w:t>
      </w:r>
    </w:p>
    <w:p w14:paraId="26493505" w14:textId="77777777" w:rsidR="00487298" w:rsidRPr="00487298" w:rsidRDefault="00487298" w:rsidP="00487298">
      <w:pPr>
        <w:numPr>
          <w:ilvl w:val="0"/>
          <w:numId w:val="7"/>
        </w:numPr>
      </w:pPr>
      <w:r w:rsidRPr="00487298">
        <w:t>The ML data lifecycle: collection, labeling, storage, versioning, processing</w:t>
      </w:r>
    </w:p>
    <w:p w14:paraId="6183C18D" w14:textId="77777777" w:rsidR="00487298" w:rsidRPr="00487298" w:rsidRDefault="00487298" w:rsidP="00487298">
      <w:pPr>
        <w:numPr>
          <w:ilvl w:val="0"/>
          <w:numId w:val="7"/>
        </w:numPr>
      </w:pPr>
      <w:r w:rsidRPr="00487298">
        <w:t>Data quality dimensions: completeness, consistency, accuracy, timeliness</w:t>
      </w:r>
    </w:p>
    <w:p w14:paraId="16A53C08" w14:textId="77777777" w:rsidR="00487298" w:rsidRPr="00487298" w:rsidRDefault="00487298" w:rsidP="00487298">
      <w:pPr>
        <w:numPr>
          <w:ilvl w:val="0"/>
          <w:numId w:val="7"/>
        </w:numPr>
      </w:pPr>
      <w:r w:rsidRPr="00487298">
        <w:t>Missingness mechanisms: MCAR, MAR, and MNAR — implications for imputation</w:t>
      </w:r>
    </w:p>
    <w:p w14:paraId="5BFCB168" w14:textId="77777777" w:rsidR="00487298" w:rsidRPr="00487298" w:rsidRDefault="00487298" w:rsidP="00487298">
      <w:pPr>
        <w:numPr>
          <w:ilvl w:val="0"/>
          <w:numId w:val="7"/>
        </w:numPr>
      </w:pPr>
      <w:r w:rsidRPr="00487298">
        <w:t>Missing value imputation strategies: mean/median/mode, KNN, iterative</w:t>
      </w:r>
    </w:p>
    <w:p w14:paraId="082ECCF5" w14:textId="77777777" w:rsidR="00487298" w:rsidRPr="00487298" w:rsidRDefault="00487298" w:rsidP="00487298">
      <w:pPr>
        <w:numPr>
          <w:ilvl w:val="0"/>
          <w:numId w:val="7"/>
        </w:numPr>
      </w:pPr>
      <w:r w:rsidRPr="00487298">
        <w:t>Feature scaling: min-max normalization vs. z-score standardization — when to use each</w:t>
      </w:r>
    </w:p>
    <w:p w14:paraId="0679953F" w14:textId="77777777" w:rsidR="00487298" w:rsidRPr="00487298" w:rsidRDefault="00487298" w:rsidP="00487298">
      <w:pPr>
        <w:numPr>
          <w:ilvl w:val="0"/>
          <w:numId w:val="7"/>
        </w:numPr>
      </w:pPr>
      <w:r w:rsidRPr="00487298">
        <w:t>Encoding categorical features: ordinal, one-hot, binary, target encoding</w:t>
      </w:r>
    </w:p>
    <w:p w14:paraId="015F34E2" w14:textId="77777777" w:rsidR="00487298" w:rsidRPr="00487298" w:rsidRDefault="00487298" w:rsidP="00487298">
      <w:pPr>
        <w:numPr>
          <w:ilvl w:val="0"/>
          <w:numId w:val="7"/>
        </w:numPr>
      </w:pPr>
      <w:r w:rsidRPr="00487298">
        <w:t>Handling class imbalance: oversampling (SMOTE), undersampling, class weights</w:t>
      </w:r>
    </w:p>
    <w:p w14:paraId="3C7C6EE9" w14:textId="77777777" w:rsidR="00487298" w:rsidRPr="00487298" w:rsidRDefault="00487298" w:rsidP="00487298">
      <w:pPr>
        <w:numPr>
          <w:ilvl w:val="0"/>
          <w:numId w:val="7"/>
        </w:numPr>
      </w:pPr>
      <w:r w:rsidRPr="00487298">
        <w:t>Outlier detection and treatment strategies</w:t>
      </w:r>
    </w:p>
    <w:p w14:paraId="0CB7ABF4" w14:textId="77777777" w:rsidR="00487298" w:rsidRPr="00487298" w:rsidRDefault="00487298" w:rsidP="00487298">
      <w:pPr>
        <w:numPr>
          <w:ilvl w:val="0"/>
          <w:numId w:val="7"/>
        </w:numPr>
      </w:pPr>
      <w:r w:rsidRPr="00487298">
        <w:t>Data leakage: definition, common sources, and systematic prevention</w:t>
      </w:r>
    </w:p>
    <w:p w14:paraId="7D4C5D45" w14:textId="77777777" w:rsidR="00487298" w:rsidRPr="00487298" w:rsidRDefault="00487298" w:rsidP="00487298">
      <w:pPr>
        <w:numPr>
          <w:ilvl w:val="0"/>
          <w:numId w:val="7"/>
        </w:numPr>
      </w:pPr>
      <w:r w:rsidRPr="00487298">
        <w:t>Building sklearn Pipelines for reproducible, leakage-free preprocessing</w:t>
      </w:r>
    </w:p>
    <w:p w14:paraId="75A311A8" w14:textId="77777777" w:rsidR="00487298" w:rsidRPr="00487298" w:rsidRDefault="00487298" w:rsidP="00487298">
      <w:pPr>
        <w:numPr>
          <w:ilvl w:val="0"/>
          <w:numId w:val="7"/>
        </w:numPr>
      </w:pPr>
      <w:r w:rsidRPr="00487298">
        <w:t>Train / validation / test split design — ratios, stratification, random seeds</w:t>
      </w:r>
    </w:p>
    <w:p w14:paraId="0BE941F6" w14:textId="77777777" w:rsidR="00487298" w:rsidRPr="00487298" w:rsidRDefault="00487298" w:rsidP="00487298">
      <w:pPr>
        <w:rPr>
          <w:b/>
          <w:bCs/>
        </w:rPr>
      </w:pPr>
      <w:r w:rsidRPr="00487298">
        <w:rPr>
          <w:b/>
          <w:bCs/>
        </w:rPr>
        <w:t>Readings</w:t>
      </w:r>
    </w:p>
    <w:p w14:paraId="0E942B73" w14:textId="77777777" w:rsidR="00487298" w:rsidRPr="00487298" w:rsidRDefault="00487298" w:rsidP="00487298">
      <w:pPr>
        <w:numPr>
          <w:ilvl w:val="0"/>
          <w:numId w:val="8"/>
        </w:numPr>
      </w:pPr>
      <w:r w:rsidRPr="00487298">
        <w:t>Géron, Hands-On ML with Scikit-Learn, Keras &amp; TensorFlow — Ch 2</w:t>
      </w:r>
    </w:p>
    <w:p w14:paraId="65538D47" w14:textId="77777777" w:rsidR="00487298" w:rsidRPr="00487298" w:rsidRDefault="00487298" w:rsidP="00487298">
      <w:pPr>
        <w:numPr>
          <w:ilvl w:val="0"/>
          <w:numId w:val="8"/>
        </w:numPr>
      </w:pPr>
      <w:r w:rsidRPr="00487298">
        <w:t>Feature Engineering for Machine Learning — Zheng &amp; Casari (Ch 1–3)</w:t>
      </w:r>
    </w:p>
    <w:p w14:paraId="515FC6F7" w14:textId="77777777" w:rsidR="00487298" w:rsidRPr="00487298" w:rsidRDefault="00487298" w:rsidP="00487298">
      <w:pPr>
        <w:rPr>
          <w:b/>
          <w:bCs/>
        </w:rPr>
      </w:pPr>
      <w:r w:rsidRPr="00487298">
        <w:rPr>
          <w:b/>
          <w:bCs/>
        </w:rPr>
        <w:t>Hands-On Lab</w:t>
      </w:r>
    </w:p>
    <w:p w14:paraId="6260DA54" w14:textId="77777777" w:rsidR="00487298" w:rsidRPr="00487298" w:rsidRDefault="00487298" w:rsidP="00487298">
      <w:r w:rsidRPr="00487298">
        <w:t>Full Preprocessing Pipeline: take a raw dataset with mixed types, ~15% missingness, outliers, and class imbalance. Build a complete sklearn Pipeline that: handles imputation per column type, applies target encoding with cross-fitting to prevent leakage, scales numerical features, and addresses imbalance with SMOTE. Test for data leakage explicitly. Measure the downstream impact of different preprocessing choices on a logistic regression baseline.</w:t>
      </w:r>
    </w:p>
    <w:p w14:paraId="38A4B83C" w14:textId="77777777" w:rsidR="00487298" w:rsidRPr="00487298" w:rsidRDefault="00487298" w:rsidP="00487298">
      <w:pPr>
        <w:rPr>
          <w:b/>
          <w:bCs/>
        </w:rPr>
      </w:pPr>
      <w:r w:rsidRPr="00487298">
        <w:rPr>
          <w:rFonts w:ascii="Segoe UI Symbol" w:hAnsi="Segoe UI Symbol" w:cs="Segoe UI Symbol"/>
          <w:b/>
          <w:bCs/>
        </w:rPr>
        <w:t>⬟</w:t>
      </w:r>
      <w:r w:rsidRPr="00487298">
        <w:rPr>
          <w:b/>
          <w:bCs/>
        </w:rPr>
        <w:t xml:space="preserve"> PROJECT MILESTONE 1</w:t>
      </w:r>
    </w:p>
    <w:p w14:paraId="223CA8F8" w14:textId="77777777" w:rsidR="00487298" w:rsidRPr="00487298" w:rsidRDefault="00487298" w:rsidP="00487298">
      <w:r w:rsidRPr="00487298">
        <w:rPr>
          <w:b/>
          <w:bCs/>
        </w:rPr>
        <w:t>Exploratory Data Analysis Deep Dive</w:t>
      </w:r>
      <w:r w:rsidRPr="00487298">
        <w:t xml:space="preserve"> — Select a messy real-world dataset (10+ features, 5,000+ rows). Conduct full EDA: distributions, correlations, outliers, missing data patterns, and hypothesis generation. Write a professional analysis report with 15+ annotated </w:t>
      </w:r>
      <w:r w:rsidRPr="00487298">
        <w:lastRenderedPageBreak/>
        <w:t>visualizations, a data quality assessment, and 3–5 testable ML hypotheses. Deliverable: Jupyter notebook + written report on GitHub.</w:t>
      </w:r>
    </w:p>
    <w:p w14:paraId="0C2AFD66" w14:textId="77777777" w:rsidR="00487298" w:rsidRPr="00487298" w:rsidRDefault="00487298" w:rsidP="00487298">
      <w:r w:rsidRPr="00487298">
        <w:pict w14:anchorId="4BD1F6EA">
          <v:rect id="_x0000_i1258" style="width:0;height:1.5pt" o:hralign="center" o:hrstd="t" o:hr="t" fillcolor="#a0a0a0" stroked="f"/>
        </w:pict>
      </w:r>
    </w:p>
    <w:p w14:paraId="6847FA95" w14:textId="77777777" w:rsidR="00487298" w:rsidRPr="00487298" w:rsidRDefault="00487298" w:rsidP="00487298">
      <w:pPr>
        <w:rPr>
          <w:b/>
          <w:bCs/>
        </w:rPr>
      </w:pPr>
      <w:r w:rsidRPr="00487298">
        <w:rPr>
          <w:b/>
          <w:bCs/>
        </w:rPr>
        <w:t>PHASE II — CORE MACHINE LEARNING (Weeks 5–12)</w:t>
      </w:r>
    </w:p>
    <w:p w14:paraId="2C651FBD" w14:textId="77777777" w:rsidR="00487298" w:rsidRPr="00487298" w:rsidRDefault="00487298" w:rsidP="00487298">
      <w:r w:rsidRPr="00487298">
        <w:rPr>
          <w:i/>
          <w:iCs/>
        </w:rPr>
        <w:t>Classical Algorithms, Evaluation &amp; Feature Engineering · ~200 hours</w:t>
      </w:r>
    </w:p>
    <w:p w14:paraId="3E7F67EF" w14:textId="77777777" w:rsidR="00487298" w:rsidRPr="00487298" w:rsidRDefault="00487298" w:rsidP="00487298">
      <w:r w:rsidRPr="00487298">
        <w:pict w14:anchorId="50FA42C7">
          <v:rect id="_x0000_i1259" style="width:0;height:1.5pt" o:hralign="center" o:hrstd="t" o:hr="t" fillcolor="#a0a0a0" stroked="f"/>
        </w:pict>
      </w:r>
    </w:p>
    <w:p w14:paraId="38C3003C" w14:textId="77777777" w:rsidR="00487298" w:rsidRPr="00487298" w:rsidRDefault="00487298" w:rsidP="00487298">
      <w:pPr>
        <w:rPr>
          <w:b/>
          <w:bCs/>
        </w:rPr>
      </w:pPr>
      <w:r w:rsidRPr="00487298">
        <w:rPr>
          <w:b/>
          <w:bCs/>
        </w:rPr>
        <w:t>WEEK 5 — ML Fundamentals &amp; Linear Regression</w:t>
      </w:r>
    </w:p>
    <w:p w14:paraId="2BECD16B" w14:textId="77777777" w:rsidR="00487298" w:rsidRPr="00487298" w:rsidRDefault="00487298" w:rsidP="00487298">
      <w:r w:rsidRPr="00487298">
        <w:rPr>
          <w:b/>
          <w:bCs/>
        </w:rPr>
        <w:t>Badge:</w:t>
      </w:r>
      <w:r w:rsidRPr="00487298">
        <w:t xml:space="preserve"> Core ML | </w:t>
      </w:r>
      <w:r w:rsidRPr="00487298">
        <w:rPr>
          <w:b/>
          <w:bCs/>
        </w:rPr>
        <w:t>Hours:</w:t>
      </w:r>
      <w:r w:rsidRPr="00487298">
        <w:t xml:space="preserve"> ~22 hrs</w:t>
      </w:r>
    </w:p>
    <w:p w14:paraId="372AC49F" w14:textId="77777777" w:rsidR="00487298" w:rsidRPr="00487298" w:rsidRDefault="00487298" w:rsidP="00487298">
      <w:pPr>
        <w:rPr>
          <w:b/>
          <w:bCs/>
        </w:rPr>
      </w:pPr>
      <w:r w:rsidRPr="00487298">
        <w:rPr>
          <w:b/>
          <w:bCs/>
        </w:rPr>
        <w:t>Topics</w:t>
      </w:r>
    </w:p>
    <w:p w14:paraId="7EC5DDED" w14:textId="77777777" w:rsidR="00487298" w:rsidRPr="00487298" w:rsidRDefault="00487298" w:rsidP="00487298">
      <w:pPr>
        <w:numPr>
          <w:ilvl w:val="0"/>
          <w:numId w:val="9"/>
        </w:numPr>
      </w:pPr>
      <w:r w:rsidRPr="00487298">
        <w:t>ML taxonomy: supervised, unsupervised, semi-supervised, self-supervised, and RL</w:t>
      </w:r>
    </w:p>
    <w:p w14:paraId="07DFC8F5" w14:textId="77777777" w:rsidR="00487298" w:rsidRPr="00487298" w:rsidRDefault="00487298" w:rsidP="00487298">
      <w:pPr>
        <w:numPr>
          <w:ilvl w:val="0"/>
          <w:numId w:val="9"/>
        </w:numPr>
      </w:pPr>
      <w:r w:rsidRPr="00487298">
        <w:t>The ML workflow: data → model → loss → optimizer → evaluation loop</w:t>
      </w:r>
    </w:p>
    <w:p w14:paraId="2F2D1C39" w14:textId="77777777" w:rsidR="00487298" w:rsidRPr="00487298" w:rsidRDefault="00487298" w:rsidP="00487298">
      <w:pPr>
        <w:numPr>
          <w:ilvl w:val="0"/>
          <w:numId w:val="9"/>
        </w:numPr>
      </w:pPr>
      <w:r w:rsidRPr="00487298">
        <w:t>Hypothesis space and inductive bias — what assumptions a model makes</w:t>
      </w:r>
    </w:p>
    <w:p w14:paraId="70A0798A" w14:textId="77777777" w:rsidR="00487298" w:rsidRPr="00487298" w:rsidRDefault="00487298" w:rsidP="00487298">
      <w:pPr>
        <w:numPr>
          <w:ilvl w:val="0"/>
          <w:numId w:val="9"/>
        </w:numPr>
      </w:pPr>
      <w:r w:rsidRPr="00487298">
        <w:t>The bias-variance tradeoff — formal decomposition of expected error</w:t>
      </w:r>
    </w:p>
    <w:p w14:paraId="5763A43C" w14:textId="77777777" w:rsidR="00487298" w:rsidRPr="00487298" w:rsidRDefault="00487298" w:rsidP="00487298">
      <w:pPr>
        <w:numPr>
          <w:ilvl w:val="0"/>
          <w:numId w:val="9"/>
        </w:numPr>
      </w:pPr>
      <w:r w:rsidRPr="00487298">
        <w:t>Linear regression: geometric interpretation (projection) and probabilistic interpretation (MLE)</w:t>
      </w:r>
    </w:p>
    <w:p w14:paraId="24A06A70" w14:textId="77777777" w:rsidR="00487298" w:rsidRPr="00487298" w:rsidRDefault="00487298" w:rsidP="00487298">
      <w:pPr>
        <w:numPr>
          <w:ilvl w:val="0"/>
          <w:numId w:val="9"/>
        </w:numPr>
      </w:pPr>
      <w:r w:rsidRPr="00487298">
        <w:t>Ordinary Least Squares (OLS) — derivation via calculus (closed-form solution)</w:t>
      </w:r>
    </w:p>
    <w:p w14:paraId="39201FF5" w14:textId="77777777" w:rsidR="00487298" w:rsidRPr="00487298" w:rsidRDefault="00487298" w:rsidP="00487298">
      <w:pPr>
        <w:numPr>
          <w:ilvl w:val="0"/>
          <w:numId w:val="9"/>
        </w:numPr>
      </w:pPr>
      <w:r w:rsidRPr="00487298">
        <w:t>Gradient descent for linear regression — step-by-step derivation</w:t>
      </w:r>
    </w:p>
    <w:p w14:paraId="2076C89B" w14:textId="77777777" w:rsidR="00487298" w:rsidRPr="00487298" w:rsidRDefault="00487298" w:rsidP="00487298">
      <w:pPr>
        <w:numPr>
          <w:ilvl w:val="0"/>
          <w:numId w:val="9"/>
        </w:numPr>
      </w:pPr>
      <w:r w:rsidRPr="00487298">
        <w:t>Polynomial regression — underfitting and overfitting demonstrated empirically</w:t>
      </w:r>
    </w:p>
    <w:p w14:paraId="07FAAA8B" w14:textId="77777777" w:rsidR="00487298" w:rsidRPr="00487298" w:rsidRDefault="00487298" w:rsidP="00487298">
      <w:pPr>
        <w:numPr>
          <w:ilvl w:val="0"/>
          <w:numId w:val="9"/>
        </w:numPr>
      </w:pPr>
      <w:r w:rsidRPr="00487298">
        <w:t>Residual analysis: checking homoscedasticity, normality, and independence</w:t>
      </w:r>
    </w:p>
    <w:p w14:paraId="366D4DDE" w14:textId="77777777" w:rsidR="00487298" w:rsidRPr="00487298" w:rsidRDefault="00487298" w:rsidP="00487298">
      <w:pPr>
        <w:numPr>
          <w:ilvl w:val="0"/>
          <w:numId w:val="9"/>
        </w:numPr>
      </w:pPr>
      <w:r w:rsidRPr="00487298">
        <w:t>Assumptions of linear regression and what breaks them</w:t>
      </w:r>
    </w:p>
    <w:p w14:paraId="1A512068" w14:textId="77777777" w:rsidR="00487298" w:rsidRPr="00487298" w:rsidRDefault="00487298" w:rsidP="00487298">
      <w:pPr>
        <w:rPr>
          <w:b/>
          <w:bCs/>
        </w:rPr>
      </w:pPr>
      <w:r w:rsidRPr="00487298">
        <w:rPr>
          <w:b/>
          <w:bCs/>
        </w:rPr>
        <w:t>Readings</w:t>
      </w:r>
    </w:p>
    <w:p w14:paraId="3554F8B1" w14:textId="77777777" w:rsidR="00487298" w:rsidRPr="00487298" w:rsidRDefault="00487298" w:rsidP="00487298">
      <w:pPr>
        <w:numPr>
          <w:ilvl w:val="0"/>
          <w:numId w:val="10"/>
        </w:numPr>
      </w:pPr>
      <w:r w:rsidRPr="00487298">
        <w:t>Géron, Hands-On ML — Ch 4 (Training Models)</w:t>
      </w:r>
    </w:p>
    <w:p w14:paraId="17D58003" w14:textId="77777777" w:rsidR="00487298" w:rsidRPr="00487298" w:rsidRDefault="00487298" w:rsidP="00487298">
      <w:pPr>
        <w:numPr>
          <w:ilvl w:val="0"/>
          <w:numId w:val="10"/>
        </w:numPr>
      </w:pPr>
      <w:r w:rsidRPr="00487298">
        <w:t>ESL (Hastie, Tibshirani &amp; Friedman) — Ch 2–3 (overview)</w:t>
      </w:r>
    </w:p>
    <w:p w14:paraId="749CA12B" w14:textId="77777777" w:rsidR="00487298" w:rsidRPr="00487298" w:rsidRDefault="00487298" w:rsidP="00487298">
      <w:pPr>
        <w:numPr>
          <w:ilvl w:val="0"/>
          <w:numId w:val="10"/>
        </w:numPr>
      </w:pPr>
      <w:r w:rsidRPr="00487298">
        <w:t>3Blue1Brown: Neural Networks series Ep 1–2 (gradient descent intuition)</w:t>
      </w:r>
    </w:p>
    <w:p w14:paraId="37DFE3A9" w14:textId="77777777" w:rsidR="00487298" w:rsidRPr="00487298" w:rsidRDefault="00487298" w:rsidP="00487298">
      <w:pPr>
        <w:rPr>
          <w:b/>
          <w:bCs/>
        </w:rPr>
      </w:pPr>
      <w:r w:rsidRPr="00487298">
        <w:rPr>
          <w:b/>
          <w:bCs/>
        </w:rPr>
        <w:t>Hands-On Lab</w:t>
      </w:r>
    </w:p>
    <w:p w14:paraId="232D99BF" w14:textId="77777777" w:rsidR="00487298" w:rsidRPr="00487298" w:rsidRDefault="00487298" w:rsidP="00487298">
      <w:r w:rsidRPr="00487298">
        <w:t xml:space="preserve">Implement Linear Regression from Scratch: write both the OLS closed-form solution and the gradient descent solution using pure Python/NumPy. Compare results against </w:t>
      </w:r>
      <w:r w:rsidRPr="00487298">
        <w:lastRenderedPageBreak/>
        <w:t>sklearn.linear_model.LinearRegression. Visualize the loss surface. Plot learning curves. Fit polynomial models of degree 1–10 on a noisy sine wave and observe overfitting behavior. Plot the bias-variance decomposition empirically using bootstrapped samples.</w:t>
      </w:r>
    </w:p>
    <w:p w14:paraId="276FF593" w14:textId="77777777" w:rsidR="00487298" w:rsidRPr="00487298" w:rsidRDefault="00487298" w:rsidP="00487298">
      <w:r w:rsidRPr="00487298">
        <w:pict w14:anchorId="2BE0A8FB">
          <v:rect id="_x0000_i1260" style="width:0;height:1.5pt" o:hralign="center" o:hrstd="t" o:hr="t" fillcolor="#a0a0a0" stroked="f"/>
        </w:pict>
      </w:r>
    </w:p>
    <w:p w14:paraId="0D2CE34B" w14:textId="77777777" w:rsidR="00487298" w:rsidRPr="00487298" w:rsidRDefault="00487298" w:rsidP="00487298">
      <w:pPr>
        <w:rPr>
          <w:b/>
          <w:bCs/>
        </w:rPr>
      </w:pPr>
      <w:r w:rsidRPr="00487298">
        <w:rPr>
          <w:b/>
          <w:bCs/>
        </w:rPr>
        <w:t>WEEK 6 — Classification: Logistic Regression &amp; Decision Boundaries</w:t>
      </w:r>
    </w:p>
    <w:p w14:paraId="0E187463" w14:textId="77777777" w:rsidR="00487298" w:rsidRPr="00487298" w:rsidRDefault="00487298" w:rsidP="00487298">
      <w:r w:rsidRPr="00487298">
        <w:rPr>
          <w:b/>
          <w:bCs/>
        </w:rPr>
        <w:t>Badge:</w:t>
      </w:r>
      <w:r w:rsidRPr="00487298">
        <w:t xml:space="preserve"> Core ML | </w:t>
      </w:r>
      <w:r w:rsidRPr="00487298">
        <w:rPr>
          <w:b/>
          <w:bCs/>
        </w:rPr>
        <w:t>Hours:</w:t>
      </w:r>
      <w:r w:rsidRPr="00487298">
        <w:t xml:space="preserve"> ~22 hrs</w:t>
      </w:r>
    </w:p>
    <w:p w14:paraId="5B35C005" w14:textId="77777777" w:rsidR="00487298" w:rsidRPr="00487298" w:rsidRDefault="00487298" w:rsidP="00487298">
      <w:pPr>
        <w:rPr>
          <w:b/>
          <w:bCs/>
        </w:rPr>
      </w:pPr>
      <w:r w:rsidRPr="00487298">
        <w:rPr>
          <w:b/>
          <w:bCs/>
        </w:rPr>
        <w:t>Topics</w:t>
      </w:r>
    </w:p>
    <w:p w14:paraId="381479A7" w14:textId="77777777" w:rsidR="00487298" w:rsidRPr="00487298" w:rsidRDefault="00487298" w:rsidP="00487298">
      <w:pPr>
        <w:numPr>
          <w:ilvl w:val="0"/>
          <w:numId w:val="11"/>
        </w:numPr>
      </w:pPr>
      <w:r w:rsidRPr="00487298">
        <w:t>Binary classification framing — outputs, thresholds, decision boundaries</w:t>
      </w:r>
    </w:p>
    <w:p w14:paraId="048BBC7C" w14:textId="77777777" w:rsidR="00487298" w:rsidRPr="00487298" w:rsidRDefault="00487298" w:rsidP="00487298">
      <w:pPr>
        <w:numPr>
          <w:ilvl w:val="0"/>
          <w:numId w:val="11"/>
        </w:numPr>
      </w:pPr>
      <w:r w:rsidRPr="00487298">
        <w:t>Logistic regression: sigmoid function derivation and probability interpretation</w:t>
      </w:r>
    </w:p>
    <w:p w14:paraId="7FCA9917" w14:textId="77777777" w:rsidR="00487298" w:rsidRPr="00487298" w:rsidRDefault="00487298" w:rsidP="00487298">
      <w:pPr>
        <w:numPr>
          <w:ilvl w:val="0"/>
          <w:numId w:val="11"/>
        </w:numPr>
      </w:pPr>
      <w:r w:rsidRPr="00487298">
        <w:t>Cross-entropy (log) loss — derivation and connection to MLE</w:t>
      </w:r>
    </w:p>
    <w:p w14:paraId="1A600277" w14:textId="77777777" w:rsidR="00487298" w:rsidRPr="00487298" w:rsidRDefault="00487298" w:rsidP="00487298">
      <w:pPr>
        <w:numPr>
          <w:ilvl w:val="0"/>
          <w:numId w:val="11"/>
        </w:numPr>
      </w:pPr>
      <w:r w:rsidRPr="00487298">
        <w:t>Gradient descent on cross-entropy loss — full derivation</w:t>
      </w:r>
    </w:p>
    <w:p w14:paraId="704B537D" w14:textId="77777777" w:rsidR="00487298" w:rsidRPr="00487298" w:rsidRDefault="00487298" w:rsidP="00487298">
      <w:pPr>
        <w:numPr>
          <w:ilvl w:val="0"/>
          <w:numId w:val="11"/>
        </w:numPr>
      </w:pPr>
      <w:r w:rsidRPr="00487298">
        <w:t>Multi-class classification: one-vs-rest (OvR) and softmax regression</w:t>
      </w:r>
    </w:p>
    <w:p w14:paraId="14CECE76" w14:textId="77777777" w:rsidR="00487298" w:rsidRPr="00487298" w:rsidRDefault="00487298" w:rsidP="00487298">
      <w:pPr>
        <w:numPr>
          <w:ilvl w:val="0"/>
          <w:numId w:val="11"/>
        </w:numPr>
      </w:pPr>
      <w:r w:rsidRPr="00487298">
        <w:t>Naive Bayes classifier: Gaussian NB, Multinomial NB, probabilistic framework</w:t>
      </w:r>
    </w:p>
    <w:p w14:paraId="5CD335A5" w14:textId="77777777" w:rsidR="00487298" w:rsidRPr="00487298" w:rsidRDefault="00487298" w:rsidP="00487298">
      <w:pPr>
        <w:numPr>
          <w:ilvl w:val="0"/>
          <w:numId w:val="11"/>
        </w:numPr>
      </w:pPr>
      <w:r w:rsidRPr="00487298">
        <w:t>Discriminative vs. generative model distinction</w:t>
      </w:r>
    </w:p>
    <w:p w14:paraId="2DBDDE4C" w14:textId="77777777" w:rsidR="00487298" w:rsidRPr="00487298" w:rsidRDefault="00487298" w:rsidP="00487298">
      <w:pPr>
        <w:numPr>
          <w:ilvl w:val="0"/>
          <w:numId w:val="11"/>
        </w:numPr>
      </w:pPr>
      <w:r w:rsidRPr="00487298">
        <w:t>K-Nearest Neighbors (k-NN): algorithm, distance metrics, and time complexity</w:t>
      </w:r>
    </w:p>
    <w:p w14:paraId="6805DDE7" w14:textId="77777777" w:rsidR="00487298" w:rsidRPr="00487298" w:rsidRDefault="00487298" w:rsidP="00487298">
      <w:pPr>
        <w:numPr>
          <w:ilvl w:val="0"/>
          <w:numId w:val="11"/>
        </w:numPr>
      </w:pPr>
      <w:r w:rsidRPr="00487298">
        <w:t>Decision boundary visualization techniques (2D feature space)</w:t>
      </w:r>
    </w:p>
    <w:p w14:paraId="441ECE05" w14:textId="77777777" w:rsidR="00487298" w:rsidRPr="00487298" w:rsidRDefault="00487298" w:rsidP="00487298">
      <w:pPr>
        <w:numPr>
          <w:ilvl w:val="0"/>
          <w:numId w:val="11"/>
        </w:numPr>
      </w:pPr>
      <w:r w:rsidRPr="00487298">
        <w:t>Handling class imbalance in classification: threshold tuning, weighted loss</w:t>
      </w:r>
    </w:p>
    <w:p w14:paraId="6CD26D41" w14:textId="77777777" w:rsidR="00487298" w:rsidRPr="00487298" w:rsidRDefault="00487298" w:rsidP="00487298">
      <w:pPr>
        <w:rPr>
          <w:b/>
          <w:bCs/>
        </w:rPr>
      </w:pPr>
      <w:r w:rsidRPr="00487298">
        <w:rPr>
          <w:b/>
          <w:bCs/>
        </w:rPr>
        <w:t>Readings</w:t>
      </w:r>
    </w:p>
    <w:p w14:paraId="5FB655D7" w14:textId="77777777" w:rsidR="00487298" w:rsidRPr="00487298" w:rsidRDefault="00487298" w:rsidP="00487298">
      <w:pPr>
        <w:numPr>
          <w:ilvl w:val="0"/>
          <w:numId w:val="12"/>
        </w:numPr>
      </w:pPr>
      <w:r w:rsidRPr="00487298">
        <w:t>Géron, Hands-On ML — Ch 3 (Classification) &amp; Ch 4 (beginning)</w:t>
      </w:r>
    </w:p>
    <w:p w14:paraId="7108036D" w14:textId="77777777" w:rsidR="00487298" w:rsidRPr="00487298" w:rsidRDefault="00487298" w:rsidP="00487298">
      <w:pPr>
        <w:numPr>
          <w:ilvl w:val="0"/>
          <w:numId w:val="12"/>
        </w:numPr>
      </w:pPr>
      <w:r w:rsidRPr="00487298">
        <w:t>PRML (Bishop) — Ch 4.1–4.3 (Linear Discriminant Functions)</w:t>
      </w:r>
    </w:p>
    <w:p w14:paraId="5B786322" w14:textId="77777777" w:rsidR="00487298" w:rsidRPr="00487298" w:rsidRDefault="00487298" w:rsidP="00487298">
      <w:pPr>
        <w:rPr>
          <w:b/>
          <w:bCs/>
        </w:rPr>
      </w:pPr>
      <w:r w:rsidRPr="00487298">
        <w:rPr>
          <w:b/>
          <w:bCs/>
        </w:rPr>
        <w:t>Hands-On Lab</w:t>
      </w:r>
    </w:p>
    <w:p w14:paraId="347FF6FA" w14:textId="77777777" w:rsidR="00487298" w:rsidRPr="00487298" w:rsidRDefault="00487298" w:rsidP="00487298">
      <w:r w:rsidRPr="00487298">
        <w:t>Build Binary and Multi-class Classifiers: implement logistic regression with gradient descent from scratch. Visualize decision boundaries on 2D synthetic datasets (make_moons, make_circles, make_blobs). Implement k-NN and compare decision boundary shapes. Apply both to the MNIST digit dataset (simplified to 2 classes). Tune the decision threshold and observe precision-recall tradeoff.</w:t>
      </w:r>
    </w:p>
    <w:p w14:paraId="2C32B6AE" w14:textId="77777777" w:rsidR="00487298" w:rsidRPr="00487298" w:rsidRDefault="00487298" w:rsidP="00487298">
      <w:r w:rsidRPr="00487298">
        <w:pict w14:anchorId="64BF731B">
          <v:rect id="_x0000_i1261" style="width:0;height:1.5pt" o:hralign="center" o:hrstd="t" o:hr="t" fillcolor="#a0a0a0" stroked="f"/>
        </w:pict>
      </w:r>
    </w:p>
    <w:p w14:paraId="3096ED3B" w14:textId="77777777" w:rsidR="00487298" w:rsidRPr="00487298" w:rsidRDefault="00487298" w:rsidP="00487298">
      <w:pPr>
        <w:rPr>
          <w:b/>
          <w:bCs/>
        </w:rPr>
      </w:pPr>
      <w:r w:rsidRPr="00487298">
        <w:rPr>
          <w:b/>
          <w:bCs/>
        </w:rPr>
        <w:t>WEEK 7 — Model Evaluation, Validation &amp; Metrics</w:t>
      </w:r>
    </w:p>
    <w:p w14:paraId="2917B6DE" w14:textId="77777777" w:rsidR="00487298" w:rsidRPr="00487298" w:rsidRDefault="00487298" w:rsidP="00487298">
      <w:r w:rsidRPr="00487298">
        <w:rPr>
          <w:b/>
          <w:bCs/>
        </w:rPr>
        <w:lastRenderedPageBreak/>
        <w:t>Badge:</w:t>
      </w:r>
      <w:r w:rsidRPr="00487298">
        <w:t xml:space="preserve"> Evaluation | </w:t>
      </w:r>
      <w:r w:rsidRPr="00487298">
        <w:rPr>
          <w:b/>
          <w:bCs/>
        </w:rPr>
        <w:t>Hours:</w:t>
      </w:r>
      <w:r w:rsidRPr="00487298">
        <w:t xml:space="preserve"> ~20 hrs</w:t>
      </w:r>
    </w:p>
    <w:p w14:paraId="0DCF329A" w14:textId="77777777" w:rsidR="00487298" w:rsidRPr="00487298" w:rsidRDefault="00487298" w:rsidP="00487298">
      <w:pPr>
        <w:rPr>
          <w:b/>
          <w:bCs/>
        </w:rPr>
      </w:pPr>
      <w:r w:rsidRPr="00487298">
        <w:rPr>
          <w:b/>
          <w:bCs/>
        </w:rPr>
        <w:t>Topics</w:t>
      </w:r>
    </w:p>
    <w:p w14:paraId="60D4EA27" w14:textId="77777777" w:rsidR="00487298" w:rsidRPr="00487298" w:rsidRDefault="00487298" w:rsidP="00487298">
      <w:pPr>
        <w:numPr>
          <w:ilvl w:val="0"/>
          <w:numId w:val="13"/>
        </w:numPr>
      </w:pPr>
      <w:r w:rsidRPr="00487298">
        <w:t>Generalization: what we really care about vs. training performance</w:t>
      </w:r>
    </w:p>
    <w:p w14:paraId="6327BA73" w14:textId="77777777" w:rsidR="00487298" w:rsidRPr="00487298" w:rsidRDefault="00487298" w:rsidP="00487298">
      <w:pPr>
        <w:numPr>
          <w:ilvl w:val="0"/>
          <w:numId w:val="13"/>
        </w:numPr>
      </w:pPr>
      <w:r w:rsidRPr="00487298">
        <w:t>Hold-out validation: train/val/test split design and ratios</w:t>
      </w:r>
    </w:p>
    <w:p w14:paraId="0628B748" w14:textId="77777777" w:rsidR="00487298" w:rsidRPr="00487298" w:rsidRDefault="00487298" w:rsidP="00487298">
      <w:pPr>
        <w:numPr>
          <w:ilvl w:val="0"/>
          <w:numId w:val="13"/>
        </w:numPr>
      </w:pPr>
      <w:r w:rsidRPr="00487298">
        <w:t>k-Fold cross-validation: algorithm, variance reduction, computational cost</w:t>
      </w:r>
    </w:p>
    <w:p w14:paraId="630BEF0A" w14:textId="77777777" w:rsidR="00487298" w:rsidRPr="00487298" w:rsidRDefault="00487298" w:rsidP="00487298">
      <w:pPr>
        <w:numPr>
          <w:ilvl w:val="0"/>
          <w:numId w:val="13"/>
        </w:numPr>
      </w:pPr>
      <w:r w:rsidRPr="00487298">
        <w:t>Stratified k-Fold for imbalanced datasets</w:t>
      </w:r>
    </w:p>
    <w:p w14:paraId="5BDE4113" w14:textId="77777777" w:rsidR="00487298" w:rsidRPr="00487298" w:rsidRDefault="00487298" w:rsidP="00487298">
      <w:pPr>
        <w:numPr>
          <w:ilvl w:val="0"/>
          <w:numId w:val="13"/>
        </w:numPr>
      </w:pPr>
      <w:r w:rsidRPr="00487298">
        <w:t>Leave-one-out (LOOCV): when to use and when to avoid</w:t>
      </w:r>
    </w:p>
    <w:p w14:paraId="78736C10" w14:textId="77777777" w:rsidR="00487298" w:rsidRPr="00487298" w:rsidRDefault="00487298" w:rsidP="00487298">
      <w:pPr>
        <w:numPr>
          <w:ilvl w:val="0"/>
          <w:numId w:val="13"/>
        </w:numPr>
      </w:pPr>
      <w:r w:rsidRPr="00487298">
        <w:t>Classification metrics: accuracy, precision, recall, F1-score, F-beta</w:t>
      </w:r>
    </w:p>
    <w:p w14:paraId="7F058CCE" w14:textId="77777777" w:rsidR="00487298" w:rsidRPr="00487298" w:rsidRDefault="00487298" w:rsidP="00487298">
      <w:pPr>
        <w:numPr>
          <w:ilvl w:val="0"/>
          <w:numId w:val="13"/>
        </w:numPr>
      </w:pPr>
      <w:r w:rsidRPr="00487298">
        <w:t>ROC curve construction and AUC interpretation</w:t>
      </w:r>
    </w:p>
    <w:p w14:paraId="12F7C9BA" w14:textId="77777777" w:rsidR="00487298" w:rsidRPr="00487298" w:rsidRDefault="00487298" w:rsidP="00487298">
      <w:pPr>
        <w:numPr>
          <w:ilvl w:val="0"/>
          <w:numId w:val="13"/>
        </w:numPr>
      </w:pPr>
      <w:r w:rsidRPr="00487298">
        <w:t>Precision-Recall curve and Average Precision (AP)</w:t>
      </w:r>
    </w:p>
    <w:p w14:paraId="4702A708" w14:textId="77777777" w:rsidR="00487298" w:rsidRPr="00487298" w:rsidRDefault="00487298" w:rsidP="00487298">
      <w:pPr>
        <w:numPr>
          <w:ilvl w:val="0"/>
          <w:numId w:val="13"/>
        </w:numPr>
      </w:pPr>
      <w:r w:rsidRPr="00487298">
        <w:t>Regression metrics: MAE, RMSE, R², adjusted R², MAPE</w:t>
      </w:r>
    </w:p>
    <w:p w14:paraId="4BCEBC2A" w14:textId="77777777" w:rsidR="00487298" w:rsidRPr="00487298" w:rsidRDefault="00487298" w:rsidP="00487298">
      <w:pPr>
        <w:numPr>
          <w:ilvl w:val="0"/>
          <w:numId w:val="13"/>
        </w:numPr>
      </w:pPr>
      <w:r w:rsidRPr="00487298">
        <w:t>Multi-class metrics: macro, micro, and weighted averaging</w:t>
      </w:r>
    </w:p>
    <w:p w14:paraId="5515846D" w14:textId="77777777" w:rsidR="00487298" w:rsidRPr="00487298" w:rsidRDefault="00487298" w:rsidP="00487298">
      <w:pPr>
        <w:numPr>
          <w:ilvl w:val="0"/>
          <w:numId w:val="13"/>
        </w:numPr>
      </w:pPr>
      <w:r w:rsidRPr="00487298">
        <w:t>Statistical significance of performance differences (McNemar's test)</w:t>
      </w:r>
    </w:p>
    <w:p w14:paraId="35863C64" w14:textId="77777777" w:rsidR="00487298" w:rsidRPr="00487298" w:rsidRDefault="00487298" w:rsidP="00487298">
      <w:pPr>
        <w:rPr>
          <w:b/>
          <w:bCs/>
        </w:rPr>
      </w:pPr>
      <w:r w:rsidRPr="00487298">
        <w:rPr>
          <w:b/>
          <w:bCs/>
        </w:rPr>
        <w:t>Readings</w:t>
      </w:r>
    </w:p>
    <w:p w14:paraId="79C7864A" w14:textId="77777777" w:rsidR="00487298" w:rsidRPr="00487298" w:rsidRDefault="00487298" w:rsidP="00487298">
      <w:pPr>
        <w:numPr>
          <w:ilvl w:val="0"/>
          <w:numId w:val="14"/>
        </w:numPr>
      </w:pPr>
      <w:r w:rsidRPr="00487298">
        <w:t>Géron, Hands-On ML — Ch 3 (full)</w:t>
      </w:r>
    </w:p>
    <w:p w14:paraId="7677CD66" w14:textId="77777777" w:rsidR="00487298" w:rsidRPr="00487298" w:rsidRDefault="00487298" w:rsidP="00487298">
      <w:pPr>
        <w:numPr>
          <w:ilvl w:val="0"/>
          <w:numId w:val="14"/>
        </w:numPr>
      </w:pPr>
      <w:r w:rsidRPr="00487298">
        <w:t>Scikit-learn metrics documentation — comprehensive review of all metrics</w:t>
      </w:r>
    </w:p>
    <w:p w14:paraId="6D0FC075" w14:textId="77777777" w:rsidR="00487298" w:rsidRPr="00487298" w:rsidRDefault="00487298" w:rsidP="00487298">
      <w:pPr>
        <w:rPr>
          <w:b/>
          <w:bCs/>
        </w:rPr>
      </w:pPr>
      <w:r w:rsidRPr="00487298">
        <w:rPr>
          <w:b/>
          <w:bCs/>
        </w:rPr>
        <w:t>Hands-On Lab</w:t>
      </w:r>
    </w:p>
    <w:p w14:paraId="105732D5" w14:textId="77777777" w:rsidR="00487298" w:rsidRPr="00487298" w:rsidRDefault="00487298" w:rsidP="00487298">
      <w:r w:rsidRPr="00487298">
        <w:t>Comprehensive Evaluation Pipeline: train 4 classifiers (logistic regression, k-NN, Gaussian NB, decision tree) on an imbalanced dataset (e.g., credit card fraud). Build full evaluation reports: confusion matrices, ROC curves, PR curves, and calibration plots. Implement 5-fold stratified CV from scratch. Demonstrate how metric choice (accuracy vs. F1 vs. AUC) changes model selection decisions. Compute McNemar's test between two best models.</w:t>
      </w:r>
    </w:p>
    <w:p w14:paraId="7C45BF43" w14:textId="77777777" w:rsidR="00487298" w:rsidRPr="00487298" w:rsidRDefault="00487298" w:rsidP="00487298">
      <w:r w:rsidRPr="00487298">
        <w:pict w14:anchorId="1FAFCF6B">
          <v:rect id="_x0000_i1262" style="width:0;height:1.5pt" o:hralign="center" o:hrstd="t" o:hr="t" fillcolor="#a0a0a0" stroked="f"/>
        </w:pict>
      </w:r>
    </w:p>
    <w:p w14:paraId="1AC75BC9" w14:textId="77777777" w:rsidR="00487298" w:rsidRPr="00487298" w:rsidRDefault="00487298" w:rsidP="00487298">
      <w:pPr>
        <w:rPr>
          <w:b/>
          <w:bCs/>
        </w:rPr>
      </w:pPr>
      <w:r w:rsidRPr="00487298">
        <w:rPr>
          <w:b/>
          <w:bCs/>
        </w:rPr>
        <w:t>WEEK 8 — Regularization, Hyperparameter Tuning &amp; Optimization</w:t>
      </w:r>
    </w:p>
    <w:p w14:paraId="6D18FDF7" w14:textId="77777777" w:rsidR="00487298" w:rsidRPr="00487298" w:rsidRDefault="00487298" w:rsidP="00487298">
      <w:r w:rsidRPr="00487298">
        <w:rPr>
          <w:b/>
          <w:bCs/>
        </w:rPr>
        <w:t>Badge:</w:t>
      </w:r>
      <w:r w:rsidRPr="00487298">
        <w:t xml:space="preserve"> Optimization | </w:t>
      </w:r>
      <w:r w:rsidRPr="00487298">
        <w:rPr>
          <w:b/>
          <w:bCs/>
        </w:rPr>
        <w:t>Hours:</w:t>
      </w:r>
      <w:r w:rsidRPr="00487298">
        <w:t xml:space="preserve"> ~22 hrs</w:t>
      </w:r>
    </w:p>
    <w:p w14:paraId="72D3E5A9" w14:textId="77777777" w:rsidR="00487298" w:rsidRPr="00487298" w:rsidRDefault="00487298" w:rsidP="00487298">
      <w:pPr>
        <w:rPr>
          <w:b/>
          <w:bCs/>
        </w:rPr>
      </w:pPr>
      <w:r w:rsidRPr="00487298">
        <w:rPr>
          <w:b/>
          <w:bCs/>
        </w:rPr>
        <w:t>Topics</w:t>
      </w:r>
    </w:p>
    <w:p w14:paraId="461E8B31" w14:textId="77777777" w:rsidR="00487298" w:rsidRPr="00487298" w:rsidRDefault="00487298" w:rsidP="00487298">
      <w:pPr>
        <w:numPr>
          <w:ilvl w:val="0"/>
          <w:numId w:val="15"/>
        </w:numPr>
      </w:pPr>
      <w:r w:rsidRPr="00487298">
        <w:t>Overfitting and underfitting: formal definitions and visual diagnosis</w:t>
      </w:r>
    </w:p>
    <w:p w14:paraId="1CCEA7F3" w14:textId="77777777" w:rsidR="00487298" w:rsidRPr="00487298" w:rsidRDefault="00487298" w:rsidP="00487298">
      <w:pPr>
        <w:numPr>
          <w:ilvl w:val="0"/>
          <w:numId w:val="15"/>
        </w:numPr>
      </w:pPr>
      <w:r w:rsidRPr="00487298">
        <w:lastRenderedPageBreak/>
        <w:t>L1 regularization (Lasso): sparsity mechanism and feature selection effect</w:t>
      </w:r>
    </w:p>
    <w:p w14:paraId="3F0DE441" w14:textId="77777777" w:rsidR="00487298" w:rsidRPr="00487298" w:rsidRDefault="00487298" w:rsidP="00487298">
      <w:pPr>
        <w:numPr>
          <w:ilvl w:val="0"/>
          <w:numId w:val="15"/>
        </w:numPr>
      </w:pPr>
      <w:r w:rsidRPr="00487298">
        <w:t>L2 regularization (Ridge): weight shrinkage and its Bayesian interpretation</w:t>
      </w:r>
    </w:p>
    <w:p w14:paraId="12FA5653" w14:textId="77777777" w:rsidR="00487298" w:rsidRPr="00487298" w:rsidRDefault="00487298" w:rsidP="00487298">
      <w:pPr>
        <w:numPr>
          <w:ilvl w:val="0"/>
          <w:numId w:val="15"/>
        </w:numPr>
      </w:pPr>
      <w:r w:rsidRPr="00487298">
        <w:t>ElasticNet: combining L1 and L2 with two hyperparameters</w:t>
      </w:r>
    </w:p>
    <w:p w14:paraId="28CE7749" w14:textId="77777777" w:rsidR="00487298" w:rsidRPr="00487298" w:rsidRDefault="00487298" w:rsidP="00487298">
      <w:pPr>
        <w:numPr>
          <w:ilvl w:val="0"/>
          <w:numId w:val="15"/>
        </w:numPr>
      </w:pPr>
      <w:r w:rsidRPr="00487298">
        <w:t>Regularization path: how coefficients shrink as α increases</w:t>
      </w:r>
    </w:p>
    <w:p w14:paraId="13C2E9CA" w14:textId="77777777" w:rsidR="00487298" w:rsidRPr="00487298" w:rsidRDefault="00487298" w:rsidP="00487298">
      <w:pPr>
        <w:numPr>
          <w:ilvl w:val="0"/>
          <w:numId w:val="15"/>
        </w:numPr>
      </w:pPr>
      <w:r w:rsidRPr="00487298">
        <w:t>Hyperparameter tuning: exhaustive grid search</w:t>
      </w:r>
    </w:p>
    <w:p w14:paraId="378F9BB0" w14:textId="77777777" w:rsidR="00487298" w:rsidRPr="00487298" w:rsidRDefault="00487298" w:rsidP="00487298">
      <w:pPr>
        <w:numPr>
          <w:ilvl w:val="0"/>
          <w:numId w:val="15"/>
        </w:numPr>
      </w:pPr>
      <w:r w:rsidRPr="00487298">
        <w:t>Randomized search: why it often beats grid search</w:t>
      </w:r>
    </w:p>
    <w:p w14:paraId="1B547659" w14:textId="77777777" w:rsidR="00487298" w:rsidRPr="00487298" w:rsidRDefault="00487298" w:rsidP="00487298">
      <w:pPr>
        <w:numPr>
          <w:ilvl w:val="0"/>
          <w:numId w:val="15"/>
        </w:numPr>
      </w:pPr>
      <w:r w:rsidRPr="00487298">
        <w:t>Bayesian optimization (Optuna): surrogate model + acquisition function</w:t>
      </w:r>
    </w:p>
    <w:p w14:paraId="124CEBC8" w14:textId="77777777" w:rsidR="00487298" w:rsidRPr="00487298" w:rsidRDefault="00487298" w:rsidP="00487298">
      <w:pPr>
        <w:numPr>
          <w:ilvl w:val="0"/>
          <w:numId w:val="15"/>
        </w:numPr>
      </w:pPr>
      <w:r w:rsidRPr="00487298">
        <w:t>Learning curves for diagnosing bias vs. variance problems</w:t>
      </w:r>
    </w:p>
    <w:p w14:paraId="2BFE1B05" w14:textId="77777777" w:rsidR="00487298" w:rsidRPr="00487298" w:rsidRDefault="00487298" w:rsidP="00487298">
      <w:pPr>
        <w:numPr>
          <w:ilvl w:val="0"/>
          <w:numId w:val="15"/>
        </w:numPr>
      </w:pPr>
      <w:r w:rsidRPr="00487298">
        <w:t>Gradient descent variants: batch GD, stochastic GD, mini-batch GD</w:t>
      </w:r>
    </w:p>
    <w:p w14:paraId="4E5F4D9B" w14:textId="77777777" w:rsidR="00487298" w:rsidRPr="00487298" w:rsidRDefault="00487298" w:rsidP="00487298">
      <w:pPr>
        <w:numPr>
          <w:ilvl w:val="0"/>
          <w:numId w:val="15"/>
        </w:numPr>
      </w:pPr>
      <w:r w:rsidRPr="00487298">
        <w:t>Advanced optimizers: Momentum, Adagrad, RMSProp, Adam — intuition and update rules</w:t>
      </w:r>
    </w:p>
    <w:p w14:paraId="39311564" w14:textId="77777777" w:rsidR="00487298" w:rsidRPr="00487298" w:rsidRDefault="00487298" w:rsidP="00487298">
      <w:pPr>
        <w:rPr>
          <w:b/>
          <w:bCs/>
        </w:rPr>
      </w:pPr>
      <w:r w:rsidRPr="00487298">
        <w:rPr>
          <w:b/>
          <w:bCs/>
        </w:rPr>
        <w:t>Readings</w:t>
      </w:r>
    </w:p>
    <w:p w14:paraId="2B0E6E41" w14:textId="77777777" w:rsidR="00487298" w:rsidRPr="00487298" w:rsidRDefault="00487298" w:rsidP="00487298">
      <w:pPr>
        <w:numPr>
          <w:ilvl w:val="0"/>
          <w:numId w:val="16"/>
        </w:numPr>
      </w:pPr>
      <w:r w:rsidRPr="00487298">
        <w:t>Géron, Hands-On ML — Ch 4 (Regularized linear models), Ch 11 (optimizer section)</w:t>
      </w:r>
    </w:p>
    <w:p w14:paraId="63A86DAE" w14:textId="77777777" w:rsidR="00487298" w:rsidRPr="00487298" w:rsidRDefault="00487298" w:rsidP="00487298">
      <w:pPr>
        <w:numPr>
          <w:ilvl w:val="0"/>
          <w:numId w:val="16"/>
        </w:numPr>
      </w:pPr>
      <w:r w:rsidRPr="00487298">
        <w:t>ESL (Hastie) — Ch 3.4–3.8 (Shrinkage Methods)</w:t>
      </w:r>
    </w:p>
    <w:p w14:paraId="4F84A3A5" w14:textId="77777777" w:rsidR="00487298" w:rsidRPr="00487298" w:rsidRDefault="00487298" w:rsidP="00487298">
      <w:pPr>
        <w:rPr>
          <w:b/>
          <w:bCs/>
        </w:rPr>
      </w:pPr>
      <w:r w:rsidRPr="00487298">
        <w:rPr>
          <w:b/>
          <w:bCs/>
        </w:rPr>
        <w:t>Hands-On Lab</w:t>
      </w:r>
    </w:p>
    <w:p w14:paraId="2E86DF50" w14:textId="77777777" w:rsidR="00487298" w:rsidRPr="00487298" w:rsidRDefault="00487298" w:rsidP="00487298">
      <w:r w:rsidRPr="00487298">
        <w:t>Regularization Effects Study: implement Ridge and Lasso regression from scratch using coordinate descent. Visualize the regularization path (coefficient values vs. log α) for both. Compare against sklearn. Implement Adam optimizer from scratch and compare convergence on logistic regression against SGD. Run Optuna on a tabular classification dataset and visualize the optimization history.</w:t>
      </w:r>
    </w:p>
    <w:p w14:paraId="0731C8E6" w14:textId="77777777" w:rsidR="00487298" w:rsidRPr="00487298" w:rsidRDefault="00487298" w:rsidP="00487298">
      <w:r w:rsidRPr="00487298">
        <w:pict w14:anchorId="36B4F1F8">
          <v:rect id="_x0000_i1263" style="width:0;height:1.5pt" o:hralign="center" o:hrstd="t" o:hr="t" fillcolor="#a0a0a0" stroked="f"/>
        </w:pict>
      </w:r>
    </w:p>
    <w:p w14:paraId="1BF4C1F3" w14:textId="77777777" w:rsidR="00487298" w:rsidRPr="00487298" w:rsidRDefault="00487298" w:rsidP="00487298">
      <w:pPr>
        <w:rPr>
          <w:b/>
          <w:bCs/>
        </w:rPr>
      </w:pPr>
      <w:r w:rsidRPr="00487298">
        <w:rPr>
          <w:b/>
          <w:bCs/>
        </w:rPr>
        <w:t>WEEK 9 — Tree-Based Methods &amp; Gradient Boosting</w:t>
      </w:r>
    </w:p>
    <w:p w14:paraId="17C14911" w14:textId="77777777" w:rsidR="00487298" w:rsidRPr="00487298" w:rsidRDefault="00487298" w:rsidP="00487298">
      <w:r w:rsidRPr="00487298">
        <w:rPr>
          <w:b/>
          <w:bCs/>
        </w:rPr>
        <w:t>Badge:</w:t>
      </w:r>
      <w:r w:rsidRPr="00487298">
        <w:t xml:space="preserve"> Core ML | </w:t>
      </w:r>
      <w:r w:rsidRPr="00487298">
        <w:rPr>
          <w:b/>
          <w:bCs/>
        </w:rPr>
        <w:t>Hours:</w:t>
      </w:r>
      <w:r w:rsidRPr="00487298">
        <w:t xml:space="preserve"> ~26 hrs</w:t>
      </w:r>
    </w:p>
    <w:p w14:paraId="6D1CD715" w14:textId="77777777" w:rsidR="00487298" w:rsidRPr="00487298" w:rsidRDefault="00487298" w:rsidP="00487298">
      <w:pPr>
        <w:rPr>
          <w:b/>
          <w:bCs/>
        </w:rPr>
      </w:pPr>
      <w:r w:rsidRPr="00487298">
        <w:rPr>
          <w:b/>
          <w:bCs/>
        </w:rPr>
        <w:t>Topics</w:t>
      </w:r>
    </w:p>
    <w:p w14:paraId="06742C88" w14:textId="77777777" w:rsidR="00487298" w:rsidRPr="00487298" w:rsidRDefault="00487298" w:rsidP="00487298">
      <w:pPr>
        <w:numPr>
          <w:ilvl w:val="0"/>
          <w:numId w:val="17"/>
        </w:numPr>
      </w:pPr>
      <w:r w:rsidRPr="00487298">
        <w:t>Decision trees: CART algorithm, recursive binary splitting</w:t>
      </w:r>
    </w:p>
    <w:p w14:paraId="31DD0019" w14:textId="77777777" w:rsidR="00487298" w:rsidRPr="00487298" w:rsidRDefault="00487298" w:rsidP="00487298">
      <w:pPr>
        <w:numPr>
          <w:ilvl w:val="0"/>
          <w:numId w:val="17"/>
        </w:numPr>
      </w:pPr>
      <w:r w:rsidRPr="00487298">
        <w:t>Splitting criteria: Gini impurity (classification), variance reduction (regression)</w:t>
      </w:r>
    </w:p>
    <w:p w14:paraId="06599CBF" w14:textId="77777777" w:rsidR="00487298" w:rsidRPr="00487298" w:rsidRDefault="00487298" w:rsidP="00487298">
      <w:pPr>
        <w:numPr>
          <w:ilvl w:val="0"/>
          <w:numId w:val="17"/>
        </w:numPr>
      </w:pPr>
      <w:r w:rsidRPr="00487298">
        <w:t>Tree depth, min_samples_split, min_samples_leaf — controlling overfitting</w:t>
      </w:r>
    </w:p>
    <w:p w14:paraId="36DF00D0" w14:textId="77777777" w:rsidR="00487298" w:rsidRPr="00487298" w:rsidRDefault="00487298" w:rsidP="00487298">
      <w:pPr>
        <w:numPr>
          <w:ilvl w:val="0"/>
          <w:numId w:val="17"/>
        </w:numPr>
      </w:pPr>
      <w:r w:rsidRPr="00487298">
        <w:lastRenderedPageBreak/>
        <w:t>Cost-complexity pruning (post-pruning)</w:t>
      </w:r>
    </w:p>
    <w:p w14:paraId="242EF299" w14:textId="77777777" w:rsidR="00487298" w:rsidRPr="00487298" w:rsidRDefault="00487298" w:rsidP="00487298">
      <w:pPr>
        <w:numPr>
          <w:ilvl w:val="0"/>
          <w:numId w:val="17"/>
        </w:numPr>
      </w:pPr>
      <w:r w:rsidRPr="00487298">
        <w:t>Ensemble methods overview: bagging, boosting, stacking</w:t>
      </w:r>
    </w:p>
    <w:p w14:paraId="381D928D" w14:textId="77777777" w:rsidR="00487298" w:rsidRPr="00487298" w:rsidRDefault="00487298" w:rsidP="00487298">
      <w:pPr>
        <w:numPr>
          <w:ilvl w:val="0"/>
          <w:numId w:val="17"/>
        </w:numPr>
      </w:pPr>
      <w:r w:rsidRPr="00487298">
        <w:t>Random forests: bagging + random feature subsets — why variance reduces</w:t>
      </w:r>
    </w:p>
    <w:p w14:paraId="618C0330" w14:textId="77777777" w:rsidR="00487298" w:rsidRPr="00487298" w:rsidRDefault="00487298" w:rsidP="00487298">
      <w:pPr>
        <w:numPr>
          <w:ilvl w:val="0"/>
          <w:numId w:val="17"/>
        </w:numPr>
      </w:pPr>
      <w:r w:rsidRPr="00487298">
        <w:t>Feature importance in random forests: mean decrease impurity (MDI)</w:t>
      </w:r>
    </w:p>
    <w:p w14:paraId="53632BB7" w14:textId="77777777" w:rsidR="00487298" w:rsidRPr="00487298" w:rsidRDefault="00487298" w:rsidP="00487298">
      <w:pPr>
        <w:numPr>
          <w:ilvl w:val="0"/>
          <w:numId w:val="17"/>
        </w:numPr>
      </w:pPr>
      <w:r w:rsidRPr="00487298">
        <w:t>AdaBoost: sequential reweighting, weak learner combination</w:t>
      </w:r>
    </w:p>
    <w:p w14:paraId="1E90FF2C" w14:textId="77777777" w:rsidR="00487298" w:rsidRPr="00487298" w:rsidRDefault="00487298" w:rsidP="00487298">
      <w:pPr>
        <w:numPr>
          <w:ilvl w:val="0"/>
          <w:numId w:val="17"/>
        </w:numPr>
      </w:pPr>
      <w:r w:rsidRPr="00487298">
        <w:t>Gradient boosting: forward stagewise additive modeling, pseudo-residuals</w:t>
      </w:r>
    </w:p>
    <w:p w14:paraId="3B99FFD8" w14:textId="77777777" w:rsidR="00487298" w:rsidRPr="00487298" w:rsidRDefault="00487298" w:rsidP="00487298">
      <w:pPr>
        <w:numPr>
          <w:ilvl w:val="0"/>
          <w:numId w:val="17"/>
        </w:numPr>
      </w:pPr>
      <w:r w:rsidRPr="00487298">
        <w:t>XGBoost: regularized objectives, second-order Taylor approximation, column subsampling</w:t>
      </w:r>
    </w:p>
    <w:p w14:paraId="1DF8D88A" w14:textId="77777777" w:rsidR="00487298" w:rsidRPr="00487298" w:rsidRDefault="00487298" w:rsidP="00487298">
      <w:pPr>
        <w:numPr>
          <w:ilvl w:val="0"/>
          <w:numId w:val="17"/>
        </w:numPr>
      </w:pPr>
      <w:r w:rsidRPr="00487298">
        <w:t>LightGBM: histogram-based splitting, GOSS, leaf-wise growth</w:t>
      </w:r>
    </w:p>
    <w:p w14:paraId="6E97DC27" w14:textId="77777777" w:rsidR="00487298" w:rsidRPr="00487298" w:rsidRDefault="00487298" w:rsidP="00487298">
      <w:pPr>
        <w:numPr>
          <w:ilvl w:val="0"/>
          <w:numId w:val="17"/>
        </w:numPr>
      </w:pPr>
      <w:r w:rsidRPr="00487298">
        <w:t>CatBoost: ordered boosting, native categorical handling</w:t>
      </w:r>
    </w:p>
    <w:p w14:paraId="52E5C2F2" w14:textId="77777777" w:rsidR="00487298" w:rsidRPr="00487298" w:rsidRDefault="00487298" w:rsidP="00487298">
      <w:pPr>
        <w:rPr>
          <w:b/>
          <w:bCs/>
        </w:rPr>
      </w:pPr>
      <w:r w:rsidRPr="00487298">
        <w:rPr>
          <w:b/>
          <w:bCs/>
        </w:rPr>
        <w:t>Readings</w:t>
      </w:r>
    </w:p>
    <w:p w14:paraId="5374A4A4" w14:textId="77777777" w:rsidR="00487298" w:rsidRPr="00487298" w:rsidRDefault="00487298" w:rsidP="00487298">
      <w:pPr>
        <w:numPr>
          <w:ilvl w:val="0"/>
          <w:numId w:val="18"/>
        </w:numPr>
      </w:pPr>
      <w:r w:rsidRPr="00487298">
        <w:t>Géron, Hands-On ML — Ch 6 (Decision Trees) &amp; Ch 7 (Ensemble Learning)</w:t>
      </w:r>
    </w:p>
    <w:p w14:paraId="3CDD028B" w14:textId="77777777" w:rsidR="00487298" w:rsidRPr="00487298" w:rsidRDefault="00487298" w:rsidP="00487298">
      <w:pPr>
        <w:numPr>
          <w:ilvl w:val="0"/>
          <w:numId w:val="18"/>
        </w:numPr>
      </w:pPr>
      <w:r w:rsidRPr="00487298">
        <w:t>XGBoost paper: Chen &amp; Guestrin (2016) — arXiv:1603.02754</w:t>
      </w:r>
    </w:p>
    <w:p w14:paraId="05B7559B" w14:textId="77777777" w:rsidR="00487298" w:rsidRPr="00487298" w:rsidRDefault="00487298" w:rsidP="00487298">
      <w:pPr>
        <w:numPr>
          <w:ilvl w:val="0"/>
          <w:numId w:val="18"/>
        </w:numPr>
      </w:pPr>
      <w:r w:rsidRPr="00487298">
        <w:t>Kaggle: Intermediate ML course (free, 6 lessons)</w:t>
      </w:r>
    </w:p>
    <w:p w14:paraId="655BDD3E" w14:textId="77777777" w:rsidR="00487298" w:rsidRPr="00487298" w:rsidRDefault="00487298" w:rsidP="00487298">
      <w:pPr>
        <w:rPr>
          <w:b/>
          <w:bCs/>
        </w:rPr>
      </w:pPr>
      <w:r w:rsidRPr="00487298">
        <w:rPr>
          <w:b/>
          <w:bCs/>
        </w:rPr>
        <w:t>Hands-On Lab</w:t>
      </w:r>
    </w:p>
    <w:p w14:paraId="10438DBC" w14:textId="77777777" w:rsidR="00487298" w:rsidRPr="00487298" w:rsidRDefault="00487298" w:rsidP="00487298">
      <w:r w:rsidRPr="00487298">
        <w:t>Kaggle-Style Competition: take the House Prices or Porto Seguro competition. Build a baseline decision tree, then random forest, then XGBoost, then LightGBM — each with proper 5-fold CV. Plot feature importances. Tune XGBoost with Optuna. Target top-30% on the public leaderboard. Document every experiment in a structured table.</w:t>
      </w:r>
    </w:p>
    <w:p w14:paraId="0AA12298" w14:textId="77777777" w:rsidR="00487298" w:rsidRPr="00487298" w:rsidRDefault="00487298" w:rsidP="00487298">
      <w:r w:rsidRPr="00487298">
        <w:pict w14:anchorId="56B3967A">
          <v:rect id="_x0000_i1264" style="width:0;height:1.5pt" o:hralign="center" o:hrstd="t" o:hr="t" fillcolor="#a0a0a0" stroked="f"/>
        </w:pict>
      </w:r>
    </w:p>
    <w:p w14:paraId="62B8C4A8" w14:textId="77777777" w:rsidR="00487298" w:rsidRPr="00487298" w:rsidRDefault="00487298" w:rsidP="00487298">
      <w:pPr>
        <w:rPr>
          <w:b/>
          <w:bCs/>
        </w:rPr>
      </w:pPr>
      <w:r w:rsidRPr="00487298">
        <w:rPr>
          <w:b/>
          <w:bCs/>
        </w:rPr>
        <w:t>WEEK 10 — Support Vector Machines &amp; Kernel Methods</w:t>
      </w:r>
    </w:p>
    <w:p w14:paraId="655D5E02" w14:textId="77777777" w:rsidR="00487298" w:rsidRPr="00487298" w:rsidRDefault="00487298" w:rsidP="00487298">
      <w:r w:rsidRPr="00487298">
        <w:rPr>
          <w:b/>
          <w:bCs/>
        </w:rPr>
        <w:t>Badge:</w:t>
      </w:r>
      <w:r w:rsidRPr="00487298">
        <w:t xml:space="preserve"> Core ML | </w:t>
      </w:r>
      <w:r w:rsidRPr="00487298">
        <w:rPr>
          <w:b/>
          <w:bCs/>
        </w:rPr>
        <w:t>Hours:</w:t>
      </w:r>
      <w:r w:rsidRPr="00487298">
        <w:t xml:space="preserve"> ~22 hrs</w:t>
      </w:r>
    </w:p>
    <w:p w14:paraId="49EC7208" w14:textId="77777777" w:rsidR="00487298" w:rsidRPr="00487298" w:rsidRDefault="00487298" w:rsidP="00487298">
      <w:pPr>
        <w:rPr>
          <w:b/>
          <w:bCs/>
        </w:rPr>
      </w:pPr>
      <w:r w:rsidRPr="00487298">
        <w:rPr>
          <w:b/>
          <w:bCs/>
        </w:rPr>
        <w:t>Topics</w:t>
      </w:r>
    </w:p>
    <w:p w14:paraId="0EDF67B0" w14:textId="77777777" w:rsidR="00487298" w:rsidRPr="00487298" w:rsidRDefault="00487298" w:rsidP="00487298">
      <w:pPr>
        <w:numPr>
          <w:ilvl w:val="0"/>
          <w:numId w:val="19"/>
        </w:numPr>
      </w:pPr>
      <w:r w:rsidRPr="00487298">
        <w:t>Linear separability and the maximum margin hyperplane</w:t>
      </w:r>
    </w:p>
    <w:p w14:paraId="2B99890E" w14:textId="77777777" w:rsidR="00487298" w:rsidRPr="00487298" w:rsidRDefault="00487298" w:rsidP="00487298">
      <w:pPr>
        <w:numPr>
          <w:ilvl w:val="0"/>
          <w:numId w:val="19"/>
        </w:numPr>
      </w:pPr>
      <w:r w:rsidRPr="00487298">
        <w:t>Hard-margin SVM: primal formulation, support vectors, margin width</w:t>
      </w:r>
    </w:p>
    <w:p w14:paraId="3C2BA7D1" w14:textId="77777777" w:rsidR="00487298" w:rsidRPr="00487298" w:rsidRDefault="00487298" w:rsidP="00487298">
      <w:pPr>
        <w:numPr>
          <w:ilvl w:val="0"/>
          <w:numId w:val="19"/>
        </w:numPr>
      </w:pPr>
      <w:r w:rsidRPr="00487298">
        <w:t>Lagrangian duality and the dual formulation</w:t>
      </w:r>
    </w:p>
    <w:p w14:paraId="71D1CC92" w14:textId="77777777" w:rsidR="00487298" w:rsidRPr="00487298" w:rsidRDefault="00487298" w:rsidP="00487298">
      <w:pPr>
        <w:numPr>
          <w:ilvl w:val="0"/>
          <w:numId w:val="19"/>
        </w:numPr>
      </w:pPr>
      <w:r w:rsidRPr="00487298">
        <w:t>Soft-margin SVM: slack variables, the C hyperparameter, its effect on boundary</w:t>
      </w:r>
    </w:p>
    <w:p w14:paraId="18A20077" w14:textId="77777777" w:rsidR="00487298" w:rsidRPr="00487298" w:rsidRDefault="00487298" w:rsidP="00487298">
      <w:pPr>
        <w:numPr>
          <w:ilvl w:val="0"/>
          <w:numId w:val="19"/>
        </w:numPr>
      </w:pPr>
      <w:r w:rsidRPr="00487298">
        <w:lastRenderedPageBreak/>
        <w:t>Support vectors: which points matter and why</w:t>
      </w:r>
    </w:p>
    <w:p w14:paraId="19F89FC9" w14:textId="77777777" w:rsidR="00487298" w:rsidRPr="00487298" w:rsidRDefault="00487298" w:rsidP="00487298">
      <w:pPr>
        <w:numPr>
          <w:ilvl w:val="0"/>
          <w:numId w:val="19"/>
        </w:numPr>
      </w:pPr>
      <w:r w:rsidRPr="00487298">
        <w:t>The kernel trick: implicit mapping to higher-dimensional spaces</w:t>
      </w:r>
    </w:p>
    <w:p w14:paraId="7216B197" w14:textId="77777777" w:rsidR="00487298" w:rsidRPr="00487298" w:rsidRDefault="00487298" w:rsidP="00487298">
      <w:pPr>
        <w:numPr>
          <w:ilvl w:val="0"/>
          <w:numId w:val="19"/>
        </w:numPr>
      </w:pPr>
      <w:r w:rsidRPr="00487298">
        <w:t>Common kernels: polynomial, RBF (Gaussian), sigmoid</w:t>
      </w:r>
    </w:p>
    <w:p w14:paraId="6BA7EA4F" w14:textId="77777777" w:rsidR="00487298" w:rsidRPr="00487298" w:rsidRDefault="00487298" w:rsidP="00487298">
      <w:pPr>
        <w:numPr>
          <w:ilvl w:val="0"/>
          <w:numId w:val="19"/>
        </w:numPr>
      </w:pPr>
      <w:r w:rsidRPr="00487298">
        <w:t>SVM for multi-class: one-vs-one and one-vs-rest strategies</w:t>
      </w:r>
    </w:p>
    <w:p w14:paraId="23D4CDAA" w14:textId="77777777" w:rsidR="00487298" w:rsidRPr="00487298" w:rsidRDefault="00487298" w:rsidP="00487298">
      <w:pPr>
        <w:numPr>
          <w:ilvl w:val="0"/>
          <w:numId w:val="19"/>
        </w:numPr>
      </w:pPr>
      <w:r w:rsidRPr="00487298">
        <w:t>Support Vector Regression (SVR): ε-insensitive loss tube</w:t>
      </w:r>
    </w:p>
    <w:p w14:paraId="35E2BB11" w14:textId="77777777" w:rsidR="00487298" w:rsidRPr="00487298" w:rsidRDefault="00487298" w:rsidP="00487298">
      <w:pPr>
        <w:numPr>
          <w:ilvl w:val="0"/>
          <w:numId w:val="19"/>
        </w:numPr>
      </w:pPr>
      <w:r w:rsidRPr="00487298">
        <w:t>SMO algorithm: overview of how SVMs are solved in practice</w:t>
      </w:r>
    </w:p>
    <w:p w14:paraId="562F3984" w14:textId="77777777" w:rsidR="00487298" w:rsidRPr="00487298" w:rsidRDefault="00487298" w:rsidP="00487298">
      <w:pPr>
        <w:numPr>
          <w:ilvl w:val="0"/>
          <w:numId w:val="19"/>
        </w:numPr>
      </w:pPr>
      <w:r w:rsidRPr="00487298">
        <w:t>When to prefer SVMs: small datasets, high-dimensional spaces, kernel expressivity</w:t>
      </w:r>
    </w:p>
    <w:p w14:paraId="6CBE5B96" w14:textId="77777777" w:rsidR="00487298" w:rsidRPr="00487298" w:rsidRDefault="00487298" w:rsidP="00487298">
      <w:pPr>
        <w:rPr>
          <w:b/>
          <w:bCs/>
        </w:rPr>
      </w:pPr>
      <w:r w:rsidRPr="00487298">
        <w:rPr>
          <w:b/>
          <w:bCs/>
        </w:rPr>
        <w:t>Readings</w:t>
      </w:r>
    </w:p>
    <w:p w14:paraId="5DCC7324" w14:textId="77777777" w:rsidR="00487298" w:rsidRPr="00487298" w:rsidRDefault="00487298" w:rsidP="00487298">
      <w:pPr>
        <w:numPr>
          <w:ilvl w:val="0"/>
          <w:numId w:val="20"/>
        </w:numPr>
      </w:pPr>
      <w:r w:rsidRPr="00487298">
        <w:t>Géron, Hands-On ML — Ch 5 (Support Vector Machines)</w:t>
      </w:r>
    </w:p>
    <w:p w14:paraId="076A0A6B" w14:textId="77777777" w:rsidR="00487298" w:rsidRPr="00487298" w:rsidRDefault="00487298" w:rsidP="00487298">
      <w:pPr>
        <w:numPr>
          <w:ilvl w:val="0"/>
          <w:numId w:val="20"/>
        </w:numPr>
      </w:pPr>
      <w:r w:rsidRPr="00487298">
        <w:t>ESL (Hastie) — Ch 12 (Support Vector Machines)</w:t>
      </w:r>
    </w:p>
    <w:p w14:paraId="0A1E5249" w14:textId="77777777" w:rsidR="00487298" w:rsidRPr="00487298" w:rsidRDefault="00487298" w:rsidP="00487298">
      <w:pPr>
        <w:numPr>
          <w:ilvl w:val="0"/>
          <w:numId w:val="20"/>
        </w:numPr>
      </w:pPr>
      <w:r w:rsidRPr="00487298">
        <w:t>PRML (Bishop) — Ch 7.1 (Maximum Margin Classifiers)</w:t>
      </w:r>
    </w:p>
    <w:p w14:paraId="484782D3" w14:textId="77777777" w:rsidR="00487298" w:rsidRPr="00487298" w:rsidRDefault="00487298" w:rsidP="00487298">
      <w:pPr>
        <w:rPr>
          <w:b/>
          <w:bCs/>
        </w:rPr>
      </w:pPr>
      <w:r w:rsidRPr="00487298">
        <w:rPr>
          <w:b/>
          <w:bCs/>
        </w:rPr>
        <w:t>Hands-On Lab</w:t>
      </w:r>
    </w:p>
    <w:p w14:paraId="7A72BD5A" w14:textId="77777777" w:rsidR="00487298" w:rsidRPr="00487298" w:rsidRDefault="00487298" w:rsidP="00487298">
      <w:r w:rsidRPr="00487298">
        <w:t>SVM Visualization and Application: implement hard-margin SVM from scratch using quadratic programming (cvxpy). Visualize support vectors and margins on 2D data. Apply sklearn SVM with RBF kernel to a text classification problem (20 Newsgroups, 4 categories). Grid-search over C and γ. Compare linear vs. RBF kernel on the same dataset and explain the difference in decision boundaries.</w:t>
      </w:r>
    </w:p>
    <w:p w14:paraId="1ED72AB2" w14:textId="77777777" w:rsidR="00487298" w:rsidRPr="00487298" w:rsidRDefault="00487298" w:rsidP="00487298">
      <w:r w:rsidRPr="00487298">
        <w:pict w14:anchorId="42A0A8ED">
          <v:rect id="_x0000_i1265" style="width:0;height:1.5pt" o:hralign="center" o:hrstd="t" o:hr="t" fillcolor="#a0a0a0" stroked="f"/>
        </w:pict>
      </w:r>
    </w:p>
    <w:p w14:paraId="3F8DB206" w14:textId="77777777" w:rsidR="00487298" w:rsidRPr="00487298" w:rsidRDefault="00487298" w:rsidP="00487298">
      <w:pPr>
        <w:rPr>
          <w:b/>
          <w:bCs/>
        </w:rPr>
      </w:pPr>
      <w:r w:rsidRPr="00487298">
        <w:rPr>
          <w:b/>
          <w:bCs/>
        </w:rPr>
        <w:t>WEEK 11 — Unsupervised Learning: Clustering &amp; Dimensionality Reduction</w:t>
      </w:r>
    </w:p>
    <w:p w14:paraId="39F37555" w14:textId="77777777" w:rsidR="00487298" w:rsidRPr="00487298" w:rsidRDefault="00487298" w:rsidP="00487298">
      <w:r w:rsidRPr="00487298">
        <w:rPr>
          <w:b/>
          <w:bCs/>
        </w:rPr>
        <w:t>Badge:</w:t>
      </w:r>
      <w:r w:rsidRPr="00487298">
        <w:t xml:space="preserve"> Unsupervised | </w:t>
      </w:r>
      <w:r w:rsidRPr="00487298">
        <w:rPr>
          <w:b/>
          <w:bCs/>
        </w:rPr>
        <w:t>Hours:</w:t>
      </w:r>
      <w:r w:rsidRPr="00487298">
        <w:t xml:space="preserve"> ~24 hrs</w:t>
      </w:r>
    </w:p>
    <w:p w14:paraId="4BE91FF6" w14:textId="77777777" w:rsidR="00487298" w:rsidRPr="00487298" w:rsidRDefault="00487298" w:rsidP="00487298">
      <w:pPr>
        <w:rPr>
          <w:b/>
          <w:bCs/>
        </w:rPr>
      </w:pPr>
      <w:r w:rsidRPr="00487298">
        <w:rPr>
          <w:b/>
          <w:bCs/>
        </w:rPr>
        <w:t>Topics</w:t>
      </w:r>
    </w:p>
    <w:p w14:paraId="497BF14A" w14:textId="77777777" w:rsidR="00487298" w:rsidRPr="00487298" w:rsidRDefault="00487298" w:rsidP="00487298">
      <w:pPr>
        <w:numPr>
          <w:ilvl w:val="0"/>
          <w:numId w:val="21"/>
        </w:numPr>
      </w:pPr>
      <w:r w:rsidRPr="00487298">
        <w:t>Unsupervised learning objectives: structure discovery without labels</w:t>
      </w:r>
    </w:p>
    <w:p w14:paraId="32E48451" w14:textId="77777777" w:rsidR="00487298" w:rsidRPr="00487298" w:rsidRDefault="00487298" w:rsidP="00487298">
      <w:pPr>
        <w:numPr>
          <w:ilvl w:val="0"/>
          <w:numId w:val="21"/>
        </w:numPr>
      </w:pPr>
      <w:r w:rsidRPr="00487298">
        <w:t>K-means clustering: Lloyd's algorithm, convergence, k-means++ initialization</w:t>
      </w:r>
    </w:p>
    <w:p w14:paraId="03B4E881" w14:textId="77777777" w:rsidR="00487298" w:rsidRPr="00487298" w:rsidRDefault="00487298" w:rsidP="00487298">
      <w:pPr>
        <w:numPr>
          <w:ilvl w:val="0"/>
          <w:numId w:val="21"/>
        </w:numPr>
      </w:pPr>
      <w:r w:rsidRPr="00487298">
        <w:t>K-means limitations: non-convex clusters, equal-variance assumption, sensitivity to outliers</w:t>
      </w:r>
    </w:p>
    <w:p w14:paraId="4E483E81" w14:textId="77777777" w:rsidR="00487298" w:rsidRPr="00487298" w:rsidRDefault="00487298" w:rsidP="00487298">
      <w:pPr>
        <w:numPr>
          <w:ilvl w:val="0"/>
          <w:numId w:val="21"/>
        </w:numPr>
      </w:pPr>
      <w:r w:rsidRPr="00487298">
        <w:t>Hierarchical clustering: agglomerative methods, linkage criteria, dendrograms</w:t>
      </w:r>
    </w:p>
    <w:p w14:paraId="4492CA0F" w14:textId="77777777" w:rsidR="00487298" w:rsidRPr="00487298" w:rsidRDefault="00487298" w:rsidP="00487298">
      <w:pPr>
        <w:numPr>
          <w:ilvl w:val="0"/>
          <w:numId w:val="21"/>
        </w:numPr>
      </w:pPr>
      <w:r w:rsidRPr="00487298">
        <w:t>DBSCAN: core/border/noise points, ε and min_samples, density-connected clusters</w:t>
      </w:r>
    </w:p>
    <w:p w14:paraId="4E5E6A34" w14:textId="77777777" w:rsidR="00487298" w:rsidRPr="00487298" w:rsidRDefault="00487298" w:rsidP="00487298">
      <w:pPr>
        <w:numPr>
          <w:ilvl w:val="0"/>
          <w:numId w:val="21"/>
        </w:numPr>
      </w:pPr>
      <w:r w:rsidRPr="00487298">
        <w:lastRenderedPageBreak/>
        <w:t>Gaussian Mixture Models (GMMs): soft cluster assignments, EM algorithm</w:t>
      </w:r>
    </w:p>
    <w:p w14:paraId="171D350B" w14:textId="77777777" w:rsidR="00487298" w:rsidRPr="00487298" w:rsidRDefault="00487298" w:rsidP="00487298">
      <w:pPr>
        <w:numPr>
          <w:ilvl w:val="0"/>
          <w:numId w:val="21"/>
        </w:numPr>
      </w:pPr>
      <w:r w:rsidRPr="00487298">
        <w:t>Cluster evaluation: silhouette score, Davies-Bouldin index, inertia</w:t>
      </w:r>
    </w:p>
    <w:p w14:paraId="5688ACE7" w14:textId="77777777" w:rsidR="00487298" w:rsidRPr="00487298" w:rsidRDefault="00487298" w:rsidP="00487298">
      <w:pPr>
        <w:numPr>
          <w:ilvl w:val="0"/>
          <w:numId w:val="21"/>
        </w:numPr>
      </w:pPr>
      <w:r w:rsidRPr="00487298">
        <w:t>PCA: derivation via SVD, explained variance ratio, scree plots</w:t>
      </w:r>
    </w:p>
    <w:p w14:paraId="545E05D0" w14:textId="77777777" w:rsidR="00487298" w:rsidRPr="00487298" w:rsidRDefault="00487298" w:rsidP="00487298">
      <w:pPr>
        <w:numPr>
          <w:ilvl w:val="0"/>
          <w:numId w:val="21"/>
        </w:numPr>
      </w:pPr>
      <w:r w:rsidRPr="00487298">
        <w:t>t-SNE: perplexity, crowding problem, non-linear structure visualization</w:t>
      </w:r>
    </w:p>
    <w:p w14:paraId="3611EBFB" w14:textId="77777777" w:rsidR="00487298" w:rsidRPr="00487298" w:rsidRDefault="00487298" w:rsidP="00487298">
      <w:pPr>
        <w:numPr>
          <w:ilvl w:val="0"/>
          <w:numId w:val="21"/>
        </w:numPr>
      </w:pPr>
      <w:r w:rsidRPr="00487298">
        <w:t>UMAP: topological data analysis foundation, faster and more faithful than t-SNE</w:t>
      </w:r>
    </w:p>
    <w:p w14:paraId="6896D9D8" w14:textId="77777777" w:rsidR="00487298" w:rsidRPr="00487298" w:rsidRDefault="00487298" w:rsidP="00487298">
      <w:pPr>
        <w:numPr>
          <w:ilvl w:val="0"/>
          <w:numId w:val="21"/>
        </w:numPr>
      </w:pPr>
      <w:r w:rsidRPr="00487298">
        <w:t>Anomaly detection: Isolation Forest, Local Outlier Factor, one-class SVM</w:t>
      </w:r>
    </w:p>
    <w:p w14:paraId="7E300F41" w14:textId="77777777" w:rsidR="00487298" w:rsidRPr="00487298" w:rsidRDefault="00487298" w:rsidP="00487298">
      <w:pPr>
        <w:rPr>
          <w:b/>
          <w:bCs/>
        </w:rPr>
      </w:pPr>
      <w:r w:rsidRPr="00487298">
        <w:rPr>
          <w:b/>
          <w:bCs/>
        </w:rPr>
        <w:t>Readings</w:t>
      </w:r>
    </w:p>
    <w:p w14:paraId="14C61E03" w14:textId="77777777" w:rsidR="00487298" w:rsidRPr="00487298" w:rsidRDefault="00487298" w:rsidP="00487298">
      <w:pPr>
        <w:numPr>
          <w:ilvl w:val="0"/>
          <w:numId w:val="22"/>
        </w:numPr>
      </w:pPr>
      <w:r w:rsidRPr="00487298">
        <w:t>Géron, Hands-On ML — Ch 8 (Dimensionality Reduction) &amp; Ch 9 (Unsupervised Learning)</w:t>
      </w:r>
    </w:p>
    <w:p w14:paraId="0F7A1410" w14:textId="77777777" w:rsidR="00487298" w:rsidRPr="00487298" w:rsidRDefault="00487298" w:rsidP="00487298">
      <w:pPr>
        <w:numPr>
          <w:ilvl w:val="0"/>
          <w:numId w:val="22"/>
        </w:numPr>
      </w:pPr>
      <w:r w:rsidRPr="00487298">
        <w:t>How to Use t-SNE Effectively — Wattenberg et al. (distill.pub, free)</w:t>
      </w:r>
    </w:p>
    <w:p w14:paraId="59605B6A" w14:textId="77777777" w:rsidR="00487298" w:rsidRPr="00487298" w:rsidRDefault="00487298" w:rsidP="00487298">
      <w:pPr>
        <w:numPr>
          <w:ilvl w:val="0"/>
          <w:numId w:val="22"/>
        </w:numPr>
      </w:pPr>
      <w:r w:rsidRPr="00487298">
        <w:t>UMAP paper: McInnes et al. (arXiv:1802.03426)</w:t>
      </w:r>
    </w:p>
    <w:p w14:paraId="609FD4C9" w14:textId="77777777" w:rsidR="00487298" w:rsidRPr="00487298" w:rsidRDefault="00487298" w:rsidP="00487298">
      <w:pPr>
        <w:rPr>
          <w:b/>
          <w:bCs/>
        </w:rPr>
      </w:pPr>
      <w:r w:rsidRPr="00487298">
        <w:rPr>
          <w:b/>
          <w:bCs/>
        </w:rPr>
        <w:t>Hands-On Lab</w:t>
      </w:r>
    </w:p>
    <w:p w14:paraId="6EB316B5" w14:textId="77777777" w:rsidR="00487298" w:rsidRPr="00487298" w:rsidRDefault="00487298" w:rsidP="00487298">
      <w:r w:rsidRPr="00487298">
        <w:t>Customer Segmentation Project: apply k-means, hierarchical clustering, and DBSCAN to a retail/e-commerce dataset (Online Retail UCI). Determine optimal k using elbow method and silhouette analysis. Reduce to 2D with PCA, t-SNE, and UMAP — compare the three visualizations. Profile each cluster and write a business-facing summary of what each customer segment represents and what actions it implies.</w:t>
      </w:r>
    </w:p>
    <w:p w14:paraId="677B08F9" w14:textId="77777777" w:rsidR="00487298" w:rsidRPr="00487298" w:rsidRDefault="00487298" w:rsidP="00487298">
      <w:r w:rsidRPr="00487298">
        <w:pict w14:anchorId="287D6770">
          <v:rect id="_x0000_i1266" style="width:0;height:1.5pt" o:hralign="center" o:hrstd="t" o:hr="t" fillcolor="#a0a0a0" stroked="f"/>
        </w:pict>
      </w:r>
    </w:p>
    <w:p w14:paraId="761435F5" w14:textId="77777777" w:rsidR="00487298" w:rsidRPr="00487298" w:rsidRDefault="00487298" w:rsidP="00487298">
      <w:pPr>
        <w:rPr>
          <w:b/>
          <w:bCs/>
        </w:rPr>
      </w:pPr>
      <w:r w:rsidRPr="00487298">
        <w:rPr>
          <w:b/>
          <w:bCs/>
        </w:rPr>
        <w:t>WEEK 12 — Feature Engineering, Selection &amp; the Full ML Pipeline</w:t>
      </w:r>
    </w:p>
    <w:p w14:paraId="006701BA" w14:textId="77777777" w:rsidR="00487298" w:rsidRPr="00487298" w:rsidRDefault="00487298" w:rsidP="00487298">
      <w:r w:rsidRPr="00487298">
        <w:rPr>
          <w:b/>
          <w:bCs/>
        </w:rPr>
        <w:t>Badge:</w:t>
      </w:r>
      <w:r w:rsidRPr="00487298">
        <w:t xml:space="preserve"> Feature Engineering | </w:t>
      </w:r>
      <w:r w:rsidRPr="00487298">
        <w:rPr>
          <w:b/>
          <w:bCs/>
        </w:rPr>
        <w:t>Hours:</w:t>
      </w:r>
      <w:r w:rsidRPr="00487298">
        <w:t xml:space="preserve"> ~26 hrs</w:t>
      </w:r>
    </w:p>
    <w:p w14:paraId="0AB9EAA8" w14:textId="77777777" w:rsidR="00487298" w:rsidRPr="00487298" w:rsidRDefault="00487298" w:rsidP="00487298">
      <w:pPr>
        <w:rPr>
          <w:b/>
          <w:bCs/>
        </w:rPr>
      </w:pPr>
      <w:r w:rsidRPr="00487298">
        <w:rPr>
          <w:b/>
          <w:bCs/>
        </w:rPr>
        <w:t>Topics</w:t>
      </w:r>
    </w:p>
    <w:p w14:paraId="196BD759" w14:textId="77777777" w:rsidR="00487298" w:rsidRPr="00487298" w:rsidRDefault="00487298" w:rsidP="00487298">
      <w:pPr>
        <w:numPr>
          <w:ilvl w:val="0"/>
          <w:numId w:val="23"/>
        </w:numPr>
      </w:pPr>
      <w:r w:rsidRPr="00487298">
        <w:t>What makes a good feature: predictive power, independence, interpretability</w:t>
      </w:r>
    </w:p>
    <w:p w14:paraId="5931288B" w14:textId="77777777" w:rsidR="00487298" w:rsidRPr="00487298" w:rsidRDefault="00487298" w:rsidP="00487298">
      <w:pPr>
        <w:numPr>
          <w:ilvl w:val="0"/>
          <w:numId w:val="23"/>
        </w:numPr>
      </w:pPr>
      <w:r w:rsidRPr="00487298">
        <w:t>Interaction features: pairwise products, polynomial combinations</w:t>
      </w:r>
    </w:p>
    <w:p w14:paraId="4DED486E" w14:textId="77777777" w:rsidR="00487298" w:rsidRPr="00487298" w:rsidRDefault="00487298" w:rsidP="00487298">
      <w:pPr>
        <w:numPr>
          <w:ilvl w:val="0"/>
          <w:numId w:val="23"/>
        </w:numPr>
      </w:pPr>
      <w:r w:rsidRPr="00487298">
        <w:t>Binning and discretization: equal-width, equal-frequency, decision-tree-based</w:t>
      </w:r>
    </w:p>
    <w:p w14:paraId="230083B9" w14:textId="77777777" w:rsidR="00487298" w:rsidRPr="00487298" w:rsidRDefault="00487298" w:rsidP="00487298">
      <w:pPr>
        <w:numPr>
          <w:ilvl w:val="0"/>
          <w:numId w:val="23"/>
        </w:numPr>
      </w:pPr>
      <w:r w:rsidRPr="00487298">
        <w:t>Date/time feature extraction: cyclical encoding with sin/cos, lag features</w:t>
      </w:r>
    </w:p>
    <w:p w14:paraId="65CA08ED" w14:textId="77777777" w:rsidR="00487298" w:rsidRPr="00487298" w:rsidRDefault="00487298" w:rsidP="00487298">
      <w:pPr>
        <w:numPr>
          <w:ilvl w:val="0"/>
          <w:numId w:val="23"/>
        </w:numPr>
      </w:pPr>
      <w:r w:rsidRPr="00487298">
        <w:t>Text feature engineering: TF-IDF, count vectorizers, n-grams</w:t>
      </w:r>
    </w:p>
    <w:p w14:paraId="12C55932" w14:textId="77777777" w:rsidR="00487298" w:rsidRPr="00487298" w:rsidRDefault="00487298" w:rsidP="00487298">
      <w:pPr>
        <w:numPr>
          <w:ilvl w:val="0"/>
          <w:numId w:val="23"/>
        </w:numPr>
      </w:pPr>
      <w:r w:rsidRPr="00487298">
        <w:t>Domain-specific feature creation: ratios, differences, business KPIs</w:t>
      </w:r>
    </w:p>
    <w:p w14:paraId="37FB98A0" w14:textId="77777777" w:rsidR="00487298" w:rsidRPr="00487298" w:rsidRDefault="00487298" w:rsidP="00487298">
      <w:pPr>
        <w:numPr>
          <w:ilvl w:val="0"/>
          <w:numId w:val="23"/>
        </w:numPr>
      </w:pPr>
      <w:r w:rsidRPr="00487298">
        <w:lastRenderedPageBreak/>
        <w:t>Filter methods: Pearson correlation, mutual information, chi-square, variance threshold</w:t>
      </w:r>
    </w:p>
    <w:p w14:paraId="4A1AF436" w14:textId="77777777" w:rsidR="00487298" w:rsidRPr="00487298" w:rsidRDefault="00487298" w:rsidP="00487298">
      <w:pPr>
        <w:numPr>
          <w:ilvl w:val="0"/>
          <w:numId w:val="23"/>
        </w:numPr>
      </w:pPr>
      <w:r w:rsidRPr="00487298">
        <w:t>Wrapper methods: recursive feature elimination (RFE), sequential forward/backward selection</w:t>
      </w:r>
    </w:p>
    <w:p w14:paraId="07179D67" w14:textId="77777777" w:rsidR="00487298" w:rsidRPr="00487298" w:rsidRDefault="00487298" w:rsidP="00487298">
      <w:pPr>
        <w:numPr>
          <w:ilvl w:val="0"/>
          <w:numId w:val="23"/>
        </w:numPr>
      </w:pPr>
      <w:r w:rsidRPr="00487298">
        <w:t>Embedded methods: Lasso coefficients, tree-based impurity importance, permutation importance</w:t>
      </w:r>
    </w:p>
    <w:p w14:paraId="2FFE2D78" w14:textId="77777777" w:rsidR="00487298" w:rsidRPr="00487298" w:rsidRDefault="00487298" w:rsidP="00487298">
      <w:pPr>
        <w:numPr>
          <w:ilvl w:val="0"/>
          <w:numId w:val="23"/>
        </w:numPr>
      </w:pPr>
      <w:r w:rsidRPr="00487298">
        <w:t>Target encoding: leave-one-out and mean-of-fold implementations to prevent leakage</w:t>
      </w:r>
    </w:p>
    <w:p w14:paraId="45231F26" w14:textId="77777777" w:rsidR="00487298" w:rsidRPr="00487298" w:rsidRDefault="00487298" w:rsidP="00487298">
      <w:pPr>
        <w:numPr>
          <w:ilvl w:val="0"/>
          <w:numId w:val="23"/>
        </w:numPr>
      </w:pPr>
      <w:r w:rsidRPr="00487298">
        <w:t>Handling imbalance in features: resampling strategies, synthetic generation</w:t>
      </w:r>
    </w:p>
    <w:p w14:paraId="6F6EC460" w14:textId="77777777" w:rsidR="00487298" w:rsidRPr="00487298" w:rsidRDefault="00487298" w:rsidP="00487298">
      <w:pPr>
        <w:numPr>
          <w:ilvl w:val="0"/>
          <w:numId w:val="23"/>
        </w:numPr>
      </w:pPr>
      <w:r w:rsidRPr="00487298">
        <w:t>Assembling the production-grade sklearn Pipeline with custom transformers</w:t>
      </w:r>
    </w:p>
    <w:p w14:paraId="07709356" w14:textId="77777777" w:rsidR="00487298" w:rsidRPr="00487298" w:rsidRDefault="00487298" w:rsidP="00487298">
      <w:pPr>
        <w:rPr>
          <w:b/>
          <w:bCs/>
        </w:rPr>
      </w:pPr>
      <w:r w:rsidRPr="00487298">
        <w:rPr>
          <w:b/>
          <w:bCs/>
        </w:rPr>
        <w:t>Readings</w:t>
      </w:r>
    </w:p>
    <w:p w14:paraId="04D0F27C" w14:textId="77777777" w:rsidR="00487298" w:rsidRPr="00487298" w:rsidRDefault="00487298" w:rsidP="00487298">
      <w:pPr>
        <w:numPr>
          <w:ilvl w:val="0"/>
          <w:numId w:val="24"/>
        </w:numPr>
      </w:pPr>
      <w:r w:rsidRPr="00487298">
        <w:t>Feature Engineering for Machine Learning — Zheng &amp; Casari (full book)</w:t>
      </w:r>
    </w:p>
    <w:p w14:paraId="5EF320EA" w14:textId="77777777" w:rsidR="00487298" w:rsidRPr="00487298" w:rsidRDefault="00487298" w:rsidP="00487298">
      <w:pPr>
        <w:numPr>
          <w:ilvl w:val="0"/>
          <w:numId w:val="24"/>
        </w:numPr>
      </w:pPr>
      <w:r w:rsidRPr="00487298">
        <w:t>Géron, Hands-On ML — Ch 2 (feature engineering sections)</w:t>
      </w:r>
    </w:p>
    <w:p w14:paraId="30428EBF" w14:textId="77777777" w:rsidR="00487298" w:rsidRPr="00487298" w:rsidRDefault="00487298" w:rsidP="00487298">
      <w:pPr>
        <w:numPr>
          <w:ilvl w:val="0"/>
          <w:numId w:val="24"/>
        </w:numPr>
      </w:pPr>
      <w:r w:rsidRPr="00487298">
        <w:t>Kaggle: Feature Engineering course (free)</w:t>
      </w:r>
    </w:p>
    <w:p w14:paraId="046AF1C8" w14:textId="77777777" w:rsidR="00487298" w:rsidRPr="00487298" w:rsidRDefault="00487298" w:rsidP="00487298">
      <w:pPr>
        <w:rPr>
          <w:b/>
          <w:bCs/>
        </w:rPr>
      </w:pPr>
      <w:r w:rsidRPr="00487298">
        <w:rPr>
          <w:b/>
          <w:bCs/>
        </w:rPr>
        <w:t>Hands-On Lab</w:t>
      </w:r>
    </w:p>
    <w:p w14:paraId="15CA4892" w14:textId="77777777" w:rsidR="00487298" w:rsidRPr="00487298" w:rsidRDefault="00487298" w:rsidP="00487298">
      <w:r w:rsidRPr="00487298">
        <w:t>Comprehensive Feature Engineering: take a real dataset with mixed feature types (tabular + text + datetime). Engineer at minimum 10 new features (interactions, aggregations, domain-derived ratios, cyclical datetime). Apply filter, wrapper, and embedded selection methods. Build a full production-quality sklearn Pipeline with custom BaseEstimator transformers. Demonstrate ≥5% AUC improvement over baseline through feature engineering alone.</w:t>
      </w:r>
    </w:p>
    <w:p w14:paraId="0C4EC463" w14:textId="77777777" w:rsidR="00487298" w:rsidRPr="00487298" w:rsidRDefault="00487298" w:rsidP="00487298">
      <w:pPr>
        <w:rPr>
          <w:b/>
          <w:bCs/>
        </w:rPr>
      </w:pPr>
      <w:r w:rsidRPr="00487298">
        <w:rPr>
          <w:rFonts w:ascii="Segoe UI Symbol" w:hAnsi="Segoe UI Symbol" w:cs="Segoe UI Symbol"/>
          <w:b/>
          <w:bCs/>
        </w:rPr>
        <w:t>⬟</w:t>
      </w:r>
      <w:r w:rsidRPr="00487298">
        <w:rPr>
          <w:b/>
          <w:bCs/>
        </w:rPr>
        <w:t xml:space="preserve"> PROJECT MILESTONE 2</w:t>
      </w:r>
    </w:p>
    <w:p w14:paraId="44D0B80C" w14:textId="77777777" w:rsidR="00487298" w:rsidRPr="00487298" w:rsidRDefault="00487298" w:rsidP="00487298">
      <w:r w:rsidRPr="00487298">
        <w:rPr>
          <w:b/>
          <w:bCs/>
        </w:rPr>
        <w:t>End-to-End ML Prediction System</w:t>
      </w:r>
      <w:r w:rsidRPr="00487298">
        <w:t xml:space="preserve"> — Build a complete supervised learning pipeline on a real dataset (≥20,000 rows). Compare 5+ algorithms with proper CV, engineer features, tune hyperparameters with Optuna, and document model selection decisions. Deliverables: reproducible pipeline, model card, benchmark comparison table, local REST prediction endpoint.</w:t>
      </w:r>
    </w:p>
    <w:p w14:paraId="16317309" w14:textId="77777777" w:rsidR="00487298" w:rsidRPr="00487298" w:rsidRDefault="00487298" w:rsidP="00487298">
      <w:r w:rsidRPr="00487298">
        <w:pict w14:anchorId="6DF5F745">
          <v:rect id="_x0000_i1267" style="width:0;height:1.5pt" o:hralign="center" o:hrstd="t" o:hr="t" fillcolor="#a0a0a0" stroked="f"/>
        </w:pict>
      </w:r>
    </w:p>
    <w:p w14:paraId="0216EF79" w14:textId="77777777" w:rsidR="00487298" w:rsidRPr="00487298" w:rsidRDefault="00487298" w:rsidP="00487298">
      <w:pPr>
        <w:rPr>
          <w:b/>
          <w:bCs/>
        </w:rPr>
      </w:pPr>
      <w:r w:rsidRPr="00487298">
        <w:rPr>
          <w:b/>
          <w:bCs/>
        </w:rPr>
        <w:t>PHASE III — DEEP LEARNING (Weeks 13–18)</w:t>
      </w:r>
    </w:p>
    <w:p w14:paraId="44EDA835" w14:textId="77777777" w:rsidR="00487298" w:rsidRPr="00487298" w:rsidRDefault="00487298" w:rsidP="00487298">
      <w:r w:rsidRPr="00487298">
        <w:rPr>
          <w:i/>
          <w:iCs/>
        </w:rPr>
        <w:t>Neural Networks, CNNs, Transformers &amp; Generative Models · ~150 hours</w:t>
      </w:r>
    </w:p>
    <w:p w14:paraId="6C5ADC62" w14:textId="77777777" w:rsidR="00487298" w:rsidRPr="00487298" w:rsidRDefault="00487298" w:rsidP="00487298">
      <w:r w:rsidRPr="00487298">
        <w:lastRenderedPageBreak/>
        <w:pict w14:anchorId="101C0C21">
          <v:rect id="_x0000_i1268" style="width:0;height:1.5pt" o:hralign="center" o:hrstd="t" o:hr="t" fillcolor="#a0a0a0" stroked="f"/>
        </w:pict>
      </w:r>
    </w:p>
    <w:p w14:paraId="74C5985B" w14:textId="77777777" w:rsidR="00487298" w:rsidRPr="00487298" w:rsidRDefault="00487298" w:rsidP="00487298">
      <w:pPr>
        <w:rPr>
          <w:b/>
          <w:bCs/>
        </w:rPr>
      </w:pPr>
      <w:r w:rsidRPr="00487298">
        <w:rPr>
          <w:b/>
          <w:bCs/>
        </w:rPr>
        <w:t>WEEK 13 — Neural Network Foundations &amp; Backpropagation</w:t>
      </w:r>
    </w:p>
    <w:p w14:paraId="5B72C588" w14:textId="77777777" w:rsidR="00487298" w:rsidRPr="00487298" w:rsidRDefault="00487298" w:rsidP="00487298">
      <w:r w:rsidRPr="00487298">
        <w:rPr>
          <w:b/>
          <w:bCs/>
        </w:rPr>
        <w:t>Badge:</w:t>
      </w:r>
      <w:r w:rsidRPr="00487298">
        <w:t xml:space="preserve"> Deep Learning | </w:t>
      </w:r>
      <w:r w:rsidRPr="00487298">
        <w:rPr>
          <w:b/>
          <w:bCs/>
        </w:rPr>
        <w:t>Hours:</w:t>
      </w:r>
      <w:r w:rsidRPr="00487298">
        <w:t xml:space="preserve"> ~28 hrs</w:t>
      </w:r>
    </w:p>
    <w:p w14:paraId="5D10D097" w14:textId="77777777" w:rsidR="00487298" w:rsidRPr="00487298" w:rsidRDefault="00487298" w:rsidP="00487298">
      <w:pPr>
        <w:rPr>
          <w:b/>
          <w:bCs/>
        </w:rPr>
      </w:pPr>
      <w:r w:rsidRPr="00487298">
        <w:rPr>
          <w:b/>
          <w:bCs/>
        </w:rPr>
        <w:t>Topics</w:t>
      </w:r>
    </w:p>
    <w:p w14:paraId="691F170E" w14:textId="77777777" w:rsidR="00487298" w:rsidRPr="00487298" w:rsidRDefault="00487298" w:rsidP="00487298">
      <w:pPr>
        <w:numPr>
          <w:ilvl w:val="0"/>
          <w:numId w:val="25"/>
        </w:numPr>
      </w:pPr>
      <w:r w:rsidRPr="00487298">
        <w:t>Historical context: perceptron, XOR problem, multi-layer networks</w:t>
      </w:r>
    </w:p>
    <w:p w14:paraId="68C46AFF" w14:textId="77777777" w:rsidR="00487298" w:rsidRPr="00487298" w:rsidRDefault="00487298" w:rsidP="00487298">
      <w:pPr>
        <w:numPr>
          <w:ilvl w:val="0"/>
          <w:numId w:val="25"/>
        </w:numPr>
      </w:pPr>
      <w:r w:rsidRPr="00487298">
        <w:t>The perceptron learning algorithm and its convergence theorem</w:t>
      </w:r>
    </w:p>
    <w:p w14:paraId="52499C97" w14:textId="77777777" w:rsidR="00487298" w:rsidRPr="00487298" w:rsidRDefault="00487298" w:rsidP="00487298">
      <w:pPr>
        <w:numPr>
          <w:ilvl w:val="0"/>
          <w:numId w:val="25"/>
        </w:numPr>
      </w:pPr>
      <w:r w:rsidRPr="00487298">
        <w:t>Multi-Layer Perceptrons (MLPs): layers, neurons, connections</w:t>
      </w:r>
    </w:p>
    <w:p w14:paraId="6D093288" w14:textId="77777777" w:rsidR="00487298" w:rsidRPr="00487298" w:rsidRDefault="00487298" w:rsidP="00487298">
      <w:pPr>
        <w:numPr>
          <w:ilvl w:val="0"/>
          <w:numId w:val="25"/>
        </w:numPr>
      </w:pPr>
      <w:r w:rsidRPr="00487298">
        <w:t>Activation functions: sigmoid, tanh, ReLU, Leaky ReLU, GELU, Swish — properties and gradients</w:t>
      </w:r>
    </w:p>
    <w:p w14:paraId="14E477E8" w14:textId="77777777" w:rsidR="00487298" w:rsidRPr="00487298" w:rsidRDefault="00487298" w:rsidP="00487298">
      <w:pPr>
        <w:numPr>
          <w:ilvl w:val="0"/>
          <w:numId w:val="25"/>
        </w:numPr>
      </w:pPr>
      <w:r w:rsidRPr="00487298">
        <w:t>Universal Approximation Theorem — what it says and what it doesn't say</w:t>
      </w:r>
    </w:p>
    <w:p w14:paraId="1BD8B35C" w14:textId="77777777" w:rsidR="00487298" w:rsidRPr="00487298" w:rsidRDefault="00487298" w:rsidP="00487298">
      <w:pPr>
        <w:numPr>
          <w:ilvl w:val="0"/>
          <w:numId w:val="25"/>
        </w:numPr>
      </w:pPr>
      <w:r w:rsidRPr="00487298">
        <w:t>Forward propagation: vectorized matrix-vector computation</w:t>
      </w:r>
    </w:p>
    <w:p w14:paraId="63658D1D" w14:textId="77777777" w:rsidR="00487298" w:rsidRPr="00487298" w:rsidRDefault="00487298" w:rsidP="00487298">
      <w:pPr>
        <w:numPr>
          <w:ilvl w:val="0"/>
          <w:numId w:val="25"/>
        </w:numPr>
      </w:pPr>
      <w:r w:rsidRPr="00487298">
        <w:t>Loss functions: MSE, cross-entropy, huber — when to use each</w:t>
      </w:r>
    </w:p>
    <w:p w14:paraId="49E37052" w14:textId="77777777" w:rsidR="00487298" w:rsidRPr="00487298" w:rsidRDefault="00487298" w:rsidP="00487298">
      <w:pPr>
        <w:numPr>
          <w:ilvl w:val="0"/>
          <w:numId w:val="25"/>
        </w:numPr>
      </w:pPr>
      <w:r w:rsidRPr="00487298">
        <w:t>Backpropagation: complete derivation using the chain rule step by step</w:t>
      </w:r>
    </w:p>
    <w:p w14:paraId="3558CB03" w14:textId="77777777" w:rsidR="00487298" w:rsidRPr="00487298" w:rsidRDefault="00487298" w:rsidP="00487298">
      <w:pPr>
        <w:numPr>
          <w:ilvl w:val="0"/>
          <w:numId w:val="25"/>
        </w:numPr>
      </w:pPr>
      <w:r w:rsidRPr="00487298">
        <w:t>Computational graphs and automatic differentiation (autograd)</w:t>
      </w:r>
    </w:p>
    <w:p w14:paraId="2A710809" w14:textId="77777777" w:rsidR="00487298" w:rsidRPr="00487298" w:rsidRDefault="00487298" w:rsidP="00487298">
      <w:pPr>
        <w:numPr>
          <w:ilvl w:val="0"/>
          <w:numId w:val="25"/>
        </w:numPr>
      </w:pPr>
      <w:r w:rsidRPr="00487298">
        <w:t>Weight initialization: Xavier/Glorot and He — derivation and motivation</w:t>
      </w:r>
    </w:p>
    <w:p w14:paraId="4D4E01DB" w14:textId="77777777" w:rsidR="00487298" w:rsidRPr="00487298" w:rsidRDefault="00487298" w:rsidP="00487298">
      <w:pPr>
        <w:numPr>
          <w:ilvl w:val="0"/>
          <w:numId w:val="25"/>
        </w:numPr>
      </w:pPr>
      <w:r w:rsidRPr="00487298">
        <w:t>Vanishing and exploding gradients: causes, diagnosis, and solutions</w:t>
      </w:r>
    </w:p>
    <w:p w14:paraId="44AA1E6D" w14:textId="77777777" w:rsidR="00487298" w:rsidRPr="00487298" w:rsidRDefault="00487298" w:rsidP="00487298">
      <w:pPr>
        <w:numPr>
          <w:ilvl w:val="0"/>
          <w:numId w:val="25"/>
        </w:numPr>
      </w:pPr>
      <w:r w:rsidRPr="00487298">
        <w:t>Batch normalization: running statistics, γ and β parameters, effect on training</w:t>
      </w:r>
    </w:p>
    <w:p w14:paraId="4D5E1CB4" w14:textId="77777777" w:rsidR="00487298" w:rsidRPr="00487298" w:rsidRDefault="00487298" w:rsidP="00487298">
      <w:pPr>
        <w:rPr>
          <w:b/>
          <w:bCs/>
        </w:rPr>
      </w:pPr>
      <w:r w:rsidRPr="00487298">
        <w:rPr>
          <w:b/>
          <w:bCs/>
        </w:rPr>
        <w:t>Readings</w:t>
      </w:r>
    </w:p>
    <w:p w14:paraId="2E800ED1" w14:textId="77777777" w:rsidR="00487298" w:rsidRPr="00487298" w:rsidRDefault="00487298" w:rsidP="00487298">
      <w:pPr>
        <w:numPr>
          <w:ilvl w:val="0"/>
          <w:numId w:val="26"/>
        </w:numPr>
      </w:pPr>
      <w:r w:rsidRPr="00487298">
        <w:t>Deep Learning (Goodfellow et al.) — Ch 6 (Deep Feedforward Networks) &amp; Ch 7 (Regularization)</w:t>
      </w:r>
    </w:p>
    <w:p w14:paraId="01C53136" w14:textId="77777777" w:rsidR="00487298" w:rsidRPr="00487298" w:rsidRDefault="00487298" w:rsidP="00487298">
      <w:pPr>
        <w:numPr>
          <w:ilvl w:val="0"/>
          <w:numId w:val="26"/>
        </w:numPr>
      </w:pPr>
      <w:r w:rsidRPr="00487298">
        <w:t>Géron, Hands-On ML — Ch 10 (Introduction to ANNs with Keras)</w:t>
      </w:r>
    </w:p>
    <w:p w14:paraId="04FD8A76" w14:textId="77777777" w:rsidR="00487298" w:rsidRPr="00487298" w:rsidRDefault="00487298" w:rsidP="00487298">
      <w:pPr>
        <w:numPr>
          <w:ilvl w:val="0"/>
          <w:numId w:val="26"/>
        </w:numPr>
      </w:pPr>
      <w:r w:rsidRPr="00487298">
        <w:t>Neural Networks and Deep Learning — Michael Nielsen (free at neuralnetworksanddeeplearning.com)</w:t>
      </w:r>
    </w:p>
    <w:p w14:paraId="0DB579EF" w14:textId="77777777" w:rsidR="00487298" w:rsidRPr="00487298" w:rsidRDefault="00487298" w:rsidP="00487298">
      <w:pPr>
        <w:rPr>
          <w:b/>
          <w:bCs/>
        </w:rPr>
      </w:pPr>
      <w:r w:rsidRPr="00487298">
        <w:rPr>
          <w:b/>
          <w:bCs/>
        </w:rPr>
        <w:t>Hands-On Lab</w:t>
      </w:r>
    </w:p>
    <w:p w14:paraId="06137E9D" w14:textId="77777777" w:rsidR="00487298" w:rsidRPr="00487298" w:rsidRDefault="00487298" w:rsidP="00487298">
      <w:r w:rsidRPr="00487298">
        <w:t xml:space="preserve">Neural Network from Scratch: implement a 2-layer MLP using only NumPy. Include: forward pass with ReLU hidden and softmax output, cross-entropy loss, complete backpropagation with all gradient computations, gradient checking via finite differences </w:t>
      </w:r>
      <w:r w:rsidRPr="00487298">
        <w:lastRenderedPageBreak/>
        <w:t>(tolerance 1e-7), and mini-batch gradient descent. Train on MNIST (784 inputs → 128 hidden → 10 outputs). Target ≥97% test accuracy without any DL framework.</w:t>
      </w:r>
    </w:p>
    <w:p w14:paraId="34ED0B7D" w14:textId="77777777" w:rsidR="00487298" w:rsidRPr="00487298" w:rsidRDefault="00487298" w:rsidP="00487298">
      <w:r w:rsidRPr="00487298">
        <w:pict w14:anchorId="1F09FD6C">
          <v:rect id="_x0000_i1269" style="width:0;height:1.5pt" o:hralign="center" o:hrstd="t" o:hr="t" fillcolor="#a0a0a0" stroked="f"/>
        </w:pict>
      </w:r>
    </w:p>
    <w:p w14:paraId="04DE9052" w14:textId="77777777" w:rsidR="00487298" w:rsidRPr="00487298" w:rsidRDefault="00487298" w:rsidP="00487298">
      <w:pPr>
        <w:rPr>
          <w:b/>
          <w:bCs/>
        </w:rPr>
      </w:pPr>
      <w:r w:rsidRPr="00487298">
        <w:rPr>
          <w:b/>
          <w:bCs/>
        </w:rPr>
        <w:t>WEEK 14 — Deep Learning with PyTorch</w:t>
      </w:r>
    </w:p>
    <w:p w14:paraId="695343B6" w14:textId="77777777" w:rsidR="00487298" w:rsidRPr="00487298" w:rsidRDefault="00487298" w:rsidP="00487298">
      <w:r w:rsidRPr="00487298">
        <w:rPr>
          <w:b/>
          <w:bCs/>
        </w:rPr>
        <w:t>Badge:</w:t>
      </w:r>
      <w:r w:rsidRPr="00487298">
        <w:t xml:space="preserve"> Deep Learning | </w:t>
      </w:r>
      <w:r w:rsidRPr="00487298">
        <w:rPr>
          <w:b/>
          <w:bCs/>
        </w:rPr>
        <w:t>Hours:</w:t>
      </w:r>
      <w:r w:rsidRPr="00487298">
        <w:t xml:space="preserve"> ~26 hrs</w:t>
      </w:r>
    </w:p>
    <w:p w14:paraId="3A597BDD" w14:textId="77777777" w:rsidR="00487298" w:rsidRPr="00487298" w:rsidRDefault="00487298" w:rsidP="00487298">
      <w:pPr>
        <w:rPr>
          <w:b/>
          <w:bCs/>
        </w:rPr>
      </w:pPr>
      <w:r w:rsidRPr="00487298">
        <w:rPr>
          <w:b/>
          <w:bCs/>
        </w:rPr>
        <w:t>Topics</w:t>
      </w:r>
    </w:p>
    <w:p w14:paraId="15F1AE3F" w14:textId="77777777" w:rsidR="00487298" w:rsidRPr="00487298" w:rsidRDefault="00487298" w:rsidP="00487298">
      <w:pPr>
        <w:numPr>
          <w:ilvl w:val="0"/>
          <w:numId w:val="27"/>
        </w:numPr>
      </w:pPr>
      <w:r w:rsidRPr="00487298">
        <w:t>PyTorch tensors: creation, device management, in-place operations</w:t>
      </w:r>
    </w:p>
    <w:p w14:paraId="73B65C02" w14:textId="77777777" w:rsidR="00487298" w:rsidRPr="00487298" w:rsidRDefault="00487298" w:rsidP="00487298">
      <w:pPr>
        <w:numPr>
          <w:ilvl w:val="0"/>
          <w:numId w:val="27"/>
        </w:numPr>
      </w:pPr>
      <w:r w:rsidRPr="00487298">
        <w:t>Autograd: computation graph, backward(), requires_grad, no_grad context</w:t>
      </w:r>
    </w:p>
    <w:p w14:paraId="35F4B09D" w14:textId="77777777" w:rsidR="00487298" w:rsidRPr="00487298" w:rsidRDefault="00487298" w:rsidP="00487298">
      <w:pPr>
        <w:numPr>
          <w:ilvl w:val="0"/>
          <w:numId w:val="27"/>
        </w:numPr>
      </w:pPr>
      <w:r w:rsidRPr="00487298">
        <w:t>Building networks with nn.Module and nn.Sequential</w:t>
      </w:r>
    </w:p>
    <w:p w14:paraId="0728427E" w14:textId="77777777" w:rsidR="00487298" w:rsidRPr="00487298" w:rsidRDefault="00487298" w:rsidP="00487298">
      <w:pPr>
        <w:numPr>
          <w:ilvl w:val="0"/>
          <w:numId w:val="27"/>
        </w:numPr>
      </w:pPr>
      <w:r w:rsidRPr="00487298">
        <w:t>The training loop: forward pass → loss → backward() → optimizer.step() → zero_grad()</w:t>
      </w:r>
    </w:p>
    <w:p w14:paraId="2E8B8BE1" w14:textId="77777777" w:rsidR="00487298" w:rsidRPr="00487298" w:rsidRDefault="00487298" w:rsidP="00487298">
      <w:pPr>
        <w:numPr>
          <w:ilvl w:val="0"/>
          <w:numId w:val="27"/>
        </w:numPr>
      </w:pPr>
      <w:r w:rsidRPr="00487298">
        <w:t>Batch normalization and Dropout in PyTorch (train vs. eval mode)</w:t>
      </w:r>
    </w:p>
    <w:p w14:paraId="3A8201BE" w14:textId="77777777" w:rsidR="00487298" w:rsidRPr="00487298" w:rsidRDefault="00487298" w:rsidP="00487298">
      <w:pPr>
        <w:numPr>
          <w:ilvl w:val="0"/>
          <w:numId w:val="27"/>
        </w:numPr>
      </w:pPr>
      <w:r w:rsidRPr="00487298">
        <w:t>Learning rate schedulers: StepLR, CosineAnnealingLR, OneCycleLR, ReduceLROnPlateau</w:t>
      </w:r>
    </w:p>
    <w:p w14:paraId="2889A90C" w14:textId="77777777" w:rsidR="00487298" w:rsidRPr="00487298" w:rsidRDefault="00487298" w:rsidP="00487298">
      <w:pPr>
        <w:numPr>
          <w:ilvl w:val="0"/>
          <w:numId w:val="27"/>
        </w:numPr>
      </w:pPr>
      <w:r w:rsidRPr="00487298">
        <w:t>Regularization in DL: weight decay, early stopping, data augmentation</w:t>
      </w:r>
    </w:p>
    <w:p w14:paraId="4426EEBA" w14:textId="77777777" w:rsidR="00487298" w:rsidRPr="00487298" w:rsidRDefault="00487298" w:rsidP="00487298">
      <w:pPr>
        <w:numPr>
          <w:ilvl w:val="0"/>
          <w:numId w:val="27"/>
        </w:numPr>
      </w:pPr>
      <w:r w:rsidRPr="00487298">
        <w:t>Diagnosing training: loss curves, gradient norms, overfitting vs. underfitting</w:t>
      </w:r>
    </w:p>
    <w:p w14:paraId="24A12658" w14:textId="77777777" w:rsidR="00487298" w:rsidRPr="00487298" w:rsidRDefault="00487298" w:rsidP="00487298">
      <w:pPr>
        <w:numPr>
          <w:ilvl w:val="0"/>
          <w:numId w:val="27"/>
        </w:numPr>
      </w:pPr>
      <w:r w:rsidRPr="00487298">
        <w:t>Custom Dataset and DataLoader classes for any data format</w:t>
      </w:r>
    </w:p>
    <w:p w14:paraId="5548D077" w14:textId="77777777" w:rsidR="00487298" w:rsidRPr="00487298" w:rsidRDefault="00487298" w:rsidP="00487298">
      <w:pPr>
        <w:numPr>
          <w:ilvl w:val="0"/>
          <w:numId w:val="27"/>
        </w:numPr>
      </w:pPr>
      <w:r w:rsidRPr="00487298">
        <w:t>Experiment tracking with Weights &amp; Biases: logging metrics, configs, artifacts</w:t>
      </w:r>
    </w:p>
    <w:p w14:paraId="65723E8B" w14:textId="77777777" w:rsidR="00487298" w:rsidRPr="00487298" w:rsidRDefault="00487298" w:rsidP="00487298">
      <w:pPr>
        <w:numPr>
          <w:ilvl w:val="0"/>
          <w:numId w:val="27"/>
        </w:numPr>
      </w:pPr>
      <w:r w:rsidRPr="00487298">
        <w:t>GPU training: .to(device), DataParallel, memory management</w:t>
      </w:r>
    </w:p>
    <w:p w14:paraId="6AD6481D" w14:textId="77777777" w:rsidR="00487298" w:rsidRPr="00487298" w:rsidRDefault="00487298" w:rsidP="00487298">
      <w:pPr>
        <w:rPr>
          <w:b/>
          <w:bCs/>
        </w:rPr>
      </w:pPr>
      <w:r w:rsidRPr="00487298">
        <w:rPr>
          <w:b/>
          <w:bCs/>
        </w:rPr>
        <w:t>Readings</w:t>
      </w:r>
    </w:p>
    <w:p w14:paraId="399976C6" w14:textId="77777777" w:rsidR="00487298" w:rsidRPr="00487298" w:rsidRDefault="00487298" w:rsidP="00487298">
      <w:pPr>
        <w:numPr>
          <w:ilvl w:val="0"/>
          <w:numId w:val="28"/>
        </w:numPr>
      </w:pPr>
      <w:r w:rsidRPr="00487298">
        <w:t>Géron, Hands-On ML — Ch 10–11 (Training Deep Neural Networks)</w:t>
      </w:r>
    </w:p>
    <w:p w14:paraId="4F6E55AE" w14:textId="77777777" w:rsidR="00487298" w:rsidRPr="00487298" w:rsidRDefault="00487298" w:rsidP="00487298">
      <w:pPr>
        <w:numPr>
          <w:ilvl w:val="0"/>
          <w:numId w:val="28"/>
        </w:numPr>
      </w:pPr>
      <w:r w:rsidRPr="00487298">
        <w:t>PyTorch documentation: 60-Minute Blitz tutorial (free)</w:t>
      </w:r>
    </w:p>
    <w:p w14:paraId="56D9E68D" w14:textId="77777777" w:rsidR="00487298" w:rsidRPr="00487298" w:rsidRDefault="00487298" w:rsidP="00487298">
      <w:pPr>
        <w:numPr>
          <w:ilvl w:val="0"/>
          <w:numId w:val="28"/>
        </w:numPr>
      </w:pPr>
      <w:r w:rsidRPr="00487298">
        <w:t>Weights &amp; Biases: quickstart documentation (free)</w:t>
      </w:r>
    </w:p>
    <w:p w14:paraId="006E901C" w14:textId="77777777" w:rsidR="00487298" w:rsidRPr="00487298" w:rsidRDefault="00487298" w:rsidP="00487298">
      <w:pPr>
        <w:rPr>
          <w:b/>
          <w:bCs/>
        </w:rPr>
      </w:pPr>
      <w:r w:rsidRPr="00487298">
        <w:rPr>
          <w:b/>
          <w:bCs/>
        </w:rPr>
        <w:t>Hands-On Lab</w:t>
      </w:r>
    </w:p>
    <w:p w14:paraId="2C9B3054" w14:textId="77777777" w:rsidR="00487298" w:rsidRPr="00487298" w:rsidRDefault="00487298" w:rsidP="00487298">
      <w:r w:rsidRPr="00487298">
        <w:t>Image Classifier from Scratch in PyTorch: build a CNN for CIFAR-10 with a custom architecture. Implement the full training loop without any high-level wrappers. Log all experiments to W&amp;B (track loss, accuracy, gradient norms, learning rate). Experiment with at least 3 different architectures. Apply random horizontal flip, random crop, and color jitter augmentation. Target ≥85% test accuracy.</w:t>
      </w:r>
    </w:p>
    <w:p w14:paraId="5899DC29" w14:textId="77777777" w:rsidR="00487298" w:rsidRPr="00487298" w:rsidRDefault="00487298" w:rsidP="00487298">
      <w:r w:rsidRPr="00487298">
        <w:lastRenderedPageBreak/>
        <w:pict w14:anchorId="5D4BCAE2">
          <v:rect id="_x0000_i1270" style="width:0;height:1.5pt" o:hralign="center" o:hrstd="t" o:hr="t" fillcolor="#a0a0a0" stroked="f"/>
        </w:pict>
      </w:r>
    </w:p>
    <w:p w14:paraId="219FE77A" w14:textId="77777777" w:rsidR="00487298" w:rsidRPr="00487298" w:rsidRDefault="00487298" w:rsidP="00487298">
      <w:pPr>
        <w:rPr>
          <w:b/>
          <w:bCs/>
        </w:rPr>
      </w:pPr>
      <w:r w:rsidRPr="00487298">
        <w:rPr>
          <w:b/>
          <w:bCs/>
        </w:rPr>
        <w:t>WEEK 15 — Convolutional Neural Networks &amp; Computer Vision</w:t>
      </w:r>
    </w:p>
    <w:p w14:paraId="0E7FF58F" w14:textId="77777777" w:rsidR="00487298" w:rsidRPr="00487298" w:rsidRDefault="00487298" w:rsidP="00487298">
      <w:r w:rsidRPr="00487298">
        <w:rPr>
          <w:b/>
          <w:bCs/>
        </w:rPr>
        <w:t>Badge:</w:t>
      </w:r>
      <w:r w:rsidRPr="00487298">
        <w:t xml:space="preserve"> Deep Learning | </w:t>
      </w:r>
      <w:r w:rsidRPr="00487298">
        <w:rPr>
          <w:b/>
          <w:bCs/>
        </w:rPr>
        <w:t>Hours:</w:t>
      </w:r>
      <w:r w:rsidRPr="00487298">
        <w:t xml:space="preserve"> ~26 hrs</w:t>
      </w:r>
    </w:p>
    <w:p w14:paraId="5DFC384D" w14:textId="77777777" w:rsidR="00487298" w:rsidRPr="00487298" w:rsidRDefault="00487298" w:rsidP="00487298">
      <w:pPr>
        <w:rPr>
          <w:b/>
          <w:bCs/>
        </w:rPr>
      </w:pPr>
      <w:r w:rsidRPr="00487298">
        <w:rPr>
          <w:b/>
          <w:bCs/>
        </w:rPr>
        <w:t>Topics</w:t>
      </w:r>
    </w:p>
    <w:p w14:paraId="3008DB82" w14:textId="77777777" w:rsidR="00487298" w:rsidRPr="00487298" w:rsidRDefault="00487298" w:rsidP="00487298">
      <w:pPr>
        <w:numPr>
          <w:ilvl w:val="0"/>
          <w:numId w:val="29"/>
        </w:numPr>
      </w:pPr>
      <w:r w:rsidRPr="00487298">
        <w:t>The convolution operation: filters, feature maps, receptive fields, stride, padding</w:t>
      </w:r>
    </w:p>
    <w:p w14:paraId="5ED9D587" w14:textId="77777777" w:rsidR="00487298" w:rsidRPr="00487298" w:rsidRDefault="00487298" w:rsidP="00487298">
      <w:pPr>
        <w:numPr>
          <w:ilvl w:val="0"/>
          <w:numId w:val="29"/>
        </w:numPr>
      </w:pPr>
      <w:r w:rsidRPr="00487298">
        <w:t>Pooling: max pooling, average pooling, global average pooling</w:t>
      </w:r>
    </w:p>
    <w:p w14:paraId="65E18AEF" w14:textId="77777777" w:rsidR="00487298" w:rsidRPr="00487298" w:rsidRDefault="00487298" w:rsidP="00487298">
      <w:pPr>
        <w:numPr>
          <w:ilvl w:val="0"/>
          <w:numId w:val="29"/>
        </w:numPr>
      </w:pPr>
      <w:r w:rsidRPr="00487298">
        <w:t>Classic architectures: LeNet-5 → AlexNet → VGGNet — depth and width progression</w:t>
      </w:r>
    </w:p>
    <w:p w14:paraId="189BEC70" w14:textId="77777777" w:rsidR="00487298" w:rsidRPr="00487298" w:rsidRDefault="00487298" w:rsidP="00487298">
      <w:pPr>
        <w:numPr>
          <w:ilvl w:val="0"/>
          <w:numId w:val="29"/>
        </w:numPr>
      </w:pPr>
      <w:r w:rsidRPr="00487298">
        <w:t>Inception modules: parallel multi-scale convolutions</w:t>
      </w:r>
    </w:p>
    <w:p w14:paraId="30CA3099" w14:textId="77777777" w:rsidR="00487298" w:rsidRPr="00487298" w:rsidRDefault="00487298" w:rsidP="00487298">
      <w:pPr>
        <w:numPr>
          <w:ilvl w:val="0"/>
          <w:numId w:val="29"/>
        </w:numPr>
      </w:pPr>
      <w:r w:rsidRPr="00487298">
        <w:t>Residual connections: the ResNet breakthrough — why skip connections solve vanishing gradients</w:t>
      </w:r>
    </w:p>
    <w:p w14:paraId="57B721FE" w14:textId="77777777" w:rsidR="00487298" w:rsidRPr="00487298" w:rsidRDefault="00487298" w:rsidP="00487298">
      <w:pPr>
        <w:numPr>
          <w:ilvl w:val="0"/>
          <w:numId w:val="29"/>
        </w:numPr>
      </w:pPr>
      <w:r w:rsidRPr="00487298">
        <w:t>ResNet variants: ResNet-18/34/50/101, bottleneck blocks</w:t>
      </w:r>
    </w:p>
    <w:p w14:paraId="279FE0E5" w14:textId="77777777" w:rsidR="00487298" w:rsidRPr="00487298" w:rsidRDefault="00487298" w:rsidP="00487298">
      <w:pPr>
        <w:numPr>
          <w:ilvl w:val="0"/>
          <w:numId w:val="29"/>
        </w:numPr>
      </w:pPr>
      <w:r w:rsidRPr="00487298">
        <w:t>EfficientNet: neural architecture search + compound scaling (depth, width, resolution)</w:t>
      </w:r>
    </w:p>
    <w:p w14:paraId="3B837FF1" w14:textId="77777777" w:rsidR="00487298" w:rsidRPr="00487298" w:rsidRDefault="00487298" w:rsidP="00487298">
      <w:pPr>
        <w:numPr>
          <w:ilvl w:val="0"/>
          <w:numId w:val="29"/>
        </w:numPr>
      </w:pPr>
      <w:r w:rsidRPr="00487298">
        <w:t>Transfer learning: when to use feature extraction vs. fine-tuning</w:t>
      </w:r>
    </w:p>
    <w:p w14:paraId="3ED016B8" w14:textId="77777777" w:rsidR="00487298" w:rsidRPr="00487298" w:rsidRDefault="00487298" w:rsidP="00487298">
      <w:pPr>
        <w:numPr>
          <w:ilvl w:val="0"/>
          <w:numId w:val="29"/>
        </w:numPr>
      </w:pPr>
      <w:r w:rsidRPr="00487298">
        <w:t>Fine-tuning strategies: layer freezing schedules, differential learning rates</w:t>
      </w:r>
    </w:p>
    <w:p w14:paraId="50046656" w14:textId="77777777" w:rsidR="00487298" w:rsidRPr="00487298" w:rsidRDefault="00487298" w:rsidP="00487298">
      <w:pPr>
        <w:numPr>
          <w:ilvl w:val="0"/>
          <w:numId w:val="29"/>
        </w:numPr>
      </w:pPr>
      <w:r w:rsidRPr="00487298">
        <w:t>GradCAM: class activation maps for CNN interpretability</w:t>
      </w:r>
    </w:p>
    <w:p w14:paraId="53D6D4BF" w14:textId="77777777" w:rsidR="00487298" w:rsidRPr="00487298" w:rsidRDefault="00487298" w:rsidP="00487298">
      <w:pPr>
        <w:numPr>
          <w:ilvl w:val="0"/>
          <w:numId w:val="29"/>
        </w:numPr>
      </w:pPr>
      <w:r w:rsidRPr="00487298">
        <w:t>Data augmentation for vision: flips, crops, mixup, cutout, color jitter</w:t>
      </w:r>
    </w:p>
    <w:p w14:paraId="73AC859D" w14:textId="77777777" w:rsidR="00487298" w:rsidRPr="00487298" w:rsidRDefault="00487298" w:rsidP="00487298">
      <w:pPr>
        <w:numPr>
          <w:ilvl w:val="0"/>
          <w:numId w:val="29"/>
        </w:numPr>
      </w:pPr>
      <w:r w:rsidRPr="00487298">
        <w:t>Object detection overview: YOLO, Faster R-CNN, anchor boxes (conceptual)</w:t>
      </w:r>
    </w:p>
    <w:p w14:paraId="3C8EDD42" w14:textId="77777777" w:rsidR="00487298" w:rsidRPr="00487298" w:rsidRDefault="00487298" w:rsidP="00487298">
      <w:pPr>
        <w:numPr>
          <w:ilvl w:val="0"/>
          <w:numId w:val="29"/>
        </w:numPr>
      </w:pPr>
      <w:r w:rsidRPr="00487298">
        <w:t>Semantic segmentation: U-Net encoder-decoder with skip connections</w:t>
      </w:r>
    </w:p>
    <w:p w14:paraId="4FCB0551" w14:textId="77777777" w:rsidR="00487298" w:rsidRPr="00487298" w:rsidRDefault="00487298" w:rsidP="00487298">
      <w:pPr>
        <w:rPr>
          <w:b/>
          <w:bCs/>
        </w:rPr>
      </w:pPr>
      <w:r w:rsidRPr="00487298">
        <w:rPr>
          <w:b/>
          <w:bCs/>
        </w:rPr>
        <w:t>Readings</w:t>
      </w:r>
    </w:p>
    <w:p w14:paraId="3A97D42F" w14:textId="77777777" w:rsidR="00487298" w:rsidRPr="00487298" w:rsidRDefault="00487298" w:rsidP="00487298">
      <w:pPr>
        <w:numPr>
          <w:ilvl w:val="0"/>
          <w:numId w:val="30"/>
        </w:numPr>
      </w:pPr>
      <w:r w:rsidRPr="00487298">
        <w:t>CS231n Course Notes — Convolutional Neural Networks for Visual Recognition (free at cs231n.github.io)</w:t>
      </w:r>
    </w:p>
    <w:p w14:paraId="6DB3EE28" w14:textId="77777777" w:rsidR="00487298" w:rsidRPr="00487298" w:rsidRDefault="00487298" w:rsidP="00487298">
      <w:pPr>
        <w:numPr>
          <w:ilvl w:val="0"/>
          <w:numId w:val="30"/>
        </w:numPr>
      </w:pPr>
      <w:r w:rsidRPr="00487298">
        <w:t>Deep Residual Learning for Image Recognition — He et al. (arXiv:1512.03385)</w:t>
      </w:r>
    </w:p>
    <w:p w14:paraId="2AC461A1" w14:textId="77777777" w:rsidR="00487298" w:rsidRPr="00487298" w:rsidRDefault="00487298" w:rsidP="00487298">
      <w:pPr>
        <w:numPr>
          <w:ilvl w:val="0"/>
          <w:numId w:val="30"/>
        </w:numPr>
      </w:pPr>
      <w:r w:rsidRPr="00487298">
        <w:t>Géron, Hands-On ML — Ch 14 (Deep Computer Vision with CNNs)</w:t>
      </w:r>
    </w:p>
    <w:p w14:paraId="4AE222F2" w14:textId="77777777" w:rsidR="00487298" w:rsidRPr="00487298" w:rsidRDefault="00487298" w:rsidP="00487298">
      <w:pPr>
        <w:rPr>
          <w:b/>
          <w:bCs/>
        </w:rPr>
      </w:pPr>
      <w:r w:rsidRPr="00487298">
        <w:rPr>
          <w:b/>
          <w:bCs/>
        </w:rPr>
        <w:t>Hands-On Lab</w:t>
      </w:r>
    </w:p>
    <w:p w14:paraId="6063865D" w14:textId="77777777" w:rsidR="00487298" w:rsidRPr="00487298" w:rsidRDefault="00487298" w:rsidP="00487298">
      <w:r w:rsidRPr="00487298">
        <w:t xml:space="preserve">Transfer Learning for Domain-Specific Classification: fine-tune a pretrained ResNet-50 or EfficientNet-B0 on a domain-specific image dataset (skin lesion classification, plant </w:t>
      </w:r>
      <w:r w:rsidRPr="00487298">
        <w:lastRenderedPageBreak/>
        <w:t>disease detection, or satellite imagery). Use differential learning rates (1e-4 for new head, 1e-5 for backbone). Apply strong augmentation with albumentations. Visualize GradCAM activations on correct and incorrect predictions. Report train/val/test accuracy, confusion matrix, and AUC.</w:t>
      </w:r>
    </w:p>
    <w:p w14:paraId="65267F91" w14:textId="77777777" w:rsidR="00487298" w:rsidRPr="00487298" w:rsidRDefault="00487298" w:rsidP="00487298">
      <w:r w:rsidRPr="00487298">
        <w:pict w14:anchorId="3FB33836">
          <v:rect id="_x0000_i1271" style="width:0;height:1.5pt" o:hralign="center" o:hrstd="t" o:hr="t" fillcolor="#a0a0a0" stroked="f"/>
        </w:pict>
      </w:r>
    </w:p>
    <w:p w14:paraId="10F8B917" w14:textId="77777777" w:rsidR="00487298" w:rsidRPr="00487298" w:rsidRDefault="00487298" w:rsidP="00487298">
      <w:pPr>
        <w:rPr>
          <w:b/>
          <w:bCs/>
        </w:rPr>
      </w:pPr>
      <w:r w:rsidRPr="00487298">
        <w:rPr>
          <w:b/>
          <w:bCs/>
        </w:rPr>
        <w:t>WEEK 16 — Sequence Models: RNNs, LSTMs &amp; Attention</w:t>
      </w:r>
    </w:p>
    <w:p w14:paraId="30E171E9" w14:textId="77777777" w:rsidR="00487298" w:rsidRPr="00487298" w:rsidRDefault="00487298" w:rsidP="00487298">
      <w:r w:rsidRPr="00487298">
        <w:rPr>
          <w:b/>
          <w:bCs/>
        </w:rPr>
        <w:t>Badge:</w:t>
      </w:r>
      <w:r w:rsidRPr="00487298">
        <w:t xml:space="preserve"> Deep Learning | </w:t>
      </w:r>
      <w:r w:rsidRPr="00487298">
        <w:rPr>
          <w:b/>
          <w:bCs/>
        </w:rPr>
        <w:t>Hours:</w:t>
      </w:r>
      <w:r w:rsidRPr="00487298">
        <w:t xml:space="preserve"> ~26 hrs</w:t>
      </w:r>
    </w:p>
    <w:p w14:paraId="53DBC738" w14:textId="77777777" w:rsidR="00487298" w:rsidRPr="00487298" w:rsidRDefault="00487298" w:rsidP="00487298">
      <w:pPr>
        <w:rPr>
          <w:b/>
          <w:bCs/>
        </w:rPr>
      </w:pPr>
      <w:r w:rsidRPr="00487298">
        <w:rPr>
          <w:b/>
          <w:bCs/>
        </w:rPr>
        <w:t>Topics</w:t>
      </w:r>
    </w:p>
    <w:p w14:paraId="31768570" w14:textId="77777777" w:rsidR="00487298" w:rsidRPr="00487298" w:rsidRDefault="00487298" w:rsidP="00487298">
      <w:pPr>
        <w:numPr>
          <w:ilvl w:val="0"/>
          <w:numId w:val="31"/>
        </w:numPr>
      </w:pPr>
      <w:r w:rsidRPr="00487298">
        <w:t>Sequential data types: text, time series, audio, video, sensor streams</w:t>
      </w:r>
    </w:p>
    <w:p w14:paraId="2AE9E837" w14:textId="77777777" w:rsidR="00487298" w:rsidRPr="00487298" w:rsidRDefault="00487298" w:rsidP="00487298">
      <w:pPr>
        <w:numPr>
          <w:ilvl w:val="0"/>
          <w:numId w:val="31"/>
        </w:numPr>
      </w:pPr>
      <w:r w:rsidRPr="00487298">
        <w:t>Vanilla RNN: architecture, forward pass, backpropagation through time (BPTT)</w:t>
      </w:r>
    </w:p>
    <w:p w14:paraId="6A7E473E" w14:textId="77777777" w:rsidR="00487298" w:rsidRPr="00487298" w:rsidRDefault="00487298" w:rsidP="00487298">
      <w:pPr>
        <w:numPr>
          <w:ilvl w:val="0"/>
          <w:numId w:val="31"/>
        </w:numPr>
      </w:pPr>
      <w:r w:rsidRPr="00487298">
        <w:t>Vanishing gradient problem in RNNs: mathematical explanation</w:t>
      </w:r>
    </w:p>
    <w:p w14:paraId="097FF762" w14:textId="77777777" w:rsidR="00487298" w:rsidRPr="00487298" w:rsidRDefault="00487298" w:rsidP="00487298">
      <w:pPr>
        <w:numPr>
          <w:ilvl w:val="0"/>
          <w:numId w:val="31"/>
        </w:numPr>
      </w:pPr>
      <w:r w:rsidRPr="00487298">
        <w:t>LSTM: forget gate, input gate, cell state, output gate — full derivation</w:t>
      </w:r>
    </w:p>
    <w:p w14:paraId="0D42269F" w14:textId="77777777" w:rsidR="00487298" w:rsidRPr="00487298" w:rsidRDefault="00487298" w:rsidP="00487298">
      <w:pPr>
        <w:numPr>
          <w:ilvl w:val="0"/>
          <w:numId w:val="31"/>
        </w:numPr>
      </w:pPr>
      <w:r w:rsidRPr="00487298">
        <w:t>GRU: reset gate, update gate — simplified gating</w:t>
      </w:r>
    </w:p>
    <w:p w14:paraId="3DD06832" w14:textId="77777777" w:rsidR="00487298" w:rsidRPr="00487298" w:rsidRDefault="00487298" w:rsidP="00487298">
      <w:pPr>
        <w:numPr>
          <w:ilvl w:val="0"/>
          <w:numId w:val="31"/>
        </w:numPr>
      </w:pPr>
      <w:r w:rsidRPr="00487298">
        <w:t>Bidirectional RNNs: processing sequences in both directions</w:t>
      </w:r>
    </w:p>
    <w:p w14:paraId="7F3A161C" w14:textId="77777777" w:rsidR="00487298" w:rsidRPr="00487298" w:rsidRDefault="00487298" w:rsidP="00487298">
      <w:pPr>
        <w:numPr>
          <w:ilvl w:val="0"/>
          <w:numId w:val="31"/>
        </w:numPr>
      </w:pPr>
      <w:r w:rsidRPr="00487298">
        <w:t>Stacked (deep) RNNs: multiple recurrent layers</w:t>
      </w:r>
    </w:p>
    <w:p w14:paraId="726F291A" w14:textId="77777777" w:rsidR="00487298" w:rsidRPr="00487298" w:rsidRDefault="00487298" w:rsidP="00487298">
      <w:pPr>
        <w:numPr>
          <w:ilvl w:val="0"/>
          <w:numId w:val="31"/>
        </w:numPr>
      </w:pPr>
      <w:r w:rsidRPr="00487298">
        <w:t>Sequence-to-sequence (Seq2Seq): encoder-decoder architecture</w:t>
      </w:r>
    </w:p>
    <w:p w14:paraId="2D88D13E" w14:textId="77777777" w:rsidR="00487298" w:rsidRPr="00487298" w:rsidRDefault="00487298" w:rsidP="00487298">
      <w:pPr>
        <w:numPr>
          <w:ilvl w:val="0"/>
          <w:numId w:val="31"/>
        </w:numPr>
      </w:pPr>
      <w:r w:rsidRPr="00487298">
        <w:t>The attention mechanism: query, key, value framework — intuition and formulation</w:t>
      </w:r>
    </w:p>
    <w:p w14:paraId="74D008AB" w14:textId="77777777" w:rsidR="00487298" w:rsidRPr="00487298" w:rsidRDefault="00487298" w:rsidP="00487298">
      <w:pPr>
        <w:numPr>
          <w:ilvl w:val="0"/>
          <w:numId w:val="31"/>
        </w:numPr>
      </w:pPr>
      <w:r w:rsidRPr="00487298">
        <w:t>Dot-product attention and scaled dot-product attention</w:t>
      </w:r>
    </w:p>
    <w:p w14:paraId="6BE97D75" w14:textId="77777777" w:rsidR="00487298" w:rsidRPr="00487298" w:rsidRDefault="00487298" w:rsidP="00487298">
      <w:pPr>
        <w:numPr>
          <w:ilvl w:val="0"/>
          <w:numId w:val="31"/>
        </w:numPr>
      </w:pPr>
      <w:r w:rsidRPr="00487298">
        <w:t>Multi-head attention: parallel attention heads, concatenation, projection</w:t>
      </w:r>
    </w:p>
    <w:p w14:paraId="777EDCB9" w14:textId="77777777" w:rsidR="00487298" w:rsidRPr="00487298" w:rsidRDefault="00487298" w:rsidP="00487298">
      <w:pPr>
        <w:numPr>
          <w:ilvl w:val="0"/>
          <w:numId w:val="31"/>
        </w:numPr>
      </w:pPr>
      <w:r w:rsidRPr="00487298">
        <w:t>Teacher forcing during training vs. autoregressive inference</w:t>
      </w:r>
    </w:p>
    <w:p w14:paraId="58E6A2B6" w14:textId="77777777" w:rsidR="00487298" w:rsidRPr="00487298" w:rsidRDefault="00487298" w:rsidP="00487298">
      <w:pPr>
        <w:numPr>
          <w:ilvl w:val="0"/>
          <w:numId w:val="31"/>
        </w:numPr>
      </w:pPr>
      <w:r w:rsidRPr="00487298">
        <w:t>Time series with LSTMs vs. Transformers: tradeoffs</w:t>
      </w:r>
    </w:p>
    <w:p w14:paraId="22FD038D" w14:textId="77777777" w:rsidR="00487298" w:rsidRPr="00487298" w:rsidRDefault="00487298" w:rsidP="00487298">
      <w:pPr>
        <w:rPr>
          <w:b/>
          <w:bCs/>
        </w:rPr>
      </w:pPr>
      <w:r w:rsidRPr="00487298">
        <w:rPr>
          <w:b/>
          <w:bCs/>
        </w:rPr>
        <w:t>Readings</w:t>
      </w:r>
    </w:p>
    <w:p w14:paraId="5F7DED1F" w14:textId="77777777" w:rsidR="00487298" w:rsidRPr="00487298" w:rsidRDefault="00487298" w:rsidP="00487298">
      <w:pPr>
        <w:numPr>
          <w:ilvl w:val="0"/>
          <w:numId w:val="32"/>
        </w:numPr>
      </w:pPr>
      <w:r w:rsidRPr="00487298">
        <w:t>Deep Learning (Goodfellow) — Ch 10 (Sequence Modeling: Recurrent and Recursive Nets)</w:t>
      </w:r>
    </w:p>
    <w:p w14:paraId="7CFEA13D" w14:textId="77777777" w:rsidR="00487298" w:rsidRPr="00487298" w:rsidRDefault="00487298" w:rsidP="00487298">
      <w:pPr>
        <w:numPr>
          <w:ilvl w:val="0"/>
          <w:numId w:val="32"/>
        </w:numPr>
      </w:pPr>
      <w:r w:rsidRPr="00487298">
        <w:t>Géron, Hands-On ML — Ch 15 (Processing Sequences Using RNNs and CNNs)</w:t>
      </w:r>
    </w:p>
    <w:p w14:paraId="4F7C9F57" w14:textId="77777777" w:rsidR="00487298" w:rsidRPr="00487298" w:rsidRDefault="00487298" w:rsidP="00487298">
      <w:pPr>
        <w:numPr>
          <w:ilvl w:val="0"/>
          <w:numId w:val="32"/>
        </w:numPr>
      </w:pPr>
      <w:r w:rsidRPr="00487298">
        <w:t>Understanding LSTMs — Chris Olah (colah.github.io) — essential reading</w:t>
      </w:r>
    </w:p>
    <w:p w14:paraId="7AF9A1F2" w14:textId="77777777" w:rsidR="00487298" w:rsidRPr="00487298" w:rsidRDefault="00487298" w:rsidP="00487298">
      <w:pPr>
        <w:rPr>
          <w:b/>
          <w:bCs/>
        </w:rPr>
      </w:pPr>
      <w:r w:rsidRPr="00487298">
        <w:rPr>
          <w:b/>
          <w:bCs/>
        </w:rPr>
        <w:t>Hands-On Lab</w:t>
      </w:r>
    </w:p>
    <w:p w14:paraId="55C6BCD8" w14:textId="77777777" w:rsidR="00487298" w:rsidRPr="00487298" w:rsidRDefault="00487298" w:rsidP="00487298">
      <w:r w:rsidRPr="00487298">
        <w:lastRenderedPageBreak/>
        <w:t>Sequence Tasks Lab: (A) Implement an LSTM from scratch in PyTorch (cell and hidden state update equations manually) for sentiment analysis on IMDB; target ≥88% test accuracy. (B) Build a multi-step time series forecaster using stacked LSTMs on a financial or weather dataset; compare against ARIMA baseline using RMSE and MASE. (C) Implement scaled dot-product attention from scratch and visualize attention weights on a toy sequence task.</w:t>
      </w:r>
    </w:p>
    <w:p w14:paraId="44479517" w14:textId="77777777" w:rsidR="00487298" w:rsidRPr="00487298" w:rsidRDefault="00487298" w:rsidP="00487298">
      <w:r w:rsidRPr="00487298">
        <w:pict w14:anchorId="59804FF9">
          <v:rect id="_x0000_i1272" style="width:0;height:1.5pt" o:hralign="center" o:hrstd="t" o:hr="t" fillcolor="#a0a0a0" stroked="f"/>
        </w:pict>
      </w:r>
    </w:p>
    <w:p w14:paraId="092F7F68" w14:textId="77777777" w:rsidR="00487298" w:rsidRPr="00487298" w:rsidRDefault="00487298" w:rsidP="00487298">
      <w:pPr>
        <w:rPr>
          <w:b/>
          <w:bCs/>
        </w:rPr>
      </w:pPr>
      <w:r w:rsidRPr="00487298">
        <w:rPr>
          <w:b/>
          <w:bCs/>
        </w:rPr>
        <w:t>WEEK 17 — Transformers, Modern NLP &amp; Fine-Tuning LLMs</w:t>
      </w:r>
    </w:p>
    <w:p w14:paraId="7E376968" w14:textId="77777777" w:rsidR="00487298" w:rsidRPr="00487298" w:rsidRDefault="00487298" w:rsidP="00487298">
      <w:r w:rsidRPr="00487298">
        <w:rPr>
          <w:b/>
          <w:bCs/>
        </w:rPr>
        <w:t>Badge:</w:t>
      </w:r>
      <w:r w:rsidRPr="00487298">
        <w:t xml:space="preserve"> Deep Learning | </w:t>
      </w:r>
      <w:r w:rsidRPr="00487298">
        <w:rPr>
          <w:b/>
          <w:bCs/>
        </w:rPr>
        <w:t>Hours:</w:t>
      </w:r>
      <w:r w:rsidRPr="00487298">
        <w:t xml:space="preserve"> ~28 hrs</w:t>
      </w:r>
    </w:p>
    <w:p w14:paraId="2ED3B690" w14:textId="77777777" w:rsidR="00487298" w:rsidRPr="00487298" w:rsidRDefault="00487298" w:rsidP="00487298">
      <w:pPr>
        <w:rPr>
          <w:b/>
          <w:bCs/>
        </w:rPr>
      </w:pPr>
      <w:r w:rsidRPr="00487298">
        <w:rPr>
          <w:b/>
          <w:bCs/>
        </w:rPr>
        <w:t>Topics</w:t>
      </w:r>
    </w:p>
    <w:p w14:paraId="0B0F8EDA" w14:textId="77777777" w:rsidR="00487298" w:rsidRPr="00487298" w:rsidRDefault="00487298" w:rsidP="00487298">
      <w:pPr>
        <w:numPr>
          <w:ilvl w:val="0"/>
          <w:numId w:val="33"/>
        </w:numPr>
      </w:pPr>
      <w:r w:rsidRPr="00487298">
        <w:t>The full Transformer architecture: encoder stack, decoder stack, encoder-decoder</w:t>
      </w:r>
    </w:p>
    <w:p w14:paraId="6EE8012E" w14:textId="77777777" w:rsidR="00487298" w:rsidRPr="00487298" w:rsidRDefault="00487298" w:rsidP="00487298">
      <w:pPr>
        <w:numPr>
          <w:ilvl w:val="0"/>
          <w:numId w:val="33"/>
        </w:numPr>
      </w:pPr>
      <w:r w:rsidRPr="00487298">
        <w:t>Positional encodings: sinusoidal (fixed) and learned — rationale and comparison</w:t>
      </w:r>
    </w:p>
    <w:p w14:paraId="5582468F" w14:textId="77777777" w:rsidR="00487298" w:rsidRPr="00487298" w:rsidRDefault="00487298" w:rsidP="00487298">
      <w:pPr>
        <w:numPr>
          <w:ilvl w:val="0"/>
          <w:numId w:val="33"/>
        </w:numPr>
      </w:pPr>
      <w:r w:rsidRPr="00487298">
        <w:t>Layer normalization vs. batch normalization — why Transformers use LN</w:t>
      </w:r>
    </w:p>
    <w:p w14:paraId="01D9B7BE" w14:textId="77777777" w:rsidR="00487298" w:rsidRPr="00487298" w:rsidRDefault="00487298" w:rsidP="00487298">
      <w:pPr>
        <w:numPr>
          <w:ilvl w:val="0"/>
          <w:numId w:val="33"/>
        </w:numPr>
      </w:pPr>
      <w:r w:rsidRPr="00487298">
        <w:t>BERT: masked language modeling (MLM) and next sentence prediction (NSP)</w:t>
      </w:r>
    </w:p>
    <w:p w14:paraId="186A94B2" w14:textId="77777777" w:rsidR="00487298" w:rsidRPr="00487298" w:rsidRDefault="00487298" w:rsidP="00487298">
      <w:pPr>
        <w:numPr>
          <w:ilvl w:val="0"/>
          <w:numId w:val="33"/>
        </w:numPr>
      </w:pPr>
      <w:r w:rsidRPr="00487298">
        <w:t>GPT: autoregressive causal language modeling, left-to-right attention masking</w:t>
      </w:r>
    </w:p>
    <w:p w14:paraId="4BD72BA2" w14:textId="77777777" w:rsidR="00487298" w:rsidRPr="00487298" w:rsidRDefault="00487298" w:rsidP="00487298">
      <w:pPr>
        <w:numPr>
          <w:ilvl w:val="0"/>
          <w:numId w:val="33"/>
        </w:numPr>
      </w:pPr>
      <w:r w:rsidRPr="00487298">
        <w:t>The pre-training → fine-tuning paradigm: why it works</w:t>
      </w:r>
    </w:p>
    <w:p w14:paraId="18B1D4D3" w14:textId="77777777" w:rsidR="00487298" w:rsidRPr="00487298" w:rsidRDefault="00487298" w:rsidP="00487298">
      <w:pPr>
        <w:numPr>
          <w:ilvl w:val="0"/>
          <w:numId w:val="33"/>
        </w:numPr>
      </w:pPr>
      <w:r w:rsidRPr="00487298">
        <w:t>HuggingFace Transformers library: pipeline API, AutoModel, AutoTokenizer, Trainer</w:t>
      </w:r>
    </w:p>
    <w:p w14:paraId="793E5680" w14:textId="77777777" w:rsidR="00487298" w:rsidRPr="00487298" w:rsidRDefault="00487298" w:rsidP="00487298">
      <w:pPr>
        <w:numPr>
          <w:ilvl w:val="0"/>
          <w:numId w:val="33"/>
        </w:numPr>
      </w:pPr>
      <w:r w:rsidRPr="00487298">
        <w:t>Tokenization: Byte-Pair Encoding (BPE), WordPiece, SentencePiece</w:t>
      </w:r>
    </w:p>
    <w:p w14:paraId="67896103" w14:textId="77777777" w:rsidR="00487298" w:rsidRPr="00487298" w:rsidRDefault="00487298" w:rsidP="00487298">
      <w:pPr>
        <w:numPr>
          <w:ilvl w:val="0"/>
          <w:numId w:val="33"/>
        </w:numPr>
      </w:pPr>
      <w:r w:rsidRPr="00487298">
        <w:t>Fine-tuning BERT for: text classification, token classification (NER), QA</w:t>
      </w:r>
    </w:p>
    <w:p w14:paraId="1C5B9B51" w14:textId="77777777" w:rsidR="00487298" w:rsidRPr="00487298" w:rsidRDefault="00487298" w:rsidP="00487298">
      <w:pPr>
        <w:numPr>
          <w:ilvl w:val="0"/>
          <w:numId w:val="33"/>
        </w:numPr>
      </w:pPr>
      <w:r w:rsidRPr="00487298">
        <w:t>Parameter-efficient fine-tuning (PEFT): LoRA, prefix tuning, adapters</w:t>
      </w:r>
    </w:p>
    <w:p w14:paraId="01622322" w14:textId="77777777" w:rsidR="00487298" w:rsidRPr="00487298" w:rsidRDefault="00487298" w:rsidP="00487298">
      <w:pPr>
        <w:numPr>
          <w:ilvl w:val="0"/>
          <w:numId w:val="33"/>
        </w:numPr>
      </w:pPr>
      <w:r w:rsidRPr="00487298">
        <w:t>Sentence embeddings: SBERT, cosine similarity, semantic search</w:t>
      </w:r>
    </w:p>
    <w:p w14:paraId="2CEA8560" w14:textId="77777777" w:rsidR="00487298" w:rsidRPr="00487298" w:rsidRDefault="00487298" w:rsidP="00487298">
      <w:pPr>
        <w:numPr>
          <w:ilvl w:val="0"/>
          <w:numId w:val="33"/>
        </w:numPr>
      </w:pPr>
      <w:r w:rsidRPr="00487298">
        <w:t>Vector databases: FAISS, Pinecone, Chroma — conceptual overview and use cases</w:t>
      </w:r>
    </w:p>
    <w:p w14:paraId="3C0B8C4B" w14:textId="77777777" w:rsidR="00487298" w:rsidRPr="00487298" w:rsidRDefault="00487298" w:rsidP="00487298">
      <w:pPr>
        <w:numPr>
          <w:ilvl w:val="0"/>
          <w:numId w:val="33"/>
        </w:numPr>
      </w:pPr>
      <w:r w:rsidRPr="00487298">
        <w:t>Context window, attention complexity, and how long-context models handle scale</w:t>
      </w:r>
    </w:p>
    <w:p w14:paraId="2211E51D" w14:textId="77777777" w:rsidR="00487298" w:rsidRPr="00487298" w:rsidRDefault="00487298" w:rsidP="00487298">
      <w:pPr>
        <w:rPr>
          <w:b/>
          <w:bCs/>
        </w:rPr>
      </w:pPr>
      <w:r w:rsidRPr="00487298">
        <w:rPr>
          <w:b/>
          <w:bCs/>
        </w:rPr>
        <w:t>Readings</w:t>
      </w:r>
    </w:p>
    <w:p w14:paraId="238F4CD3" w14:textId="77777777" w:rsidR="00487298" w:rsidRPr="00487298" w:rsidRDefault="00487298" w:rsidP="00487298">
      <w:pPr>
        <w:numPr>
          <w:ilvl w:val="0"/>
          <w:numId w:val="34"/>
        </w:numPr>
      </w:pPr>
      <w:r w:rsidRPr="00487298">
        <w:t>Attention Is All You Need — Vaswani et al. (arXiv:1706.03762) — mandatory reading</w:t>
      </w:r>
    </w:p>
    <w:p w14:paraId="4B82F279" w14:textId="77777777" w:rsidR="00487298" w:rsidRPr="00487298" w:rsidRDefault="00487298" w:rsidP="00487298">
      <w:pPr>
        <w:numPr>
          <w:ilvl w:val="0"/>
          <w:numId w:val="34"/>
        </w:numPr>
      </w:pPr>
      <w:r w:rsidRPr="00487298">
        <w:t>The Illustrated Transformer — Jay Alammar (jalammar.github.io) — essential reading</w:t>
      </w:r>
    </w:p>
    <w:p w14:paraId="799CF228" w14:textId="77777777" w:rsidR="00487298" w:rsidRPr="00487298" w:rsidRDefault="00487298" w:rsidP="00487298">
      <w:pPr>
        <w:numPr>
          <w:ilvl w:val="0"/>
          <w:numId w:val="34"/>
        </w:numPr>
      </w:pPr>
      <w:r w:rsidRPr="00487298">
        <w:t>HuggingFace NLP Course (free at huggingface.co/learn)</w:t>
      </w:r>
    </w:p>
    <w:p w14:paraId="1502DF72" w14:textId="77777777" w:rsidR="00487298" w:rsidRPr="00487298" w:rsidRDefault="00487298" w:rsidP="00487298">
      <w:pPr>
        <w:rPr>
          <w:b/>
          <w:bCs/>
        </w:rPr>
      </w:pPr>
      <w:r w:rsidRPr="00487298">
        <w:rPr>
          <w:b/>
          <w:bCs/>
        </w:rPr>
        <w:t>Hands-On Lab</w:t>
      </w:r>
    </w:p>
    <w:p w14:paraId="2A42D615" w14:textId="77777777" w:rsidR="00487298" w:rsidRPr="00487298" w:rsidRDefault="00487298" w:rsidP="00487298">
      <w:r w:rsidRPr="00487298">
        <w:lastRenderedPageBreak/>
        <w:t>Fine-Tune BERT for a Classification Task: select a real NLP dataset (news classification, toxic comment detection, or medical text). Fine-tune bert-base-uncased using HuggingFace Trainer API with proper train/val/test splits. Track experiments in W&amp;B. Implement LoRA fine-tuning using PEFT library as a parameter-efficient comparison. Evaluate both on the held-out test set. Analyze failure cases qualitatively and inspect attention patterns on selected examples.</w:t>
      </w:r>
    </w:p>
    <w:p w14:paraId="611BA9E9" w14:textId="77777777" w:rsidR="00487298" w:rsidRPr="00487298" w:rsidRDefault="00487298" w:rsidP="00487298">
      <w:r w:rsidRPr="00487298">
        <w:pict w14:anchorId="2A88F3ED">
          <v:rect id="_x0000_i1273" style="width:0;height:1.5pt" o:hralign="center" o:hrstd="t" o:hr="t" fillcolor="#a0a0a0" stroked="f"/>
        </w:pict>
      </w:r>
    </w:p>
    <w:p w14:paraId="7D523804" w14:textId="77777777" w:rsidR="00487298" w:rsidRPr="00487298" w:rsidRDefault="00487298" w:rsidP="00487298">
      <w:pPr>
        <w:rPr>
          <w:b/>
          <w:bCs/>
        </w:rPr>
      </w:pPr>
      <w:r w:rsidRPr="00487298">
        <w:rPr>
          <w:b/>
          <w:bCs/>
        </w:rPr>
        <w:t>WEEK 18 — Generative Models: VAEs, GANs &amp; Diffusion</w:t>
      </w:r>
    </w:p>
    <w:p w14:paraId="563BF2A1" w14:textId="77777777" w:rsidR="00487298" w:rsidRPr="00487298" w:rsidRDefault="00487298" w:rsidP="00487298">
      <w:r w:rsidRPr="00487298">
        <w:rPr>
          <w:b/>
          <w:bCs/>
        </w:rPr>
        <w:t>Badge:</w:t>
      </w:r>
      <w:r w:rsidRPr="00487298">
        <w:t xml:space="preserve"> Deep Learning | </w:t>
      </w:r>
      <w:r w:rsidRPr="00487298">
        <w:rPr>
          <w:b/>
          <w:bCs/>
        </w:rPr>
        <w:t>Hours:</w:t>
      </w:r>
      <w:r w:rsidRPr="00487298">
        <w:t xml:space="preserve"> ~28 hrs</w:t>
      </w:r>
    </w:p>
    <w:p w14:paraId="54D7EA05" w14:textId="77777777" w:rsidR="00487298" w:rsidRPr="00487298" w:rsidRDefault="00487298" w:rsidP="00487298">
      <w:pPr>
        <w:rPr>
          <w:b/>
          <w:bCs/>
        </w:rPr>
      </w:pPr>
      <w:r w:rsidRPr="00487298">
        <w:rPr>
          <w:b/>
          <w:bCs/>
        </w:rPr>
        <w:t>Topics</w:t>
      </w:r>
    </w:p>
    <w:p w14:paraId="7A39B25B" w14:textId="77777777" w:rsidR="00487298" w:rsidRPr="00487298" w:rsidRDefault="00487298" w:rsidP="00487298">
      <w:pPr>
        <w:numPr>
          <w:ilvl w:val="0"/>
          <w:numId w:val="35"/>
        </w:numPr>
      </w:pPr>
      <w:r w:rsidRPr="00487298">
        <w:t>Generative vs. discriminative models: a unified taxonomy</w:t>
      </w:r>
    </w:p>
    <w:p w14:paraId="127C4685" w14:textId="77777777" w:rsidR="00487298" w:rsidRPr="00487298" w:rsidRDefault="00487298" w:rsidP="00487298">
      <w:pPr>
        <w:numPr>
          <w:ilvl w:val="0"/>
          <w:numId w:val="35"/>
        </w:numPr>
      </w:pPr>
      <w:r w:rsidRPr="00487298">
        <w:t>Autoencoders: reconstruction loss, bottleneck representations, denoising variants</w:t>
      </w:r>
    </w:p>
    <w:p w14:paraId="44AA20BA" w14:textId="77777777" w:rsidR="00487298" w:rsidRPr="00487298" w:rsidRDefault="00487298" w:rsidP="00487298">
      <w:pPr>
        <w:numPr>
          <w:ilvl w:val="0"/>
          <w:numId w:val="35"/>
        </w:numPr>
      </w:pPr>
      <w:r w:rsidRPr="00487298">
        <w:t>Variational Autoencoders (VAEs): ELBO derivation in full, reparameterization trick</w:t>
      </w:r>
    </w:p>
    <w:p w14:paraId="4DB65331" w14:textId="77777777" w:rsidR="00487298" w:rsidRPr="00487298" w:rsidRDefault="00487298" w:rsidP="00487298">
      <w:pPr>
        <w:numPr>
          <w:ilvl w:val="0"/>
          <w:numId w:val="35"/>
        </w:numPr>
      </w:pPr>
      <w:r w:rsidRPr="00487298">
        <w:t>VAE latent space: interpolation, sampling, disentanglement</w:t>
      </w:r>
    </w:p>
    <w:p w14:paraId="66A24D8C" w14:textId="77777777" w:rsidR="00487298" w:rsidRPr="00487298" w:rsidRDefault="00487298" w:rsidP="00487298">
      <w:pPr>
        <w:numPr>
          <w:ilvl w:val="0"/>
          <w:numId w:val="35"/>
        </w:numPr>
      </w:pPr>
      <w:r w:rsidRPr="00487298">
        <w:t>Generative Adversarial Networks (GANs): minimax game, Nash equilibrium</w:t>
      </w:r>
    </w:p>
    <w:p w14:paraId="7B85F063" w14:textId="77777777" w:rsidR="00487298" w:rsidRPr="00487298" w:rsidRDefault="00487298" w:rsidP="00487298">
      <w:pPr>
        <w:numPr>
          <w:ilvl w:val="0"/>
          <w:numId w:val="35"/>
        </w:numPr>
      </w:pPr>
      <w:r w:rsidRPr="00487298">
        <w:t>GAN training dynamics: mode collapse, non-convergence, gradient vanishing</w:t>
      </w:r>
    </w:p>
    <w:p w14:paraId="5C6401D2" w14:textId="77777777" w:rsidR="00487298" w:rsidRPr="00487298" w:rsidRDefault="00487298" w:rsidP="00487298">
      <w:pPr>
        <w:numPr>
          <w:ilvl w:val="0"/>
          <w:numId w:val="35"/>
        </w:numPr>
      </w:pPr>
      <w:r w:rsidRPr="00487298">
        <w:t>DCGAN: convolutional generator and discriminator architecture</w:t>
      </w:r>
    </w:p>
    <w:p w14:paraId="03A6B8DF" w14:textId="77777777" w:rsidR="00487298" w:rsidRPr="00487298" w:rsidRDefault="00487298" w:rsidP="00487298">
      <w:pPr>
        <w:numPr>
          <w:ilvl w:val="0"/>
          <w:numId w:val="35"/>
        </w:numPr>
      </w:pPr>
      <w:r w:rsidRPr="00487298">
        <w:t>Wasserstein GAN (WGAN): Earth-mover distance, gradient penalty</w:t>
      </w:r>
    </w:p>
    <w:p w14:paraId="2E0F05D9" w14:textId="77777777" w:rsidR="00487298" w:rsidRPr="00487298" w:rsidRDefault="00487298" w:rsidP="00487298">
      <w:pPr>
        <w:numPr>
          <w:ilvl w:val="0"/>
          <w:numId w:val="35"/>
        </w:numPr>
      </w:pPr>
      <w:r w:rsidRPr="00487298">
        <w:t>Conditional GANs: class-conditional and image-conditional generation</w:t>
      </w:r>
    </w:p>
    <w:p w14:paraId="11603093" w14:textId="77777777" w:rsidR="00487298" w:rsidRPr="00487298" w:rsidRDefault="00487298" w:rsidP="00487298">
      <w:pPr>
        <w:numPr>
          <w:ilvl w:val="0"/>
          <w:numId w:val="35"/>
        </w:numPr>
      </w:pPr>
      <w:r w:rsidRPr="00487298">
        <w:t>Normalizing flows: change of variables formula, invertible networks (conceptual)</w:t>
      </w:r>
    </w:p>
    <w:p w14:paraId="3234299B" w14:textId="77777777" w:rsidR="00487298" w:rsidRPr="00487298" w:rsidRDefault="00487298" w:rsidP="00487298">
      <w:pPr>
        <w:numPr>
          <w:ilvl w:val="0"/>
          <w:numId w:val="35"/>
        </w:numPr>
      </w:pPr>
      <w:r w:rsidRPr="00487298">
        <w:t>Denoising Diffusion Probabilistic Models (DDPM): forward noising process, reverse denoising</w:t>
      </w:r>
    </w:p>
    <w:p w14:paraId="162CED9D" w14:textId="77777777" w:rsidR="00487298" w:rsidRPr="00487298" w:rsidRDefault="00487298" w:rsidP="00487298">
      <w:pPr>
        <w:numPr>
          <w:ilvl w:val="0"/>
          <w:numId w:val="35"/>
        </w:numPr>
      </w:pPr>
      <w:r w:rsidRPr="00487298">
        <w:t>Score matching and its connection to diffusion models</w:t>
      </w:r>
    </w:p>
    <w:p w14:paraId="54A44C64" w14:textId="77777777" w:rsidR="00487298" w:rsidRPr="00487298" w:rsidRDefault="00487298" w:rsidP="00487298">
      <w:pPr>
        <w:numPr>
          <w:ilvl w:val="0"/>
          <w:numId w:val="35"/>
        </w:numPr>
      </w:pPr>
      <w:r w:rsidRPr="00487298">
        <w:t>Latent Diffusion Models (Stable Diffusion): compressing to latent space before diffusion</w:t>
      </w:r>
    </w:p>
    <w:p w14:paraId="3E13868C" w14:textId="77777777" w:rsidR="00487298" w:rsidRPr="00487298" w:rsidRDefault="00487298" w:rsidP="00487298">
      <w:pPr>
        <w:rPr>
          <w:b/>
          <w:bCs/>
        </w:rPr>
      </w:pPr>
      <w:r w:rsidRPr="00487298">
        <w:rPr>
          <w:b/>
          <w:bCs/>
        </w:rPr>
        <w:t>Readings</w:t>
      </w:r>
    </w:p>
    <w:p w14:paraId="0E1D8A1F" w14:textId="77777777" w:rsidR="00487298" w:rsidRPr="00487298" w:rsidRDefault="00487298" w:rsidP="00487298">
      <w:pPr>
        <w:numPr>
          <w:ilvl w:val="0"/>
          <w:numId w:val="36"/>
        </w:numPr>
      </w:pPr>
      <w:r w:rsidRPr="00487298">
        <w:t>Géron, Hands-On ML — Ch 17 (Autoencoders, GANs, and Diffusion Models)</w:t>
      </w:r>
    </w:p>
    <w:p w14:paraId="1E4871E6" w14:textId="77777777" w:rsidR="00487298" w:rsidRPr="00487298" w:rsidRDefault="00487298" w:rsidP="00487298">
      <w:pPr>
        <w:numPr>
          <w:ilvl w:val="0"/>
          <w:numId w:val="36"/>
        </w:numPr>
      </w:pPr>
      <w:r w:rsidRPr="00487298">
        <w:t>Deep Learning (Goodfellow) — Ch 20 (Deep Generative Models)</w:t>
      </w:r>
    </w:p>
    <w:p w14:paraId="5C464597" w14:textId="77777777" w:rsidR="00487298" w:rsidRPr="00487298" w:rsidRDefault="00487298" w:rsidP="00487298">
      <w:pPr>
        <w:numPr>
          <w:ilvl w:val="0"/>
          <w:numId w:val="36"/>
        </w:numPr>
      </w:pPr>
      <w:r w:rsidRPr="00487298">
        <w:lastRenderedPageBreak/>
        <w:t>What Are Diffusion Models? — Lilian Weng (lilianweng.github.io) — essential reading</w:t>
      </w:r>
    </w:p>
    <w:p w14:paraId="0EE8A52C" w14:textId="77777777" w:rsidR="00487298" w:rsidRPr="00487298" w:rsidRDefault="00487298" w:rsidP="00487298">
      <w:pPr>
        <w:rPr>
          <w:b/>
          <w:bCs/>
        </w:rPr>
      </w:pPr>
      <w:r w:rsidRPr="00487298">
        <w:rPr>
          <w:b/>
          <w:bCs/>
        </w:rPr>
        <w:t>Hands-On Lab</w:t>
      </w:r>
    </w:p>
    <w:p w14:paraId="0E15515E" w14:textId="77777777" w:rsidR="00487298" w:rsidRPr="00487298" w:rsidRDefault="00487298" w:rsidP="00487298">
      <w:r w:rsidRPr="00487298">
        <w:t>Generative Model Lab: (A) Train a VAE on CelebA or MNIST; visualize the 2D latent space; interpolate between two latent codes and decode the interpolation path. (B) Implement a DCGAN for CIFAR-10 or CelebA; observe training instability and mode collapse; log generated samples to W&amp;B every 100 steps. (C) Use a pre-trained Stable Diffusion model via diffusers library for text-conditional image generation; experiment with prompt engineering and CFG scale.</w:t>
      </w:r>
    </w:p>
    <w:p w14:paraId="62DF4875" w14:textId="77777777" w:rsidR="00487298" w:rsidRPr="00487298" w:rsidRDefault="00487298" w:rsidP="00487298">
      <w:pPr>
        <w:rPr>
          <w:b/>
          <w:bCs/>
        </w:rPr>
      </w:pPr>
      <w:r w:rsidRPr="00487298">
        <w:rPr>
          <w:rFonts w:ascii="Segoe UI Symbol" w:hAnsi="Segoe UI Symbol" w:cs="Segoe UI Symbol"/>
          <w:b/>
          <w:bCs/>
        </w:rPr>
        <w:t>⬟</w:t>
      </w:r>
      <w:r w:rsidRPr="00487298">
        <w:rPr>
          <w:b/>
          <w:bCs/>
        </w:rPr>
        <w:t xml:space="preserve"> PROJECT MILESTONE 3</w:t>
      </w:r>
    </w:p>
    <w:p w14:paraId="2AEB8B05" w14:textId="77777777" w:rsidR="00487298" w:rsidRPr="00487298" w:rsidRDefault="00487298" w:rsidP="00487298">
      <w:r w:rsidRPr="00487298">
        <w:rPr>
          <w:b/>
          <w:bCs/>
        </w:rPr>
        <w:t>Deep Learning Capstone</w:t>
      </w:r>
      <w:r w:rsidRPr="00487298">
        <w:t xml:space="preserve"> — Choose one track: (A) Computer vision system with custom CNN + transfer learning; (B) NLP system fine-tuning BERT/RoBERTa; (C) Time series hybrid LSTM + Transformer. Achieve competitive benchmark performance. Deliverables: architecture design rationale, ablation studies, model interpretability analysis, live Gradio demo deployed on HuggingFace Spaces.</w:t>
      </w:r>
    </w:p>
    <w:p w14:paraId="2941027A" w14:textId="77777777" w:rsidR="00487298" w:rsidRPr="00487298" w:rsidRDefault="00487298" w:rsidP="00487298">
      <w:r w:rsidRPr="00487298">
        <w:pict w14:anchorId="63029739">
          <v:rect id="_x0000_i1274" style="width:0;height:1.5pt" o:hralign="center" o:hrstd="t" o:hr="t" fillcolor="#a0a0a0" stroked="f"/>
        </w:pict>
      </w:r>
    </w:p>
    <w:p w14:paraId="3E08DCFC" w14:textId="77777777" w:rsidR="00487298" w:rsidRPr="00487298" w:rsidRDefault="00487298" w:rsidP="00487298">
      <w:pPr>
        <w:rPr>
          <w:b/>
          <w:bCs/>
        </w:rPr>
      </w:pPr>
      <w:r w:rsidRPr="00487298">
        <w:rPr>
          <w:b/>
          <w:bCs/>
        </w:rPr>
        <w:t>PHASE IV — PRODUCTION &amp; MASTERY (Weeks 19–24)</w:t>
      </w:r>
    </w:p>
    <w:p w14:paraId="75128124" w14:textId="77777777" w:rsidR="00487298" w:rsidRPr="00487298" w:rsidRDefault="00487298" w:rsidP="00487298">
      <w:r w:rsidRPr="00487298">
        <w:rPr>
          <w:i/>
          <w:iCs/>
        </w:rPr>
        <w:t>MLOps, Deployment, Ethics &amp; Cutting-Edge Research · ~150 hours</w:t>
      </w:r>
    </w:p>
    <w:p w14:paraId="61F13ADC" w14:textId="77777777" w:rsidR="00487298" w:rsidRPr="00487298" w:rsidRDefault="00487298" w:rsidP="00487298">
      <w:r w:rsidRPr="00487298">
        <w:pict w14:anchorId="75705486">
          <v:rect id="_x0000_i1275" style="width:0;height:1.5pt" o:hralign="center" o:hrstd="t" o:hr="t" fillcolor="#a0a0a0" stroked="f"/>
        </w:pict>
      </w:r>
    </w:p>
    <w:p w14:paraId="7E6C02A1" w14:textId="77777777" w:rsidR="00487298" w:rsidRPr="00487298" w:rsidRDefault="00487298" w:rsidP="00487298">
      <w:pPr>
        <w:rPr>
          <w:b/>
          <w:bCs/>
        </w:rPr>
      </w:pPr>
      <w:r w:rsidRPr="00487298">
        <w:rPr>
          <w:b/>
          <w:bCs/>
        </w:rPr>
        <w:t>WEEK 19 — MLOps: Experiment Tracking &amp; ML Pipelines</w:t>
      </w:r>
    </w:p>
    <w:p w14:paraId="10ADCC3C" w14:textId="77777777" w:rsidR="00487298" w:rsidRPr="00487298" w:rsidRDefault="00487298" w:rsidP="00487298">
      <w:r w:rsidRPr="00487298">
        <w:rPr>
          <w:b/>
          <w:bCs/>
        </w:rPr>
        <w:t>Badge:</w:t>
      </w:r>
      <w:r w:rsidRPr="00487298">
        <w:t xml:space="preserve"> Production | </w:t>
      </w:r>
      <w:r w:rsidRPr="00487298">
        <w:rPr>
          <w:b/>
          <w:bCs/>
        </w:rPr>
        <w:t>Hours:</w:t>
      </w:r>
      <w:r w:rsidRPr="00487298">
        <w:t xml:space="preserve"> ~24 hrs</w:t>
      </w:r>
    </w:p>
    <w:p w14:paraId="7680C314" w14:textId="77777777" w:rsidR="00487298" w:rsidRPr="00487298" w:rsidRDefault="00487298" w:rsidP="00487298">
      <w:pPr>
        <w:rPr>
          <w:b/>
          <w:bCs/>
        </w:rPr>
      </w:pPr>
      <w:r w:rsidRPr="00487298">
        <w:rPr>
          <w:b/>
          <w:bCs/>
        </w:rPr>
        <w:t>Topics</w:t>
      </w:r>
    </w:p>
    <w:p w14:paraId="44C8D9B1" w14:textId="77777777" w:rsidR="00487298" w:rsidRPr="00487298" w:rsidRDefault="00487298" w:rsidP="00487298">
      <w:pPr>
        <w:numPr>
          <w:ilvl w:val="0"/>
          <w:numId w:val="37"/>
        </w:numPr>
      </w:pPr>
      <w:r w:rsidRPr="00487298">
        <w:t>The ML lifecycle: data → training → evaluation → deployment → monitoring → retraining</w:t>
      </w:r>
    </w:p>
    <w:p w14:paraId="685425DA" w14:textId="77777777" w:rsidR="00487298" w:rsidRPr="00487298" w:rsidRDefault="00487298" w:rsidP="00487298">
      <w:pPr>
        <w:numPr>
          <w:ilvl w:val="0"/>
          <w:numId w:val="37"/>
        </w:numPr>
      </w:pPr>
      <w:r w:rsidRPr="00487298">
        <w:t>Technical debt in ML systems: the hidden costs of ML code</w:t>
      </w:r>
    </w:p>
    <w:p w14:paraId="7F3D1221" w14:textId="77777777" w:rsidR="00487298" w:rsidRPr="00487298" w:rsidRDefault="00487298" w:rsidP="00487298">
      <w:pPr>
        <w:numPr>
          <w:ilvl w:val="0"/>
          <w:numId w:val="37"/>
        </w:numPr>
      </w:pPr>
      <w:r w:rsidRPr="00487298">
        <w:t>Experiment tracking rationale: reproducibility, collaboration, auditability</w:t>
      </w:r>
    </w:p>
    <w:p w14:paraId="64ED7871" w14:textId="77777777" w:rsidR="00487298" w:rsidRPr="00487298" w:rsidRDefault="00487298" w:rsidP="00487298">
      <w:pPr>
        <w:numPr>
          <w:ilvl w:val="0"/>
          <w:numId w:val="37"/>
        </w:numPr>
      </w:pPr>
      <w:r w:rsidRPr="00487298">
        <w:t>MLflow: experiments, runs, parameters, metrics, artifacts, model registry</w:t>
      </w:r>
    </w:p>
    <w:p w14:paraId="05327C05" w14:textId="77777777" w:rsidR="00487298" w:rsidRPr="00487298" w:rsidRDefault="00487298" w:rsidP="00487298">
      <w:pPr>
        <w:numPr>
          <w:ilvl w:val="0"/>
          <w:numId w:val="37"/>
        </w:numPr>
      </w:pPr>
      <w:r w:rsidRPr="00487298">
        <w:t>Weights &amp; Biases: advanced run management, sweeps for hyperparameter search</w:t>
      </w:r>
    </w:p>
    <w:p w14:paraId="7CCC6DAE" w14:textId="77777777" w:rsidR="00487298" w:rsidRPr="00487298" w:rsidRDefault="00487298" w:rsidP="00487298">
      <w:pPr>
        <w:numPr>
          <w:ilvl w:val="0"/>
          <w:numId w:val="37"/>
        </w:numPr>
      </w:pPr>
      <w:r w:rsidRPr="00487298">
        <w:t>Data versioning with DVC: datasets as first-class versioned artifacts</w:t>
      </w:r>
    </w:p>
    <w:p w14:paraId="4998B04F" w14:textId="77777777" w:rsidR="00487298" w:rsidRPr="00487298" w:rsidRDefault="00487298" w:rsidP="00487298">
      <w:pPr>
        <w:numPr>
          <w:ilvl w:val="0"/>
          <w:numId w:val="37"/>
        </w:numPr>
      </w:pPr>
      <w:r w:rsidRPr="00487298">
        <w:t>DVC pipelines: DAG-based reproducible workflows, remote storage</w:t>
      </w:r>
    </w:p>
    <w:p w14:paraId="01B0A989" w14:textId="77777777" w:rsidR="00487298" w:rsidRPr="00487298" w:rsidRDefault="00487298" w:rsidP="00487298">
      <w:pPr>
        <w:numPr>
          <w:ilvl w:val="0"/>
          <w:numId w:val="37"/>
        </w:numPr>
      </w:pPr>
      <w:r w:rsidRPr="00487298">
        <w:lastRenderedPageBreak/>
        <w:t>Feature stores: conceptual overview — Feast, Tecton, Hopsworks</w:t>
      </w:r>
    </w:p>
    <w:p w14:paraId="71649048" w14:textId="77777777" w:rsidR="00487298" w:rsidRPr="00487298" w:rsidRDefault="00487298" w:rsidP="00487298">
      <w:pPr>
        <w:numPr>
          <w:ilvl w:val="0"/>
          <w:numId w:val="37"/>
        </w:numPr>
      </w:pPr>
      <w:r w:rsidRPr="00487298">
        <w:t>ML pipeline orchestration: Prefect, Apache Airflow, Metaflow — comparison</w:t>
      </w:r>
    </w:p>
    <w:p w14:paraId="3A001E1C" w14:textId="77777777" w:rsidR="00487298" w:rsidRPr="00487298" w:rsidRDefault="00487298" w:rsidP="00487298">
      <w:pPr>
        <w:numPr>
          <w:ilvl w:val="0"/>
          <w:numId w:val="37"/>
        </w:numPr>
      </w:pPr>
      <w:r w:rsidRPr="00487298">
        <w:t>CI/CD for ML: linting models, data validation with Great Expectations, pytest for ML</w:t>
      </w:r>
    </w:p>
    <w:p w14:paraId="318FDDA2" w14:textId="77777777" w:rsidR="00487298" w:rsidRPr="00487298" w:rsidRDefault="00487298" w:rsidP="00487298">
      <w:pPr>
        <w:numPr>
          <w:ilvl w:val="0"/>
          <w:numId w:val="37"/>
        </w:numPr>
      </w:pPr>
      <w:r w:rsidRPr="00487298">
        <w:t>Model registry: semantic versioning for models, staging/production promotion</w:t>
      </w:r>
    </w:p>
    <w:p w14:paraId="773651EF" w14:textId="77777777" w:rsidR="00487298" w:rsidRPr="00487298" w:rsidRDefault="00487298" w:rsidP="00487298">
      <w:pPr>
        <w:rPr>
          <w:b/>
          <w:bCs/>
        </w:rPr>
      </w:pPr>
      <w:r w:rsidRPr="00487298">
        <w:rPr>
          <w:b/>
          <w:bCs/>
        </w:rPr>
        <w:t>Readings</w:t>
      </w:r>
    </w:p>
    <w:p w14:paraId="79F245F7" w14:textId="77777777" w:rsidR="00487298" w:rsidRPr="00487298" w:rsidRDefault="00487298" w:rsidP="00487298">
      <w:pPr>
        <w:numPr>
          <w:ilvl w:val="0"/>
          <w:numId w:val="38"/>
        </w:numPr>
      </w:pPr>
      <w:r w:rsidRPr="00487298">
        <w:t>Designing ML Systems (Chip Huyen) — Ch 1–3</w:t>
      </w:r>
    </w:p>
    <w:p w14:paraId="5E731694" w14:textId="77777777" w:rsidR="00487298" w:rsidRPr="00487298" w:rsidRDefault="00487298" w:rsidP="00487298">
      <w:pPr>
        <w:numPr>
          <w:ilvl w:val="0"/>
          <w:numId w:val="38"/>
        </w:numPr>
      </w:pPr>
      <w:r w:rsidRPr="00487298">
        <w:t>Full Stack Deep Learning 2022 — Lectures 1–5 (free on YouTube)</w:t>
      </w:r>
    </w:p>
    <w:p w14:paraId="003623BB" w14:textId="77777777" w:rsidR="00487298" w:rsidRPr="00487298" w:rsidRDefault="00487298" w:rsidP="00487298">
      <w:pPr>
        <w:numPr>
          <w:ilvl w:val="0"/>
          <w:numId w:val="38"/>
        </w:numPr>
      </w:pPr>
      <w:r w:rsidRPr="00487298">
        <w:t>Hidden Technical Debt in Machine Learning Systems — Sculley et al. (NeurIPS 2015, Google)</w:t>
      </w:r>
    </w:p>
    <w:p w14:paraId="380568FE" w14:textId="77777777" w:rsidR="00487298" w:rsidRPr="00487298" w:rsidRDefault="00487298" w:rsidP="00487298">
      <w:pPr>
        <w:rPr>
          <w:b/>
          <w:bCs/>
        </w:rPr>
      </w:pPr>
      <w:r w:rsidRPr="00487298">
        <w:rPr>
          <w:b/>
          <w:bCs/>
        </w:rPr>
        <w:t>Hands-On Lab</w:t>
      </w:r>
    </w:p>
    <w:p w14:paraId="4299AA9F" w14:textId="77777777" w:rsidR="00487298" w:rsidRPr="00487298" w:rsidRDefault="00487298" w:rsidP="00487298">
      <w:r w:rsidRPr="00487298">
        <w:t>Complete MLOps Stack: refactor Project 2's training code into a DVC-tracked pipeline with data, preprocessing, and training stages. Log all experiments to MLflow with parameters, metrics, and model artifacts. Version the training dataset with DVC and push to remote storage (S3 or GCS). Implement Great Expectations data quality checks on the input dataset. Write a GitHub Actions CI workflow that runs model evaluation on every push.</w:t>
      </w:r>
    </w:p>
    <w:p w14:paraId="1C336F87" w14:textId="77777777" w:rsidR="00487298" w:rsidRPr="00487298" w:rsidRDefault="00487298" w:rsidP="00487298">
      <w:r w:rsidRPr="00487298">
        <w:pict w14:anchorId="71678B51">
          <v:rect id="_x0000_i1276" style="width:0;height:1.5pt" o:hralign="center" o:hrstd="t" o:hr="t" fillcolor="#a0a0a0" stroked="f"/>
        </w:pict>
      </w:r>
    </w:p>
    <w:p w14:paraId="7C4A58BE" w14:textId="77777777" w:rsidR="00487298" w:rsidRPr="00487298" w:rsidRDefault="00487298" w:rsidP="00487298">
      <w:pPr>
        <w:rPr>
          <w:b/>
          <w:bCs/>
        </w:rPr>
      </w:pPr>
      <w:r w:rsidRPr="00487298">
        <w:rPr>
          <w:b/>
          <w:bCs/>
        </w:rPr>
        <w:t>WEEK 20 — Model Deployment, APIs &amp; Cloud Serving</w:t>
      </w:r>
    </w:p>
    <w:p w14:paraId="4B3B74E6" w14:textId="77777777" w:rsidR="00487298" w:rsidRPr="00487298" w:rsidRDefault="00487298" w:rsidP="00487298">
      <w:r w:rsidRPr="00487298">
        <w:rPr>
          <w:b/>
          <w:bCs/>
        </w:rPr>
        <w:t>Badge:</w:t>
      </w:r>
      <w:r w:rsidRPr="00487298">
        <w:t xml:space="preserve"> Production | </w:t>
      </w:r>
      <w:r w:rsidRPr="00487298">
        <w:rPr>
          <w:b/>
          <w:bCs/>
        </w:rPr>
        <w:t>Hours:</w:t>
      </w:r>
      <w:r w:rsidRPr="00487298">
        <w:t xml:space="preserve"> ~26 hrs</w:t>
      </w:r>
    </w:p>
    <w:p w14:paraId="43006968" w14:textId="77777777" w:rsidR="00487298" w:rsidRPr="00487298" w:rsidRDefault="00487298" w:rsidP="00487298">
      <w:pPr>
        <w:rPr>
          <w:b/>
          <w:bCs/>
        </w:rPr>
      </w:pPr>
      <w:r w:rsidRPr="00487298">
        <w:rPr>
          <w:b/>
          <w:bCs/>
        </w:rPr>
        <w:t>Topics</w:t>
      </w:r>
    </w:p>
    <w:p w14:paraId="01D88A0F" w14:textId="77777777" w:rsidR="00487298" w:rsidRPr="00487298" w:rsidRDefault="00487298" w:rsidP="00487298">
      <w:pPr>
        <w:numPr>
          <w:ilvl w:val="0"/>
          <w:numId w:val="39"/>
        </w:numPr>
      </w:pPr>
      <w:r w:rsidRPr="00487298">
        <w:t>Deployment paradigms: batch inference, real-time REST, streaming, edge deployment</w:t>
      </w:r>
    </w:p>
    <w:p w14:paraId="6B351BAB" w14:textId="77777777" w:rsidR="00487298" w:rsidRPr="00487298" w:rsidRDefault="00487298" w:rsidP="00487298">
      <w:pPr>
        <w:numPr>
          <w:ilvl w:val="0"/>
          <w:numId w:val="39"/>
        </w:numPr>
      </w:pPr>
      <w:r w:rsidRPr="00487298">
        <w:t>Model serving architectures: REST API, gRPC, serverless functions</w:t>
      </w:r>
    </w:p>
    <w:p w14:paraId="6F734E21" w14:textId="77777777" w:rsidR="00487298" w:rsidRPr="00487298" w:rsidRDefault="00487298" w:rsidP="00487298">
      <w:pPr>
        <w:numPr>
          <w:ilvl w:val="0"/>
          <w:numId w:val="39"/>
        </w:numPr>
      </w:pPr>
      <w:r w:rsidRPr="00487298">
        <w:t>FastAPI: async route design, dependency injection, Pydantic validation</w:t>
      </w:r>
    </w:p>
    <w:p w14:paraId="35894532" w14:textId="77777777" w:rsidR="00487298" w:rsidRPr="00487298" w:rsidRDefault="00487298" w:rsidP="00487298">
      <w:pPr>
        <w:numPr>
          <w:ilvl w:val="0"/>
          <w:numId w:val="39"/>
        </w:numPr>
      </w:pPr>
      <w:r w:rsidRPr="00487298">
        <w:t>Serializing models: pickle, joblib, ONNX — comparison and best practices</w:t>
      </w:r>
    </w:p>
    <w:p w14:paraId="6E3056B8" w14:textId="77777777" w:rsidR="00487298" w:rsidRPr="00487298" w:rsidRDefault="00487298" w:rsidP="00487298">
      <w:pPr>
        <w:numPr>
          <w:ilvl w:val="0"/>
          <w:numId w:val="39"/>
        </w:numPr>
      </w:pPr>
      <w:r w:rsidRPr="00487298">
        <w:t>Docker: images, containers, Dockerfile best practices for ML</w:t>
      </w:r>
    </w:p>
    <w:p w14:paraId="4F7BBC97" w14:textId="77777777" w:rsidR="00487298" w:rsidRPr="00487298" w:rsidRDefault="00487298" w:rsidP="00487298">
      <w:pPr>
        <w:numPr>
          <w:ilvl w:val="0"/>
          <w:numId w:val="39"/>
        </w:numPr>
      </w:pPr>
      <w:r w:rsidRPr="00487298">
        <w:t>Docker Compose: multi-service applications (API + preprocessing + model)</w:t>
      </w:r>
    </w:p>
    <w:p w14:paraId="58FECE7C" w14:textId="77777777" w:rsidR="00487298" w:rsidRPr="00487298" w:rsidRDefault="00487298" w:rsidP="00487298">
      <w:pPr>
        <w:numPr>
          <w:ilvl w:val="0"/>
          <w:numId w:val="39"/>
        </w:numPr>
      </w:pPr>
      <w:r w:rsidRPr="00487298">
        <w:t>Cloud deployment options: AWS SageMaker, GCP Vertex AI, Azure ML — overview</w:t>
      </w:r>
    </w:p>
    <w:p w14:paraId="42445EE3" w14:textId="77777777" w:rsidR="00487298" w:rsidRPr="00487298" w:rsidRDefault="00487298" w:rsidP="00487298">
      <w:pPr>
        <w:numPr>
          <w:ilvl w:val="0"/>
          <w:numId w:val="39"/>
        </w:numPr>
      </w:pPr>
      <w:r w:rsidRPr="00487298">
        <w:t>Serverless ML: AWS Lambda, Google Cloud Run — tradeoffs</w:t>
      </w:r>
    </w:p>
    <w:p w14:paraId="53F8FD42" w14:textId="77777777" w:rsidR="00487298" w:rsidRPr="00487298" w:rsidRDefault="00487298" w:rsidP="00487298">
      <w:pPr>
        <w:numPr>
          <w:ilvl w:val="0"/>
          <w:numId w:val="39"/>
        </w:numPr>
      </w:pPr>
      <w:r w:rsidRPr="00487298">
        <w:lastRenderedPageBreak/>
        <w:t>Model monitoring: data drift (KL divergence, PSI), concept drift, performance degradation</w:t>
      </w:r>
    </w:p>
    <w:p w14:paraId="1218C22B" w14:textId="77777777" w:rsidR="00487298" w:rsidRPr="00487298" w:rsidRDefault="00487298" w:rsidP="00487298">
      <w:pPr>
        <w:numPr>
          <w:ilvl w:val="0"/>
          <w:numId w:val="39"/>
        </w:numPr>
      </w:pPr>
      <w:r w:rsidRPr="00487298">
        <w:t>Online vs. offline evaluation of deployed models</w:t>
      </w:r>
    </w:p>
    <w:p w14:paraId="5ADDA264" w14:textId="77777777" w:rsidR="00487298" w:rsidRPr="00487298" w:rsidRDefault="00487298" w:rsidP="00487298">
      <w:pPr>
        <w:numPr>
          <w:ilvl w:val="0"/>
          <w:numId w:val="39"/>
        </w:numPr>
      </w:pPr>
      <w:r w:rsidRPr="00487298">
        <w:t>Shadow deployment: traffic mirroring for risk-free rollout</w:t>
      </w:r>
    </w:p>
    <w:p w14:paraId="03ABCE11" w14:textId="77777777" w:rsidR="00487298" w:rsidRPr="00487298" w:rsidRDefault="00487298" w:rsidP="00487298">
      <w:pPr>
        <w:numPr>
          <w:ilvl w:val="0"/>
          <w:numId w:val="39"/>
        </w:numPr>
      </w:pPr>
      <w:r w:rsidRPr="00487298">
        <w:t>A/B testing and canary deployments: traffic splitting strategies</w:t>
      </w:r>
    </w:p>
    <w:p w14:paraId="710D1FB0" w14:textId="77777777" w:rsidR="00487298" w:rsidRPr="00487298" w:rsidRDefault="00487298" w:rsidP="00487298">
      <w:pPr>
        <w:rPr>
          <w:b/>
          <w:bCs/>
        </w:rPr>
      </w:pPr>
      <w:r w:rsidRPr="00487298">
        <w:rPr>
          <w:b/>
          <w:bCs/>
        </w:rPr>
        <w:t>Readings</w:t>
      </w:r>
    </w:p>
    <w:p w14:paraId="1F85A803" w14:textId="77777777" w:rsidR="00487298" w:rsidRPr="00487298" w:rsidRDefault="00487298" w:rsidP="00487298">
      <w:pPr>
        <w:numPr>
          <w:ilvl w:val="0"/>
          <w:numId w:val="40"/>
        </w:numPr>
      </w:pPr>
      <w:r w:rsidRPr="00487298">
        <w:t>Designing ML Systems (Huyen) — Ch 7 (Model Deployment and Prediction Service) &amp; Ch 9</w:t>
      </w:r>
    </w:p>
    <w:p w14:paraId="658B4558" w14:textId="77777777" w:rsidR="00487298" w:rsidRPr="00487298" w:rsidRDefault="00487298" w:rsidP="00487298">
      <w:pPr>
        <w:numPr>
          <w:ilvl w:val="0"/>
          <w:numId w:val="40"/>
        </w:numPr>
      </w:pPr>
      <w:r w:rsidRPr="00487298">
        <w:t>FastAPI documentation — advanced tutorials (free)</w:t>
      </w:r>
    </w:p>
    <w:p w14:paraId="2AF01B09" w14:textId="77777777" w:rsidR="00487298" w:rsidRPr="00487298" w:rsidRDefault="00487298" w:rsidP="00487298">
      <w:pPr>
        <w:numPr>
          <w:ilvl w:val="0"/>
          <w:numId w:val="40"/>
        </w:numPr>
      </w:pPr>
      <w:r w:rsidRPr="00487298">
        <w:t>Full Stack Deep Learning 2022 — Deployment lectures</w:t>
      </w:r>
    </w:p>
    <w:p w14:paraId="5849E87B" w14:textId="77777777" w:rsidR="00487298" w:rsidRPr="00487298" w:rsidRDefault="00487298" w:rsidP="00487298">
      <w:pPr>
        <w:rPr>
          <w:b/>
          <w:bCs/>
        </w:rPr>
      </w:pPr>
      <w:r w:rsidRPr="00487298">
        <w:rPr>
          <w:b/>
          <w:bCs/>
        </w:rPr>
        <w:t>Hands-On Lab</w:t>
      </w:r>
    </w:p>
    <w:p w14:paraId="2668AA13" w14:textId="77777777" w:rsidR="00487298" w:rsidRPr="00487298" w:rsidRDefault="00487298" w:rsidP="00487298">
      <w:r w:rsidRPr="00487298">
        <w:t>Production API Deployment: wrap your Project 2 or 3 model in a FastAPI application with Pydantic request/response models, input validation, and a /health endpoint. Containerize with Docker. Deploy to a free-tier cloud service (Render, Railway, or HuggingFace Spaces). Implement basic Prometheus metrics (request count, latency histogram). Test endpoint performance with locust load testing. Document the deployment architecture.</w:t>
      </w:r>
    </w:p>
    <w:p w14:paraId="18516A41" w14:textId="77777777" w:rsidR="00487298" w:rsidRPr="00487298" w:rsidRDefault="00487298" w:rsidP="00487298">
      <w:r w:rsidRPr="00487298">
        <w:pict w14:anchorId="2C589F55">
          <v:rect id="_x0000_i1277" style="width:0;height:1.5pt" o:hralign="center" o:hrstd="t" o:hr="t" fillcolor="#a0a0a0" stroked="f"/>
        </w:pict>
      </w:r>
    </w:p>
    <w:p w14:paraId="066600CE" w14:textId="77777777" w:rsidR="00487298" w:rsidRPr="00487298" w:rsidRDefault="00487298" w:rsidP="00487298">
      <w:pPr>
        <w:rPr>
          <w:b/>
          <w:bCs/>
        </w:rPr>
      </w:pPr>
      <w:r w:rsidRPr="00487298">
        <w:rPr>
          <w:b/>
          <w:bCs/>
        </w:rPr>
        <w:t>WEEK 21 — Scalable ML, Model Optimization &amp; Compression</w:t>
      </w:r>
    </w:p>
    <w:p w14:paraId="1239935D" w14:textId="77777777" w:rsidR="00487298" w:rsidRPr="00487298" w:rsidRDefault="00487298" w:rsidP="00487298">
      <w:r w:rsidRPr="00487298">
        <w:rPr>
          <w:b/>
          <w:bCs/>
        </w:rPr>
        <w:t>Badge:</w:t>
      </w:r>
      <w:r w:rsidRPr="00487298">
        <w:t xml:space="preserve"> Production | </w:t>
      </w:r>
      <w:r w:rsidRPr="00487298">
        <w:rPr>
          <w:b/>
          <w:bCs/>
        </w:rPr>
        <w:t>Hours:</w:t>
      </w:r>
      <w:r w:rsidRPr="00487298">
        <w:t xml:space="preserve"> ~24 hrs</w:t>
      </w:r>
    </w:p>
    <w:p w14:paraId="45D716EC" w14:textId="77777777" w:rsidR="00487298" w:rsidRPr="00487298" w:rsidRDefault="00487298" w:rsidP="00487298">
      <w:pPr>
        <w:rPr>
          <w:b/>
          <w:bCs/>
        </w:rPr>
      </w:pPr>
      <w:r w:rsidRPr="00487298">
        <w:rPr>
          <w:b/>
          <w:bCs/>
        </w:rPr>
        <w:t>Topics</w:t>
      </w:r>
    </w:p>
    <w:p w14:paraId="67974827" w14:textId="77777777" w:rsidR="00487298" w:rsidRPr="00487298" w:rsidRDefault="00487298" w:rsidP="00487298">
      <w:pPr>
        <w:numPr>
          <w:ilvl w:val="0"/>
          <w:numId w:val="41"/>
        </w:numPr>
      </w:pPr>
      <w:r w:rsidRPr="00487298">
        <w:t>Why model size matters: inference latency, cloud cost, edge deployment constraints</w:t>
      </w:r>
    </w:p>
    <w:p w14:paraId="31B7FA01" w14:textId="77777777" w:rsidR="00487298" w:rsidRPr="00487298" w:rsidRDefault="00487298" w:rsidP="00487298">
      <w:pPr>
        <w:numPr>
          <w:ilvl w:val="0"/>
          <w:numId w:val="41"/>
        </w:numPr>
      </w:pPr>
      <w:r w:rsidRPr="00487298">
        <w:t>Post-training quantization: FP32 → FP16 → INT8 → INT4 mechanics</w:t>
      </w:r>
    </w:p>
    <w:p w14:paraId="79FEB92C" w14:textId="77777777" w:rsidR="00487298" w:rsidRPr="00487298" w:rsidRDefault="00487298" w:rsidP="00487298">
      <w:pPr>
        <w:numPr>
          <w:ilvl w:val="0"/>
          <w:numId w:val="41"/>
        </w:numPr>
      </w:pPr>
      <w:r w:rsidRPr="00487298">
        <w:t>Quantization-aware training (QAT): simulating quantization during training</w:t>
      </w:r>
    </w:p>
    <w:p w14:paraId="3C12D1C2" w14:textId="77777777" w:rsidR="00487298" w:rsidRPr="00487298" w:rsidRDefault="00487298" w:rsidP="00487298">
      <w:pPr>
        <w:numPr>
          <w:ilvl w:val="0"/>
          <w:numId w:val="41"/>
        </w:numPr>
      </w:pPr>
      <w:r w:rsidRPr="00487298">
        <w:t>Model pruning: unstructured (weight-level) and structured (neuron/channel-level)</w:t>
      </w:r>
    </w:p>
    <w:p w14:paraId="3905D439" w14:textId="77777777" w:rsidR="00487298" w:rsidRPr="00487298" w:rsidRDefault="00487298" w:rsidP="00487298">
      <w:pPr>
        <w:numPr>
          <w:ilvl w:val="0"/>
          <w:numId w:val="41"/>
        </w:numPr>
      </w:pPr>
      <w:r w:rsidRPr="00487298">
        <w:t>Magnitude-based and gradient-based pruning criteria</w:t>
      </w:r>
    </w:p>
    <w:p w14:paraId="2FAB52E5" w14:textId="77777777" w:rsidR="00487298" w:rsidRPr="00487298" w:rsidRDefault="00487298" w:rsidP="00487298">
      <w:pPr>
        <w:numPr>
          <w:ilvl w:val="0"/>
          <w:numId w:val="41"/>
        </w:numPr>
      </w:pPr>
      <w:r w:rsidRPr="00487298">
        <w:t>Knowledge distillation: teacher-student framework, soft labels, temperature scaling</w:t>
      </w:r>
    </w:p>
    <w:p w14:paraId="5A97D9E8" w14:textId="77777777" w:rsidR="00487298" w:rsidRPr="00487298" w:rsidRDefault="00487298" w:rsidP="00487298">
      <w:pPr>
        <w:numPr>
          <w:ilvl w:val="0"/>
          <w:numId w:val="41"/>
        </w:numPr>
      </w:pPr>
      <w:r w:rsidRPr="00487298">
        <w:t>ONNX: universal model interchange format — export and runtime</w:t>
      </w:r>
    </w:p>
    <w:p w14:paraId="0E8F7466" w14:textId="77777777" w:rsidR="00487298" w:rsidRPr="00487298" w:rsidRDefault="00487298" w:rsidP="00487298">
      <w:pPr>
        <w:numPr>
          <w:ilvl w:val="0"/>
          <w:numId w:val="41"/>
        </w:numPr>
      </w:pPr>
      <w:r w:rsidRPr="00487298">
        <w:lastRenderedPageBreak/>
        <w:t>TensorRT and OpenVINO: inference acceleration for NVIDIA/Intel hardware</w:t>
      </w:r>
    </w:p>
    <w:p w14:paraId="30711BBC" w14:textId="77777777" w:rsidR="00487298" w:rsidRPr="00487298" w:rsidRDefault="00487298" w:rsidP="00487298">
      <w:pPr>
        <w:numPr>
          <w:ilvl w:val="0"/>
          <w:numId w:val="41"/>
        </w:numPr>
      </w:pPr>
      <w:r w:rsidRPr="00487298">
        <w:t>Distributed training: data parallelism, model parallelism, tensor parallelism</w:t>
      </w:r>
    </w:p>
    <w:p w14:paraId="7E41DB5A" w14:textId="77777777" w:rsidR="00487298" w:rsidRPr="00487298" w:rsidRDefault="00487298" w:rsidP="00487298">
      <w:pPr>
        <w:numPr>
          <w:ilvl w:val="0"/>
          <w:numId w:val="41"/>
        </w:numPr>
      </w:pPr>
      <w:r w:rsidRPr="00487298">
        <w:t>PyTorch DDP (DistributedDataParallel): overview and setup</w:t>
      </w:r>
    </w:p>
    <w:p w14:paraId="3F8906A7" w14:textId="77777777" w:rsidR="00487298" w:rsidRPr="00487298" w:rsidRDefault="00487298" w:rsidP="00487298">
      <w:pPr>
        <w:numPr>
          <w:ilvl w:val="0"/>
          <w:numId w:val="41"/>
        </w:numPr>
      </w:pPr>
      <w:r w:rsidRPr="00487298">
        <w:t>Parameter-efficient fine-tuning (LoRA, QLoRA) and their production implications</w:t>
      </w:r>
    </w:p>
    <w:p w14:paraId="06D1115C" w14:textId="77777777" w:rsidR="00487298" w:rsidRPr="00487298" w:rsidRDefault="00487298" w:rsidP="00487298">
      <w:pPr>
        <w:numPr>
          <w:ilvl w:val="0"/>
          <w:numId w:val="41"/>
        </w:numPr>
      </w:pPr>
      <w:r w:rsidRPr="00487298">
        <w:t>Benchmarking: latency, throughput (QPS), memory footprint, accuracy tradeoffs</w:t>
      </w:r>
    </w:p>
    <w:p w14:paraId="1D939DFD" w14:textId="77777777" w:rsidR="00487298" w:rsidRPr="00487298" w:rsidRDefault="00487298" w:rsidP="00487298">
      <w:pPr>
        <w:rPr>
          <w:b/>
          <w:bCs/>
        </w:rPr>
      </w:pPr>
      <w:r w:rsidRPr="00487298">
        <w:rPr>
          <w:b/>
          <w:bCs/>
        </w:rPr>
        <w:t>Readings</w:t>
      </w:r>
    </w:p>
    <w:p w14:paraId="4320A2CA" w14:textId="77777777" w:rsidR="00487298" w:rsidRPr="00487298" w:rsidRDefault="00487298" w:rsidP="00487298">
      <w:pPr>
        <w:numPr>
          <w:ilvl w:val="0"/>
          <w:numId w:val="42"/>
        </w:numPr>
      </w:pPr>
      <w:r w:rsidRPr="00487298">
        <w:t>Designing ML Systems (Huyen) — Ch 9 (Continual Learning and Model Update)</w:t>
      </w:r>
    </w:p>
    <w:p w14:paraId="5611FBD8" w14:textId="77777777" w:rsidR="00487298" w:rsidRPr="00487298" w:rsidRDefault="00487298" w:rsidP="00487298">
      <w:pPr>
        <w:numPr>
          <w:ilvl w:val="0"/>
          <w:numId w:val="42"/>
        </w:numPr>
      </w:pPr>
      <w:r w:rsidRPr="00487298">
        <w:t>TensorFlow/PyTorch Model Optimization documentation</w:t>
      </w:r>
    </w:p>
    <w:p w14:paraId="0AF76CDB" w14:textId="77777777" w:rsidR="00487298" w:rsidRPr="00487298" w:rsidRDefault="00487298" w:rsidP="00487298">
      <w:pPr>
        <w:numPr>
          <w:ilvl w:val="0"/>
          <w:numId w:val="42"/>
        </w:numPr>
      </w:pPr>
      <w:r w:rsidRPr="00487298">
        <w:t>HuggingFace: Quantization and PEFT documentation</w:t>
      </w:r>
    </w:p>
    <w:p w14:paraId="5117C9CD" w14:textId="77777777" w:rsidR="00487298" w:rsidRPr="00487298" w:rsidRDefault="00487298" w:rsidP="00487298">
      <w:pPr>
        <w:rPr>
          <w:b/>
          <w:bCs/>
        </w:rPr>
      </w:pPr>
      <w:r w:rsidRPr="00487298">
        <w:rPr>
          <w:b/>
          <w:bCs/>
        </w:rPr>
        <w:t>Hands-On Lab</w:t>
      </w:r>
    </w:p>
    <w:p w14:paraId="18A598D0" w14:textId="77777777" w:rsidR="00487298" w:rsidRPr="00487298" w:rsidRDefault="00487298" w:rsidP="00487298">
      <w:r w:rsidRPr="00487298">
        <w:t>Model Optimization Pipeline: take a trained PyTorch image classifier (≥10M parameters). Apply post-training INT8 dynamic quantization using torch.quantization. Apply unstructured magnitude pruning targeting 50% sparsity with torch.nn.utils.prune. Export both original and optimized models to ONNX. Benchmark CPU inference latency, GPU throughput, and memory footprint for all three versions. Document the accuracy vs. efficiency Pareto frontier.</w:t>
      </w:r>
    </w:p>
    <w:p w14:paraId="23E42726" w14:textId="77777777" w:rsidR="00487298" w:rsidRPr="00487298" w:rsidRDefault="00487298" w:rsidP="00487298">
      <w:r w:rsidRPr="00487298">
        <w:pict w14:anchorId="5EE551EC">
          <v:rect id="_x0000_i1278" style="width:0;height:1.5pt" o:hralign="center" o:hrstd="t" o:hr="t" fillcolor="#a0a0a0" stroked="f"/>
        </w:pict>
      </w:r>
    </w:p>
    <w:p w14:paraId="02BEB081" w14:textId="77777777" w:rsidR="00487298" w:rsidRPr="00487298" w:rsidRDefault="00487298" w:rsidP="00487298">
      <w:pPr>
        <w:rPr>
          <w:b/>
          <w:bCs/>
        </w:rPr>
      </w:pPr>
      <w:r w:rsidRPr="00487298">
        <w:rPr>
          <w:b/>
          <w:bCs/>
        </w:rPr>
        <w:t>WEEK 22 — Reinforcement Learning</w:t>
      </w:r>
    </w:p>
    <w:p w14:paraId="6885F437" w14:textId="77777777" w:rsidR="00487298" w:rsidRPr="00487298" w:rsidRDefault="00487298" w:rsidP="00487298">
      <w:r w:rsidRPr="00487298">
        <w:rPr>
          <w:b/>
          <w:bCs/>
        </w:rPr>
        <w:t>Badge:</w:t>
      </w:r>
      <w:r w:rsidRPr="00487298">
        <w:t xml:space="preserve"> Advanced | </w:t>
      </w:r>
      <w:r w:rsidRPr="00487298">
        <w:rPr>
          <w:b/>
          <w:bCs/>
        </w:rPr>
        <w:t>Hours:</w:t>
      </w:r>
      <w:r w:rsidRPr="00487298">
        <w:t xml:space="preserve"> ~28 hrs</w:t>
      </w:r>
    </w:p>
    <w:p w14:paraId="75F6DA64" w14:textId="77777777" w:rsidR="00487298" w:rsidRPr="00487298" w:rsidRDefault="00487298" w:rsidP="00487298">
      <w:pPr>
        <w:rPr>
          <w:b/>
          <w:bCs/>
        </w:rPr>
      </w:pPr>
      <w:r w:rsidRPr="00487298">
        <w:rPr>
          <w:b/>
          <w:bCs/>
        </w:rPr>
        <w:t>Topics</w:t>
      </w:r>
    </w:p>
    <w:p w14:paraId="1A251B34" w14:textId="77777777" w:rsidR="00487298" w:rsidRPr="00487298" w:rsidRDefault="00487298" w:rsidP="00487298">
      <w:pPr>
        <w:numPr>
          <w:ilvl w:val="0"/>
          <w:numId w:val="43"/>
        </w:numPr>
      </w:pPr>
      <w:r w:rsidRPr="00487298">
        <w:t>The RL framework: agent, environment, state, action, reward, policy, value function</w:t>
      </w:r>
    </w:p>
    <w:p w14:paraId="1C914A86" w14:textId="77777777" w:rsidR="00487298" w:rsidRPr="00487298" w:rsidRDefault="00487298" w:rsidP="00487298">
      <w:pPr>
        <w:numPr>
          <w:ilvl w:val="0"/>
          <w:numId w:val="43"/>
        </w:numPr>
      </w:pPr>
      <w:r w:rsidRPr="00487298">
        <w:t>Markov Decision Processes (MDPs): formal definition, transition and reward functions</w:t>
      </w:r>
    </w:p>
    <w:p w14:paraId="0CE4A5BD" w14:textId="77777777" w:rsidR="00487298" w:rsidRPr="00487298" w:rsidRDefault="00487298" w:rsidP="00487298">
      <w:pPr>
        <w:numPr>
          <w:ilvl w:val="0"/>
          <w:numId w:val="43"/>
        </w:numPr>
      </w:pPr>
      <w:r w:rsidRPr="00487298">
        <w:t>Bellman equations: Bellman expectation and Bellman optimality equations</w:t>
      </w:r>
    </w:p>
    <w:p w14:paraId="3AB6F9D5" w14:textId="77777777" w:rsidR="00487298" w:rsidRPr="00487298" w:rsidRDefault="00487298" w:rsidP="00487298">
      <w:pPr>
        <w:numPr>
          <w:ilvl w:val="0"/>
          <w:numId w:val="43"/>
        </w:numPr>
      </w:pPr>
      <w:r w:rsidRPr="00487298">
        <w:t>Dynamic programming: value iteration, policy iteration — exact but intractable</w:t>
      </w:r>
    </w:p>
    <w:p w14:paraId="189B46BC" w14:textId="77777777" w:rsidR="00487298" w:rsidRPr="00487298" w:rsidRDefault="00487298" w:rsidP="00487298">
      <w:pPr>
        <w:numPr>
          <w:ilvl w:val="0"/>
          <w:numId w:val="43"/>
        </w:numPr>
      </w:pPr>
      <w:r w:rsidRPr="00487298">
        <w:t>Monte Carlo methods: first-visit and every-visit MC policy evaluation</w:t>
      </w:r>
    </w:p>
    <w:p w14:paraId="17F5526C" w14:textId="77777777" w:rsidR="00487298" w:rsidRPr="00487298" w:rsidRDefault="00487298" w:rsidP="00487298">
      <w:pPr>
        <w:numPr>
          <w:ilvl w:val="0"/>
          <w:numId w:val="43"/>
        </w:numPr>
      </w:pPr>
      <w:r w:rsidRPr="00487298">
        <w:t>Temporal difference learning: TD(0), TD(λ), eligibility traces</w:t>
      </w:r>
    </w:p>
    <w:p w14:paraId="3967AE96" w14:textId="77777777" w:rsidR="00487298" w:rsidRPr="00487298" w:rsidRDefault="00487298" w:rsidP="00487298">
      <w:pPr>
        <w:numPr>
          <w:ilvl w:val="0"/>
          <w:numId w:val="43"/>
        </w:numPr>
      </w:pPr>
      <w:r w:rsidRPr="00487298">
        <w:t>Q-learning: off-policy TD, convergence guarantees, tabular version</w:t>
      </w:r>
    </w:p>
    <w:p w14:paraId="59A1708E" w14:textId="77777777" w:rsidR="00487298" w:rsidRPr="00487298" w:rsidRDefault="00487298" w:rsidP="00487298">
      <w:pPr>
        <w:numPr>
          <w:ilvl w:val="0"/>
          <w:numId w:val="43"/>
        </w:numPr>
      </w:pPr>
      <w:r w:rsidRPr="00487298">
        <w:lastRenderedPageBreak/>
        <w:t>Deep Q-Networks (DQN): function approximation, experience replay, target networks</w:t>
      </w:r>
    </w:p>
    <w:p w14:paraId="2167DD0B" w14:textId="77777777" w:rsidR="00487298" w:rsidRPr="00487298" w:rsidRDefault="00487298" w:rsidP="00487298">
      <w:pPr>
        <w:numPr>
          <w:ilvl w:val="0"/>
          <w:numId w:val="43"/>
        </w:numPr>
      </w:pPr>
      <w:r w:rsidRPr="00487298">
        <w:t>Double DQN and Dueling DQN: addressing Q-value overestimation</w:t>
      </w:r>
    </w:p>
    <w:p w14:paraId="2897A03A" w14:textId="77777777" w:rsidR="00487298" w:rsidRPr="00487298" w:rsidRDefault="00487298" w:rsidP="00487298">
      <w:pPr>
        <w:numPr>
          <w:ilvl w:val="0"/>
          <w:numId w:val="43"/>
        </w:numPr>
      </w:pPr>
      <w:r w:rsidRPr="00487298">
        <w:t>Policy gradient methods: REINFORCE, variance reduction with baselines</w:t>
      </w:r>
    </w:p>
    <w:p w14:paraId="5BEA9182" w14:textId="77777777" w:rsidR="00487298" w:rsidRPr="00487298" w:rsidRDefault="00487298" w:rsidP="00487298">
      <w:pPr>
        <w:numPr>
          <w:ilvl w:val="0"/>
          <w:numId w:val="43"/>
        </w:numPr>
      </w:pPr>
      <w:r w:rsidRPr="00487298">
        <w:t>Actor-critic methods: A2C, A3C, the advantage function</w:t>
      </w:r>
    </w:p>
    <w:p w14:paraId="50DD0A28" w14:textId="77777777" w:rsidR="00487298" w:rsidRPr="00487298" w:rsidRDefault="00487298" w:rsidP="00487298">
      <w:pPr>
        <w:numPr>
          <w:ilvl w:val="0"/>
          <w:numId w:val="43"/>
        </w:numPr>
      </w:pPr>
      <w:r w:rsidRPr="00487298">
        <w:t>Proximal Policy Optimization (PPO): clipped surrogate objective, importance sampling</w:t>
      </w:r>
    </w:p>
    <w:p w14:paraId="4ADB89E1" w14:textId="77777777" w:rsidR="00487298" w:rsidRPr="00487298" w:rsidRDefault="00487298" w:rsidP="00487298">
      <w:pPr>
        <w:numPr>
          <w:ilvl w:val="0"/>
          <w:numId w:val="43"/>
        </w:numPr>
      </w:pPr>
      <w:r w:rsidRPr="00487298">
        <w:t>Reward shaping, exploration strategies (ε-greedy, UCB, entropy bonus)</w:t>
      </w:r>
    </w:p>
    <w:p w14:paraId="63456569" w14:textId="77777777" w:rsidR="00487298" w:rsidRPr="00487298" w:rsidRDefault="00487298" w:rsidP="00487298">
      <w:pPr>
        <w:rPr>
          <w:b/>
          <w:bCs/>
        </w:rPr>
      </w:pPr>
      <w:r w:rsidRPr="00487298">
        <w:rPr>
          <w:b/>
          <w:bCs/>
        </w:rPr>
        <w:t>Readings</w:t>
      </w:r>
    </w:p>
    <w:p w14:paraId="785063D4" w14:textId="77777777" w:rsidR="00487298" w:rsidRPr="00487298" w:rsidRDefault="00487298" w:rsidP="00487298">
      <w:pPr>
        <w:numPr>
          <w:ilvl w:val="0"/>
          <w:numId w:val="44"/>
        </w:numPr>
      </w:pPr>
      <w:r w:rsidRPr="00487298">
        <w:t>Reinforcement Learning: An Introduction — Sutton &amp; Barto (free at incompleteideas.net)</w:t>
      </w:r>
    </w:p>
    <w:p w14:paraId="3F12B16E" w14:textId="77777777" w:rsidR="00487298" w:rsidRPr="00487298" w:rsidRDefault="00487298" w:rsidP="00487298">
      <w:pPr>
        <w:numPr>
          <w:ilvl w:val="0"/>
          <w:numId w:val="44"/>
        </w:numPr>
      </w:pPr>
      <w:r w:rsidRPr="00487298">
        <w:t>Spinning Up in Deep RL — OpenAI (free at spinningup.openai.com)</w:t>
      </w:r>
    </w:p>
    <w:p w14:paraId="4B2D94B7" w14:textId="77777777" w:rsidR="00487298" w:rsidRPr="00487298" w:rsidRDefault="00487298" w:rsidP="00487298">
      <w:pPr>
        <w:numPr>
          <w:ilvl w:val="0"/>
          <w:numId w:val="44"/>
        </w:numPr>
      </w:pPr>
      <w:r w:rsidRPr="00487298">
        <w:t>Deep Learning (Goodfellow) — Ch 12.4 (Reinforcement Learning)</w:t>
      </w:r>
    </w:p>
    <w:p w14:paraId="2EAEFC76" w14:textId="77777777" w:rsidR="00487298" w:rsidRPr="00487298" w:rsidRDefault="00487298" w:rsidP="00487298">
      <w:pPr>
        <w:rPr>
          <w:b/>
          <w:bCs/>
        </w:rPr>
      </w:pPr>
      <w:r w:rsidRPr="00487298">
        <w:rPr>
          <w:b/>
          <w:bCs/>
        </w:rPr>
        <w:t>Hands-On Lab</w:t>
      </w:r>
    </w:p>
    <w:p w14:paraId="0A17F564" w14:textId="77777777" w:rsidR="00487298" w:rsidRPr="00487298" w:rsidRDefault="00487298" w:rsidP="00487298">
      <w:r w:rsidRPr="00487298">
        <w:t>Train RL Agents: (A) Implement tabular Q-learning from scratch on FrozenLake or Taxi-v3 (OpenAI Gym). (B) Implement DQN in PyTorch on CartPole-v1 with experience replay and target network; target sustained reward ≥195. (C) Train a PPO agent using Stable-Baselines3 on LunarLander-v2 or BipedalWalker-v3; log training curves to W&amp;B; target mean episode reward ≥200.</w:t>
      </w:r>
    </w:p>
    <w:p w14:paraId="542DAB7C" w14:textId="77777777" w:rsidR="00487298" w:rsidRPr="00487298" w:rsidRDefault="00487298" w:rsidP="00487298">
      <w:r w:rsidRPr="00487298">
        <w:pict w14:anchorId="1E84C6F8">
          <v:rect id="_x0000_i1279" style="width:0;height:1.5pt" o:hralign="center" o:hrstd="t" o:hr="t" fillcolor="#a0a0a0" stroked="f"/>
        </w:pict>
      </w:r>
    </w:p>
    <w:p w14:paraId="771889B0" w14:textId="77777777" w:rsidR="00487298" w:rsidRPr="00487298" w:rsidRDefault="00487298" w:rsidP="00487298">
      <w:pPr>
        <w:rPr>
          <w:b/>
          <w:bCs/>
        </w:rPr>
      </w:pPr>
      <w:r w:rsidRPr="00487298">
        <w:rPr>
          <w:b/>
          <w:bCs/>
        </w:rPr>
        <w:t>WEEK 23 — ML Ethics, Fairness, Explainability &amp; Safety</w:t>
      </w:r>
    </w:p>
    <w:p w14:paraId="03671662" w14:textId="77777777" w:rsidR="00487298" w:rsidRPr="00487298" w:rsidRDefault="00487298" w:rsidP="00487298">
      <w:r w:rsidRPr="00487298">
        <w:rPr>
          <w:b/>
          <w:bCs/>
        </w:rPr>
        <w:t>Badge:</w:t>
      </w:r>
      <w:r w:rsidRPr="00487298">
        <w:t xml:space="preserve"> Ethics | </w:t>
      </w:r>
      <w:r w:rsidRPr="00487298">
        <w:rPr>
          <w:b/>
          <w:bCs/>
        </w:rPr>
        <w:t>Hours:</w:t>
      </w:r>
      <w:r w:rsidRPr="00487298">
        <w:t xml:space="preserve"> ~22 hrs</w:t>
      </w:r>
    </w:p>
    <w:p w14:paraId="24D26161" w14:textId="77777777" w:rsidR="00487298" w:rsidRPr="00487298" w:rsidRDefault="00487298" w:rsidP="00487298">
      <w:pPr>
        <w:rPr>
          <w:b/>
          <w:bCs/>
        </w:rPr>
      </w:pPr>
      <w:r w:rsidRPr="00487298">
        <w:rPr>
          <w:b/>
          <w:bCs/>
        </w:rPr>
        <w:t>Topics</w:t>
      </w:r>
    </w:p>
    <w:p w14:paraId="35EE8D6C" w14:textId="77777777" w:rsidR="00487298" w:rsidRPr="00487298" w:rsidRDefault="00487298" w:rsidP="00487298">
      <w:pPr>
        <w:numPr>
          <w:ilvl w:val="0"/>
          <w:numId w:val="45"/>
        </w:numPr>
      </w:pPr>
      <w:r w:rsidRPr="00487298">
        <w:t>Sources of algorithmic bias: historical bias in data, annotation bias, model bias, feedback loops</w:t>
      </w:r>
    </w:p>
    <w:p w14:paraId="1BB43124" w14:textId="77777777" w:rsidR="00487298" w:rsidRPr="00487298" w:rsidRDefault="00487298" w:rsidP="00487298">
      <w:pPr>
        <w:numPr>
          <w:ilvl w:val="0"/>
          <w:numId w:val="45"/>
        </w:numPr>
      </w:pPr>
      <w:r w:rsidRPr="00487298">
        <w:t>Case studies: COMPAS recidivism, Amazon hiring, healthcare risk scoring, facial recognition</w:t>
      </w:r>
    </w:p>
    <w:p w14:paraId="6ACE01CD" w14:textId="77777777" w:rsidR="00487298" w:rsidRPr="00487298" w:rsidRDefault="00487298" w:rsidP="00487298">
      <w:pPr>
        <w:numPr>
          <w:ilvl w:val="0"/>
          <w:numId w:val="45"/>
        </w:numPr>
      </w:pPr>
      <w:r w:rsidRPr="00487298">
        <w:t>Fairness definitions: demographic parity, equalized odds, calibration, individual fairness</w:t>
      </w:r>
    </w:p>
    <w:p w14:paraId="7C27F980" w14:textId="77777777" w:rsidR="00487298" w:rsidRPr="00487298" w:rsidRDefault="00487298" w:rsidP="00487298">
      <w:pPr>
        <w:numPr>
          <w:ilvl w:val="0"/>
          <w:numId w:val="45"/>
        </w:numPr>
      </w:pPr>
      <w:r w:rsidRPr="00487298">
        <w:lastRenderedPageBreak/>
        <w:t>The impossibility theorem: why you cannot satisfy all fairness criteria simultaneously</w:t>
      </w:r>
    </w:p>
    <w:p w14:paraId="249B9039" w14:textId="77777777" w:rsidR="00487298" w:rsidRPr="00487298" w:rsidRDefault="00487298" w:rsidP="00487298">
      <w:pPr>
        <w:numPr>
          <w:ilvl w:val="0"/>
          <w:numId w:val="45"/>
        </w:numPr>
      </w:pPr>
      <w:r w:rsidRPr="00487298">
        <w:t>Explainability vs. interpretability: key distinctions and practical implications</w:t>
      </w:r>
    </w:p>
    <w:p w14:paraId="7EF8A3C2" w14:textId="77777777" w:rsidR="00487298" w:rsidRPr="00487298" w:rsidRDefault="00487298" w:rsidP="00487298">
      <w:pPr>
        <w:numPr>
          <w:ilvl w:val="0"/>
          <w:numId w:val="45"/>
        </w:numPr>
      </w:pPr>
      <w:r w:rsidRPr="00487298">
        <w:t>LIME (Local Interpretable Model-agnostic Explanations): local linear approximation</w:t>
      </w:r>
    </w:p>
    <w:p w14:paraId="23AF4D81" w14:textId="77777777" w:rsidR="00487298" w:rsidRPr="00487298" w:rsidRDefault="00487298" w:rsidP="00487298">
      <w:pPr>
        <w:numPr>
          <w:ilvl w:val="0"/>
          <w:numId w:val="45"/>
        </w:numPr>
      </w:pPr>
      <w:r w:rsidRPr="00487298">
        <w:t>SHAP values: Shapley values from game theory — derivation, TreeSHAP, DeepSHAP</w:t>
      </w:r>
    </w:p>
    <w:p w14:paraId="173D0371" w14:textId="77777777" w:rsidR="00487298" w:rsidRPr="00487298" w:rsidRDefault="00487298" w:rsidP="00487298">
      <w:pPr>
        <w:numPr>
          <w:ilvl w:val="0"/>
          <w:numId w:val="45"/>
        </w:numPr>
      </w:pPr>
      <w:r w:rsidRPr="00487298">
        <w:t>Partial dependence plots (PDPs) and individual conditional expectation (ICE) plots</w:t>
      </w:r>
    </w:p>
    <w:p w14:paraId="1AB9B4A9" w14:textId="77777777" w:rsidR="00487298" w:rsidRPr="00487298" w:rsidRDefault="00487298" w:rsidP="00487298">
      <w:pPr>
        <w:numPr>
          <w:ilvl w:val="0"/>
          <w:numId w:val="45"/>
        </w:numPr>
      </w:pPr>
      <w:r w:rsidRPr="00487298">
        <w:t>Model cards and datasheets for datasets: documentation standards</w:t>
      </w:r>
    </w:p>
    <w:p w14:paraId="61546A1F" w14:textId="77777777" w:rsidR="00487298" w:rsidRPr="00487298" w:rsidRDefault="00487298" w:rsidP="00487298">
      <w:pPr>
        <w:numPr>
          <w:ilvl w:val="0"/>
          <w:numId w:val="45"/>
        </w:numPr>
      </w:pPr>
      <w:r w:rsidRPr="00487298">
        <w:t>Privacy in ML: differential privacy mechanism, Gaussian/Laplace noise</w:t>
      </w:r>
    </w:p>
    <w:p w14:paraId="7E77FFF9" w14:textId="77777777" w:rsidR="00487298" w:rsidRPr="00487298" w:rsidRDefault="00487298" w:rsidP="00487298">
      <w:pPr>
        <w:numPr>
          <w:ilvl w:val="0"/>
          <w:numId w:val="45"/>
        </w:numPr>
      </w:pPr>
      <w:r w:rsidRPr="00487298">
        <w:t>Federated learning: training without centralizing data — overview and tradeoffs</w:t>
      </w:r>
    </w:p>
    <w:p w14:paraId="5CA3F60E" w14:textId="77777777" w:rsidR="00487298" w:rsidRPr="00487298" w:rsidRDefault="00487298" w:rsidP="00487298">
      <w:pPr>
        <w:numPr>
          <w:ilvl w:val="0"/>
          <w:numId w:val="45"/>
        </w:numPr>
      </w:pPr>
      <w:r w:rsidRPr="00487298">
        <w:t>AI safety fundamentals: alignment problem, distributional shift, robustness</w:t>
      </w:r>
    </w:p>
    <w:p w14:paraId="19236801" w14:textId="77777777" w:rsidR="00487298" w:rsidRPr="00487298" w:rsidRDefault="00487298" w:rsidP="00487298">
      <w:pPr>
        <w:numPr>
          <w:ilvl w:val="0"/>
          <w:numId w:val="45"/>
        </w:numPr>
      </w:pPr>
      <w:r w:rsidRPr="00487298">
        <w:t>Regulatory landscape: GDPR Article 22 (automated decision-making), EU AI Act risk tiers</w:t>
      </w:r>
    </w:p>
    <w:p w14:paraId="7E59BDEF" w14:textId="77777777" w:rsidR="00487298" w:rsidRPr="00487298" w:rsidRDefault="00487298" w:rsidP="00487298">
      <w:pPr>
        <w:rPr>
          <w:b/>
          <w:bCs/>
        </w:rPr>
      </w:pPr>
      <w:r w:rsidRPr="00487298">
        <w:rPr>
          <w:b/>
          <w:bCs/>
        </w:rPr>
        <w:t>Readings</w:t>
      </w:r>
    </w:p>
    <w:p w14:paraId="53D87647" w14:textId="77777777" w:rsidR="00487298" w:rsidRPr="00487298" w:rsidRDefault="00487298" w:rsidP="00487298">
      <w:pPr>
        <w:numPr>
          <w:ilvl w:val="0"/>
          <w:numId w:val="46"/>
        </w:numPr>
      </w:pPr>
      <w:r w:rsidRPr="00487298">
        <w:t>A Unified Approach to Interpreting Model Predictions — Lundberg &amp; Lee (2017, NIPS)</w:t>
      </w:r>
    </w:p>
    <w:p w14:paraId="323E76C2" w14:textId="77777777" w:rsidR="00487298" w:rsidRPr="00487298" w:rsidRDefault="00487298" w:rsidP="00487298">
      <w:pPr>
        <w:numPr>
          <w:ilvl w:val="0"/>
          <w:numId w:val="46"/>
        </w:numPr>
      </w:pPr>
      <w:r w:rsidRPr="00487298">
        <w:t>Fairness and Machine Learning — Hardt, Price, Srebro (fairmlbook.org — free)</w:t>
      </w:r>
    </w:p>
    <w:p w14:paraId="215EB8B6" w14:textId="77777777" w:rsidR="00487298" w:rsidRPr="00487298" w:rsidRDefault="00487298" w:rsidP="00487298">
      <w:pPr>
        <w:numPr>
          <w:ilvl w:val="0"/>
          <w:numId w:val="46"/>
        </w:numPr>
      </w:pPr>
      <w:r w:rsidRPr="00487298">
        <w:t>Designing ML Systems (Huyen) — Ch 11 (The Human Side of Machine Learning)</w:t>
      </w:r>
    </w:p>
    <w:p w14:paraId="49E0D57D" w14:textId="77777777" w:rsidR="00487298" w:rsidRPr="00487298" w:rsidRDefault="00487298" w:rsidP="00487298">
      <w:pPr>
        <w:rPr>
          <w:b/>
          <w:bCs/>
        </w:rPr>
      </w:pPr>
      <w:r w:rsidRPr="00487298">
        <w:rPr>
          <w:b/>
          <w:bCs/>
        </w:rPr>
        <w:t>Hands-On Lab</w:t>
      </w:r>
    </w:p>
    <w:p w14:paraId="516AFF2A" w14:textId="77777777" w:rsidR="00487298" w:rsidRPr="00487298" w:rsidRDefault="00487298" w:rsidP="00487298">
      <w:r w:rsidRPr="00487298">
        <w:t>Bias Audit + SHAP Explainability Report: train a binary classifier on a dataset with sensitive attributes (COMPAS, Adult Income Census, or German Credit). Compute fairness metrics (demographic parity difference, equalized odds difference) across demographic groups using fairlearn. Apply TreeSHAP — generate waterfall plots, summary plots, and dependence plots. Write a formal bias audit report (2–3 pages) with specific remediation recommendations.</w:t>
      </w:r>
    </w:p>
    <w:p w14:paraId="10CBD789" w14:textId="77777777" w:rsidR="00487298" w:rsidRPr="00487298" w:rsidRDefault="00487298" w:rsidP="00487298">
      <w:r w:rsidRPr="00487298">
        <w:pict w14:anchorId="66D1D1B6">
          <v:rect id="_x0000_i1280" style="width:0;height:1.5pt" o:hralign="center" o:hrstd="t" o:hr="t" fillcolor="#a0a0a0" stroked="f"/>
        </w:pict>
      </w:r>
    </w:p>
    <w:p w14:paraId="77185E1C" w14:textId="77777777" w:rsidR="00487298" w:rsidRPr="00487298" w:rsidRDefault="00487298" w:rsidP="00487298">
      <w:pPr>
        <w:rPr>
          <w:b/>
          <w:bCs/>
        </w:rPr>
      </w:pPr>
      <w:r w:rsidRPr="00487298">
        <w:rPr>
          <w:b/>
          <w:bCs/>
        </w:rPr>
        <w:t>WEEK 24 — Cutting-Edge Topics, Research Trends &amp; Capstone</w:t>
      </w:r>
    </w:p>
    <w:p w14:paraId="7CDF52FA" w14:textId="77777777" w:rsidR="00487298" w:rsidRPr="00487298" w:rsidRDefault="00487298" w:rsidP="00487298">
      <w:r w:rsidRPr="00487298">
        <w:rPr>
          <w:b/>
          <w:bCs/>
        </w:rPr>
        <w:t>Badge:</w:t>
      </w:r>
      <w:r w:rsidRPr="00487298">
        <w:t xml:space="preserve"> Research | </w:t>
      </w:r>
      <w:r w:rsidRPr="00487298">
        <w:rPr>
          <w:b/>
          <w:bCs/>
        </w:rPr>
        <w:t>Hours:</w:t>
      </w:r>
      <w:r w:rsidRPr="00487298">
        <w:t xml:space="preserve"> ~30 hrs</w:t>
      </w:r>
    </w:p>
    <w:p w14:paraId="1E7F35F0" w14:textId="77777777" w:rsidR="00487298" w:rsidRPr="00487298" w:rsidRDefault="00487298" w:rsidP="00487298">
      <w:pPr>
        <w:rPr>
          <w:b/>
          <w:bCs/>
        </w:rPr>
      </w:pPr>
      <w:r w:rsidRPr="00487298">
        <w:rPr>
          <w:b/>
          <w:bCs/>
        </w:rPr>
        <w:t>Topics</w:t>
      </w:r>
    </w:p>
    <w:p w14:paraId="1144E812" w14:textId="77777777" w:rsidR="00487298" w:rsidRPr="00487298" w:rsidRDefault="00487298" w:rsidP="00487298">
      <w:pPr>
        <w:numPr>
          <w:ilvl w:val="0"/>
          <w:numId w:val="47"/>
        </w:numPr>
      </w:pPr>
      <w:r w:rsidRPr="00487298">
        <w:lastRenderedPageBreak/>
        <w:t>Foundation models: scaling laws (Kaplan et al.), emergent capabilities at scale</w:t>
      </w:r>
    </w:p>
    <w:p w14:paraId="1B87B0A4" w14:textId="77777777" w:rsidR="00487298" w:rsidRPr="00487298" w:rsidRDefault="00487298" w:rsidP="00487298">
      <w:pPr>
        <w:numPr>
          <w:ilvl w:val="0"/>
          <w:numId w:val="47"/>
        </w:numPr>
      </w:pPr>
      <w:r w:rsidRPr="00487298">
        <w:t>Multimodal models: CLIP, DALL·E 3, GPT-4V, Gemini — architectural overview</w:t>
      </w:r>
    </w:p>
    <w:p w14:paraId="3F903C99" w14:textId="77777777" w:rsidR="00487298" w:rsidRPr="00487298" w:rsidRDefault="00487298" w:rsidP="00487298">
      <w:pPr>
        <w:numPr>
          <w:ilvl w:val="0"/>
          <w:numId w:val="47"/>
        </w:numPr>
      </w:pPr>
      <w:r w:rsidRPr="00487298">
        <w:t>Parameter-efficient fine-tuning at scale: LoRA, QLoRA, PEFT ecosystem</w:t>
      </w:r>
    </w:p>
    <w:p w14:paraId="1B719C31" w14:textId="77777777" w:rsidR="00487298" w:rsidRPr="00487298" w:rsidRDefault="00487298" w:rsidP="00487298">
      <w:pPr>
        <w:numPr>
          <w:ilvl w:val="0"/>
          <w:numId w:val="47"/>
        </w:numPr>
      </w:pPr>
      <w:r w:rsidRPr="00487298">
        <w:t>Retrieval-Augmented Generation (RAG): dense retrieval, chunking, reranking pipeline</w:t>
      </w:r>
    </w:p>
    <w:p w14:paraId="7081B8C6" w14:textId="77777777" w:rsidR="00487298" w:rsidRPr="00487298" w:rsidRDefault="00487298" w:rsidP="00487298">
      <w:pPr>
        <w:numPr>
          <w:ilvl w:val="0"/>
          <w:numId w:val="47"/>
        </w:numPr>
      </w:pPr>
      <w:r w:rsidRPr="00487298">
        <w:t>Mixture of Experts (MoE): sparse activation, routing algorithms, Mixtral</w:t>
      </w:r>
    </w:p>
    <w:p w14:paraId="3B9A6DE1" w14:textId="77777777" w:rsidR="00487298" w:rsidRPr="00487298" w:rsidRDefault="00487298" w:rsidP="00487298">
      <w:pPr>
        <w:numPr>
          <w:ilvl w:val="0"/>
          <w:numId w:val="47"/>
        </w:numPr>
      </w:pPr>
      <w:r w:rsidRPr="00487298">
        <w:t>Chain-of-thought prompting and in-context learning</w:t>
      </w:r>
    </w:p>
    <w:p w14:paraId="2E762496" w14:textId="77777777" w:rsidR="00487298" w:rsidRPr="00487298" w:rsidRDefault="00487298" w:rsidP="00487298">
      <w:pPr>
        <w:numPr>
          <w:ilvl w:val="0"/>
          <w:numId w:val="47"/>
        </w:numPr>
      </w:pPr>
      <w:r w:rsidRPr="00487298">
        <w:t>Federated learning: FedAvg, privacy guarantees, communication efficiency</w:t>
      </w:r>
    </w:p>
    <w:p w14:paraId="05664BCA" w14:textId="77777777" w:rsidR="00487298" w:rsidRPr="00487298" w:rsidRDefault="00487298" w:rsidP="00487298">
      <w:pPr>
        <w:numPr>
          <w:ilvl w:val="0"/>
          <w:numId w:val="47"/>
        </w:numPr>
      </w:pPr>
      <w:r w:rsidRPr="00487298">
        <w:t>Neural Architecture Search (NAS): evolutionary, gradient-based (DARTS)</w:t>
      </w:r>
    </w:p>
    <w:p w14:paraId="407627D3" w14:textId="77777777" w:rsidR="00487298" w:rsidRPr="00487298" w:rsidRDefault="00487298" w:rsidP="00487298">
      <w:pPr>
        <w:numPr>
          <w:ilvl w:val="0"/>
          <w:numId w:val="47"/>
        </w:numPr>
      </w:pPr>
      <w:r w:rsidRPr="00487298">
        <w:t>Mechanistic interpretability: circuits, superposition, sparse autoencoders</w:t>
      </w:r>
    </w:p>
    <w:p w14:paraId="0FE2A046" w14:textId="77777777" w:rsidR="00487298" w:rsidRPr="00487298" w:rsidRDefault="00487298" w:rsidP="00487298">
      <w:pPr>
        <w:numPr>
          <w:ilvl w:val="0"/>
          <w:numId w:val="47"/>
        </w:numPr>
      </w:pPr>
      <w:r w:rsidRPr="00487298">
        <w:t>AI safety and alignment: RLHF, Constitutional AI, scalable oversight, debate</w:t>
      </w:r>
    </w:p>
    <w:p w14:paraId="042B5003" w14:textId="77777777" w:rsidR="00487298" w:rsidRPr="00487298" w:rsidRDefault="00487298" w:rsidP="00487298">
      <w:pPr>
        <w:numPr>
          <w:ilvl w:val="0"/>
          <w:numId w:val="47"/>
        </w:numPr>
      </w:pPr>
      <w:r w:rsidRPr="00487298">
        <w:t>How to read ML papers efficiently: abstract, intro, figures, conclusion first</w:t>
      </w:r>
    </w:p>
    <w:p w14:paraId="0CA92782" w14:textId="77777777" w:rsidR="00487298" w:rsidRPr="00487298" w:rsidRDefault="00487298" w:rsidP="00487298">
      <w:pPr>
        <w:numPr>
          <w:ilvl w:val="0"/>
          <w:numId w:val="47"/>
        </w:numPr>
      </w:pPr>
      <w:r w:rsidRPr="00487298">
        <w:t>Arxiv daily habit: staying current with research (arXiv, Papers With Code, Semantic Scholar)</w:t>
      </w:r>
    </w:p>
    <w:p w14:paraId="505D6457" w14:textId="77777777" w:rsidR="00487298" w:rsidRPr="00487298" w:rsidRDefault="00487298" w:rsidP="00487298">
      <w:pPr>
        <w:numPr>
          <w:ilvl w:val="0"/>
          <w:numId w:val="47"/>
        </w:numPr>
      </w:pPr>
      <w:r w:rsidRPr="00487298">
        <w:t>Contributing to open-source ML: PyTorch, HuggingFace, scikit-learn contribution guides</w:t>
      </w:r>
    </w:p>
    <w:p w14:paraId="29DF4DB3" w14:textId="77777777" w:rsidR="00487298" w:rsidRPr="00487298" w:rsidRDefault="00487298" w:rsidP="00487298">
      <w:pPr>
        <w:rPr>
          <w:b/>
          <w:bCs/>
        </w:rPr>
      </w:pPr>
      <w:r w:rsidRPr="00487298">
        <w:rPr>
          <w:b/>
          <w:bCs/>
        </w:rPr>
        <w:t>Readings</w:t>
      </w:r>
    </w:p>
    <w:p w14:paraId="76B49BAC" w14:textId="77777777" w:rsidR="00487298" w:rsidRPr="00487298" w:rsidRDefault="00487298" w:rsidP="00487298">
      <w:pPr>
        <w:numPr>
          <w:ilvl w:val="0"/>
          <w:numId w:val="48"/>
        </w:numPr>
      </w:pPr>
      <w:r w:rsidRPr="00487298">
        <w:t>Scaling Laws for Neural Language Models — Kaplan et al. (2020, arXiv:2001.08361)</w:t>
      </w:r>
    </w:p>
    <w:p w14:paraId="09C518EA" w14:textId="77777777" w:rsidR="00487298" w:rsidRPr="00487298" w:rsidRDefault="00487298" w:rsidP="00487298">
      <w:pPr>
        <w:numPr>
          <w:ilvl w:val="0"/>
          <w:numId w:val="48"/>
        </w:numPr>
      </w:pPr>
      <w:r w:rsidRPr="00487298">
        <w:t>LoRA: Low-Rank Adaptation — Hu et al. (arXiv:2106.09685)</w:t>
      </w:r>
    </w:p>
    <w:p w14:paraId="69596D32" w14:textId="77777777" w:rsidR="00487298" w:rsidRPr="00487298" w:rsidRDefault="00487298" w:rsidP="00487298">
      <w:pPr>
        <w:numPr>
          <w:ilvl w:val="0"/>
          <w:numId w:val="48"/>
        </w:numPr>
      </w:pPr>
      <w:r w:rsidRPr="00487298">
        <w:t>Constitutional AI — Bai et al. / Anthropic (2022)</w:t>
      </w:r>
    </w:p>
    <w:p w14:paraId="26BF0D1A" w14:textId="77777777" w:rsidR="00487298" w:rsidRPr="00487298" w:rsidRDefault="00487298" w:rsidP="00487298">
      <w:pPr>
        <w:numPr>
          <w:ilvl w:val="0"/>
          <w:numId w:val="48"/>
        </w:numPr>
      </w:pPr>
      <w:r w:rsidRPr="00487298">
        <w:t>Papers With Code: top papers this month (paperswithcode.com)</w:t>
      </w:r>
    </w:p>
    <w:p w14:paraId="0A66748B" w14:textId="77777777" w:rsidR="00487298" w:rsidRPr="00487298" w:rsidRDefault="00487298" w:rsidP="00487298">
      <w:pPr>
        <w:rPr>
          <w:b/>
          <w:bCs/>
        </w:rPr>
      </w:pPr>
      <w:r w:rsidRPr="00487298">
        <w:rPr>
          <w:b/>
          <w:bCs/>
        </w:rPr>
        <w:t>Hands-On Lab</w:t>
      </w:r>
    </w:p>
    <w:p w14:paraId="1791A0A9" w14:textId="77777777" w:rsidR="00487298" w:rsidRPr="00487298" w:rsidRDefault="00487298" w:rsidP="00487298">
      <w:r w:rsidRPr="00487298">
        <w:t>Capstone + Research Sprint: (1) Finalize and polish Project 4 (Production ML Application). (2) Read 3 recent papers from a sub-field of your choice — write a 500-word synthesis noting connections between them. (3) Find one open-source ML project (PyTorch, HuggingFace, scikit-learn) and make a small genuine contribution: fix documentation, add a test case, or resolve a labeled issue. Submit the PR link.</w:t>
      </w:r>
    </w:p>
    <w:p w14:paraId="48CD34A8" w14:textId="77777777" w:rsidR="00487298" w:rsidRPr="00487298" w:rsidRDefault="00487298" w:rsidP="00487298">
      <w:pPr>
        <w:rPr>
          <w:b/>
          <w:bCs/>
        </w:rPr>
      </w:pPr>
      <w:r w:rsidRPr="00487298">
        <w:rPr>
          <w:rFonts w:ascii="Segoe UI Symbol" w:hAnsi="Segoe UI Symbol" w:cs="Segoe UI Symbol"/>
          <w:b/>
          <w:bCs/>
        </w:rPr>
        <w:t>⬟</w:t>
      </w:r>
      <w:r w:rsidRPr="00487298">
        <w:rPr>
          <w:b/>
          <w:bCs/>
        </w:rPr>
        <w:t xml:space="preserve"> PROJECT MILESTONE 4</w:t>
      </w:r>
    </w:p>
    <w:p w14:paraId="0369F2E4" w14:textId="77777777" w:rsidR="00487298" w:rsidRPr="00487298" w:rsidRDefault="00487298" w:rsidP="00487298">
      <w:r w:rsidRPr="00487298">
        <w:rPr>
          <w:b/>
          <w:bCs/>
        </w:rPr>
        <w:lastRenderedPageBreak/>
        <w:t>Production ML Application</w:t>
      </w:r>
      <w:r w:rsidRPr="00487298">
        <w:t xml:space="preserve"> — Design and deploy a complete ML-powered application: MLflow/W&amp;B experiment tracking (20+ runs), Dockerized FastAPI serving endpoint, cloud deployment, model monitoring with drift detection, SHAP explainability dashboard, bias audit report, system design document, public GitHub repo with CI/CD pipeline.</w:t>
      </w:r>
    </w:p>
    <w:p w14:paraId="1297D0D9" w14:textId="77777777" w:rsidR="00487298" w:rsidRPr="00487298" w:rsidRDefault="00487298" w:rsidP="00487298">
      <w:r w:rsidRPr="00487298">
        <w:pict w14:anchorId="1A67271C">
          <v:rect id="_x0000_i1281" style="width:0;height:1.5pt" o:hralign="center" o:hrstd="t" o:hr="t" fillcolor="#a0a0a0" stroked="f"/>
        </w:pict>
      </w:r>
    </w:p>
    <w:p w14:paraId="6533DB43" w14:textId="77777777" w:rsidR="00487298" w:rsidRPr="00487298" w:rsidRDefault="00487298" w:rsidP="00487298">
      <w:pPr>
        <w:rPr>
          <w:b/>
          <w:bCs/>
        </w:rPr>
      </w:pPr>
      <w:r w:rsidRPr="00487298">
        <w:rPr>
          <w:b/>
          <w:bCs/>
        </w:rPr>
        <w:t>PHASE V — ADVANCED SPECIALIZATIONS (Weeks 25–30)</w:t>
      </w:r>
    </w:p>
    <w:p w14:paraId="116F8FA8" w14:textId="77777777" w:rsidR="00487298" w:rsidRPr="00487298" w:rsidRDefault="00487298" w:rsidP="00487298">
      <w:r w:rsidRPr="00487298">
        <w:rPr>
          <w:i/>
          <w:iCs/>
        </w:rPr>
        <w:t>Agent-Negotiated Additions · Information Theory, Bayesian ML, Time Series, RecSys, GNNs, Causal Inference · ~162 hours</w:t>
      </w:r>
    </w:p>
    <w:p w14:paraId="7FE6CC3C" w14:textId="77777777" w:rsidR="00487298" w:rsidRPr="00487298" w:rsidRDefault="00487298" w:rsidP="00487298">
      <w:r w:rsidRPr="00487298">
        <w:pict w14:anchorId="0254178C">
          <v:rect id="_x0000_i1282" style="width:0;height:1.5pt" o:hralign="center" o:hrstd="t" o:hr="t" fillcolor="#a0a0a0" stroked="f"/>
        </w:pict>
      </w:r>
    </w:p>
    <w:p w14:paraId="54362071" w14:textId="77777777" w:rsidR="00487298" w:rsidRPr="00487298" w:rsidRDefault="00487298" w:rsidP="00487298">
      <w:pPr>
        <w:rPr>
          <w:b/>
          <w:bCs/>
        </w:rPr>
      </w:pPr>
      <w:r w:rsidRPr="00487298">
        <w:rPr>
          <w:b/>
          <w:bCs/>
        </w:rPr>
        <w:t>WEEK 25 — Information Theory, SQL &amp; Big Data Engineering</w:t>
      </w:r>
    </w:p>
    <w:p w14:paraId="3B8778A0" w14:textId="77777777" w:rsidR="00487298" w:rsidRPr="00487298" w:rsidRDefault="00487298" w:rsidP="00487298">
      <w:r w:rsidRPr="00487298">
        <w:rPr>
          <w:b/>
          <w:bCs/>
        </w:rPr>
        <w:t>Badge:</w:t>
      </w:r>
      <w:r w:rsidRPr="00487298">
        <w:t xml:space="preserve"> Foundations + Production Tools | </w:t>
      </w:r>
      <w:r w:rsidRPr="00487298">
        <w:rPr>
          <w:b/>
          <w:bCs/>
        </w:rPr>
        <w:t>Hours:</w:t>
      </w:r>
      <w:r w:rsidRPr="00487298">
        <w:t xml:space="preserve"> ~26 hrs</w:t>
      </w:r>
    </w:p>
    <w:p w14:paraId="572B6957" w14:textId="77777777" w:rsidR="00487298" w:rsidRPr="00487298" w:rsidRDefault="00487298" w:rsidP="00487298">
      <w:pPr>
        <w:rPr>
          <w:b/>
          <w:bCs/>
        </w:rPr>
      </w:pPr>
      <w:r w:rsidRPr="00487298">
        <w:rPr>
          <w:b/>
          <w:bCs/>
        </w:rPr>
        <w:t>Topics</w:t>
      </w:r>
    </w:p>
    <w:p w14:paraId="377518EE" w14:textId="77777777" w:rsidR="00487298" w:rsidRPr="00487298" w:rsidRDefault="00487298" w:rsidP="00487298">
      <w:pPr>
        <w:numPr>
          <w:ilvl w:val="0"/>
          <w:numId w:val="49"/>
        </w:numPr>
      </w:pPr>
      <w:r w:rsidRPr="00487298">
        <w:t>Shannon entropy: definition, properties, intuition, and ML interpretation</w:t>
      </w:r>
    </w:p>
    <w:p w14:paraId="224A32A3" w14:textId="77777777" w:rsidR="00487298" w:rsidRPr="00487298" w:rsidRDefault="00487298" w:rsidP="00487298">
      <w:pPr>
        <w:numPr>
          <w:ilvl w:val="0"/>
          <w:numId w:val="49"/>
        </w:numPr>
      </w:pPr>
      <w:r w:rsidRPr="00487298">
        <w:t>Joint entropy, conditional entropy, and the chain rule of entropy</w:t>
      </w:r>
    </w:p>
    <w:p w14:paraId="13855855" w14:textId="77777777" w:rsidR="00487298" w:rsidRPr="00487298" w:rsidRDefault="00487298" w:rsidP="00487298">
      <w:pPr>
        <w:numPr>
          <w:ilvl w:val="0"/>
          <w:numId w:val="49"/>
        </w:numPr>
      </w:pPr>
      <w:r w:rsidRPr="00487298">
        <w:t>KL divergence (relative entropy): forward vs. reverse, asymmetry, role in VAEs and RLHF</w:t>
      </w:r>
    </w:p>
    <w:p w14:paraId="7D9A626F" w14:textId="77777777" w:rsidR="00487298" w:rsidRPr="00487298" w:rsidRDefault="00487298" w:rsidP="00487298">
      <w:pPr>
        <w:numPr>
          <w:ilvl w:val="0"/>
          <w:numId w:val="49"/>
        </w:numPr>
      </w:pPr>
      <w:r w:rsidRPr="00487298">
        <w:t>Cross-entropy loss derived rigorously from maximum likelihood estimation</w:t>
      </w:r>
    </w:p>
    <w:p w14:paraId="26BF26F3" w14:textId="77777777" w:rsidR="00487298" w:rsidRPr="00487298" w:rsidRDefault="00487298" w:rsidP="00487298">
      <w:pPr>
        <w:numPr>
          <w:ilvl w:val="0"/>
          <w:numId w:val="49"/>
        </w:numPr>
      </w:pPr>
      <w:r w:rsidRPr="00487298">
        <w:t>Mutual information: feature selection, dependency measurement, and neural estimation</w:t>
      </w:r>
    </w:p>
    <w:p w14:paraId="0E45FE0A" w14:textId="77777777" w:rsidR="00487298" w:rsidRPr="00487298" w:rsidRDefault="00487298" w:rsidP="00487298">
      <w:pPr>
        <w:numPr>
          <w:ilvl w:val="0"/>
          <w:numId w:val="49"/>
        </w:numPr>
      </w:pPr>
      <w:r w:rsidRPr="00487298">
        <w:t>The information bottleneck theory of deep neural network compression and generalization</w:t>
      </w:r>
    </w:p>
    <w:p w14:paraId="2E2F7D3B" w14:textId="77777777" w:rsidR="00487298" w:rsidRPr="00487298" w:rsidRDefault="00487298" w:rsidP="00487298">
      <w:pPr>
        <w:numPr>
          <w:ilvl w:val="0"/>
          <w:numId w:val="49"/>
        </w:numPr>
      </w:pPr>
      <w:r w:rsidRPr="00487298">
        <w:t>SQL for ML engineers: window functions, CTEs, UNNEST, cohort analysis, rolling aggregations</w:t>
      </w:r>
    </w:p>
    <w:p w14:paraId="6EE411BA" w14:textId="77777777" w:rsidR="00487298" w:rsidRPr="00487298" w:rsidRDefault="00487298" w:rsidP="00487298">
      <w:pPr>
        <w:numPr>
          <w:ilvl w:val="0"/>
          <w:numId w:val="49"/>
        </w:numPr>
      </w:pPr>
      <w:r w:rsidRPr="00487298">
        <w:t>Joins at scale: hash joins, sort-merge joins, broadcasting in distributed systems</w:t>
      </w:r>
    </w:p>
    <w:p w14:paraId="3E890FD8" w14:textId="77777777" w:rsidR="00487298" w:rsidRPr="00487298" w:rsidRDefault="00487298" w:rsidP="00487298">
      <w:pPr>
        <w:numPr>
          <w:ilvl w:val="0"/>
          <w:numId w:val="49"/>
        </w:numPr>
      </w:pPr>
      <w:r w:rsidRPr="00487298">
        <w:t>Apache Spark: DataFrames, lazy evaluation, partitioning, and distributed model training</w:t>
      </w:r>
    </w:p>
    <w:p w14:paraId="2B31B44D" w14:textId="77777777" w:rsidR="00487298" w:rsidRPr="00487298" w:rsidRDefault="00487298" w:rsidP="00487298">
      <w:pPr>
        <w:numPr>
          <w:ilvl w:val="0"/>
          <w:numId w:val="49"/>
        </w:numPr>
      </w:pPr>
      <w:r w:rsidRPr="00487298">
        <w:t>Dask: parallel pandas for datasets that exceed RAM without full Spark complexity</w:t>
      </w:r>
    </w:p>
    <w:p w14:paraId="2CDEB7DA" w14:textId="77777777" w:rsidR="00487298" w:rsidRPr="00487298" w:rsidRDefault="00487298" w:rsidP="00487298">
      <w:pPr>
        <w:numPr>
          <w:ilvl w:val="0"/>
          <w:numId w:val="49"/>
        </w:numPr>
      </w:pPr>
      <w:r w:rsidRPr="00487298">
        <w:t>Feature engineering at scale: aggregations over 100M+ rows with Spark SQL</w:t>
      </w:r>
    </w:p>
    <w:p w14:paraId="774003C7" w14:textId="77777777" w:rsidR="00487298" w:rsidRPr="00487298" w:rsidRDefault="00487298" w:rsidP="00487298">
      <w:pPr>
        <w:numPr>
          <w:ilvl w:val="0"/>
          <w:numId w:val="49"/>
        </w:numPr>
      </w:pPr>
      <w:r w:rsidRPr="00487298">
        <w:t>Data warehouse patterns: star schema, SCD types, partitioned and clustered tables</w:t>
      </w:r>
    </w:p>
    <w:p w14:paraId="6DDDE479" w14:textId="77777777" w:rsidR="00487298" w:rsidRPr="00487298" w:rsidRDefault="00487298" w:rsidP="00487298">
      <w:pPr>
        <w:numPr>
          <w:ilvl w:val="0"/>
          <w:numId w:val="49"/>
        </w:numPr>
      </w:pPr>
      <w:r w:rsidRPr="00487298">
        <w:lastRenderedPageBreak/>
        <w:t>Stream processing concepts: Apache Kafka, Apache Flink, Lambda vs. Kappa architectures</w:t>
      </w:r>
    </w:p>
    <w:p w14:paraId="7492E778" w14:textId="77777777" w:rsidR="00487298" w:rsidRPr="00487298" w:rsidRDefault="00487298" w:rsidP="00487298">
      <w:pPr>
        <w:rPr>
          <w:b/>
          <w:bCs/>
        </w:rPr>
      </w:pPr>
      <w:r w:rsidRPr="00487298">
        <w:rPr>
          <w:b/>
          <w:bCs/>
        </w:rPr>
        <w:t>Readings</w:t>
      </w:r>
    </w:p>
    <w:p w14:paraId="42C6EDFD" w14:textId="77777777" w:rsidR="00487298" w:rsidRPr="00487298" w:rsidRDefault="00487298" w:rsidP="00487298">
      <w:pPr>
        <w:numPr>
          <w:ilvl w:val="0"/>
          <w:numId w:val="50"/>
        </w:numPr>
      </w:pPr>
      <w:r w:rsidRPr="00487298">
        <w:t>Elements of Information Theory — Cover &amp; Thomas (Ch 1–3, free PDF)</w:t>
      </w:r>
    </w:p>
    <w:p w14:paraId="64A4E570" w14:textId="77777777" w:rsidR="00487298" w:rsidRPr="00487298" w:rsidRDefault="00487298" w:rsidP="00487298">
      <w:pPr>
        <w:numPr>
          <w:ilvl w:val="0"/>
          <w:numId w:val="50"/>
        </w:numPr>
      </w:pPr>
      <w:r w:rsidRPr="00487298">
        <w:t>Practical SQL for Data Analysis — Mode Analytics (free at mode.com/sql-tutorial)</w:t>
      </w:r>
    </w:p>
    <w:p w14:paraId="2502F46C" w14:textId="77777777" w:rsidR="00487298" w:rsidRPr="00487298" w:rsidRDefault="00487298" w:rsidP="00487298">
      <w:pPr>
        <w:numPr>
          <w:ilvl w:val="0"/>
          <w:numId w:val="50"/>
        </w:numPr>
      </w:pPr>
      <w:r w:rsidRPr="00487298">
        <w:t>Spark: The Definitive Guide — Chambers &amp; Zaharia (Ch 1–7)</w:t>
      </w:r>
    </w:p>
    <w:p w14:paraId="7D679AF0" w14:textId="77777777" w:rsidR="00487298" w:rsidRPr="00487298" w:rsidRDefault="00487298" w:rsidP="00487298">
      <w:pPr>
        <w:numPr>
          <w:ilvl w:val="0"/>
          <w:numId w:val="50"/>
        </w:numPr>
      </w:pPr>
      <w:r w:rsidRPr="00487298">
        <w:t>The Information Bottleneck Method — Tishby, Pereira &amp; Bialek (2000)</w:t>
      </w:r>
    </w:p>
    <w:p w14:paraId="0AAFE2E0" w14:textId="77777777" w:rsidR="00487298" w:rsidRPr="00487298" w:rsidRDefault="00487298" w:rsidP="00487298">
      <w:pPr>
        <w:rPr>
          <w:b/>
          <w:bCs/>
        </w:rPr>
      </w:pPr>
      <w:r w:rsidRPr="00487298">
        <w:rPr>
          <w:b/>
          <w:bCs/>
        </w:rPr>
        <w:t>Hands-On Lab</w:t>
      </w:r>
    </w:p>
    <w:p w14:paraId="189F5E41" w14:textId="77777777" w:rsidR="00487298" w:rsidRPr="00487298" w:rsidRDefault="00487298" w:rsidP="00487298">
      <w:r w:rsidRPr="00487298">
        <w:t>SQL + Information Theory Combined Lab: (A) Write 15 SQL queries of increasing complexity on a transactional e-commerce database: rolling 7-day retention curves, rank-based revenue deciles, cohort lifetime value, UNNEST for array columns. (B) Implement Shannon entropy, KL divergence, and mutual information from scratch in NumPy. (C) Apply mutual information-based feature ranking to a classification dataset; compare against sklearn's f_classif and permutation importance. (D) Formally derive the cross-entropy loss as the negative log-likelihood under a Bernoulli distribution.</w:t>
      </w:r>
    </w:p>
    <w:p w14:paraId="34EFA3E7" w14:textId="77777777" w:rsidR="00487298" w:rsidRPr="00487298" w:rsidRDefault="00487298" w:rsidP="00487298">
      <w:r w:rsidRPr="00487298">
        <w:pict w14:anchorId="6F17F613">
          <v:rect id="_x0000_i1283" style="width:0;height:1.5pt" o:hralign="center" o:hrstd="t" o:hr="t" fillcolor="#a0a0a0" stroked="f"/>
        </w:pict>
      </w:r>
    </w:p>
    <w:p w14:paraId="686FA8E9" w14:textId="77777777" w:rsidR="00487298" w:rsidRPr="00487298" w:rsidRDefault="00487298" w:rsidP="00487298">
      <w:pPr>
        <w:rPr>
          <w:b/>
          <w:bCs/>
        </w:rPr>
      </w:pPr>
      <w:r w:rsidRPr="00487298">
        <w:rPr>
          <w:b/>
          <w:bCs/>
        </w:rPr>
        <w:t>WEEK 26 — Bayesian ML, Gaussian Processes &amp; Uncertainty Quantification</w:t>
      </w:r>
    </w:p>
    <w:p w14:paraId="1EAFE43D" w14:textId="77777777" w:rsidR="00487298" w:rsidRPr="00487298" w:rsidRDefault="00487298" w:rsidP="00487298">
      <w:r w:rsidRPr="00487298">
        <w:rPr>
          <w:b/>
          <w:bCs/>
        </w:rPr>
        <w:t>Badge:</w:t>
      </w:r>
      <w:r w:rsidRPr="00487298">
        <w:t xml:space="preserve"> Advanced Theory | </w:t>
      </w:r>
      <w:r w:rsidRPr="00487298">
        <w:rPr>
          <w:b/>
          <w:bCs/>
        </w:rPr>
        <w:t>Hours:</w:t>
      </w:r>
      <w:r w:rsidRPr="00487298">
        <w:t xml:space="preserve"> ~28 hrs</w:t>
      </w:r>
    </w:p>
    <w:p w14:paraId="5CD3B9B9" w14:textId="77777777" w:rsidR="00487298" w:rsidRPr="00487298" w:rsidRDefault="00487298" w:rsidP="00487298">
      <w:pPr>
        <w:rPr>
          <w:b/>
          <w:bCs/>
        </w:rPr>
      </w:pPr>
      <w:r w:rsidRPr="00487298">
        <w:rPr>
          <w:b/>
          <w:bCs/>
        </w:rPr>
        <w:t>Topics</w:t>
      </w:r>
    </w:p>
    <w:p w14:paraId="4188C593" w14:textId="77777777" w:rsidR="00487298" w:rsidRPr="00487298" w:rsidRDefault="00487298" w:rsidP="00487298">
      <w:pPr>
        <w:numPr>
          <w:ilvl w:val="0"/>
          <w:numId w:val="51"/>
        </w:numPr>
      </w:pPr>
      <w:r w:rsidRPr="00487298">
        <w:t>Frequentist vs. Bayesian paradigms: philosophical difference and practical implications</w:t>
      </w:r>
    </w:p>
    <w:p w14:paraId="37106A4D" w14:textId="77777777" w:rsidR="00487298" w:rsidRPr="00487298" w:rsidRDefault="00487298" w:rsidP="00487298">
      <w:pPr>
        <w:numPr>
          <w:ilvl w:val="0"/>
          <w:numId w:val="51"/>
        </w:numPr>
      </w:pPr>
      <w:r w:rsidRPr="00487298">
        <w:t>Prior, likelihood, posterior — Bayes' theorem fully applied in an ML context</w:t>
      </w:r>
    </w:p>
    <w:p w14:paraId="0BCAD3E8" w14:textId="77777777" w:rsidR="00487298" w:rsidRPr="00487298" w:rsidRDefault="00487298" w:rsidP="00487298">
      <w:pPr>
        <w:numPr>
          <w:ilvl w:val="0"/>
          <w:numId w:val="51"/>
        </w:numPr>
      </w:pPr>
      <w:r w:rsidRPr="00487298">
        <w:t>Conjugate priors: Beta-Binomial, Gaussian-Gaussian, Dirichlet-Multinomial</w:t>
      </w:r>
    </w:p>
    <w:p w14:paraId="7F302D24" w14:textId="77777777" w:rsidR="00487298" w:rsidRPr="00487298" w:rsidRDefault="00487298" w:rsidP="00487298">
      <w:pPr>
        <w:numPr>
          <w:ilvl w:val="0"/>
          <w:numId w:val="51"/>
        </w:numPr>
      </w:pPr>
      <w:r w:rsidRPr="00487298">
        <w:t>Markov Chain Monte Carlo (MCMC): Metropolis-Hastings, Hamiltonian Monte Carlo</w:t>
      </w:r>
    </w:p>
    <w:p w14:paraId="7640B151" w14:textId="77777777" w:rsidR="00487298" w:rsidRPr="00487298" w:rsidRDefault="00487298" w:rsidP="00487298">
      <w:pPr>
        <w:numPr>
          <w:ilvl w:val="0"/>
          <w:numId w:val="51"/>
        </w:numPr>
      </w:pPr>
      <w:r w:rsidRPr="00487298">
        <w:t>Variational inference: the Evidence Lower BOund (ELBO) derivation, mean-field</w:t>
      </w:r>
    </w:p>
    <w:p w14:paraId="2ADF585A" w14:textId="77777777" w:rsidR="00487298" w:rsidRPr="00487298" w:rsidRDefault="00487298" w:rsidP="00487298">
      <w:pPr>
        <w:numPr>
          <w:ilvl w:val="0"/>
          <w:numId w:val="51"/>
        </w:numPr>
      </w:pPr>
      <w:r w:rsidRPr="00487298">
        <w:t>Gaussian Processes: distributions over functions — from weight space to function space view</w:t>
      </w:r>
    </w:p>
    <w:p w14:paraId="554D4C23" w14:textId="77777777" w:rsidR="00487298" w:rsidRPr="00487298" w:rsidRDefault="00487298" w:rsidP="00487298">
      <w:pPr>
        <w:numPr>
          <w:ilvl w:val="0"/>
          <w:numId w:val="51"/>
        </w:numPr>
      </w:pPr>
      <w:r w:rsidRPr="00487298">
        <w:t>Kernel/covariance functions: RBF, Matérn, periodic, rational quadratic — inductive biases</w:t>
      </w:r>
    </w:p>
    <w:p w14:paraId="116EB395" w14:textId="77777777" w:rsidR="00487298" w:rsidRPr="00487298" w:rsidRDefault="00487298" w:rsidP="00487298">
      <w:pPr>
        <w:numPr>
          <w:ilvl w:val="0"/>
          <w:numId w:val="51"/>
        </w:numPr>
      </w:pPr>
      <w:r w:rsidRPr="00487298">
        <w:lastRenderedPageBreak/>
        <w:t>GP regression: posterior predictive mean and variance, marginal likelihood optimization</w:t>
      </w:r>
    </w:p>
    <w:p w14:paraId="5EEC1EF0" w14:textId="77777777" w:rsidR="00487298" w:rsidRPr="00487298" w:rsidRDefault="00487298" w:rsidP="00487298">
      <w:pPr>
        <w:numPr>
          <w:ilvl w:val="0"/>
          <w:numId w:val="51"/>
        </w:numPr>
      </w:pPr>
      <w:r w:rsidRPr="00487298">
        <w:t>GP classification via Laplace approximation or expectation propagation</w:t>
      </w:r>
    </w:p>
    <w:p w14:paraId="236BC5CA" w14:textId="77777777" w:rsidR="00487298" w:rsidRPr="00487298" w:rsidRDefault="00487298" w:rsidP="00487298">
      <w:pPr>
        <w:numPr>
          <w:ilvl w:val="0"/>
          <w:numId w:val="51"/>
        </w:numPr>
      </w:pPr>
      <w:r w:rsidRPr="00487298">
        <w:t>Model calibration: reliability diagrams, Expected Calibration Error (ECE), temperature scaling</w:t>
      </w:r>
    </w:p>
    <w:p w14:paraId="788F9FBC" w14:textId="77777777" w:rsidR="00487298" w:rsidRPr="00487298" w:rsidRDefault="00487298" w:rsidP="00487298">
      <w:pPr>
        <w:numPr>
          <w:ilvl w:val="0"/>
          <w:numId w:val="51"/>
        </w:numPr>
      </w:pPr>
      <w:r w:rsidRPr="00487298">
        <w:t>MC Dropout as approximate Bayesian inference: theory and implementation</w:t>
      </w:r>
    </w:p>
    <w:p w14:paraId="38EFE8D5" w14:textId="77777777" w:rsidR="00487298" w:rsidRPr="00487298" w:rsidRDefault="00487298" w:rsidP="00487298">
      <w:pPr>
        <w:numPr>
          <w:ilvl w:val="0"/>
          <w:numId w:val="51"/>
        </w:numPr>
      </w:pPr>
      <w:r w:rsidRPr="00487298">
        <w:t>Deep Ensembles: simple, scalable, often state-of-the-art uncertainty estimation</w:t>
      </w:r>
    </w:p>
    <w:p w14:paraId="66C3FED4" w14:textId="77777777" w:rsidR="00487298" w:rsidRPr="00487298" w:rsidRDefault="00487298" w:rsidP="00487298">
      <w:pPr>
        <w:numPr>
          <w:ilvl w:val="0"/>
          <w:numId w:val="51"/>
        </w:numPr>
      </w:pPr>
      <w:r w:rsidRPr="00487298">
        <w:t>Conformal Prediction: split conformal, full conformal — coverage guarantees without distributional assumptions</w:t>
      </w:r>
    </w:p>
    <w:p w14:paraId="081407DA" w14:textId="77777777" w:rsidR="00487298" w:rsidRPr="00487298" w:rsidRDefault="00487298" w:rsidP="00487298">
      <w:pPr>
        <w:rPr>
          <w:b/>
          <w:bCs/>
        </w:rPr>
      </w:pPr>
      <w:r w:rsidRPr="00487298">
        <w:rPr>
          <w:b/>
          <w:bCs/>
        </w:rPr>
        <w:t>Readings</w:t>
      </w:r>
    </w:p>
    <w:p w14:paraId="037DDAD7" w14:textId="77777777" w:rsidR="00487298" w:rsidRPr="00487298" w:rsidRDefault="00487298" w:rsidP="00487298">
      <w:pPr>
        <w:numPr>
          <w:ilvl w:val="0"/>
          <w:numId w:val="52"/>
        </w:numPr>
      </w:pPr>
      <w:r w:rsidRPr="00487298">
        <w:t>Gaussian Processes for Machine Learning — Rasmussen &amp; Williams (free at gaussianprocess.org)</w:t>
      </w:r>
    </w:p>
    <w:p w14:paraId="0E4116C4" w14:textId="77777777" w:rsidR="00487298" w:rsidRPr="00487298" w:rsidRDefault="00487298" w:rsidP="00487298">
      <w:pPr>
        <w:numPr>
          <w:ilvl w:val="0"/>
          <w:numId w:val="52"/>
        </w:numPr>
      </w:pPr>
      <w:r w:rsidRPr="00487298">
        <w:t>Simple and Scalable Predictive Uncertainty — Lakshminarayanan et al. (NeurIPS 2017)</w:t>
      </w:r>
    </w:p>
    <w:p w14:paraId="72131A91" w14:textId="77777777" w:rsidR="00487298" w:rsidRPr="00487298" w:rsidRDefault="00487298" w:rsidP="00487298">
      <w:pPr>
        <w:numPr>
          <w:ilvl w:val="0"/>
          <w:numId w:val="52"/>
        </w:numPr>
      </w:pPr>
      <w:r w:rsidRPr="00487298">
        <w:t>PRML (Bishop) — Ch 2 (Probability Distributions) &amp; Ch 6 (Kernel Methods)</w:t>
      </w:r>
    </w:p>
    <w:p w14:paraId="61EF23CF" w14:textId="77777777" w:rsidR="00487298" w:rsidRPr="00487298" w:rsidRDefault="00487298" w:rsidP="00487298">
      <w:pPr>
        <w:numPr>
          <w:ilvl w:val="0"/>
          <w:numId w:val="52"/>
        </w:numPr>
      </w:pPr>
      <w:r w:rsidRPr="00487298">
        <w:t>A Tutorial on Conformal Prediction — Shafer &amp; Vovk (JMLR 2008)</w:t>
      </w:r>
    </w:p>
    <w:p w14:paraId="2E3DB536" w14:textId="77777777" w:rsidR="00487298" w:rsidRPr="00487298" w:rsidRDefault="00487298" w:rsidP="00487298">
      <w:pPr>
        <w:rPr>
          <w:b/>
          <w:bCs/>
        </w:rPr>
      </w:pPr>
      <w:r w:rsidRPr="00487298">
        <w:rPr>
          <w:b/>
          <w:bCs/>
        </w:rPr>
        <w:t>Hands-On Lab</w:t>
      </w:r>
    </w:p>
    <w:p w14:paraId="105D9982" w14:textId="77777777" w:rsidR="00487298" w:rsidRPr="00487298" w:rsidRDefault="00487298" w:rsidP="00487298">
      <w:r w:rsidRPr="00487298">
        <w:t>Uncertainty Quantification Benchmark: (A) Implement GP regression from scratch with an RBF kernel in NumPy; visualize how posterior uncertainty bands widen in low-data regions and near extrapolation boundaries. (B) Train ResNet-18 on CIFAR-10; compare calibration of four methods — baseline softmax, temperature scaling, MC Dropout (T=50 forward passes), and Deep Ensembles (M=5 models) — using reliability diagrams and ECE scores. (C) Implement split conformal prediction on a regression task; run 1,000 test samples and empirically verify the 90% marginal coverage guarantee.</w:t>
      </w:r>
    </w:p>
    <w:p w14:paraId="71D6CF3D" w14:textId="77777777" w:rsidR="00487298" w:rsidRPr="00487298" w:rsidRDefault="00487298" w:rsidP="00487298">
      <w:r w:rsidRPr="00487298">
        <w:pict w14:anchorId="05483B28">
          <v:rect id="_x0000_i1284" style="width:0;height:1.5pt" o:hralign="center" o:hrstd="t" o:hr="t" fillcolor="#a0a0a0" stroked="f"/>
        </w:pict>
      </w:r>
    </w:p>
    <w:p w14:paraId="58D94E25" w14:textId="77777777" w:rsidR="00487298" w:rsidRPr="00487298" w:rsidRDefault="00487298" w:rsidP="00487298">
      <w:pPr>
        <w:rPr>
          <w:b/>
          <w:bCs/>
        </w:rPr>
      </w:pPr>
      <w:r w:rsidRPr="00487298">
        <w:rPr>
          <w:b/>
          <w:bCs/>
        </w:rPr>
        <w:t>WEEK 27 — Deep Time Series Analysis &amp; Forecasting</w:t>
      </w:r>
    </w:p>
    <w:p w14:paraId="2397CC5E" w14:textId="77777777" w:rsidR="00487298" w:rsidRPr="00487298" w:rsidRDefault="00487298" w:rsidP="00487298">
      <w:r w:rsidRPr="00487298">
        <w:rPr>
          <w:b/>
          <w:bCs/>
        </w:rPr>
        <w:t>Badge:</w:t>
      </w:r>
      <w:r w:rsidRPr="00487298">
        <w:t xml:space="preserve"> Specialized Domain | </w:t>
      </w:r>
      <w:r w:rsidRPr="00487298">
        <w:rPr>
          <w:b/>
          <w:bCs/>
        </w:rPr>
        <w:t>Hours:</w:t>
      </w:r>
      <w:r w:rsidRPr="00487298">
        <w:t xml:space="preserve"> ~26 hrs</w:t>
      </w:r>
    </w:p>
    <w:p w14:paraId="1187ED58" w14:textId="77777777" w:rsidR="00487298" w:rsidRPr="00487298" w:rsidRDefault="00487298" w:rsidP="00487298">
      <w:pPr>
        <w:rPr>
          <w:b/>
          <w:bCs/>
        </w:rPr>
      </w:pPr>
      <w:r w:rsidRPr="00487298">
        <w:rPr>
          <w:b/>
          <w:bCs/>
        </w:rPr>
        <w:t>Topics</w:t>
      </w:r>
    </w:p>
    <w:p w14:paraId="26A90F7A" w14:textId="77777777" w:rsidR="00487298" w:rsidRPr="00487298" w:rsidRDefault="00487298" w:rsidP="00487298">
      <w:pPr>
        <w:numPr>
          <w:ilvl w:val="0"/>
          <w:numId w:val="53"/>
        </w:numPr>
      </w:pPr>
      <w:r w:rsidRPr="00487298">
        <w:t>Time series anatomy: trend, seasonality, cyclic patterns, irregular residuals</w:t>
      </w:r>
    </w:p>
    <w:p w14:paraId="3EC3923D" w14:textId="77777777" w:rsidR="00487298" w:rsidRPr="00487298" w:rsidRDefault="00487298" w:rsidP="00487298">
      <w:pPr>
        <w:numPr>
          <w:ilvl w:val="0"/>
          <w:numId w:val="53"/>
        </w:numPr>
      </w:pPr>
      <w:r w:rsidRPr="00487298">
        <w:lastRenderedPageBreak/>
        <w:t>Stationarity: intuitive and formal definitions, ADF test, KPSS test</w:t>
      </w:r>
    </w:p>
    <w:p w14:paraId="6FCDFC9C" w14:textId="77777777" w:rsidR="00487298" w:rsidRPr="00487298" w:rsidRDefault="00487298" w:rsidP="00487298">
      <w:pPr>
        <w:numPr>
          <w:ilvl w:val="0"/>
          <w:numId w:val="53"/>
        </w:numPr>
      </w:pPr>
      <w:r w:rsidRPr="00487298">
        <w:t>Transformations to achieve stationarity: differencing, log, Box-Cox</w:t>
      </w:r>
    </w:p>
    <w:p w14:paraId="4C60CD54" w14:textId="77777777" w:rsidR="00487298" w:rsidRPr="00487298" w:rsidRDefault="00487298" w:rsidP="00487298">
      <w:pPr>
        <w:numPr>
          <w:ilvl w:val="0"/>
          <w:numId w:val="53"/>
        </w:numPr>
      </w:pPr>
      <w:r w:rsidRPr="00487298">
        <w:t>Autocorrelation (ACF) and partial autocorrelation (PACF) for model identification</w:t>
      </w:r>
    </w:p>
    <w:p w14:paraId="38B1F5A5" w14:textId="77777777" w:rsidR="00487298" w:rsidRPr="00487298" w:rsidRDefault="00487298" w:rsidP="00487298">
      <w:pPr>
        <w:numPr>
          <w:ilvl w:val="0"/>
          <w:numId w:val="53"/>
        </w:numPr>
      </w:pPr>
      <w:r w:rsidRPr="00487298">
        <w:t>ARIMA: Box-Jenkins methodology — order identification, estimation, residual diagnostics</w:t>
      </w:r>
    </w:p>
    <w:p w14:paraId="1E298486" w14:textId="77777777" w:rsidR="00487298" w:rsidRPr="00487298" w:rsidRDefault="00487298" w:rsidP="00487298">
      <w:pPr>
        <w:numPr>
          <w:ilvl w:val="0"/>
          <w:numId w:val="53"/>
        </w:numPr>
      </w:pPr>
      <w:r w:rsidRPr="00487298">
        <w:t>SARIMA for seasonal time series and SARIMAX with exogenous regressors</w:t>
      </w:r>
    </w:p>
    <w:p w14:paraId="39CDCA64" w14:textId="77777777" w:rsidR="00487298" w:rsidRPr="00487298" w:rsidRDefault="00487298" w:rsidP="00487298">
      <w:pPr>
        <w:numPr>
          <w:ilvl w:val="0"/>
          <w:numId w:val="53"/>
        </w:numPr>
      </w:pPr>
      <w:r w:rsidRPr="00487298">
        <w:t>Facebook Prophet: changepoint detection, Fourier seasonality, holiday regressors</w:t>
      </w:r>
    </w:p>
    <w:p w14:paraId="26DA43A2" w14:textId="77777777" w:rsidR="00487298" w:rsidRPr="00487298" w:rsidRDefault="00487298" w:rsidP="00487298">
      <w:pPr>
        <w:numPr>
          <w:ilvl w:val="0"/>
          <w:numId w:val="53"/>
        </w:numPr>
      </w:pPr>
      <w:r w:rsidRPr="00487298">
        <w:t>Walk-forward cross-validation, expanding window CV, and purged time series CV</w:t>
      </w:r>
    </w:p>
    <w:p w14:paraId="1E616782" w14:textId="77777777" w:rsidR="00487298" w:rsidRPr="00487298" w:rsidRDefault="00487298" w:rsidP="00487298">
      <w:pPr>
        <w:numPr>
          <w:ilvl w:val="0"/>
          <w:numId w:val="53"/>
        </w:numPr>
      </w:pPr>
      <w:r w:rsidRPr="00487298">
        <w:t>Feature engineering: lag features, rolling statistics, Fourier transform features, wavelet features</w:t>
      </w:r>
    </w:p>
    <w:p w14:paraId="19CCAEE9" w14:textId="77777777" w:rsidR="00487298" w:rsidRPr="00487298" w:rsidRDefault="00487298" w:rsidP="00487298">
      <w:pPr>
        <w:numPr>
          <w:ilvl w:val="0"/>
          <w:numId w:val="53"/>
        </w:numPr>
      </w:pPr>
      <w:r w:rsidRPr="00487298">
        <w:t>N-BEATS: neural basis expansion with interpretable trend and seasonality stacks</w:t>
      </w:r>
    </w:p>
    <w:p w14:paraId="5C5EDB76" w14:textId="77777777" w:rsidR="00487298" w:rsidRPr="00487298" w:rsidRDefault="00487298" w:rsidP="00487298">
      <w:pPr>
        <w:numPr>
          <w:ilvl w:val="0"/>
          <w:numId w:val="53"/>
        </w:numPr>
      </w:pPr>
      <w:r w:rsidRPr="00487298">
        <w:t>Temporal Fusion Transformer (TFT): variable selection network, static covariates, multi-horizon</w:t>
      </w:r>
    </w:p>
    <w:p w14:paraId="3E162E43" w14:textId="77777777" w:rsidR="00487298" w:rsidRPr="00487298" w:rsidRDefault="00487298" w:rsidP="00487298">
      <w:pPr>
        <w:numPr>
          <w:ilvl w:val="0"/>
          <w:numId w:val="53"/>
        </w:numPr>
      </w:pPr>
      <w:r w:rsidRPr="00487298">
        <w:t>Anomaly detection in time series: STL residuals, LSTM autoencoders, Isolation Forest</w:t>
      </w:r>
    </w:p>
    <w:p w14:paraId="73F9857F" w14:textId="77777777" w:rsidR="00487298" w:rsidRPr="00487298" w:rsidRDefault="00487298" w:rsidP="00487298">
      <w:pPr>
        <w:numPr>
          <w:ilvl w:val="0"/>
          <w:numId w:val="53"/>
        </w:numPr>
      </w:pPr>
      <w:r w:rsidRPr="00487298">
        <w:t>Multi-step forecasting: direct, recursive, and MIMO strategy comparison</w:t>
      </w:r>
    </w:p>
    <w:p w14:paraId="46834C14" w14:textId="77777777" w:rsidR="00487298" w:rsidRPr="00487298" w:rsidRDefault="00487298" w:rsidP="00487298">
      <w:pPr>
        <w:numPr>
          <w:ilvl w:val="0"/>
          <w:numId w:val="53"/>
        </w:numPr>
      </w:pPr>
      <w:r w:rsidRPr="00487298">
        <w:t>Evaluation metrics: MASE, WAPE, Pinball/quantile loss — and why RMSE often misleads</w:t>
      </w:r>
    </w:p>
    <w:p w14:paraId="360A6752" w14:textId="77777777" w:rsidR="00487298" w:rsidRPr="00487298" w:rsidRDefault="00487298" w:rsidP="00487298">
      <w:pPr>
        <w:rPr>
          <w:b/>
          <w:bCs/>
        </w:rPr>
      </w:pPr>
      <w:r w:rsidRPr="00487298">
        <w:rPr>
          <w:b/>
          <w:bCs/>
        </w:rPr>
        <w:t>Readings</w:t>
      </w:r>
    </w:p>
    <w:p w14:paraId="482A7647" w14:textId="77777777" w:rsidR="00487298" w:rsidRPr="00487298" w:rsidRDefault="00487298" w:rsidP="00487298">
      <w:pPr>
        <w:numPr>
          <w:ilvl w:val="0"/>
          <w:numId w:val="54"/>
        </w:numPr>
      </w:pPr>
      <w:r w:rsidRPr="00487298">
        <w:t>Forecasting: Principles &amp; Practice 3rd Ed. — Hyndman &amp; Athanasopoulos (free at otexts.com/fpp3)</w:t>
      </w:r>
    </w:p>
    <w:p w14:paraId="20085231" w14:textId="77777777" w:rsidR="00487298" w:rsidRPr="00487298" w:rsidRDefault="00487298" w:rsidP="00487298">
      <w:pPr>
        <w:numPr>
          <w:ilvl w:val="0"/>
          <w:numId w:val="54"/>
        </w:numPr>
      </w:pPr>
      <w:r w:rsidRPr="00487298">
        <w:t>Temporal Fusion Transformer — Lim et al. (arXiv:1912.09363)</w:t>
      </w:r>
    </w:p>
    <w:p w14:paraId="7A45F7D1" w14:textId="77777777" w:rsidR="00487298" w:rsidRPr="00487298" w:rsidRDefault="00487298" w:rsidP="00487298">
      <w:pPr>
        <w:numPr>
          <w:ilvl w:val="0"/>
          <w:numId w:val="54"/>
        </w:numPr>
      </w:pPr>
      <w:r w:rsidRPr="00487298">
        <w:t>N-BEATS: Neural Basis Expansion Analysis — Oreshkin et al. (arXiv:1905.10437)</w:t>
      </w:r>
    </w:p>
    <w:p w14:paraId="6940FAD8" w14:textId="77777777" w:rsidR="00487298" w:rsidRPr="00487298" w:rsidRDefault="00487298" w:rsidP="00487298">
      <w:pPr>
        <w:numPr>
          <w:ilvl w:val="0"/>
          <w:numId w:val="54"/>
        </w:numPr>
      </w:pPr>
      <w:r w:rsidRPr="00487298">
        <w:t>Probabilistic Forecasting &amp; Generative Models — Alexandrov et al. (JMLR 2020)</w:t>
      </w:r>
    </w:p>
    <w:p w14:paraId="7CE41C4A" w14:textId="77777777" w:rsidR="00487298" w:rsidRPr="00487298" w:rsidRDefault="00487298" w:rsidP="00487298">
      <w:pPr>
        <w:rPr>
          <w:b/>
          <w:bCs/>
        </w:rPr>
      </w:pPr>
      <w:r w:rsidRPr="00487298">
        <w:rPr>
          <w:b/>
          <w:bCs/>
        </w:rPr>
        <w:t>Hands-On Lab</w:t>
      </w:r>
    </w:p>
    <w:p w14:paraId="561E2B55" w14:textId="77777777" w:rsidR="00487298" w:rsidRPr="00487298" w:rsidRDefault="00487298" w:rsidP="00487298">
      <w:r w:rsidRPr="00487298">
        <w:t xml:space="preserve">Production Forecasting System: use an M5 Walmart sales dataset or retail sales dataset. (A) Implement ARIMA using statsmodels with full ACF/PACF identification; validate residuals. (B) Build a Prophet model with custom seasonality and log-transform for multiplicative patterns. (C) Train an N-BEATS and a TFT model using PyTorch Forecasting. </w:t>
      </w:r>
      <w:r w:rsidRPr="00487298">
        <w:lastRenderedPageBreak/>
        <w:t>(D) Evaluate all models with walk-forward CV using MASE. (E) Build 80%/95% probabilistic forecast intervals via conformal quantile regression and generate fan charts.</w:t>
      </w:r>
    </w:p>
    <w:p w14:paraId="5E713DCF" w14:textId="77777777" w:rsidR="00487298" w:rsidRPr="00487298" w:rsidRDefault="00487298" w:rsidP="00487298">
      <w:r w:rsidRPr="00487298">
        <w:pict w14:anchorId="3F122880">
          <v:rect id="_x0000_i1285" style="width:0;height:1.5pt" o:hralign="center" o:hrstd="t" o:hr="t" fillcolor="#a0a0a0" stroked="f"/>
        </w:pict>
      </w:r>
    </w:p>
    <w:p w14:paraId="395D178D" w14:textId="77777777" w:rsidR="00487298" w:rsidRPr="00487298" w:rsidRDefault="00487298" w:rsidP="00487298">
      <w:pPr>
        <w:rPr>
          <w:b/>
          <w:bCs/>
        </w:rPr>
      </w:pPr>
      <w:r w:rsidRPr="00487298">
        <w:rPr>
          <w:b/>
          <w:bCs/>
        </w:rPr>
        <w:t>WEEK 28 — Recommender Systems</w:t>
      </w:r>
    </w:p>
    <w:p w14:paraId="435D3E89" w14:textId="77777777" w:rsidR="00487298" w:rsidRPr="00487298" w:rsidRDefault="00487298" w:rsidP="00487298">
      <w:r w:rsidRPr="00487298">
        <w:rPr>
          <w:b/>
          <w:bCs/>
        </w:rPr>
        <w:t>Badge:</w:t>
      </w:r>
      <w:r w:rsidRPr="00487298">
        <w:t xml:space="preserve"> Applied ML — High Industry Value | </w:t>
      </w:r>
      <w:r w:rsidRPr="00487298">
        <w:rPr>
          <w:b/>
          <w:bCs/>
        </w:rPr>
        <w:t>Hours:</w:t>
      </w:r>
      <w:r w:rsidRPr="00487298">
        <w:t xml:space="preserve"> ~26 hrs</w:t>
      </w:r>
    </w:p>
    <w:p w14:paraId="6B34DE17" w14:textId="77777777" w:rsidR="00487298" w:rsidRPr="00487298" w:rsidRDefault="00487298" w:rsidP="00487298">
      <w:pPr>
        <w:rPr>
          <w:b/>
          <w:bCs/>
        </w:rPr>
      </w:pPr>
      <w:r w:rsidRPr="00487298">
        <w:rPr>
          <w:b/>
          <w:bCs/>
        </w:rPr>
        <w:t>Topics</w:t>
      </w:r>
    </w:p>
    <w:p w14:paraId="66390DC4" w14:textId="77777777" w:rsidR="00487298" w:rsidRPr="00487298" w:rsidRDefault="00487298" w:rsidP="00487298">
      <w:pPr>
        <w:numPr>
          <w:ilvl w:val="0"/>
          <w:numId w:val="55"/>
        </w:numPr>
      </w:pPr>
      <w:r w:rsidRPr="00487298">
        <w:t>Recommendation as a ranking and retrieval problem, not just rating prediction</w:t>
      </w:r>
    </w:p>
    <w:p w14:paraId="35D20A52" w14:textId="77777777" w:rsidR="00487298" w:rsidRPr="00487298" w:rsidRDefault="00487298" w:rsidP="00487298">
      <w:pPr>
        <w:numPr>
          <w:ilvl w:val="0"/>
          <w:numId w:val="55"/>
        </w:numPr>
      </w:pPr>
      <w:r w:rsidRPr="00487298">
        <w:t>Content-based filtering: TF-IDF item profiles, item-item cosine similarity</w:t>
      </w:r>
    </w:p>
    <w:p w14:paraId="55E2B7C4" w14:textId="77777777" w:rsidR="00487298" w:rsidRPr="00487298" w:rsidRDefault="00487298" w:rsidP="00487298">
      <w:pPr>
        <w:numPr>
          <w:ilvl w:val="0"/>
          <w:numId w:val="55"/>
        </w:numPr>
      </w:pPr>
      <w:r w:rsidRPr="00487298">
        <w:t>User-user collaborative filtering: neighborhood methods, shrinkage estimation</w:t>
      </w:r>
    </w:p>
    <w:p w14:paraId="75B0BB15" w14:textId="77777777" w:rsidR="00487298" w:rsidRPr="00487298" w:rsidRDefault="00487298" w:rsidP="00487298">
      <w:pPr>
        <w:numPr>
          <w:ilvl w:val="0"/>
          <w:numId w:val="55"/>
        </w:numPr>
      </w:pPr>
      <w:r w:rsidRPr="00487298">
        <w:t>Matrix factorization: SVD, ALS, weighted regularized matrix factorization</w:t>
      </w:r>
    </w:p>
    <w:p w14:paraId="18060F84" w14:textId="77777777" w:rsidR="00487298" w:rsidRPr="00487298" w:rsidRDefault="00487298" w:rsidP="00487298">
      <w:pPr>
        <w:numPr>
          <w:ilvl w:val="0"/>
          <w:numId w:val="55"/>
        </w:numPr>
      </w:pPr>
      <w:r w:rsidRPr="00487298">
        <w:t>Implicit feedback datasets: the difference from explicit ratings; BPR loss</w:t>
      </w:r>
    </w:p>
    <w:p w14:paraId="3B8DEA3C" w14:textId="77777777" w:rsidR="00487298" w:rsidRPr="00487298" w:rsidRDefault="00487298" w:rsidP="00487298">
      <w:pPr>
        <w:numPr>
          <w:ilvl w:val="0"/>
          <w:numId w:val="55"/>
        </w:numPr>
      </w:pPr>
      <w:r w:rsidRPr="00487298">
        <w:t>Neural Collaborative Filtering (NCF): Generalized MF + MLP hybrid</w:t>
      </w:r>
    </w:p>
    <w:p w14:paraId="4E5FCAE0" w14:textId="77777777" w:rsidR="00487298" w:rsidRPr="00487298" w:rsidRDefault="00487298" w:rsidP="00487298">
      <w:pPr>
        <w:numPr>
          <w:ilvl w:val="0"/>
          <w:numId w:val="55"/>
        </w:numPr>
      </w:pPr>
      <w:r w:rsidRPr="00487298">
        <w:t>Two-tower (dual encoder) models: efficient large-scale candidate retrieval</w:t>
      </w:r>
    </w:p>
    <w:p w14:paraId="4BF6CD5D" w14:textId="77777777" w:rsidR="00487298" w:rsidRPr="00487298" w:rsidRDefault="00487298" w:rsidP="00487298">
      <w:pPr>
        <w:numPr>
          <w:ilvl w:val="0"/>
          <w:numId w:val="55"/>
        </w:numPr>
      </w:pPr>
      <w:r w:rsidRPr="00487298">
        <w:t>Session-based recommendations: GRU4Rec, SASRec, BERT4Rec architectures</w:t>
      </w:r>
    </w:p>
    <w:p w14:paraId="56314865" w14:textId="77777777" w:rsidR="00487298" w:rsidRPr="00487298" w:rsidRDefault="00487298" w:rsidP="00487298">
      <w:pPr>
        <w:numPr>
          <w:ilvl w:val="0"/>
          <w:numId w:val="55"/>
        </w:numPr>
      </w:pPr>
      <w:r w:rsidRPr="00487298">
        <w:t>Cold start problem: content-side features, hybrid approaches, warm start strategies</w:t>
      </w:r>
    </w:p>
    <w:p w14:paraId="3BB31BD7" w14:textId="77777777" w:rsidR="00487298" w:rsidRPr="00487298" w:rsidRDefault="00487298" w:rsidP="00487298">
      <w:pPr>
        <w:numPr>
          <w:ilvl w:val="0"/>
          <w:numId w:val="55"/>
        </w:numPr>
      </w:pPr>
      <w:r w:rsidRPr="00487298">
        <w:t>Exploration vs. exploitation in recommendations: multi-armed bandits, Thompson sampling</w:t>
      </w:r>
    </w:p>
    <w:p w14:paraId="613FD614" w14:textId="77777777" w:rsidR="00487298" w:rsidRPr="00487298" w:rsidRDefault="00487298" w:rsidP="00487298">
      <w:pPr>
        <w:numPr>
          <w:ilvl w:val="0"/>
          <w:numId w:val="55"/>
        </w:numPr>
      </w:pPr>
      <w:r w:rsidRPr="00487298">
        <w:t>Evaluation metrics: NDCG@k, MAP@k, Hit Rate@k, coverage, novelty, serendipity</w:t>
      </w:r>
    </w:p>
    <w:p w14:paraId="6904A856" w14:textId="77777777" w:rsidR="00487298" w:rsidRPr="00487298" w:rsidRDefault="00487298" w:rsidP="00487298">
      <w:pPr>
        <w:numPr>
          <w:ilvl w:val="0"/>
          <w:numId w:val="55"/>
        </w:numPr>
      </w:pPr>
      <w:r w:rsidRPr="00487298">
        <w:t>The full production recommendation pipeline: retrieval → ranking → reranking → serving</w:t>
      </w:r>
    </w:p>
    <w:p w14:paraId="72BADABC" w14:textId="77777777" w:rsidR="00487298" w:rsidRPr="00487298" w:rsidRDefault="00487298" w:rsidP="00487298">
      <w:pPr>
        <w:numPr>
          <w:ilvl w:val="0"/>
          <w:numId w:val="55"/>
        </w:numPr>
      </w:pPr>
      <w:r w:rsidRPr="00487298">
        <w:t>A/B testing recommenders: online vs. offline metric correlation, interleaving experiments</w:t>
      </w:r>
    </w:p>
    <w:p w14:paraId="056642EE" w14:textId="77777777" w:rsidR="00487298" w:rsidRPr="00487298" w:rsidRDefault="00487298" w:rsidP="00487298">
      <w:pPr>
        <w:rPr>
          <w:b/>
          <w:bCs/>
        </w:rPr>
      </w:pPr>
      <w:r w:rsidRPr="00487298">
        <w:rPr>
          <w:b/>
          <w:bCs/>
        </w:rPr>
        <w:t>Readings</w:t>
      </w:r>
    </w:p>
    <w:p w14:paraId="3F2255D7" w14:textId="77777777" w:rsidR="00487298" w:rsidRPr="00487298" w:rsidRDefault="00487298" w:rsidP="00487298">
      <w:pPr>
        <w:numPr>
          <w:ilvl w:val="0"/>
          <w:numId w:val="56"/>
        </w:numPr>
      </w:pPr>
      <w:r w:rsidRPr="00487298">
        <w:t>Matrix Factorization Techniques for Recommender Systems — Koren, Bell &amp; Volinsky (2009, Netflix Prize paper)</w:t>
      </w:r>
    </w:p>
    <w:p w14:paraId="2343E77C" w14:textId="77777777" w:rsidR="00487298" w:rsidRPr="00487298" w:rsidRDefault="00487298" w:rsidP="00487298">
      <w:pPr>
        <w:numPr>
          <w:ilvl w:val="0"/>
          <w:numId w:val="56"/>
        </w:numPr>
      </w:pPr>
      <w:r w:rsidRPr="00487298">
        <w:t>Neural Collaborative Filtering — He et al. (arXiv:1708.05031)</w:t>
      </w:r>
    </w:p>
    <w:p w14:paraId="7F14335F" w14:textId="77777777" w:rsidR="00487298" w:rsidRPr="00487298" w:rsidRDefault="00487298" w:rsidP="00487298">
      <w:pPr>
        <w:numPr>
          <w:ilvl w:val="0"/>
          <w:numId w:val="56"/>
        </w:numPr>
      </w:pPr>
      <w:r w:rsidRPr="00487298">
        <w:t>Practical Lessons from Predicting Clicks on Ads at Facebook — He et al. (2014)</w:t>
      </w:r>
    </w:p>
    <w:p w14:paraId="4503AD9C" w14:textId="77777777" w:rsidR="00487298" w:rsidRPr="00487298" w:rsidRDefault="00487298" w:rsidP="00487298">
      <w:pPr>
        <w:numPr>
          <w:ilvl w:val="0"/>
          <w:numId w:val="56"/>
        </w:numPr>
      </w:pPr>
      <w:r w:rsidRPr="00487298">
        <w:lastRenderedPageBreak/>
        <w:t>Recommender Systems Handbook — Ricci et al. (Ch 1, 4, 8)</w:t>
      </w:r>
    </w:p>
    <w:p w14:paraId="39281B4E" w14:textId="77777777" w:rsidR="00487298" w:rsidRPr="00487298" w:rsidRDefault="00487298" w:rsidP="00487298">
      <w:pPr>
        <w:rPr>
          <w:b/>
          <w:bCs/>
        </w:rPr>
      </w:pPr>
      <w:r w:rsidRPr="00487298">
        <w:rPr>
          <w:b/>
          <w:bCs/>
        </w:rPr>
        <w:t>Hands-On Lab</w:t>
      </w:r>
    </w:p>
    <w:p w14:paraId="52AC4CD0" w14:textId="77777777" w:rsidR="00487298" w:rsidRPr="00487298" w:rsidRDefault="00487298" w:rsidP="00487298">
      <w:r w:rsidRPr="00487298">
        <w:t>End-to-End Recommender System (MovieLens 20M): (A) Implement ALS matrix factorization from scratch with BPR pairwise loss using NumPy sparse matrices. (B) Build NCF in PyTorch with separate user/item embedding tables and a deep MLP interaction layer. (C) Implement a two-tower retrieval model and build a FAISS index for approximate nearest-neighbor lookup under 5ms. Evaluate all with NDCG@10 using leave-one-out CV. Deploy a Gradio interface: input 5 rated movies, output top-10 recommendations with similarity scores.</w:t>
      </w:r>
    </w:p>
    <w:p w14:paraId="370B9A5C" w14:textId="77777777" w:rsidR="00487298" w:rsidRPr="00487298" w:rsidRDefault="00487298" w:rsidP="00487298">
      <w:r w:rsidRPr="00487298">
        <w:pict w14:anchorId="36A88E77">
          <v:rect id="_x0000_i1286" style="width:0;height:1.5pt" o:hralign="center" o:hrstd="t" o:hr="t" fillcolor="#a0a0a0" stroked="f"/>
        </w:pict>
      </w:r>
    </w:p>
    <w:p w14:paraId="532D8A3F" w14:textId="77777777" w:rsidR="00487298" w:rsidRPr="00487298" w:rsidRDefault="00487298" w:rsidP="00487298">
      <w:pPr>
        <w:rPr>
          <w:b/>
          <w:bCs/>
        </w:rPr>
      </w:pPr>
      <w:r w:rsidRPr="00487298">
        <w:rPr>
          <w:b/>
          <w:bCs/>
        </w:rPr>
        <w:t>WEEK 29 — Graph Neural Networks</w:t>
      </w:r>
    </w:p>
    <w:p w14:paraId="151D7007" w14:textId="77777777" w:rsidR="00487298" w:rsidRPr="00487298" w:rsidRDefault="00487298" w:rsidP="00487298">
      <w:r w:rsidRPr="00487298">
        <w:rPr>
          <w:b/>
          <w:bCs/>
        </w:rPr>
        <w:t>Badge:</w:t>
      </w:r>
      <w:r w:rsidRPr="00487298">
        <w:t xml:space="preserve"> Advanced Architecture | </w:t>
      </w:r>
      <w:r w:rsidRPr="00487298">
        <w:rPr>
          <w:b/>
          <w:bCs/>
        </w:rPr>
        <w:t>Hours:</w:t>
      </w:r>
      <w:r w:rsidRPr="00487298">
        <w:t xml:space="preserve"> ~28 hrs</w:t>
      </w:r>
    </w:p>
    <w:p w14:paraId="255F678E" w14:textId="77777777" w:rsidR="00487298" w:rsidRPr="00487298" w:rsidRDefault="00487298" w:rsidP="00487298">
      <w:pPr>
        <w:rPr>
          <w:b/>
          <w:bCs/>
        </w:rPr>
      </w:pPr>
      <w:r w:rsidRPr="00487298">
        <w:rPr>
          <w:b/>
          <w:bCs/>
        </w:rPr>
        <w:t>Topics</w:t>
      </w:r>
    </w:p>
    <w:p w14:paraId="5814701A" w14:textId="77777777" w:rsidR="00487298" w:rsidRPr="00487298" w:rsidRDefault="00487298" w:rsidP="00487298">
      <w:pPr>
        <w:numPr>
          <w:ilvl w:val="0"/>
          <w:numId w:val="57"/>
        </w:numPr>
      </w:pPr>
      <w:r w:rsidRPr="00487298">
        <w:t>Graph data: nodes, edges, directed/undirected, weighted, heterogeneous, temporal variants</w:t>
      </w:r>
    </w:p>
    <w:p w14:paraId="231D7428" w14:textId="77777777" w:rsidR="00487298" w:rsidRPr="00487298" w:rsidRDefault="00487298" w:rsidP="00487298">
      <w:pPr>
        <w:numPr>
          <w:ilvl w:val="0"/>
          <w:numId w:val="57"/>
        </w:numPr>
      </w:pPr>
      <w:r w:rsidRPr="00487298">
        <w:t>Graph ML problem types: node classification, link prediction, graph classification, graph generation</w:t>
      </w:r>
    </w:p>
    <w:p w14:paraId="3BFDECC9" w14:textId="77777777" w:rsidR="00487298" w:rsidRPr="00487298" w:rsidRDefault="00487298" w:rsidP="00487298">
      <w:pPr>
        <w:numPr>
          <w:ilvl w:val="0"/>
          <w:numId w:val="57"/>
        </w:numPr>
      </w:pPr>
      <w:r w:rsidRPr="00487298">
        <w:t>Graph Laplacian: eigendecomposition, spectral graph theory foundations</w:t>
      </w:r>
    </w:p>
    <w:p w14:paraId="1771B516" w14:textId="77777777" w:rsidR="00487298" w:rsidRPr="00487298" w:rsidRDefault="00487298" w:rsidP="00487298">
      <w:pPr>
        <w:numPr>
          <w:ilvl w:val="0"/>
          <w:numId w:val="57"/>
        </w:numPr>
      </w:pPr>
      <w:r w:rsidRPr="00487298">
        <w:t>Graph Convolutional Networks (GCN): full derivation from spectral convolution to spatial message passing</w:t>
      </w:r>
    </w:p>
    <w:p w14:paraId="003CCD36" w14:textId="77777777" w:rsidR="00487298" w:rsidRPr="00487298" w:rsidRDefault="00487298" w:rsidP="00487298">
      <w:pPr>
        <w:numPr>
          <w:ilvl w:val="0"/>
          <w:numId w:val="57"/>
        </w:numPr>
      </w:pPr>
      <w:r w:rsidRPr="00487298">
        <w:t>Message Passing Neural Networks (MPNN): the unifying spatial framework for GNNs</w:t>
      </w:r>
    </w:p>
    <w:p w14:paraId="37993748" w14:textId="77777777" w:rsidR="00487298" w:rsidRPr="00487298" w:rsidRDefault="00487298" w:rsidP="00487298">
      <w:pPr>
        <w:numPr>
          <w:ilvl w:val="0"/>
          <w:numId w:val="57"/>
        </w:numPr>
      </w:pPr>
      <w:r w:rsidRPr="00487298">
        <w:t>GraphSAGE: inductive learning via learnable neighborhood sampling and aggregation</w:t>
      </w:r>
    </w:p>
    <w:p w14:paraId="0BEA9483" w14:textId="77777777" w:rsidR="00487298" w:rsidRPr="00487298" w:rsidRDefault="00487298" w:rsidP="00487298">
      <w:pPr>
        <w:numPr>
          <w:ilvl w:val="0"/>
          <w:numId w:val="57"/>
        </w:numPr>
      </w:pPr>
      <w:r w:rsidRPr="00487298">
        <w:t>Graph Attention Networks (GAT): multi-head attention over neighbor nodes</w:t>
      </w:r>
    </w:p>
    <w:p w14:paraId="41500ECD" w14:textId="77777777" w:rsidR="00487298" w:rsidRPr="00487298" w:rsidRDefault="00487298" w:rsidP="00487298">
      <w:pPr>
        <w:numPr>
          <w:ilvl w:val="0"/>
          <w:numId w:val="57"/>
        </w:numPr>
      </w:pPr>
      <w:r w:rsidRPr="00487298">
        <w:t>Graph Transformer: full self-attention on graph-structured data without positional encodings</w:t>
      </w:r>
    </w:p>
    <w:p w14:paraId="3754A491" w14:textId="77777777" w:rsidR="00487298" w:rsidRPr="00487298" w:rsidRDefault="00487298" w:rsidP="00487298">
      <w:pPr>
        <w:numPr>
          <w:ilvl w:val="0"/>
          <w:numId w:val="57"/>
        </w:numPr>
      </w:pPr>
      <w:r w:rsidRPr="00487298">
        <w:t>Hierarchical graph pooling: DiffPool, MinCut pooling for graph-level tasks</w:t>
      </w:r>
    </w:p>
    <w:p w14:paraId="453A1D33" w14:textId="77777777" w:rsidR="00487298" w:rsidRPr="00487298" w:rsidRDefault="00487298" w:rsidP="00487298">
      <w:pPr>
        <w:numPr>
          <w:ilvl w:val="0"/>
          <w:numId w:val="57"/>
        </w:numPr>
      </w:pPr>
      <w:r w:rsidRPr="00487298">
        <w:t>Heterogeneous graphs and knowledge graphs: type-specific message passing</w:t>
      </w:r>
    </w:p>
    <w:p w14:paraId="617F1527" w14:textId="77777777" w:rsidR="00487298" w:rsidRPr="00487298" w:rsidRDefault="00487298" w:rsidP="00487298">
      <w:pPr>
        <w:numPr>
          <w:ilvl w:val="0"/>
          <w:numId w:val="57"/>
        </w:numPr>
      </w:pPr>
      <w:r w:rsidRPr="00487298">
        <w:t>Applications: molecular property prediction (drug discovery), fraud detection, social network analysis</w:t>
      </w:r>
    </w:p>
    <w:p w14:paraId="635B5B06" w14:textId="77777777" w:rsidR="00487298" w:rsidRPr="00487298" w:rsidRDefault="00487298" w:rsidP="00487298">
      <w:pPr>
        <w:numPr>
          <w:ilvl w:val="0"/>
          <w:numId w:val="57"/>
        </w:numPr>
      </w:pPr>
      <w:r w:rsidRPr="00487298">
        <w:lastRenderedPageBreak/>
        <w:t>Knowledge graph completion: TransE, RotatE, ComplEx embedding models</w:t>
      </w:r>
    </w:p>
    <w:p w14:paraId="42BFD790" w14:textId="77777777" w:rsidR="00487298" w:rsidRPr="00487298" w:rsidRDefault="00487298" w:rsidP="00487298">
      <w:pPr>
        <w:numPr>
          <w:ilvl w:val="0"/>
          <w:numId w:val="57"/>
        </w:numPr>
      </w:pPr>
      <w:r w:rsidRPr="00487298">
        <w:t>PyTorch Geometric (PyG): Data object, DataLoader, built-in GNN layer library</w:t>
      </w:r>
    </w:p>
    <w:p w14:paraId="54BD75BF" w14:textId="77777777" w:rsidR="00487298" w:rsidRPr="00487298" w:rsidRDefault="00487298" w:rsidP="00487298">
      <w:pPr>
        <w:numPr>
          <w:ilvl w:val="0"/>
          <w:numId w:val="57"/>
        </w:numPr>
      </w:pPr>
      <w:r w:rsidRPr="00487298">
        <w:t>Scalability: mini-batch training via neighborhood sampling, Cluster-GCN, GraphSAINT</w:t>
      </w:r>
    </w:p>
    <w:p w14:paraId="035AF057" w14:textId="77777777" w:rsidR="00487298" w:rsidRPr="00487298" w:rsidRDefault="00487298" w:rsidP="00487298">
      <w:pPr>
        <w:rPr>
          <w:b/>
          <w:bCs/>
        </w:rPr>
      </w:pPr>
      <w:r w:rsidRPr="00487298">
        <w:rPr>
          <w:b/>
          <w:bCs/>
        </w:rPr>
        <w:t>Readings</w:t>
      </w:r>
    </w:p>
    <w:p w14:paraId="52C2E5D0" w14:textId="77777777" w:rsidR="00487298" w:rsidRPr="00487298" w:rsidRDefault="00487298" w:rsidP="00487298">
      <w:pPr>
        <w:numPr>
          <w:ilvl w:val="0"/>
          <w:numId w:val="58"/>
        </w:numPr>
      </w:pPr>
      <w:r w:rsidRPr="00487298">
        <w:t>Semi-Supervised Classification with Graph Convolutional Networks — Kipf &amp; Welling (arXiv:1609.02907)</w:t>
      </w:r>
    </w:p>
    <w:p w14:paraId="19F73CD9" w14:textId="77777777" w:rsidR="00487298" w:rsidRPr="00487298" w:rsidRDefault="00487298" w:rsidP="00487298">
      <w:pPr>
        <w:numPr>
          <w:ilvl w:val="0"/>
          <w:numId w:val="58"/>
        </w:numPr>
      </w:pPr>
      <w:r w:rsidRPr="00487298">
        <w:t>CS224W: Machine Learning with Graphs — Stanford (free notes and slides at snap.stanford.edu/cs224w)</w:t>
      </w:r>
    </w:p>
    <w:p w14:paraId="3CE613F8" w14:textId="77777777" w:rsidR="00487298" w:rsidRPr="00487298" w:rsidRDefault="00487298" w:rsidP="00487298">
      <w:pPr>
        <w:numPr>
          <w:ilvl w:val="0"/>
          <w:numId w:val="58"/>
        </w:numPr>
      </w:pPr>
      <w:r w:rsidRPr="00487298">
        <w:t>A Comprehensive Study of Graph Neural Networks — Wu et al. (2020, IEEE TNNLS)</w:t>
      </w:r>
    </w:p>
    <w:p w14:paraId="6198E157" w14:textId="77777777" w:rsidR="00487298" w:rsidRPr="00487298" w:rsidRDefault="00487298" w:rsidP="00487298">
      <w:pPr>
        <w:numPr>
          <w:ilvl w:val="0"/>
          <w:numId w:val="58"/>
        </w:numPr>
      </w:pPr>
      <w:r w:rsidRPr="00487298">
        <w:t>PyTorch Geometric documentation and official tutorials</w:t>
      </w:r>
    </w:p>
    <w:p w14:paraId="4109B50D" w14:textId="77777777" w:rsidR="00487298" w:rsidRPr="00487298" w:rsidRDefault="00487298" w:rsidP="00487298">
      <w:pPr>
        <w:rPr>
          <w:b/>
          <w:bCs/>
        </w:rPr>
      </w:pPr>
      <w:r w:rsidRPr="00487298">
        <w:rPr>
          <w:b/>
          <w:bCs/>
        </w:rPr>
        <w:t>Hands-On Lab</w:t>
      </w:r>
    </w:p>
    <w:p w14:paraId="2C738386" w14:textId="77777777" w:rsidR="00487298" w:rsidRPr="00487298" w:rsidRDefault="00487298" w:rsidP="00487298">
      <w:r w:rsidRPr="00487298">
        <w:t>GNN Node + Molecular Property Prediction: (A) Implement GCN message passing from scratch in pure PyTorch (no PyG) for node classification on the Cora citation network; target ≥81% test accuracy. (B) Build a GAT model in PyG with 8-head attention; compare test accuracy against the scratch GCN. (C) Build a graph-level regression GNN for molecular solubility prediction on the ESOL dataset (available in PyG); target RMSE &lt;1.0 log mol/L. (D) Visualize learned node embeddings with t-SNE and interpret the cluster structure against node labels.</w:t>
      </w:r>
    </w:p>
    <w:p w14:paraId="66897050" w14:textId="77777777" w:rsidR="00487298" w:rsidRPr="00487298" w:rsidRDefault="00487298" w:rsidP="00487298">
      <w:r w:rsidRPr="00487298">
        <w:pict w14:anchorId="7B6E4E82">
          <v:rect id="_x0000_i1287" style="width:0;height:1.5pt" o:hralign="center" o:hrstd="t" o:hr="t" fillcolor="#a0a0a0" stroked="f"/>
        </w:pict>
      </w:r>
    </w:p>
    <w:p w14:paraId="41A69596" w14:textId="77777777" w:rsidR="00487298" w:rsidRPr="00487298" w:rsidRDefault="00487298" w:rsidP="00487298">
      <w:pPr>
        <w:rPr>
          <w:b/>
          <w:bCs/>
        </w:rPr>
      </w:pPr>
      <w:r w:rsidRPr="00487298">
        <w:rPr>
          <w:b/>
          <w:bCs/>
        </w:rPr>
        <w:t>WEEK 30 — Causal Inference, Self-Supervised Learning &amp; Meta-Learning</w:t>
      </w:r>
    </w:p>
    <w:p w14:paraId="2EC5843E" w14:textId="77777777" w:rsidR="00487298" w:rsidRPr="00487298" w:rsidRDefault="00487298" w:rsidP="00487298">
      <w:r w:rsidRPr="00487298">
        <w:rPr>
          <w:b/>
          <w:bCs/>
        </w:rPr>
        <w:t>Badge:</w:t>
      </w:r>
      <w:r w:rsidRPr="00487298">
        <w:t xml:space="preserve"> Mastery Capstone | </w:t>
      </w:r>
      <w:r w:rsidRPr="00487298">
        <w:rPr>
          <w:b/>
          <w:bCs/>
        </w:rPr>
        <w:t>Hours:</w:t>
      </w:r>
      <w:r w:rsidRPr="00487298">
        <w:t xml:space="preserve"> ~30 hrs</w:t>
      </w:r>
    </w:p>
    <w:p w14:paraId="6A6F15D0" w14:textId="77777777" w:rsidR="00487298" w:rsidRPr="00487298" w:rsidRDefault="00487298" w:rsidP="00487298">
      <w:pPr>
        <w:rPr>
          <w:b/>
          <w:bCs/>
        </w:rPr>
      </w:pPr>
      <w:r w:rsidRPr="00487298">
        <w:rPr>
          <w:b/>
          <w:bCs/>
        </w:rPr>
        <w:t>Topics</w:t>
      </w:r>
    </w:p>
    <w:p w14:paraId="42A4BDDB" w14:textId="77777777" w:rsidR="00487298" w:rsidRPr="00487298" w:rsidRDefault="00487298" w:rsidP="00487298">
      <w:pPr>
        <w:numPr>
          <w:ilvl w:val="0"/>
          <w:numId w:val="59"/>
        </w:numPr>
      </w:pPr>
      <w:r w:rsidRPr="00487298">
        <w:t>Correlation vs. causation: the fundamental limitation of observational ML and why it matters</w:t>
      </w:r>
    </w:p>
    <w:p w14:paraId="4514469C" w14:textId="77777777" w:rsidR="00487298" w:rsidRPr="00487298" w:rsidRDefault="00487298" w:rsidP="00487298">
      <w:pPr>
        <w:numPr>
          <w:ilvl w:val="0"/>
          <w:numId w:val="59"/>
        </w:numPr>
      </w:pPr>
      <w:r w:rsidRPr="00487298">
        <w:t>Potential outcomes (Rubin Causal Model): ATE, ATT, CATE — formal definitions and estimands</w:t>
      </w:r>
    </w:p>
    <w:p w14:paraId="35E5B686" w14:textId="77777777" w:rsidR="00487298" w:rsidRPr="00487298" w:rsidRDefault="00487298" w:rsidP="00487298">
      <w:pPr>
        <w:numPr>
          <w:ilvl w:val="0"/>
          <w:numId w:val="59"/>
        </w:numPr>
      </w:pPr>
      <w:r w:rsidRPr="00487298">
        <w:t>Randomized controlled trials vs. observational data: when randomization is impossible</w:t>
      </w:r>
    </w:p>
    <w:p w14:paraId="48980314" w14:textId="77777777" w:rsidR="00487298" w:rsidRPr="00487298" w:rsidRDefault="00487298" w:rsidP="00487298">
      <w:pPr>
        <w:numPr>
          <w:ilvl w:val="0"/>
          <w:numId w:val="59"/>
        </w:numPr>
      </w:pPr>
      <w:r w:rsidRPr="00487298">
        <w:t>Propensity score estimation, matching, and inverse probability weighting (IPW)</w:t>
      </w:r>
    </w:p>
    <w:p w14:paraId="0ABAEC49" w14:textId="77777777" w:rsidR="00487298" w:rsidRPr="00487298" w:rsidRDefault="00487298" w:rsidP="00487298">
      <w:pPr>
        <w:numPr>
          <w:ilvl w:val="0"/>
          <w:numId w:val="59"/>
        </w:numPr>
      </w:pPr>
      <w:r w:rsidRPr="00487298">
        <w:lastRenderedPageBreak/>
        <w:t>Difference-in-differences (DiD): parallel trends assumption, Callaway-Sant'Anna estimator</w:t>
      </w:r>
    </w:p>
    <w:p w14:paraId="40077414" w14:textId="77777777" w:rsidR="00487298" w:rsidRPr="00487298" w:rsidRDefault="00487298" w:rsidP="00487298">
      <w:pPr>
        <w:numPr>
          <w:ilvl w:val="0"/>
          <w:numId w:val="59"/>
        </w:numPr>
      </w:pPr>
      <w:r w:rsidRPr="00487298">
        <w:t>Instrumental variables: two-stage least squares (2SLS), weak instrument diagnostics</w:t>
      </w:r>
    </w:p>
    <w:p w14:paraId="78FCE8A5" w14:textId="77777777" w:rsidR="00487298" w:rsidRPr="00487298" w:rsidRDefault="00487298" w:rsidP="00487298">
      <w:pPr>
        <w:numPr>
          <w:ilvl w:val="0"/>
          <w:numId w:val="59"/>
        </w:numPr>
      </w:pPr>
      <w:r w:rsidRPr="00487298">
        <w:t>Directed Acyclic Graphs (DAGs): d-separation, backdoor criterion, frontdoor criterion</w:t>
      </w:r>
    </w:p>
    <w:p w14:paraId="197609CA" w14:textId="77777777" w:rsidR="00487298" w:rsidRPr="00487298" w:rsidRDefault="00487298" w:rsidP="00487298">
      <w:pPr>
        <w:numPr>
          <w:ilvl w:val="0"/>
          <w:numId w:val="59"/>
        </w:numPr>
      </w:pPr>
      <w:r w:rsidRPr="00487298">
        <w:t>Double/Debiased ML: nuisance function estimation for heterogeneous treatment effects</w:t>
      </w:r>
    </w:p>
    <w:p w14:paraId="606249FF" w14:textId="77777777" w:rsidR="00487298" w:rsidRPr="00487298" w:rsidRDefault="00487298" w:rsidP="00487298">
      <w:pPr>
        <w:numPr>
          <w:ilvl w:val="0"/>
          <w:numId w:val="59"/>
        </w:numPr>
      </w:pPr>
      <w:r w:rsidRPr="00487298">
        <w:t>Self-supervised learning objectives: generative (masked prediction), contrastive, predictive coding</w:t>
      </w:r>
    </w:p>
    <w:p w14:paraId="35BD9DA5" w14:textId="77777777" w:rsidR="00487298" w:rsidRPr="00487298" w:rsidRDefault="00487298" w:rsidP="00487298">
      <w:pPr>
        <w:numPr>
          <w:ilvl w:val="0"/>
          <w:numId w:val="59"/>
        </w:numPr>
      </w:pPr>
      <w:r w:rsidRPr="00487298">
        <w:t>SimCLR: NT-Xent contrastive loss, augmentation strategy, linear evaluation protocol</w:t>
      </w:r>
    </w:p>
    <w:p w14:paraId="46558CE5" w14:textId="77777777" w:rsidR="00487298" w:rsidRPr="00487298" w:rsidRDefault="00487298" w:rsidP="00487298">
      <w:pPr>
        <w:numPr>
          <w:ilvl w:val="0"/>
          <w:numId w:val="59"/>
        </w:numPr>
      </w:pPr>
      <w:r w:rsidRPr="00487298">
        <w:t>BYOL and SimSiam: self-supervised without negative pairs — stop-gradient mechanism</w:t>
      </w:r>
    </w:p>
    <w:p w14:paraId="5B0B11BE" w14:textId="77777777" w:rsidR="00487298" w:rsidRPr="00487298" w:rsidRDefault="00487298" w:rsidP="00487298">
      <w:pPr>
        <w:numPr>
          <w:ilvl w:val="0"/>
          <w:numId w:val="59"/>
        </w:numPr>
      </w:pPr>
      <w:r w:rsidRPr="00487298">
        <w:t>CLIP: contrastive language-image pretraining, zero-shot transfer to downstream tasks</w:t>
      </w:r>
    </w:p>
    <w:p w14:paraId="52B49D15" w14:textId="77777777" w:rsidR="00487298" w:rsidRPr="00487298" w:rsidRDefault="00487298" w:rsidP="00487298">
      <w:pPr>
        <w:numPr>
          <w:ilvl w:val="0"/>
          <w:numId w:val="59"/>
        </w:numPr>
      </w:pPr>
      <w:r w:rsidRPr="00487298">
        <w:t>DINO/DINOv2: self-distillation with no labels, emergent segmentation properties</w:t>
      </w:r>
    </w:p>
    <w:p w14:paraId="75FB2084" w14:textId="77777777" w:rsidR="00487298" w:rsidRPr="00487298" w:rsidRDefault="00487298" w:rsidP="00487298">
      <w:pPr>
        <w:numPr>
          <w:ilvl w:val="0"/>
          <w:numId w:val="59"/>
        </w:numPr>
      </w:pPr>
      <w:r w:rsidRPr="00487298">
        <w:t>Meta-learning paradigm: learning to learn, task distributions, support and query sets</w:t>
      </w:r>
    </w:p>
    <w:p w14:paraId="3E1B6BC1" w14:textId="77777777" w:rsidR="00487298" w:rsidRPr="00487298" w:rsidRDefault="00487298" w:rsidP="00487298">
      <w:pPr>
        <w:numPr>
          <w:ilvl w:val="0"/>
          <w:numId w:val="59"/>
        </w:numPr>
      </w:pPr>
      <w:r w:rsidRPr="00487298">
        <w:t>MAML: model-agnostic meta-learning — inner/outer loop optimization, first-order approximation</w:t>
      </w:r>
    </w:p>
    <w:p w14:paraId="3D019212" w14:textId="77777777" w:rsidR="00487298" w:rsidRPr="00487298" w:rsidRDefault="00487298" w:rsidP="00487298">
      <w:pPr>
        <w:numPr>
          <w:ilvl w:val="0"/>
          <w:numId w:val="59"/>
        </w:numPr>
      </w:pPr>
      <w:r w:rsidRPr="00487298">
        <w:t>Prototypical networks: embedding space construction, episodic training, few-shot classification</w:t>
      </w:r>
    </w:p>
    <w:p w14:paraId="004D96E8" w14:textId="77777777" w:rsidR="00487298" w:rsidRPr="00487298" w:rsidRDefault="00487298" w:rsidP="00487298">
      <w:pPr>
        <w:numPr>
          <w:ilvl w:val="0"/>
          <w:numId w:val="59"/>
        </w:numPr>
      </w:pPr>
      <w:r w:rsidRPr="00487298">
        <w:t>Active learning: uncertainty sampling, query by committee, BADGE coreset-based strategy</w:t>
      </w:r>
    </w:p>
    <w:p w14:paraId="3BA2F801" w14:textId="77777777" w:rsidR="00487298" w:rsidRPr="00487298" w:rsidRDefault="00487298" w:rsidP="00487298">
      <w:pPr>
        <w:rPr>
          <w:b/>
          <w:bCs/>
        </w:rPr>
      </w:pPr>
      <w:r w:rsidRPr="00487298">
        <w:rPr>
          <w:b/>
          <w:bCs/>
        </w:rPr>
        <w:t>Readings</w:t>
      </w:r>
    </w:p>
    <w:p w14:paraId="76112144" w14:textId="77777777" w:rsidR="00487298" w:rsidRPr="00487298" w:rsidRDefault="00487298" w:rsidP="00487298">
      <w:pPr>
        <w:numPr>
          <w:ilvl w:val="0"/>
          <w:numId w:val="60"/>
        </w:numPr>
      </w:pPr>
      <w:r w:rsidRPr="00487298">
        <w:t>Causal Inference: The Mixtape — Scott Cunningham (free at causalinf.app)</w:t>
      </w:r>
    </w:p>
    <w:p w14:paraId="0A36334E" w14:textId="77777777" w:rsidR="00487298" w:rsidRPr="00487298" w:rsidRDefault="00487298" w:rsidP="00487298">
      <w:pPr>
        <w:numPr>
          <w:ilvl w:val="0"/>
          <w:numId w:val="60"/>
        </w:numPr>
      </w:pPr>
      <w:r w:rsidRPr="00487298">
        <w:t>SimCLR: A Simple Framework for Contrastive Learning of Visual Representations — Chen et al. (arXiv:2002.05709)</w:t>
      </w:r>
    </w:p>
    <w:p w14:paraId="5C5AE5B7" w14:textId="77777777" w:rsidR="00487298" w:rsidRPr="00487298" w:rsidRDefault="00487298" w:rsidP="00487298">
      <w:pPr>
        <w:numPr>
          <w:ilvl w:val="0"/>
          <w:numId w:val="60"/>
        </w:numPr>
      </w:pPr>
      <w:r w:rsidRPr="00487298">
        <w:t>Model-Agnostic Meta-Learning (MAML) — Finn, Abbeel &amp; Levine (arXiv:1703.03400)</w:t>
      </w:r>
    </w:p>
    <w:p w14:paraId="262B8808" w14:textId="77777777" w:rsidR="00487298" w:rsidRPr="00487298" w:rsidRDefault="00487298" w:rsidP="00487298">
      <w:pPr>
        <w:numPr>
          <w:ilvl w:val="0"/>
          <w:numId w:val="60"/>
        </w:numPr>
      </w:pPr>
      <w:r w:rsidRPr="00487298">
        <w:t>The Book of Why — Judea Pearl &amp; Dana Mackenzie (conceptual reading)</w:t>
      </w:r>
    </w:p>
    <w:p w14:paraId="6F0E599E" w14:textId="77777777" w:rsidR="00487298" w:rsidRPr="00487298" w:rsidRDefault="00487298" w:rsidP="00487298">
      <w:pPr>
        <w:rPr>
          <w:b/>
          <w:bCs/>
        </w:rPr>
      </w:pPr>
      <w:r w:rsidRPr="00487298">
        <w:rPr>
          <w:b/>
          <w:bCs/>
        </w:rPr>
        <w:lastRenderedPageBreak/>
        <w:t>Hands-On Lab</w:t>
      </w:r>
    </w:p>
    <w:p w14:paraId="149103E1" w14:textId="77777777" w:rsidR="00487298" w:rsidRPr="00487298" w:rsidRDefault="00487298" w:rsidP="00487298">
      <w:r w:rsidRPr="00487298">
        <w:t>Three-Part Mastery Lab: (A) Causal inference — estimate the ATE of job training on earnings using the LaLonde (1986) dataset: compare naïve OLS, propensity score matching, IPW, and Double ML via the econml library. Draw the causal DAG and identify the confounders. (B) Self-supervised — train SimCLR on STL-10 with 90% of labels withheld; measure linear probing accuracy vs. a fully supervised baseline; compute alignment and uniformity of the learned representations. (C) Few-shot — implement prototypical networks in PyTorch for 5-way 1-shot classification on Omniglot using episodic training; target ≥97% accuracy.</w:t>
      </w:r>
    </w:p>
    <w:p w14:paraId="1A4E7D6C" w14:textId="77777777" w:rsidR="00487298" w:rsidRPr="00487298" w:rsidRDefault="00487298" w:rsidP="00487298">
      <w:pPr>
        <w:rPr>
          <w:b/>
          <w:bCs/>
        </w:rPr>
      </w:pPr>
      <w:r w:rsidRPr="00487298">
        <w:rPr>
          <w:rFonts w:ascii="Segoe UI Emoji" w:hAnsi="Segoe UI Emoji" w:cs="Segoe UI Emoji"/>
          <w:b/>
          <w:bCs/>
        </w:rPr>
        <w:t>🏆</w:t>
      </w:r>
      <w:r w:rsidRPr="00487298">
        <w:rPr>
          <w:b/>
          <w:bCs/>
        </w:rPr>
        <w:t xml:space="preserve"> MASTER SYLLABUS COMPLETE — 30-Week Full-Stack ML Certification</w:t>
      </w:r>
    </w:p>
    <w:p w14:paraId="502E51EE" w14:textId="77777777" w:rsidR="00487298" w:rsidRPr="00487298" w:rsidRDefault="00487298" w:rsidP="00487298">
      <w:r w:rsidRPr="00487298">
        <w:pict w14:anchorId="51C6C4EA">
          <v:rect id="_x0000_i1288" style="width:0;height:1.5pt" o:hralign="center" o:hrstd="t" o:hr="t" fillcolor="#a0a0a0" stroked="f"/>
        </w:pict>
      </w:r>
    </w:p>
    <w:p w14:paraId="1C09EC0F" w14:textId="77777777" w:rsidR="00487298" w:rsidRPr="00487298" w:rsidRDefault="00487298" w:rsidP="00487298">
      <w:pPr>
        <w:rPr>
          <w:b/>
          <w:bCs/>
        </w:rPr>
      </w:pPr>
      <w:r w:rsidRPr="00487298">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gridCol w:w="5315"/>
        <w:gridCol w:w="730"/>
        <w:gridCol w:w="986"/>
      </w:tblGrid>
      <w:tr w:rsidR="00487298" w:rsidRPr="00487298" w14:paraId="632499D6" w14:textId="77777777">
        <w:trPr>
          <w:tblHeader/>
          <w:tblCellSpacing w:w="15" w:type="dxa"/>
        </w:trPr>
        <w:tc>
          <w:tcPr>
            <w:tcW w:w="0" w:type="auto"/>
            <w:vAlign w:val="center"/>
            <w:hideMark/>
          </w:tcPr>
          <w:p w14:paraId="43B1B1B3" w14:textId="77777777" w:rsidR="00487298" w:rsidRPr="00487298" w:rsidRDefault="00487298" w:rsidP="00487298">
            <w:pPr>
              <w:rPr>
                <w:b/>
                <w:bCs/>
              </w:rPr>
            </w:pPr>
            <w:r w:rsidRPr="00487298">
              <w:rPr>
                <w:b/>
                <w:bCs/>
              </w:rPr>
              <w:t>Week</w:t>
            </w:r>
          </w:p>
        </w:tc>
        <w:tc>
          <w:tcPr>
            <w:tcW w:w="0" w:type="auto"/>
            <w:vAlign w:val="center"/>
            <w:hideMark/>
          </w:tcPr>
          <w:p w14:paraId="12FAE6FD" w14:textId="77777777" w:rsidR="00487298" w:rsidRPr="00487298" w:rsidRDefault="00487298" w:rsidP="00487298">
            <w:pPr>
              <w:rPr>
                <w:b/>
                <w:bCs/>
              </w:rPr>
            </w:pPr>
            <w:r w:rsidRPr="00487298">
              <w:rPr>
                <w:b/>
                <w:bCs/>
              </w:rPr>
              <w:t>Title</w:t>
            </w:r>
          </w:p>
        </w:tc>
        <w:tc>
          <w:tcPr>
            <w:tcW w:w="0" w:type="auto"/>
            <w:vAlign w:val="center"/>
            <w:hideMark/>
          </w:tcPr>
          <w:p w14:paraId="3E7C2BE9" w14:textId="77777777" w:rsidR="00487298" w:rsidRPr="00487298" w:rsidRDefault="00487298" w:rsidP="00487298">
            <w:pPr>
              <w:rPr>
                <w:b/>
                <w:bCs/>
              </w:rPr>
            </w:pPr>
            <w:r w:rsidRPr="00487298">
              <w:rPr>
                <w:b/>
                <w:bCs/>
              </w:rPr>
              <w:t>Phase</w:t>
            </w:r>
          </w:p>
        </w:tc>
        <w:tc>
          <w:tcPr>
            <w:tcW w:w="0" w:type="auto"/>
            <w:vAlign w:val="center"/>
            <w:hideMark/>
          </w:tcPr>
          <w:p w14:paraId="3CAD65BB" w14:textId="77777777" w:rsidR="00487298" w:rsidRPr="00487298" w:rsidRDefault="00487298" w:rsidP="00487298">
            <w:pPr>
              <w:rPr>
                <w:b/>
                <w:bCs/>
              </w:rPr>
            </w:pPr>
            <w:r w:rsidRPr="00487298">
              <w:rPr>
                <w:b/>
                <w:bCs/>
              </w:rPr>
              <w:t>Hours</w:t>
            </w:r>
          </w:p>
        </w:tc>
      </w:tr>
      <w:tr w:rsidR="00487298" w:rsidRPr="00487298" w14:paraId="657103FD" w14:textId="77777777">
        <w:trPr>
          <w:tblCellSpacing w:w="15" w:type="dxa"/>
        </w:trPr>
        <w:tc>
          <w:tcPr>
            <w:tcW w:w="0" w:type="auto"/>
            <w:vAlign w:val="center"/>
            <w:hideMark/>
          </w:tcPr>
          <w:p w14:paraId="0E2E9DF5" w14:textId="77777777" w:rsidR="00487298" w:rsidRPr="00487298" w:rsidRDefault="00487298" w:rsidP="00487298">
            <w:r w:rsidRPr="00487298">
              <w:t>1</w:t>
            </w:r>
          </w:p>
        </w:tc>
        <w:tc>
          <w:tcPr>
            <w:tcW w:w="0" w:type="auto"/>
            <w:vAlign w:val="center"/>
            <w:hideMark/>
          </w:tcPr>
          <w:p w14:paraId="2D6E731B" w14:textId="77777777" w:rsidR="00487298" w:rsidRPr="00487298" w:rsidRDefault="00487298" w:rsidP="00487298">
            <w:r w:rsidRPr="00487298">
              <w:t>Linear Algebra for Machine Learning</w:t>
            </w:r>
          </w:p>
        </w:tc>
        <w:tc>
          <w:tcPr>
            <w:tcW w:w="0" w:type="auto"/>
            <w:vAlign w:val="center"/>
            <w:hideMark/>
          </w:tcPr>
          <w:p w14:paraId="0142A802" w14:textId="77777777" w:rsidR="00487298" w:rsidRPr="00487298" w:rsidRDefault="00487298" w:rsidP="00487298">
            <w:r w:rsidRPr="00487298">
              <w:t>I</w:t>
            </w:r>
          </w:p>
        </w:tc>
        <w:tc>
          <w:tcPr>
            <w:tcW w:w="0" w:type="auto"/>
            <w:vAlign w:val="center"/>
            <w:hideMark/>
          </w:tcPr>
          <w:p w14:paraId="7533F5FE" w14:textId="77777777" w:rsidR="00487298" w:rsidRPr="00487298" w:rsidRDefault="00487298" w:rsidP="00487298">
            <w:r w:rsidRPr="00487298">
              <w:t>~18</w:t>
            </w:r>
          </w:p>
        </w:tc>
      </w:tr>
      <w:tr w:rsidR="00487298" w:rsidRPr="00487298" w14:paraId="464615FC" w14:textId="77777777">
        <w:trPr>
          <w:tblCellSpacing w:w="15" w:type="dxa"/>
        </w:trPr>
        <w:tc>
          <w:tcPr>
            <w:tcW w:w="0" w:type="auto"/>
            <w:vAlign w:val="center"/>
            <w:hideMark/>
          </w:tcPr>
          <w:p w14:paraId="3BB2E9E3" w14:textId="77777777" w:rsidR="00487298" w:rsidRPr="00487298" w:rsidRDefault="00487298" w:rsidP="00487298">
            <w:r w:rsidRPr="00487298">
              <w:t>2</w:t>
            </w:r>
          </w:p>
        </w:tc>
        <w:tc>
          <w:tcPr>
            <w:tcW w:w="0" w:type="auto"/>
            <w:vAlign w:val="center"/>
            <w:hideMark/>
          </w:tcPr>
          <w:p w14:paraId="59C36F4C" w14:textId="77777777" w:rsidR="00487298" w:rsidRPr="00487298" w:rsidRDefault="00487298" w:rsidP="00487298">
            <w:r w:rsidRPr="00487298">
              <w:t>Calculus, Optimization &amp; Probability Theory</w:t>
            </w:r>
          </w:p>
        </w:tc>
        <w:tc>
          <w:tcPr>
            <w:tcW w:w="0" w:type="auto"/>
            <w:vAlign w:val="center"/>
            <w:hideMark/>
          </w:tcPr>
          <w:p w14:paraId="39919B8A" w14:textId="77777777" w:rsidR="00487298" w:rsidRPr="00487298" w:rsidRDefault="00487298" w:rsidP="00487298">
            <w:r w:rsidRPr="00487298">
              <w:t>I</w:t>
            </w:r>
          </w:p>
        </w:tc>
        <w:tc>
          <w:tcPr>
            <w:tcW w:w="0" w:type="auto"/>
            <w:vAlign w:val="center"/>
            <w:hideMark/>
          </w:tcPr>
          <w:p w14:paraId="2208CA50" w14:textId="77777777" w:rsidR="00487298" w:rsidRPr="00487298" w:rsidRDefault="00487298" w:rsidP="00487298">
            <w:r w:rsidRPr="00487298">
              <w:t>~20</w:t>
            </w:r>
          </w:p>
        </w:tc>
      </w:tr>
      <w:tr w:rsidR="00487298" w:rsidRPr="00487298" w14:paraId="08047C76" w14:textId="77777777">
        <w:trPr>
          <w:tblCellSpacing w:w="15" w:type="dxa"/>
        </w:trPr>
        <w:tc>
          <w:tcPr>
            <w:tcW w:w="0" w:type="auto"/>
            <w:vAlign w:val="center"/>
            <w:hideMark/>
          </w:tcPr>
          <w:p w14:paraId="09C643DC" w14:textId="77777777" w:rsidR="00487298" w:rsidRPr="00487298" w:rsidRDefault="00487298" w:rsidP="00487298">
            <w:r w:rsidRPr="00487298">
              <w:t>3</w:t>
            </w:r>
          </w:p>
        </w:tc>
        <w:tc>
          <w:tcPr>
            <w:tcW w:w="0" w:type="auto"/>
            <w:vAlign w:val="center"/>
            <w:hideMark/>
          </w:tcPr>
          <w:p w14:paraId="16260433" w14:textId="77777777" w:rsidR="00487298" w:rsidRPr="00487298" w:rsidRDefault="00487298" w:rsidP="00487298">
            <w:r w:rsidRPr="00487298">
              <w:t>Statistics for ML &amp; Python Data Stack</w:t>
            </w:r>
          </w:p>
        </w:tc>
        <w:tc>
          <w:tcPr>
            <w:tcW w:w="0" w:type="auto"/>
            <w:vAlign w:val="center"/>
            <w:hideMark/>
          </w:tcPr>
          <w:p w14:paraId="4B7BD19F" w14:textId="77777777" w:rsidR="00487298" w:rsidRPr="00487298" w:rsidRDefault="00487298" w:rsidP="00487298">
            <w:r w:rsidRPr="00487298">
              <w:t>I</w:t>
            </w:r>
          </w:p>
        </w:tc>
        <w:tc>
          <w:tcPr>
            <w:tcW w:w="0" w:type="auto"/>
            <w:vAlign w:val="center"/>
            <w:hideMark/>
          </w:tcPr>
          <w:p w14:paraId="6825AA55" w14:textId="77777777" w:rsidR="00487298" w:rsidRPr="00487298" w:rsidRDefault="00487298" w:rsidP="00487298">
            <w:r w:rsidRPr="00487298">
              <w:t>~22</w:t>
            </w:r>
          </w:p>
        </w:tc>
      </w:tr>
      <w:tr w:rsidR="00487298" w:rsidRPr="00487298" w14:paraId="6623E1B8" w14:textId="77777777">
        <w:trPr>
          <w:tblCellSpacing w:w="15" w:type="dxa"/>
        </w:trPr>
        <w:tc>
          <w:tcPr>
            <w:tcW w:w="0" w:type="auto"/>
            <w:vAlign w:val="center"/>
            <w:hideMark/>
          </w:tcPr>
          <w:p w14:paraId="2F277ED4" w14:textId="77777777" w:rsidR="00487298" w:rsidRPr="00487298" w:rsidRDefault="00487298" w:rsidP="00487298">
            <w:r w:rsidRPr="00487298">
              <w:t>4</w:t>
            </w:r>
          </w:p>
        </w:tc>
        <w:tc>
          <w:tcPr>
            <w:tcW w:w="0" w:type="auto"/>
            <w:vAlign w:val="center"/>
            <w:hideMark/>
          </w:tcPr>
          <w:p w14:paraId="19395B31" w14:textId="77777777" w:rsidR="00487298" w:rsidRPr="00487298" w:rsidRDefault="00487298" w:rsidP="00487298">
            <w:r w:rsidRPr="00487298">
              <w:t>Data Fundamentals &amp; Preprocessing Pipelines</w:t>
            </w:r>
          </w:p>
        </w:tc>
        <w:tc>
          <w:tcPr>
            <w:tcW w:w="0" w:type="auto"/>
            <w:vAlign w:val="center"/>
            <w:hideMark/>
          </w:tcPr>
          <w:p w14:paraId="486C27EA" w14:textId="77777777" w:rsidR="00487298" w:rsidRPr="00487298" w:rsidRDefault="00487298" w:rsidP="00487298">
            <w:r w:rsidRPr="00487298">
              <w:t>I</w:t>
            </w:r>
          </w:p>
        </w:tc>
        <w:tc>
          <w:tcPr>
            <w:tcW w:w="0" w:type="auto"/>
            <w:vAlign w:val="center"/>
            <w:hideMark/>
          </w:tcPr>
          <w:p w14:paraId="78440FED" w14:textId="77777777" w:rsidR="00487298" w:rsidRPr="00487298" w:rsidRDefault="00487298" w:rsidP="00487298">
            <w:r w:rsidRPr="00487298">
              <w:t>~22</w:t>
            </w:r>
          </w:p>
        </w:tc>
      </w:tr>
      <w:tr w:rsidR="00487298" w:rsidRPr="00487298" w14:paraId="0D30059B" w14:textId="77777777">
        <w:trPr>
          <w:tblCellSpacing w:w="15" w:type="dxa"/>
        </w:trPr>
        <w:tc>
          <w:tcPr>
            <w:tcW w:w="0" w:type="auto"/>
            <w:vAlign w:val="center"/>
            <w:hideMark/>
          </w:tcPr>
          <w:p w14:paraId="09973BF8" w14:textId="77777777" w:rsidR="00487298" w:rsidRPr="00487298" w:rsidRDefault="00487298" w:rsidP="00487298">
            <w:r w:rsidRPr="00487298">
              <w:t>5</w:t>
            </w:r>
          </w:p>
        </w:tc>
        <w:tc>
          <w:tcPr>
            <w:tcW w:w="0" w:type="auto"/>
            <w:vAlign w:val="center"/>
            <w:hideMark/>
          </w:tcPr>
          <w:p w14:paraId="09E450B2" w14:textId="77777777" w:rsidR="00487298" w:rsidRPr="00487298" w:rsidRDefault="00487298" w:rsidP="00487298">
            <w:r w:rsidRPr="00487298">
              <w:t>ML Fundamentals &amp; Linear Regression</w:t>
            </w:r>
          </w:p>
        </w:tc>
        <w:tc>
          <w:tcPr>
            <w:tcW w:w="0" w:type="auto"/>
            <w:vAlign w:val="center"/>
            <w:hideMark/>
          </w:tcPr>
          <w:p w14:paraId="16F8679A" w14:textId="77777777" w:rsidR="00487298" w:rsidRPr="00487298" w:rsidRDefault="00487298" w:rsidP="00487298">
            <w:r w:rsidRPr="00487298">
              <w:t>II</w:t>
            </w:r>
          </w:p>
        </w:tc>
        <w:tc>
          <w:tcPr>
            <w:tcW w:w="0" w:type="auto"/>
            <w:vAlign w:val="center"/>
            <w:hideMark/>
          </w:tcPr>
          <w:p w14:paraId="52AB357E" w14:textId="77777777" w:rsidR="00487298" w:rsidRPr="00487298" w:rsidRDefault="00487298" w:rsidP="00487298">
            <w:r w:rsidRPr="00487298">
              <w:t>~22</w:t>
            </w:r>
          </w:p>
        </w:tc>
      </w:tr>
      <w:tr w:rsidR="00487298" w:rsidRPr="00487298" w14:paraId="4FF17B20" w14:textId="77777777">
        <w:trPr>
          <w:tblCellSpacing w:w="15" w:type="dxa"/>
        </w:trPr>
        <w:tc>
          <w:tcPr>
            <w:tcW w:w="0" w:type="auto"/>
            <w:vAlign w:val="center"/>
            <w:hideMark/>
          </w:tcPr>
          <w:p w14:paraId="0653D531" w14:textId="77777777" w:rsidR="00487298" w:rsidRPr="00487298" w:rsidRDefault="00487298" w:rsidP="00487298">
            <w:r w:rsidRPr="00487298">
              <w:t>6</w:t>
            </w:r>
          </w:p>
        </w:tc>
        <w:tc>
          <w:tcPr>
            <w:tcW w:w="0" w:type="auto"/>
            <w:vAlign w:val="center"/>
            <w:hideMark/>
          </w:tcPr>
          <w:p w14:paraId="59267006" w14:textId="77777777" w:rsidR="00487298" w:rsidRPr="00487298" w:rsidRDefault="00487298" w:rsidP="00487298">
            <w:r w:rsidRPr="00487298">
              <w:t>Classification: Logistic Regression</w:t>
            </w:r>
          </w:p>
        </w:tc>
        <w:tc>
          <w:tcPr>
            <w:tcW w:w="0" w:type="auto"/>
            <w:vAlign w:val="center"/>
            <w:hideMark/>
          </w:tcPr>
          <w:p w14:paraId="32A46B00" w14:textId="77777777" w:rsidR="00487298" w:rsidRPr="00487298" w:rsidRDefault="00487298" w:rsidP="00487298">
            <w:r w:rsidRPr="00487298">
              <w:t>II</w:t>
            </w:r>
          </w:p>
        </w:tc>
        <w:tc>
          <w:tcPr>
            <w:tcW w:w="0" w:type="auto"/>
            <w:vAlign w:val="center"/>
            <w:hideMark/>
          </w:tcPr>
          <w:p w14:paraId="68A9AA27" w14:textId="77777777" w:rsidR="00487298" w:rsidRPr="00487298" w:rsidRDefault="00487298" w:rsidP="00487298">
            <w:r w:rsidRPr="00487298">
              <w:t>~22</w:t>
            </w:r>
          </w:p>
        </w:tc>
      </w:tr>
      <w:tr w:rsidR="00487298" w:rsidRPr="00487298" w14:paraId="6A64A71E" w14:textId="77777777">
        <w:trPr>
          <w:tblCellSpacing w:w="15" w:type="dxa"/>
        </w:trPr>
        <w:tc>
          <w:tcPr>
            <w:tcW w:w="0" w:type="auto"/>
            <w:vAlign w:val="center"/>
            <w:hideMark/>
          </w:tcPr>
          <w:p w14:paraId="7E0D561C" w14:textId="77777777" w:rsidR="00487298" w:rsidRPr="00487298" w:rsidRDefault="00487298" w:rsidP="00487298">
            <w:r w:rsidRPr="00487298">
              <w:t>7</w:t>
            </w:r>
          </w:p>
        </w:tc>
        <w:tc>
          <w:tcPr>
            <w:tcW w:w="0" w:type="auto"/>
            <w:vAlign w:val="center"/>
            <w:hideMark/>
          </w:tcPr>
          <w:p w14:paraId="60AD680E" w14:textId="77777777" w:rsidR="00487298" w:rsidRPr="00487298" w:rsidRDefault="00487298" w:rsidP="00487298">
            <w:r w:rsidRPr="00487298">
              <w:t>Model Evaluation, Validation &amp; Metrics</w:t>
            </w:r>
          </w:p>
        </w:tc>
        <w:tc>
          <w:tcPr>
            <w:tcW w:w="0" w:type="auto"/>
            <w:vAlign w:val="center"/>
            <w:hideMark/>
          </w:tcPr>
          <w:p w14:paraId="777DD2E6" w14:textId="77777777" w:rsidR="00487298" w:rsidRPr="00487298" w:rsidRDefault="00487298" w:rsidP="00487298">
            <w:r w:rsidRPr="00487298">
              <w:t>II</w:t>
            </w:r>
          </w:p>
        </w:tc>
        <w:tc>
          <w:tcPr>
            <w:tcW w:w="0" w:type="auto"/>
            <w:vAlign w:val="center"/>
            <w:hideMark/>
          </w:tcPr>
          <w:p w14:paraId="3110BE63" w14:textId="77777777" w:rsidR="00487298" w:rsidRPr="00487298" w:rsidRDefault="00487298" w:rsidP="00487298">
            <w:r w:rsidRPr="00487298">
              <w:t>~20</w:t>
            </w:r>
          </w:p>
        </w:tc>
      </w:tr>
      <w:tr w:rsidR="00487298" w:rsidRPr="00487298" w14:paraId="43D4530E" w14:textId="77777777">
        <w:trPr>
          <w:tblCellSpacing w:w="15" w:type="dxa"/>
        </w:trPr>
        <w:tc>
          <w:tcPr>
            <w:tcW w:w="0" w:type="auto"/>
            <w:vAlign w:val="center"/>
            <w:hideMark/>
          </w:tcPr>
          <w:p w14:paraId="326C0ADB" w14:textId="77777777" w:rsidR="00487298" w:rsidRPr="00487298" w:rsidRDefault="00487298" w:rsidP="00487298">
            <w:r w:rsidRPr="00487298">
              <w:t>8</w:t>
            </w:r>
          </w:p>
        </w:tc>
        <w:tc>
          <w:tcPr>
            <w:tcW w:w="0" w:type="auto"/>
            <w:vAlign w:val="center"/>
            <w:hideMark/>
          </w:tcPr>
          <w:p w14:paraId="75E94F0B" w14:textId="77777777" w:rsidR="00487298" w:rsidRPr="00487298" w:rsidRDefault="00487298" w:rsidP="00487298">
            <w:r w:rsidRPr="00487298">
              <w:t>Regularization, Tuning &amp; Optimization</w:t>
            </w:r>
          </w:p>
        </w:tc>
        <w:tc>
          <w:tcPr>
            <w:tcW w:w="0" w:type="auto"/>
            <w:vAlign w:val="center"/>
            <w:hideMark/>
          </w:tcPr>
          <w:p w14:paraId="128A50E2" w14:textId="77777777" w:rsidR="00487298" w:rsidRPr="00487298" w:rsidRDefault="00487298" w:rsidP="00487298">
            <w:r w:rsidRPr="00487298">
              <w:t>II</w:t>
            </w:r>
          </w:p>
        </w:tc>
        <w:tc>
          <w:tcPr>
            <w:tcW w:w="0" w:type="auto"/>
            <w:vAlign w:val="center"/>
            <w:hideMark/>
          </w:tcPr>
          <w:p w14:paraId="5F4DB98E" w14:textId="77777777" w:rsidR="00487298" w:rsidRPr="00487298" w:rsidRDefault="00487298" w:rsidP="00487298">
            <w:r w:rsidRPr="00487298">
              <w:t>~22</w:t>
            </w:r>
          </w:p>
        </w:tc>
      </w:tr>
      <w:tr w:rsidR="00487298" w:rsidRPr="00487298" w14:paraId="49844120" w14:textId="77777777">
        <w:trPr>
          <w:tblCellSpacing w:w="15" w:type="dxa"/>
        </w:trPr>
        <w:tc>
          <w:tcPr>
            <w:tcW w:w="0" w:type="auto"/>
            <w:vAlign w:val="center"/>
            <w:hideMark/>
          </w:tcPr>
          <w:p w14:paraId="43830B17" w14:textId="77777777" w:rsidR="00487298" w:rsidRPr="00487298" w:rsidRDefault="00487298" w:rsidP="00487298">
            <w:r w:rsidRPr="00487298">
              <w:t>9</w:t>
            </w:r>
          </w:p>
        </w:tc>
        <w:tc>
          <w:tcPr>
            <w:tcW w:w="0" w:type="auto"/>
            <w:vAlign w:val="center"/>
            <w:hideMark/>
          </w:tcPr>
          <w:p w14:paraId="154D4461" w14:textId="77777777" w:rsidR="00487298" w:rsidRPr="00487298" w:rsidRDefault="00487298" w:rsidP="00487298">
            <w:r w:rsidRPr="00487298">
              <w:t>Tree-Based Methods &amp; Gradient Boosting</w:t>
            </w:r>
          </w:p>
        </w:tc>
        <w:tc>
          <w:tcPr>
            <w:tcW w:w="0" w:type="auto"/>
            <w:vAlign w:val="center"/>
            <w:hideMark/>
          </w:tcPr>
          <w:p w14:paraId="5044FA9B" w14:textId="77777777" w:rsidR="00487298" w:rsidRPr="00487298" w:rsidRDefault="00487298" w:rsidP="00487298">
            <w:r w:rsidRPr="00487298">
              <w:t>II</w:t>
            </w:r>
          </w:p>
        </w:tc>
        <w:tc>
          <w:tcPr>
            <w:tcW w:w="0" w:type="auto"/>
            <w:vAlign w:val="center"/>
            <w:hideMark/>
          </w:tcPr>
          <w:p w14:paraId="014EDD16" w14:textId="77777777" w:rsidR="00487298" w:rsidRPr="00487298" w:rsidRDefault="00487298" w:rsidP="00487298">
            <w:r w:rsidRPr="00487298">
              <w:t>~26</w:t>
            </w:r>
          </w:p>
        </w:tc>
      </w:tr>
      <w:tr w:rsidR="00487298" w:rsidRPr="00487298" w14:paraId="0D145E2A" w14:textId="77777777">
        <w:trPr>
          <w:tblCellSpacing w:w="15" w:type="dxa"/>
        </w:trPr>
        <w:tc>
          <w:tcPr>
            <w:tcW w:w="0" w:type="auto"/>
            <w:vAlign w:val="center"/>
            <w:hideMark/>
          </w:tcPr>
          <w:p w14:paraId="71C341F0" w14:textId="77777777" w:rsidR="00487298" w:rsidRPr="00487298" w:rsidRDefault="00487298" w:rsidP="00487298">
            <w:r w:rsidRPr="00487298">
              <w:t>10</w:t>
            </w:r>
          </w:p>
        </w:tc>
        <w:tc>
          <w:tcPr>
            <w:tcW w:w="0" w:type="auto"/>
            <w:vAlign w:val="center"/>
            <w:hideMark/>
          </w:tcPr>
          <w:p w14:paraId="6AC58D45" w14:textId="77777777" w:rsidR="00487298" w:rsidRPr="00487298" w:rsidRDefault="00487298" w:rsidP="00487298">
            <w:r w:rsidRPr="00487298">
              <w:t>Support Vector Machines &amp; Kernel Methods</w:t>
            </w:r>
          </w:p>
        </w:tc>
        <w:tc>
          <w:tcPr>
            <w:tcW w:w="0" w:type="auto"/>
            <w:vAlign w:val="center"/>
            <w:hideMark/>
          </w:tcPr>
          <w:p w14:paraId="37C97E49" w14:textId="77777777" w:rsidR="00487298" w:rsidRPr="00487298" w:rsidRDefault="00487298" w:rsidP="00487298">
            <w:r w:rsidRPr="00487298">
              <w:t>II</w:t>
            </w:r>
          </w:p>
        </w:tc>
        <w:tc>
          <w:tcPr>
            <w:tcW w:w="0" w:type="auto"/>
            <w:vAlign w:val="center"/>
            <w:hideMark/>
          </w:tcPr>
          <w:p w14:paraId="47FE97DA" w14:textId="77777777" w:rsidR="00487298" w:rsidRPr="00487298" w:rsidRDefault="00487298" w:rsidP="00487298">
            <w:r w:rsidRPr="00487298">
              <w:t>~22</w:t>
            </w:r>
          </w:p>
        </w:tc>
      </w:tr>
      <w:tr w:rsidR="00487298" w:rsidRPr="00487298" w14:paraId="6CE0F0AC" w14:textId="77777777">
        <w:trPr>
          <w:tblCellSpacing w:w="15" w:type="dxa"/>
        </w:trPr>
        <w:tc>
          <w:tcPr>
            <w:tcW w:w="0" w:type="auto"/>
            <w:vAlign w:val="center"/>
            <w:hideMark/>
          </w:tcPr>
          <w:p w14:paraId="616D2E2C" w14:textId="77777777" w:rsidR="00487298" w:rsidRPr="00487298" w:rsidRDefault="00487298" w:rsidP="00487298">
            <w:r w:rsidRPr="00487298">
              <w:t>11</w:t>
            </w:r>
          </w:p>
        </w:tc>
        <w:tc>
          <w:tcPr>
            <w:tcW w:w="0" w:type="auto"/>
            <w:vAlign w:val="center"/>
            <w:hideMark/>
          </w:tcPr>
          <w:p w14:paraId="349141AD" w14:textId="77777777" w:rsidR="00487298" w:rsidRPr="00487298" w:rsidRDefault="00487298" w:rsidP="00487298">
            <w:r w:rsidRPr="00487298">
              <w:t>Unsupervised Learning</w:t>
            </w:r>
          </w:p>
        </w:tc>
        <w:tc>
          <w:tcPr>
            <w:tcW w:w="0" w:type="auto"/>
            <w:vAlign w:val="center"/>
            <w:hideMark/>
          </w:tcPr>
          <w:p w14:paraId="43914EB5" w14:textId="77777777" w:rsidR="00487298" w:rsidRPr="00487298" w:rsidRDefault="00487298" w:rsidP="00487298">
            <w:r w:rsidRPr="00487298">
              <w:t>II</w:t>
            </w:r>
          </w:p>
        </w:tc>
        <w:tc>
          <w:tcPr>
            <w:tcW w:w="0" w:type="auto"/>
            <w:vAlign w:val="center"/>
            <w:hideMark/>
          </w:tcPr>
          <w:p w14:paraId="38854CD2" w14:textId="77777777" w:rsidR="00487298" w:rsidRPr="00487298" w:rsidRDefault="00487298" w:rsidP="00487298">
            <w:r w:rsidRPr="00487298">
              <w:t>~24</w:t>
            </w:r>
          </w:p>
        </w:tc>
      </w:tr>
      <w:tr w:rsidR="00487298" w:rsidRPr="00487298" w14:paraId="317B8873" w14:textId="77777777">
        <w:trPr>
          <w:tblCellSpacing w:w="15" w:type="dxa"/>
        </w:trPr>
        <w:tc>
          <w:tcPr>
            <w:tcW w:w="0" w:type="auto"/>
            <w:vAlign w:val="center"/>
            <w:hideMark/>
          </w:tcPr>
          <w:p w14:paraId="0C7DF544" w14:textId="77777777" w:rsidR="00487298" w:rsidRPr="00487298" w:rsidRDefault="00487298" w:rsidP="00487298">
            <w:r w:rsidRPr="00487298">
              <w:t>12</w:t>
            </w:r>
          </w:p>
        </w:tc>
        <w:tc>
          <w:tcPr>
            <w:tcW w:w="0" w:type="auto"/>
            <w:vAlign w:val="center"/>
            <w:hideMark/>
          </w:tcPr>
          <w:p w14:paraId="5736F211" w14:textId="77777777" w:rsidR="00487298" w:rsidRPr="00487298" w:rsidRDefault="00487298" w:rsidP="00487298">
            <w:r w:rsidRPr="00487298">
              <w:t>Feature Engineering &amp; Full ML Pipeline</w:t>
            </w:r>
          </w:p>
        </w:tc>
        <w:tc>
          <w:tcPr>
            <w:tcW w:w="0" w:type="auto"/>
            <w:vAlign w:val="center"/>
            <w:hideMark/>
          </w:tcPr>
          <w:p w14:paraId="71F15123" w14:textId="77777777" w:rsidR="00487298" w:rsidRPr="00487298" w:rsidRDefault="00487298" w:rsidP="00487298">
            <w:r w:rsidRPr="00487298">
              <w:t>II</w:t>
            </w:r>
          </w:p>
        </w:tc>
        <w:tc>
          <w:tcPr>
            <w:tcW w:w="0" w:type="auto"/>
            <w:vAlign w:val="center"/>
            <w:hideMark/>
          </w:tcPr>
          <w:p w14:paraId="51C2992F" w14:textId="77777777" w:rsidR="00487298" w:rsidRPr="00487298" w:rsidRDefault="00487298" w:rsidP="00487298">
            <w:r w:rsidRPr="00487298">
              <w:t>~26</w:t>
            </w:r>
          </w:p>
        </w:tc>
      </w:tr>
      <w:tr w:rsidR="00487298" w:rsidRPr="00487298" w14:paraId="6D07A83F" w14:textId="77777777">
        <w:trPr>
          <w:tblCellSpacing w:w="15" w:type="dxa"/>
        </w:trPr>
        <w:tc>
          <w:tcPr>
            <w:tcW w:w="0" w:type="auto"/>
            <w:vAlign w:val="center"/>
            <w:hideMark/>
          </w:tcPr>
          <w:p w14:paraId="6B2E7E97" w14:textId="77777777" w:rsidR="00487298" w:rsidRPr="00487298" w:rsidRDefault="00487298" w:rsidP="00487298">
            <w:r w:rsidRPr="00487298">
              <w:t>13</w:t>
            </w:r>
          </w:p>
        </w:tc>
        <w:tc>
          <w:tcPr>
            <w:tcW w:w="0" w:type="auto"/>
            <w:vAlign w:val="center"/>
            <w:hideMark/>
          </w:tcPr>
          <w:p w14:paraId="71BB4663" w14:textId="77777777" w:rsidR="00487298" w:rsidRPr="00487298" w:rsidRDefault="00487298" w:rsidP="00487298">
            <w:r w:rsidRPr="00487298">
              <w:t>Neural Network Foundations &amp; Backprop</w:t>
            </w:r>
          </w:p>
        </w:tc>
        <w:tc>
          <w:tcPr>
            <w:tcW w:w="0" w:type="auto"/>
            <w:vAlign w:val="center"/>
            <w:hideMark/>
          </w:tcPr>
          <w:p w14:paraId="38883495" w14:textId="77777777" w:rsidR="00487298" w:rsidRPr="00487298" w:rsidRDefault="00487298" w:rsidP="00487298">
            <w:r w:rsidRPr="00487298">
              <w:t>III</w:t>
            </w:r>
          </w:p>
        </w:tc>
        <w:tc>
          <w:tcPr>
            <w:tcW w:w="0" w:type="auto"/>
            <w:vAlign w:val="center"/>
            <w:hideMark/>
          </w:tcPr>
          <w:p w14:paraId="5C561244" w14:textId="77777777" w:rsidR="00487298" w:rsidRPr="00487298" w:rsidRDefault="00487298" w:rsidP="00487298">
            <w:r w:rsidRPr="00487298">
              <w:t>~28</w:t>
            </w:r>
          </w:p>
        </w:tc>
      </w:tr>
      <w:tr w:rsidR="00487298" w:rsidRPr="00487298" w14:paraId="044B9A4A" w14:textId="77777777">
        <w:trPr>
          <w:tblCellSpacing w:w="15" w:type="dxa"/>
        </w:trPr>
        <w:tc>
          <w:tcPr>
            <w:tcW w:w="0" w:type="auto"/>
            <w:vAlign w:val="center"/>
            <w:hideMark/>
          </w:tcPr>
          <w:p w14:paraId="59CE6827" w14:textId="77777777" w:rsidR="00487298" w:rsidRPr="00487298" w:rsidRDefault="00487298" w:rsidP="00487298">
            <w:r w:rsidRPr="00487298">
              <w:lastRenderedPageBreak/>
              <w:t>14</w:t>
            </w:r>
          </w:p>
        </w:tc>
        <w:tc>
          <w:tcPr>
            <w:tcW w:w="0" w:type="auto"/>
            <w:vAlign w:val="center"/>
            <w:hideMark/>
          </w:tcPr>
          <w:p w14:paraId="5E7E9654" w14:textId="77777777" w:rsidR="00487298" w:rsidRPr="00487298" w:rsidRDefault="00487298" w:rsidP="00487298">
            <w:r w:rsidRPr="00487298">
              <w:t>Deep Learning with PyTorch</w:t>
            </w:r>
          </w:p>
        </w:tc>
        <w:tc>
          <w:tcPr>
            <w:tcW w:w="0" w:type="auto"/>
            <w:vAlign w:val="center"/>
            <w:hideMark/>
          </w:tcPr>
          <w:p w14:paraId="3959FF84" w14:textId="77777777" w:rsidR="00487298" w:rsidRPr="00487298" w:rsidRDefault="00487298" w:rsidP="00487298">
            <w:r w:rsidRPr="00487298">
              <w:t>III</w:t>
            </w:r>
          </w:p>
        </w:tc>
        <w:tc>
          <w:tcPr>
            <w:tcW w:w="0" w:type="auto"/>
            <w:vAlign w:val="center"/>
            <w:hideMark/>
          </w:tcPr>
          <w:p w14:paraId="4CAC2D1D" w14:textId="77777777" w:rsidR="00487298" w:rsidRPr="00487298" w:rsidRDefault="00487298" w:rsidP="00487298">
            <w:r w:rsidRPr="00487298">
              <w:t>~26</w:t>
            </w:r>
          </w:p>
        </w:tc>
      </w:tr>
      <w:tr w:rsidR="00487298" w:rsidRPr="00487298" w14:paraId="34647F43" w14:textId="77777777">
        <w:trPr>
          <w:tblCellSpacing w:w="15" w:type="dxa"/>
        </w:trPr>
        <w:tc>
          <w:tcPr>
            <w:tcW w:w="0" w:type="auto"/>
            <w:vAlign w:val="center"/>
            <w:hideMark/>
          </w:tcPr>
          <w:p w14:paraId="636AB9CF" w14:textId="77777777" w:rsidR="00487298" w:rsidRPr="00487298" w:rsidRDefault="00487298" w:rsidP="00487298">
            <w:r w:rsidRPr="00487298">
              <w:t>15</w:t>
            </w:r>
          </w:p>
        </w:tc>
        <w:tc>
          <w:tcPr>
            <w:tcW w:w="0" w:type="auto"/>
            <w:vAlign w:val="center"/>
            <w:hideMark/>
          </w:tcPr>
          <w:p w14:paraId="10672B7E" w14:textId="77777777" w:rsidR="00487298" w:rsidRPr="00487298" w:rsidRDefault="00487298" w:rsidP="00487298">
            <w:r w:rsidRPr="00487298">
              <w:t>Convolutional Neural Networks</w:t>
            </w:r>
          </w:p>
        </w:tc>
        <w:tc>
          <w:tcPr>
            <w:tcW w:w="0" w:type="auto"/>
            <w:vAlign w:val="center"/>
            <w:hideMark/>
          </w:tcPr>
          <w:p w14:paraId="60FC4CD3" w14:textId="77777777" w:rsidR="00487298" w:rsidRPr="00487298" w:rsidRDefault="00487298" w:rsidP="00487298">
            <w:r w:rsidRPr="00487298">
              <w:t>III</w:t>
            </w:r>
          </w:p>
        </w:tc>
        <w:tc>
          <w:tcPr>
            <w:tcW w:w="0" w:type="auto"/>
            <w:vAlign w:val="center"/>
            <w:hideMark/>
          </w:tcPr>
          <w:p w14:paraId="4A1C2281" w14:textId="77777777" w:rsidR="00487298" w:rsidRPr="00487298" w:rsidRDefault="00487298" w:rsidP="00487298">
            <w:r w:rsidRPr="00487298">
              <w:t>~26</w:t>
            </w:r>
          </w:p>
        </w:tc>
      </w:tr>
      <w:tr w:rsidR="00487298" w:rsidRPr="00487298" w14:paraId="2EDB852D" w14:textId="77777777">
        <w:trPr>
          <w:tblCellSpacing w:w="15" w:type="dxa"/>
        </w:trPr>
        <w:tc>
          <w:tcPr>
            <w:tcW w:w="0" w:type="auto"/>
            <w:vAlign w:val="center"/>
            <w:hideMark/>
          </w:tcPr>
          <w:p w14:paraId="0E73035C" w14:textId="77777777" w:rsidR="00487298" w:rsidRPr="00487298" w:rsidRDefault="00487298" w:rsidP="00487298">
            <w:r w:rsidRPr="00487298">
              <w:t>16</w:t>
            </w:r>
          </w:p>
        </w:tc>
        <w:tc>
          <w:tcPr>
            <w:tcW w:w="0" w:type="auto"/>
            <w:vAlign w:val="center"/>
            <w:hideMark/>
          </w:tcPr>
          <w:p w14:paraId="6D54A7FA" w14:textId="77777777" w:rsidR="00487298" w:rsidRPr="00487298" w:rsidRDefault="00487298" w:rsidP="00487298">
            <w:r w:rsidRPr="00487298">
              <w:t>Sequence Models: RNNs, LSTMs &amp; Attention</w:t>
            </w:r>
          </w:p>
        </w:tc>
        <w:tc>
          <w:tcPr>
            <w:tcW w:w="0" w:type="auto"/>
            <w:vAlign w:val="center"/>
            <w:hideMark/>
          </w:tcPr>
          <w:p w14:paraId="63BD0D91" w14:textId="77777777" w:rsidR="00487298" w:rsidRPr="00487298" w:rsidRDefault="00487298" w:rsidP="00487298">
            <w:r w:rsidRPr="00487298">
              <w:t>III</w:t>
            </w:r>
          </w:p>
        </w:tc>
        <w:tc>
          <w:tcPr>
            <w:tcW w:w="0" w:type="auto"/>
            <w:vAlign w:val="center"/>
            <w:hideMark/>
          </w:tcPr>
          <w:p w14:paraId="66BE554E" w14:textId="77777777" w:rsidR="00487298" w:rsidRPr="00487298" w:rsidRDefault="00487298" w:rsidP="00487298">
            <w:r w:rsidRPr="00487298">
              <w:t>~26</w:t>
            </w:r>
          </w:p>
        </w:tc>
      </w:tr>
      <w:tr w:rsidR="00487298" w:rsidRPr="00487298" w14:paraId="4968CA12" w14:textId="77777777">
        <w:trPr>
          <w:tblCellSpacing w:w="15" w:type="dxa"/>
        </w:trPr>
        <w:tc>
          <w:tcPr>
            <w:tcW w:w="0" w:type="auto"/>
            <w:vAlign w:val="center"/>
            <w:hideMark/>
          </w:tcPr>
          <w:p w14:paraId="3690E225" w14:textId="77777777" w:rsidR="00487298" w:rsidRPr="00487298" w:rsidRDefault="00487298" w:rsidP="00487298">
            <w:r w:rsidRPr="00487298">
              <w:t>17</w:t>
            </w:r>
          </w:p>
        </w:tc>
        <w:tc>
          <w:tcPr>
            <w:tcW w:w="0" w:type="auto"/>
            <w:vAlign w:val="center"/>
            <w:hideMark/>
          </w:tcPr>
          <w:p w14:paraId="6F407443" w14:textId="77777777" w:rsidR="00487298" w:rsidRPr="00487298" w:rsidRDefault="00487298" w:rsidP="00487298">
            <w:r w:rsidRPr="00487298">
              <w:t>Transformers, NLP &amp; Fine-Tuning LLMs</w:t>
            </w:r>
          </w:p>
        </w:tc>
        <w:tc>
          <w:tcPr>
            <w:tcW w:w="0" w:type="auto"/>
            <w:vAlign w:val="center"/>
            <w:hideMark/>
          </w:tcPr>
          <w:p w14:paraId="16B931D8" w14:textId="77777777" w:rsidR="00487298" w:rsidRPr="00487298" w:rsidRDefault="00487298" w:rsidP="00487298">
            <w:r w:rsidRPr="00487298">
              <w:t>III</w:t>
            </w:r>
          </w:p>
        </w:tc>
        <w:tc>
          <w:tcPr>
            <w:tcW w:w="0" w:type="auto"/>
            <w:vAlign w:val="center"/>
            <w:hideMark/>
          </w:tcPr>
          <w:p w14:paraId="59B9D68D" w14:textId="77777777" w:rsidR="00487298" w:rsidRPr="00487298" w:rsidRDefault="00487298" w:rsidP="00487298">
            <w:r w:rsidRPr="00487298">
              <w:t>~28</w:t>
            </w:r>
          </w:p>
        </w:tc>
      </w:tr>
      <w:tr w:rsidR="00487298" w:rsidRPr="00487298" w14:paraId="46C73C73" w14:textId="77777777">
        <w:trPr>
          <w:tblCellSpacing w:w="15" w:type="dxa"/>
        </w:trPr>
        <w:tc>
          <w:tcPr>
            <w:tcW w:w="0" w:type="auto"/>
            <w:vAlign w:val="center"/>
            <w:hideMark/>
          </w:tcPr>
          <w:p w14:paraId="541CEF20" w14:textId="77777777" w:rsidR="00487298" w:rsidRPr="00487298" w:rsidRDefault="00487298" w:rsidP="00487298">
            <w:r w:rsidRPr="00487298">
              <w:t>18</w:t>
            </w:r>
          </w:p>
        </w:tc>
        <w:tc>
          <w:tcPr>
            <w:tcW w:w="0" w:type="auto"/>
            <w:vAlign w:val="center"/>
            <w:hideMark/>
          </w:tcPr>
          <w:p w14:paraId="750E8F9D" w14:textId="77777777" w:rsidR="00487298" w:rsidRPr="00487298" w:rsidRDefault="00487298" w:rsidP="00487298">
            <w:r w:rsidRPr="00487298">
              <w:t>Generative Models: VAEs, GANs &amp; Diffusion</w:t>
            </w:r>
          </w:p>
        </w:tc>
        <w:tc>
          <w:tcPr>
            <w:tcW w:w="0" w:type="auto"/>
            <w:vAlign w:val="center"/>
            <w:hideMark/>
          </w:tcPr>
          <w:p w14:paraId="4AA876F1" w14:textId="77777777" w:rsidR="00487298" w:rsidRPr="00487298" w:rsidRDefault="00487298" w:rsidP="00487298">
            <w:r w:rsidRPr="00487298">
              <w:t>III</w:t>
            </w:r>
          </w:p>
        </w:tc>
        <w:tc>
          <w:tcPr>
            <w:tcW w:w="0" w:type="auto"/>
            <w:vAlign w:val="center"/>
            <w:hideMark/>
          </w:tcPr>
          <w:p w14:paraId="3BE7CD99" w14:textId="77777777" w:rsidR="00487298" w:rsidRPr="00487298" w:rsidRDefault="00487298" w:rsidP="00487298">
            <w:r w:rsidRPr="00487298">
              <w:t>~28</w:t>
            </w:r>
          </w:p>
        </w:tc>
      </w:tr>
      <w:tr w:rsidR="00487298" w:rsidRPr="00487298" w14:paraId="6F5E0EF2" w14:textId="77777777">
        <w:trPr>
          <w:tblCellSpacing w:w="15" w:type="dxa"/>
        </w:trPr>
        <w:tc>
          <w:tcPr>
            <w:tcW w:w="0" w:type="auto"/>
            <w:vAlign w:val="center"/>
            <w:hideMark/>
          </w:tcPr>
          <w:p w14:paraId="6466E7C2" w14:textId="77777777" w:rsidR="00487298" w:rsidRPr="00487298" w:rsidRDefault="00487298" w:rsidP="00487298">
            <w:r w:rsidRPr="00487298">
              <w:t>19</w:t>
            </w:r>
          </w:p>
        </w:tc>
        <w:tc>
          <w:tcPr>
            <w:tcW w:w="0" w:type="auto"/>
            <w:vAlign w:val="center"/>
            <w:hideMark/>
          </w:tcPr>
          <w:p w14:paraId="5AD5F177" w14:textId="77777777" w:rsidR="00487298" w:rsidRPr="00487298" w:rsidRDefault="00487298" w:rsidP="00487298">
            <w:r w:rsidRPr="00487298">
              <w:t>MLOps: Experiment Tracking &amp; Pipelines</w:t>
            </w:r>
          </w:p>
        </w:tc>
        <w:tc>
          <w:tcPr>
            <w:tcW w:w="0" w:type="auto"/>
            <w:vAlign w:val="center"/>
            <w:hideMark/>
          </w:tcPr>
          <w:p w14:paraId="5C9D42F6" w14:textId="77777777" w:rsidR="00487298" w:rsidRPr="00487298" w:rsidRDefault="00487298" w:rsidP="00487298">
            <w:r w:rsidRPr="00487298">
              <w:t>IV</w:t>
            </w:r>
          </w:p>
        </w:tc>
        <w:tc>
          <w:tcPr>
            <w:tcW w:w="0" w:type="auto"/>
            <w:vAlign w:val="center"/>
            <w:hideMark/>
          </w:tcPr>
          <w:p w14:paraId="181EC451" w14:textId="77777777" w:rsidR="00487298" w:rsidRPr="00487298" w:rsidRDefault="00487298" w:rsidP="00487298">
            <w:r w:rsidRPr="00487298">
              <w:t>~24</w:t>
            </w:r>
          </w:p>
        </w:tc>
      </w:tr>
      <w:tr w:rsidR="00487298" w:rsidRPr="00487298" w14:paraId="5D01CDE2" w14:textId="77777777">
        <w:trPr>
          <w:tblCellSpacing w:w="15" w:type="dxa"/>
        </w:trPr>
        <w:tc>
          <w:tcPr>
            <w:tcW w:w="0" w:type="auto"/>
            <w:vAlign w:val="center"/>
            <w:hideMark/>
          </w:tcPr>
          <w:p w14:paraId="06704A9C" w14:textId="77777777" w:rsidR="00487298" w:rsidRPr="00487298" w:rsidRDefault="00487298" w:rsidP="00487298">
            <w:r w:rsidRPr="00487298">
              <w:t>20</w:t>
            </w:r>
          </w:p>
        </w:tc>
        <w:tc>
          <w:tcPr>
            <w:tcW w:w="0" w:type="auto"/>
            <w:vAlign w:val="center"/>
            <w:hideMark/>
          </w:tcPr>
          <w:p w14:paraId="1CEAFD58" w14:textId="77777777" w:rsidR="00487298" w:rsidRPr="00487298" w:rsidRDefault="00487298" w:rsidP="00487298">
            <w:r w:rsidRPr="00487298">
              <w:t>Model Deployment, APIs &amp; Cloud Serving</w:t>
            </w:r>
          </w:p>
        </w:tc>
        <w:tc>
          <w:tcPr>
            <w:tcW w:w="0" w:type="auto"/>
            <w:vAlign w:val="center"/>
            <w:hideMark/>
          </w:tcPr>
          <w:p w14:paraId="7E05D50F" w14:textId="77777777" w:rsidR="00487298" w:rsidRPr="00487298" w:rsidRDefault="00487298" w:rsidP="00487298">
            <w:r w:rsidRPr="00487298">
              <w:t>IV</w:t>
            </w:r>
          </w:p>
        </w:tc>
        <w:tc>
          <w:tcPr>
            <w:tcW w:w="0" w:type="auto"/>
            <w:vAlign w:val="center"/>
            <w:hideMark/>
          </w:tcPr>
          <w:p w14:paraId="40CB9437" w14:textId="77777777" w:rsidR="00487298" w:rsidRPr="00487298" w:rsidRDefault="00487298" w:rsidP="00487298">
            <w:r w:rsidRPr="00487298">
              <w:t>~26</w:t>
            </w:r>
          </w:p>
        </w:tc>
      </w:tr>
      <w:tr w:rsidR="00487298" w:rsidRPr="00487298" w14:paraId="75F211D1" w14:textId="77777777">
        <w:trPr>
          <w:tblCellSpacing w:w="15" w:type="dxa"/>
        </w:trPr>
        <w:tc>
          <w:tcPr>
            <w:tcW w:w="0" w:type="auto"/>
            <w:vAlign w:val="center"/>
            <w:hideMark/>
          </w:tcPr>
          <w:p w14:paraId="29443104" w14:textId="77777777" w:rsidR="00487298" w:rsidRPr="00487298" w:rsidRDefault="00487298" w:rsidP="00487298">
            <w:r w:rsidRPr="00487298">
              <w:t>21</w:t>
            </w:r>
          </w:p>
        </w:tc>
        <w:tc>
          <w:tcPr>
            <w:tcW w:w="0" w:type="auto"/>
            <w:vAlign w:val="center"/>
            <w:hideMark/>
          </w:tcPr>
          <w:p w14:paraId="38193F18" w14:textId="77777777" w:rsidR="00487298" w:rsidRPr="00487298" w:rsidRDefault="00487298" w:rsidP="00487298">
            <w:r w:rsidRPr="00487298">
              <w:t>Scalable ML, Optimization &amp; Compression</w:t>
            </w:r>
          </w:p>
        </w:tc>
        <w:tc>
          <w:tcPr>
            <w:tcW w:w="0" w:type="auto"/>
            <w:vAlign w:val="center"/>
            <w:hideMark/>
          </w:tcPr>
          <w:p w14:paraId="3B9650FD" w14:textId="77777777" w:rsidR="00487298" w:rsidRPr="00487298" w:rsidRDefault="00487298" w:rsidP="00487298">
            <w:r w:rsidRPr="00487298">
              <w:t>IV</w:t>
            </w:r>
          </w:p>
        </w:tc>
        <w:tc>
          <w:tcPr>
            <w:tcW w:w="0" w:type="auto"/>
            <w:vAlign w:val="center"/>
            <w:hideMark/>
          </w:tcPr>
          <w:p w14:paraId="10ADC883" w14:textId="77777777" w:rsidR="00487298" w:rsidRPr="00487298" w:rsidRDefault="00487298" w:rsidP="00487298">
            <w:r w:rsidRPr="00487298">
              <w:t>~24</w:t>
            </w:r>
          </w:p>
        </w:tc>
      </w:tr>
      <w:tr w:rsidR="00487298" w:rsidRPr="00487298" w14:paraId="70BC6F07" w14:textId="77777777">
        <w:trPr>
          <w:tblCellSpacing w:w="15" w:type="dxa"/>
        </w:trPr>
        <w:tc>
          <w:tcPr>
            <w:tcW w:w="0" w:type="auto"/>
            <w:vAlign w:val="center"/>
            <w:hideMark/>
          </w:tcPr>
          <w:p w14:paraId="62A28306" w14:textId="77777777" w:rsidR="00487298" w:rsidRPr="00487298" w:rsidRDefault="00487298" w:rsidP="00487298">
            <w:r w:rsidRPr="00487298">
              <w:t>22</w:t>
            </w:r>
          </w:p>
        </w:tc>
        <w:tc>
          <w:tcPr>
            <w:tcW w:w="0" w:type="auto"/>
            <w:vAlign w:val="center"/>
            <w:hideMark/>
          </w:tcPr>
          <w:p w14:paraId="0F896003" w14:textId="77777777" w:rsidR="00487298" w:rsidRPr="00487298" w:rsidRDefault="00487298" w:rsidP="00487298">
            <w:r w:rsidRPr="00487298">
              <w:t>Reinforcement Learning</w:t>
            </w:r>
          </w:p>
        </w:tc>
        <w:tc>
          <w:tcPr>
            <w:tcW w:w="0" w:type="auto"/>
            <w:vAlign w:val="center"/>
            <w:hideMark/>
          </w:tcPr>
          <w:p w14:paraId="24351CF9" w14:textId="77777777" w:rsidR="00487298" w:rsidRPr="00487298" w:rsidRDefault="00487298" w:rsidP="00487298">
            <w:r w:rsidRPr="00487298">
              <w:t>IV</w:t>
            </w:r>
          </w:p>
        </w:tc>
        <w:tc>
          <w:tcPr>
            <w:tcW w:w="0" w:type="auto"/>
            <w:vAlign w:val="center"/>
            <w:hideMark/>
          </w:tcPr>
          <w:p w14:paraId="24A533AE" w14:textId="77777777" w:rsidR="00487298" w:rsidRPr="00487298" w:rsidRDefault="00487298" w:rsidP="00487298">
            <w:r w:rsidRPr="00487298">
              <w:t>~28</w:t>
            </w:r>
          </w:p>
        </w:tc>
      </w:tr>
      <w:tr w:rsidR="00487298" w:rsidRPr="00487298" w14:paraId="5F717E40" w14:textId="77777777">
        <w:trPr>
          <w:tblCellSpacing w:w="15" w:type="dxa"/>
        </w:trPr>
        <w:tc>
          <w:tcPr>
            <w:tcW w:w="0" w:type="auto"/>
            <w:vAlign w:val="center"/>
            <w:hideMark/>
          </w:tcPr>
          <w:p w14:paraId="07FC5110" w14:textId="77777777" w:rsidR="00487298" w:rsidRPr="00487298" w:rsidRDefault="00487298" w:rsidP="00487298">
            <w:r w:rsidRPr="00487298">
              <w:t>23</w:t>
            </w:r>
          </w:p>
        </w:tc>
        <w:tc>
          <w:tcPr>
            <w:tcW w:w="0" w:type="auto"/>
            <w:vAlign w:val="center"/>
            <w:hideMark/>
          </w:tcPr>
          <w:p w14:paraId="75BE8D7A" w14:textId="77777777" w:rsidR="00487298" w:rsidRPr="00487298" w:rsidRDefault="00487298" w:rsidP="00487298">
            <w:r w:rsidRPr="00487298">
              <w:t>ML Ethics, Fairness &amp; Explainability</w:t>
            </w:r>
          </w:p>
        </w:tc>
        <w:tc>
          <w:tcPr>
            <w:tcW w:w="0" w:type="auto"/>
            <w:vAlign w:val="center"/>
            <w:hideMark/>
          </w:tcPr>
          <w:p w14:paraId="2A468A24" w14:textId="77777777" w:rsidR="00487298" w:rsidRPr="00487298" w:rsidRDefault="00487298" w:rsidP="00487298">
            <w:r w:rsidRPr="00487298">
              <w:t>IV</w:t>
            </w:r>
          </w:p>
        </w:tc>
        <w:tc>
          <w:tcPr>
            <w:tcW w:w="0" w:type="auto"/>
            <w:vAlign w:val="center"/>
            <w:hideMark/>
          </w:tcPr>
          <w:p w14:paraId="6F2E54A0" w14:textId="77777777" w:rsidR="00487298" w:rsidRPr="00487298" w:rsidRDefault="00487298" w:rsidP="00487298">
            <w:r w:rsidRPr="00487298">
              <w:t>~22</w:t>
            </w:r>
          </w:p>
        </w:tc>
      </w:tr>
      <w:tr w:rsidR="00487298" w:rsidRPr="00487298" w14:paraId="0827049B" w14:textId="77777777">
        <w:trPr>
          <w:tblCellSpacing w:w="15" w:type="dxa"/>
        </w:trPr>
        <w:tc>
          <w:tcPr>
            <w:tcW w:w="0" w:type="auto"/>
            <w:vAlign w:val="center"/>
            <w:hideMark/>
          </w:tcPr>
          <w:p w14:paraId="20054E78" w14:textId="77777777" w:rsidR="00487298" w:rsidRPr="00487298" w:rsidRDefault="00487298" w:rsidP="00487298">
            <w:r w:rsidRPr="00487298">
              <w:t>24</w:t>
            </w:r>
          </w:p>
        </w:tc>
        <w:tc>
          <w:tcPr>
            <w:tcW w:w="0" w:type="auto"/>
            <w:vAlign w:val="center"/>
            <w:hideMark/>
          </w:tcPr>
          <w:p w14:paraId="06A016AE" w14:textId="77777777" w:rsidR="00487298" w:rsidRPr="00487298" w:rsidRDefault="00487298" w:rsidP="00487298">
            <w:r w:rsidRPr="00487298">
              <w:t>Cutting-Edge Topics &amp; Capstone</w:t>
            </w:r>
          </w:p>
        </w:tc>
        <w:tc>
          <w:tcPr>
            <w:tcW w:w="0" w:type="auto"/>
            <w:vAlign w:val="center"/>
            <w:hideMark/>
          </w:tcPr>
          <w:p w14:paraId="4692D6D2" w14:textId="77777777" w:rsidR="00487298" w:rsidRPr="00487298" w:rsidRDefault="00487298" w:rsidP="00487298">
            <w:r w:rsidRPr="00487298">
              <w:t>IV</w:t>
            </w:r>
          </w:p>
        </w:tc>
        <w:tc>
          <w:tcPr>
            <w:tcW w:w="0" w:type="auto"/>
            <w:vAlign w:val="center"/>
            <w:hideMark/>
          </w:tcPr>
          <w:p w14:paraId="0A480651" w14:textId="77777777" w:rsidR="00487298" w:rsidRPr="00487298" w:rsidRDefault="00487298" w:rsidP="00487298">
            <w:r w:rsidRPr="00487298">
              <w:t>~30</w:t>
            </w:r>
          </w:p>
        </w:tc>
      </w:tr>
      <w:tr w:rsidR="00487298" w:rsidRPr="00487298" w14:paraId="6B7E173B" w14:textId="77777777">
        <w:trPr>
          <w:tblCellSpacing w:w="15" w:type="dxa"/>
        </w:trPr>
        <w:tc>
          <w:tcPr>
            <w:tcW w:w="0" w:type="auto"/>
            <w:vAlign w:val="center"/>
            <w:hideMark/>
          </w:tcPr>
          <w:p w14:paraId="5BE8641B" w14:textId="77777777" w:rsidR="00487298" w:rsidRPr="00487298" w:rsidRDefault="00487298" w:rsidP="00487298">
            <w:r w:rsidRPr="00487298">
              <w:t>25</w:t>
            </w:r>
          </w:p>
        </w:tc>
        <w:tc>
          <w:tcPr>
            <w:tcW w:w="0" w:type="auto"/>
            <w:vAlign w:val="center"/>
            <w:hideMark/>
          </w:tcPr>
          <w:p w14:paraId="7D5549AE" w14:textId="77777777" w:rsidR="00487298" w:rsidRPr="00487298" w:rsidRDefault="00487298" w:rsidP="00487298">
            <w:r w:rsidRPr="00487298">
              <w:t>Information Theory, SQL &amp; Big Data</w:t>
            </w:r>
          </w:p>
        </w:tc>
        <w:tc>
          <w:tcPr>
            <w:tcW w:w="0" w:type="auto"/>
            <w:vAlign w:val="center"/>
            <w:hideMark/>
          </w:tcPr>
          <w:p w14:paraId="4BF88B4D" w14:textId="77777777" w:rsidR="00487298" w:rsidRPr="00487298" w:rsidRDefault="00487298" w:rsidP="00487298">
            <w:r w:rsidRPr="00487298">
              <w:t>V</w:t>
            </w:r>
          </w:p>
        </w:tc>
        <w:tc>
          <w:tcPr>
            <w:tcW w:w="0" w:type="auto"/>
            <w:vAlign w:val="center"/>
            <w:hideMark/>
          </w:tcPr>
          <w:p w14:paraId="1904E2D0" w14:textId="77777777" w:rsidR="00487298" w:rsidRPr="00487298" w:rsidRDefault="00487298" w:rsidP="00487298">
            <w:r w:rsidRPr="00487298">
              <w:t>~26</w:t>
            </w:r>
          </w:p>
        </w:tc>
      </w:tr>
      <w:tr w:rsidR="00487298" w:rsidRPr="00487298" w14:paraId="2EF27EC3" w14:textId="77777777">
        <w:trPr>
          <w:tblCellSpacing w:w="15" w:type="dxa"/>
        </w:trPr>
        <w:tc>
          <w:tcPr>
            <w:tcW w:w="0" w:type="auto"/>
            <w:vAlign w:val="center"/>
            <w:hideMark/>
          </w:tcPr>
          <w:p w14:paraId="5F4E322F" w14:textId="77777777" w:rsidR="00487298" w:rsidRPr="00487298" w:rsidRDefault="00487298" w:rsidP="00487298">
            <w:r w:rsidRPr="00487298">
              <w:t>26</w:t>
            </w:r>
          </w:p>
        </w:tc>
        <w:tc>
          <w:tcPr>
            <w:tcW w:w="0" w:type="auto"/>
            <w:vAlign w:val="center"/>
            <w:hideMark/>
          </w:tcPr>
          <w:p w14:paraId="55E829BD" w14:textId="77777777" w:rsidR="00487298" w:rsidRPr="00487298" w:rsidRDefault="00487298" w:rsidP="00487298">
            <w:r w:rsidRPr="00487298">
              <w:t>Bayesian ML, GPs &amp; Uncertainty Quantification</w:t>
            </w:r>
          </w:p>
        </w:tc>
        <w:tc>
          <w:tcPr>
            <w:tcW w:w="0" w:type="auto"/>
            <w:vAlign w:val="center"/>
            <w:hideMark/>
          </w:tcPr>
          <w:p w14:paraId="46960A62" w14:textId="77777777" w:rsidR="00487298" w:rsidRPr="00487298" w:rsidRDefault="00487298" w:rsidP="00487298">
            <w:r w:rsidRPr="00487298">
              <w:t>V</w:t>
            </w:r>
          </w:p>
        </w:tc>
        <w:tc>
          <w:tcPr>
            <w:tcW w:w="0" w:type="auto"/>
            <w:vAlign w:val="center"/>
            <w:hideMark/>
          </w:tcPr>
          <w:p w14:paraId="05191976" w14:textId="77777777" w:rsidR="00487298" w:rsidRPr="00487298" w:rsidRDefault="00487298" w:rsidP="00487298">
            <w:r w:rsidRPr="00487298">
              <w:t>~28</w:t>
            </w:r>
          </w:p>
        </w:tc>
      </w:tr>
      <w:tr w:rsidR="00487298" w:rsidRPr="00487298" w14:paraId="58D4F15C" w14:textId="77777777">
        <w:trPr>
          <w:tblCellSpacing w:w="15" w:type="dxa"/>
        </w:trPr>
        <w:tc>
          <w:tcPr>
            <w:tcW w:w="0" w:type="auto"/>
            <w:vAlign w:val="center"/>
            <w:hideMark/>
          </w:tcPr>
          <w:p w14:paraId="27F5CFD7" w14:textId="77777777" w:rsidR="00487298" w:rsidRPr="00487298" w:rsidRDefault="00487298" w:rsidP="00487298">
            <w:r w:rsidRPr="00487298">
              <w:t>27</w:t>
            </w:r>
          </w:p>
        </w:tc>
        <w:tc>
          <w:tcPr>
            <w:tcW w:w="0" w:type="auto"/>
            <w:vAlign w:val="center"/>
            <w:hideMark/>
          </w:tcPr>
          <w:p w14:paraId="1C332C25" w14:textId="77777777" w:rsidR="00487298" w:rsidRPr="00487298" w:rsidRDefault="00487298" w:rsidP="00487298">
            <w:r w:rsidRPr="00487298">
              <w:t>Deep Time Series Analysis &amp; Forecasting</w:t>
            </w:r>
          </w:p>
        </w:tc>
        <w:tc>
          <w:tcPr>
            <w:tcW w:w="0" w:type="auto"/>
            <w:vAlign w:val="center"/>
            <w:hideMark/>
          </w:tcPr>
          <w:p w14:paraId="72315464" w14:textId="77777777" w:rsidR="00487298" w:rsidRPr="00487298" w:rsidRDefault="00487298" w:rsidP="00487298">
            <w:r w:rsidRPr="00487298">
              <w:t>V</w:t>
            </w:r>
          </w:p>
        </w:tc>
        <w:tc>
          <w:tcPr>
            <w:tcW w:w="0" w:type="auto"/>
            <w:vAlign w:val="center"/>
            <w:hideMark/>
          </w:tcPr>
          <w:p w14:paraId="697F6F12" w14:textId="77777777" w:rsidR="00487298" w:rsidRPr="00487298" w:rsidRDefault="00487298" w:rsidP="00487298">
            <w:r w:rsidRPr="00487298">
              <w:t>~26</w:t>
            </w:r>
          </w:p>
        </w:tc>
      </w:tr>
      <w:tr w:rsidR="00487298" w:rsidRPr="00487298" w14:paraId="318D213E" w14:textId="77777777">
        <w:trPr>
          <w:tblCellSpacing w:w="15" w:type="dxa"/>
        </w:trPr>
        <w:tc>
          <w:tcPr>
            <w:tcW w:w="0" w:type="auto"/>
            <w:vAlign w:val="center"/>
            <w:hideMark/>
          </w:tcPr>
          <w:p w14:paraId="7C3C3EDE" w14:textId="77777777" w:rsidR="00487298" w:rsidRPr="00487298" w:rsidRDefault="00487298" w:rsidP="00487298">
            <w:r w:rsidRPr="00487298">
              <w:t>28</w:t>
            </w:r>
          </w:p>
        </w:tc>
        <w:tc>
          <w:tcPr>
            <w:tcW w:w="0" w:type="auto"/>
            <w:vAlign w:val="center"/>
            <w:hideMark/>
          </w:tcPr>
          <w:p w14:paraId="2E44D2CB" w14:textId="77777777" w:rsidR="00487298" w:rsidRPr="00487298" w:rsidRDefault="00487298" w:rsidP="00487298">
            <w:r w:rsidRPr="00487298">
              <w:t>Recommender Systems</w:t>
            </w:r>
          </w:p>
        </w:tc>
        <w:tc>
          <w:tcPr>
            <w:tcW w:w="0" w:type="auto"/>
            <w:vAlign w:val="center"/>
            <w:hideMark/>
          </w:tcPr>
          <w:p w14:paraId="2157913C" w14:textId="77777777" w:rsidR="00487298" w:rsidRPr="00487298" w:rsidRDefault="00487298" w:rsidP="00487298">
            <w:r w:rsidRPr="00487298">
              <w:t>V</w:t>
            </w:r>
          </w:p>
        </w:tc>
        <w:tc>
          <w:tcPr>
            <w:tcW w:w="0" w:type="auto"/>
            <w:vAlign w:val="center"/>
            <w:hideMark/>
          </w:tcPr>
          <w:p w14:paraId="376B7C52" w14:textId="77777777" w:rsidR="00487298" w:rsidRPr="00487298" w:rsidRDefault="00487298" w:rsidP="00487298">
            <w:r w:rsidRPr="00487298">
              <w:t>~26</w:t>
            </w:r>
          </w:p>
        </w:tc>
      </w:tr>
      <w:tr w:rsidR="00487298" w:rsidRPr="00487298" w14:paraId="5FC71B18" w14:textId="77777777">
        <w:trPr>
          <w:tblCellSpacing w:w="15" w:type="dxa"/>
        </w:trPr>
        <w:tc>
          <w:tcPr>
            <w:tcW w:w="0" w:type="auto"/>
            <w:vAlign w:val="center"/>
            <w:hideMark/>
          </w:tcPr>
          <w:p w14:paraId="0E411DFE" w14:textId="77777777" w:rsidR="00487298" w:rsidRPr="00487298" w:rsidRDefault="00487298" w:rsidP="00487298">
            <w:r w:rsidRPr="00487298">
              <w:t>29</w:t>
            </w:r>
          </w:p>
        </w:tc>
        <w:tc>
          <w:tcPr>
            <w:tcW w:w="0" w:type="auto"/>
            <w:vAlign w:val="center"/>
            <w:hideMark/>
          </w:tcPr>
          <w:p w14:paraId="73286446" w14:textId="77777777" w:rsidR="00487298" w:rsidRPr="00487298" w:rsidRDefault="00487298" w:rsidP="00487298">
            <w:r w:rsidRPr="00487298">
              <w:t>Graph Neural Networks</w:t>
            </w:r>
          </w:p>
        </w:tc>
        <w:tc>
          <w:tcPr>
            <w:tcW w:w="0" w:type="auto"/>
            <w:vAlign w:val="center"/>
            <w:hideMark/>
          </w:tcPr>
          <w:p w14:paraId="6F9BCAD0" w14:textId="77777777" w:rsidR="00487298" w:rsidRPr="00487298" w:rsidRDefault="00487298" w:rsidP="00487298">
            <w:r w:rsidRPr="00487298">
              <w:t>V</w:t>
            </w:r>
          </w:p>
        </w:tc>
        <w:tc>
          <w:tcPr>
            <w:tcW w:w="0" w:type="auto"/>
            <w:vAlign w:val="center"/>
            <w:hideMark/>
          </w:tcPr>
          <w:p w14:paraId="46C0714B" w14:textId="77777777" w:rsidR="00487298" w:rsidRPr="00487298" w:rsidRDefault="00487298" w:rsidP="00487298">
            <w:r w:rsidRPr="00487298">
              <w:t>~28</w:t>
            </w:r>
          </w:p>
        </w:tc>
      </w:tr>
      <w:tr w:rsidR="00487298" w:rsidRPr="00487298" w14:paraId="6283927D" w14:textId="77777777">
        <w:trPr>
          <w:tblCellSpacing w:w="15" w:type="dxa"/>
        </w:trPr>
        <w:tc>
          <w:tcPr>
            <w:tcW w:w="0" w:type="auto"/>
            <w:vAlign w:val="center"/>
            <w:hideMark/>
          </w:tcPr>
          <w:p w14:paraId="7467412E" w14:textId="77777777" w:rsidR="00487298" w:rsidRPr="00487298" w:rsidRDefault="00487298" w:rsidP="00487298">
            <w:r w:rsidRPr="00487298">
              <w:t>30</w:t>
            </w:r>
          </w:p>
        </w:tc>
        <w:tc>
          <w:tcPr>
            <w:tcW w:w="0" w:type="auto"/>
            <w:vAlign w:val="center"/>
            <w:hideMark/>
          </w:tcPr>
          <w:p w14:paraId="383C7D45" w14:textId="77777777" w:rsidR="00487298" w:rsidRPr="00487298" w:rsidRDefault="00487298" w:rsidP="00487298">
            <w:r w:rsidRPr="00487298">
              <w:t>Causal Inference, Self-Supervised &amp; Meta-Learning</w:t>
            </w:r>
          </w:p>
        </w:tc>
        <w:tc>
          <w:tcPr>
            <w:tcW w:w="0" w:type="auto"/>
            <w:vAlign w:val="center"/>
            <w:hideMark/>
          </w:tcPr>
          <w:p w14:paraId="039E87C7" w14:textId="77777777" w:rsidR="00487298" w:rsidRPr="00487298" w:rsidRDefault="00487298" w:rsidP="00487298">
            <w:r w:rsidRPr="00487298">
              <w:t>V</w:t>
            </w:r>
          </w:p>
        </w:tc>
        <w:tc>
          <w:tcPr>
            <w:tcW w:w="0" w:type="auto"/>
            <w:vAlign w:val="center"/>
            <w:hideMark/>
          </w:tcPr>
          <w:p w14:paraId="73CB8A3F" w14:textId="77777777" w:rsidR="00487298" w:rsidRPr="00487298" w:rsidRDefault="00487298" w:rsidP="00487298">
            <w:r w:rsidRPr="00487298">
              <w:t>~30</w:t>
            </w:r>
          </w:p>
        </w:tc>
      </w:tr>
      <w:tr w:rsidR="00487298" w:rsidRPr="00487298" w14:paraId="21CD9933" w14:textId="77777777">
        <w:trPr>
          <w:tblCellSpacing w:w="15" w:type="dxa"/>
        </w:trPr>
        <w:tc>
          <w:tcPr>
            <w:tcW w:w="0" w:type="auto"/>
            <w:vAlign w:val="center"/>
            <w:hideMark/>
          </w:tcPr>
          <w:p w14:paraId="6C97AC22" w14:textId="77777777" w:rsidR="00487298" w:rsidRPr="00487298" w:rsidRDefault="00487298" w:rsidP="00487298">
            <w:r w:rsidRPr="00487298">
              <w:rPr>
                <w:b/>
                <w:bCs/>
              </w:rPr>
              <w:t>TOTAL</w:t>
            </w:r>
          </w:p>
        </w:tc>
        <w:tc>
          <w:tcPr>
            <w:tcW w:w="0" w:type="auto"/>
            <w:vAlign w:val="center"/>
            <w:hideMark/>
          </w:tcPr>
          <w:p w14:paraId="11B395AE" w14:textId="77777777" w:rsidR="00487298" w:rsidRPr="00487298" w:rsidRDefault="00487298" w:rsidP="00487298"/>
        </w:tc>
        <w:tc>
          <w:tcPr>
            <w:tcW w:w="0" w:type="auto"/>
            <w:vAlign w:val="center"/>
            <w:hideMark/>
          </w:tcPr>
          <w:p w14:paraId="3181FB78" w14:textId="77777777" w:rsidR="00487298" w:rsidRPr="00487298" w:rsidRDefault="00487298" w:rsidP="00487298"/>
        </w:tc>
        <w:tc>
          <w:tcPr>
            <w:tcW w:w="0" w:type="auto"/>
            <w:vAlign w:val="center"/>
            <w:hideMark/>
          </w:tcPr>
          <w:p w14:paraId="6298FA77" w14:textId="77777777" w:rsidR="00487298" w:rsidRPr="00487298" w:rsidRDefault="00487298" w:rsidP="00487298">
            <w:r w:rsidRPr="00487298">
              <w:rPr>
                <w:b/>
                <w:bCs/>
              </w:rPr>
              <w:t>~780 hrs</w:t>
            </w:r>
          </w:p>
        </w:tc>
      </w:tr>
    </w:tbl>
    <w:p w14:paraId="677AF791" w14:textId="77777777" w:rsidR="00487298" w:rsidRPr="00487298" w:rsidRDefault="00487298" w:rsidP="00487298">
      <w:r w:rsidRPr="00487298">
        <w:pict w14:anchorId="517D303B">
          <v:rect id="_x0000_i1289" style="width:0;height:1.5pt" o:hralign="center" o:hrstd="t" o:hr="t" fillcolor="#a0a0a0" stroked="f"/>
        </w:pict>
      </w:r>
    </w:p>
    <w:p w14:paraId="73785ECC" w14:textId="77777777" w:rsidR="00487298" w:rsidRPr="00487298" w:rsidRDefault="00487298" w:rsidP="00487298">
      <w:pPr>
        <w:rPr>
          <w:b/>
          <w:bCs/>
        </w:rPr>
      </w:pPr>
      <w:r w:rsidRPr="00487298">
        <w:rPr>
          <w:b/>
          <w:bCs/>
        </w:rPr>
        <w:t>PROJECT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673"/>
        <w:gridCol w:w="3532"/>
      </w:tblGrid>
      <w:tr w:rsidR="00487298" w:rsidRPr="00487298" w14:paraId="04C6A865" w14:textId="77777777">
        <w:trPr>
          <w:tblHeader/>
          <w:tblCellSpacing w:w="15" w:type="dxa"/>
        </w:trPr>
        <w:tc>
          <w:tcPr>
            <w:tcW w:w="0" w:type="auto"/>
            <w:vAlign w:val="center"/>
            <w:hideMark/>
          </w:tcPr>
          <w:p w14:paraId="6BD9B23D" w14:textId="77777777" w:rsidR="00487298" w:rsidRPr="00487298" w:rsidRDefault="00487298" w:rsidP="00487298">
            <w:pPr>
              <w:rPr>
                <w:b/>
                <w:bCs/>
              </w:rPr>
            </w:pPr>
            <w:r w:rsidRPr="00487298">
              <w:rPr>
                <w:b/>
                <w:bCs/>
              </w:rPr>
              <w:t>Milestone</w:t>
            </w:r>
          </w:p>
        </w:tc>
        <w:tc>
          <w:tcPr>
            <w:tcW w:w="0" w:type="auto"/>
            <w:vAlign w:val="center"/>
            <w:hideMark/>
          </w:tcPr>
          <w:p w14:paraId="1997D15D" w14:textId="77777777" w:rsidR="00487298" w:rsidRPr="00487298" w:rsidRDefault="00487298" w:rsidP="00487298">
            <w:pPr>
              <w:rPr>
                <w:b/>
                <w:bCs/>
              </w:rPr>
            </w:pPr>
            <w:r w:rsidRPr="00487298">
              <w:rPr>
                <w:b/>
                <w:bCs/>
              </w:rPr>
              <w:t>Week</w:t>
            </w:r>
          </w:p>
        </w:tc>
        <w:tc>
          <w:tcPr>
            <w:tcW w:w="0" w:type="auto"/>
            <w:vAlign w:val="center"/>
            <w:hideMark/>
          </w:tcPr>
          <w:p w14:paraId="7047925B" w14:textId="77777777" w:rsidR="00487298" w:rsidRPr="00487298" w:rsidRDefault="00487298" w:rsidP="00487298">
            <w:pPr>
              <w:rPr>
                <w:b/>
                <w:bCs/>
              </w:rPr>
            </w:pPr>
            <w:r w:rsidRPr="00487298">
              <w:rPr>
                <w:b/>
                <w:bCs/>
              </w:rPr>
              <w:t>Title</w:t>
            </w:r>
          </w:p>
        </w:tc>
      </w:tr>
      <w:tr w:rsidR="00487298" w:rsidRPr="00487298" w14:paraId="5FDFA8D1" w14:textId="77777777">
        <w:trPr>
          <w:tblCellSpacing w:w="15" w:type="dxa"/>
        </w:trPr>
        <w:tc>
          <w:tcPr>
            <w:tcW w:w="0" w:type="auto"/>
            <w:vAlign w:val="center"/>
            <w:hideMark/>
          </w:tcPr>
          <w:p w14:paraId="5436DD91" w14:textId="77777777" w:rsidR="00487298" w:rsidRPr="00487298" w:rsidRDefault="00487298" w:rsidP="00487298">
            <w:r w:rsidRPr="00487298">
              <w:t>1</w:t>
            </w:r>
          </w:p>
        </w:tc>
        <w:tc>
          <w:tcPr>
            <w:tcW w:w="0" w:type="auto"/>
            <w:vAlign w:val="center"/>
            <w:hideMark/>
          </w:tcPr>
          <w:p w14:paraId="57DEEA54" w14:textId="77777777" w:rsidR="00487298" w:rsidRPr="00487298" w:rsidRDefault="00487298" w:rsidP="00487298">
            <w:r w:rsidRPr="00487298">
              <w:t>4</w:t>
            </w:r>
          </w:p>
        </w:tc>
        <w:tc>
          <w:tcPr>
            <w:tcW w:w="0" w:type="auto"/>
            <w:vAlign w:val="center"/>
            <w:hideMark/>
          </w:tcPr>
          <w:p w14:paraId="1DD06C83" w14:textId="77777777" w:rsidR="00487298" w:rsidRPr="00487298" w:rsidRDefault="00487298" w:rsidP="00487298">
            <w:r w:rsidRPr="00487298">
              <w:t>EDA Deep Dive</w:t>
            </w:r>
          </w:p>
        </w:tc>
      </w:tr>
      <w:tr w:rsidR="00487298" w:rsidRPr="00487298" w14:paraId="5102448C" w14:textId="77777777">
        <w:trPr>
          <w:tblCellSpacing w:w="15" w:type="dxa"/>
        </w:trPr>
        <w:tc>
          <w:tcPr>
            <w:tcW w:w="0" w:type="auto"/>
            <w:vAlign w:val="center"/>
            <w:hideMark/>
          </w:tcPr>
          <w:p w14:paraId="225C41DA" w14:textId="77777777" w:rsidR="00487298" w:rsidRPr="00487298" w:rsidRDefault="00487298" w:rsidP="00487298">
            <w:r w:rsidRPr="00487298">
              <w:lastRenderedPageBreak/>
              <w:t>2</w:t>
            </w:r>
          </w:p>
        </w:tc>
        <w:tc>
          <w:tcPr>
            <w:tcW w:w="0" w:type="auto"/>
            <w:vAlign w:val="center"/>
            <w:hideMark/>
          </w:tcPr>
          <w:p w14:paraId="48571F90" w14:textId="77777777" w:rsidR="00487298" w:rsidRPr="00487298" w:rsidRDefault="00487298" w:rsidP="00487298">
            <w:r w:rsidRPr="00487298">
              <w:t>12</w:t>
            </w:r>
          </w:p>
        </w:tc>
        <w:tc>
          <w:tcPr>
            <w:tcW w:w="0" w:type="auto"/>
            <w:vAlign w:val="center"/>
            <w:hideMark/>
          </w:tcPr>
          <w:p w14:paraId="5162A935" w14:textId="77777777" w:rsidR="00487298" w:rsidRPr="00487298" w:rsidRDefault="00487298" w:rsidP="00487298">
            <w:r w:rsidRPr="00487298">
              <w:t>End-to-End ML Prediction System</w:t>
            </w:r>
          </w:p>
        </w:tc>
      </w:tr>
      <w:tr w:rsidR="00487298" w:rsidRPr="00487298" w14:paraId="04FCE608" w14:textId="77777777">
        <w:trPr>
          <w:tblCellSpacing w:w="15" w:type="dxa"/>
        </w:trPr>
        <w:tc>
          <w:tcPr>
            <w:tcW w:w="0" w:type="auto"/>
            <w:vAlign w:val="center"/>
            <w:hideMark/>
          </w:tcPr>
          <w:p w14:paraId="5F0C9715" w14:textId="77777777" w:rsidR="00487298" w:rsidRPr="00487298" w:rsidRDefault="00487298" w:rsidP="00487298">
            <w:r w:rsidRPr="00487298">
              <w:t>3</w:t>
            </w:r>
          </w:p>
        </w:tc>
        <w:tc>
          <w:tcPr>
            <w:tcW w:w="0" w:type="auto"/>
            <w:vAlign w:val="center"/>
            <w:hideMark/>
          </w:tcPr>
          <w:p w14:paraId="010CF3DF" w14:textId="77777777" w:rsidR="00487298" w:rsidRPr="00487298" w:rsidRDefault="00487298" w:rsidP="00487298">
            <w:r w:rsidRPr="00487298">
              <w:t>18</w:t>
            </w:r>
          </w:p>
        </w:tc>
        <w:tc>
          <w:tcPr>
            <w:tcW w:w="0" w:type="auto"/>
            <w:vAlign w:val="center"/>
            <w:hideMark/>
          </w:tcPr>
          <w:p w14:paraId="68F4736C" w14:textId="77777777" w:rsidR="00487298" w:rsidRPr="00487298" w:rsidRDefault="00487298" w:rsidP="00487298">
            <w:r w:rsidRPr="00487298">
              <w:t>Deep Learning Capstone</w:t>
            </w:r>
          </w:p>
        </w:tc>
      </w:tr>
      <w:tr w:rsidR="00487298" w:rsidRPr="00487298" w14:paraId="4D072138" w14:textId="77777777">
        <w:trPr>
          <w:tblCellSpacing w:w="15" w:type="dxa"/>
        </w:trPr>
        <w:tc>
          <w:tcPr>
            <w:tcW w:w="0" w:type="auto"/>
            <w:vAlign w:val="center"/>
            <w:hideMark/>
          </w:tcPr>
          <w:p w14:paraId="75118025" w14:textId="77777777" w:rsidR="00487298" w:rsidRPr="00487298" w:rsidRDefault="00487298" w:rsidP="00487298">
            <w:r w:rsidRPr="00487298">
              <w:t>4</w:t>
            </w:r>
          </w:p>
        </w:tc>
        <w:tc>
          <w:tcPr>
            <w:tcW w:w="0" w:type="auto"/>
            <w:vAlign w:val="center"/>
            <w:hideMark/>
          </w:tcPr>
          <w:p w14:paraId="3B6DF0F8" w14:textId="77777777" w:rsidR="00487298" w:rsidRPr="00487298" w:rsidRDefault="00487298" w:rsidP="00487298">
            <w:r w:rsidRPr="00487298">
              <w:t>24</w:t>
            </w:r>
          </w:p>
        </w:tc>
        <w:tc>
          <w:tcPr>
            <w:tcW w:w="0" w:type="auto"/>
            <w:vAlign w:val="center"/>
            <w:hideMark/>
          </w:tcPr>
          <w:p w14:paraId="03C238BB" w14:textId="77777777" w:rsidR="00487298" w:rsidRPr="00487298" w:rsidRDefault="00487298" w:rsidP="00487298">
            <w:r w:rsidRPr="00487298">
              <w:t>Production ML Application</w:t>
            </w:r>
          </w:p>
        </w:tc>
      </w:tr>
    </w:tbl>
    <w:p w14:paraId="25923F88" w14:textId="77777777" w:rsidR="00487298" w:rsidRPr="00487298" w:rsidRDefault="00487298" w:rsidP="00487298">
      <w:r w:rsidRPr="00487298">
        <w:pict w14:anchorId="4AB01E80">
          <v:rect id="_x0000_i1290" style="width:0;height:1.5pt" o:hralign="center" o:hrstd="t" o:hr="t" fillcolor="#a0a0a0" stroked="f"/>
        </w:pict>
      </w:r>
    </w:p>
    <w:p w14:paraId="769C043E" w14:textId="77777777" w:rsidR="00487298" w:rsidRPr="00487298" w:rsidRDefault="00487298" w:rsidP="00487298">
      <w:r w:rsidRPr="00487298">
        <w:rPr>
          <w:i/>
          <w:iCs/>
        </w:rPr>
        <w:t>End of 30-Week Master Syllabus</w:t>
      </w:r>
    </w:p>
    <w:p w14:paraId="1C6F9D9B" w14:textId="77777777" w:rsidR="006C4EC4" w:rsidRDefault="006C4EC4"/>
    <w:sectPr w:rsidR="006C4E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DA8"/>
    <w:multiLevelType w:val="multilevel"/>
    <w:tmpl w:val="AED49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0734A"/>
    <w:multiLevelType w:val="multilevel"/>
    <w:tmpl w:val="4404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86E81"/>
    <w:multiLevelType w:val="multilevel"/>
    <w:tmpl w:val="2AC05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26554"/>
    <w:multiLevelType w:val="multilevel"/>
    <w:tmpl w:val="26D6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D161D"/>
    <w:multiLevelType w:val="multilevel"/>
    <w:tmpl w:val="39BC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F7C52"/>
    <w:multiLevelType w:val="multilevel"/>
    <w:tmpl w:val="53821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C10A24"/>
    <w:multiLevelType w:val="multilevel"/>
    <w:tmpl w:val="63A8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A0AA6"/>
    <w:multiLevelType w:val="multilevel"/>
    <w:tmpl w:val="65E20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AB0133"/>
    <w:multiLevelType w:val="multilevel"/>
    <w:tmpl w:val="3F1C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B7B66"/>
    <w:multiLevelType w:val="multilevel"/>
    <w:tmpl w:val="AF6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658D2"/>
    <w:multiLevelType w:val="multilevel"/>
    <w:tmpl w:val="678A7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F6308E"/>
    <w:multiLevelType w:val="multilevel"/>
    <w:tmpl w:val="FAC8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D4C87"/>
    <w:multiLevelType w:val="multilevel"/>
    <w:tmpl w:val="5B66C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0351E4"/>
    <w:multiLevelType w:val="multilevel"/>
    <w:tmpl w:val="CB0E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8B3CB3"/>
    <w:multiLevelType w:val="multilevel"/>
    <w:tmpl w:val="9990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9175E"/>
    <w:multiLevelType w:val="multilevel"/>
    <w:tmpl w:val="4F5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F12F4"/>
    <w:multiLevelType w:val="multilevel"/>
    <w:tmpl w:val="B57E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2319D"/>
    <w:multiLevelType w:val="multilevel"/>
    <w:tmpl w:val="0860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766BE4"/>
    <w:multiLevelType w:val="multilevel"/>
    <w:tmpl w:val="AE72F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5D2BD3"/>
    <w:multiLevelType w:val="multilevel"/>
    <w:tmpl w:val="13E8F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8B0D6C"/>
    <w:multiLevelType w:val="multilevel"/>
    <w:tmpl w:val="209E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E40CB4"/>
    <w:multiLevelType w:val="multilevel"/>
    <w:tmpl w:val="0DCE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465113"/>
    <w:multiLevelType w:val="multilevel"/>
    <w:tmpl w:val="34A0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7B4128"/>
    <w:multiLevelType w:val="multilevel"/>
    <w:tmpl w:val="9AC2A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6A062E"/>
    <w:multiLevelType w:val="multilevel"/>
    <w:tmpl w:val="6984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951992"/>
    <w:multiLevelType w:val="multilevel"/>
    <w:tmpl w:val="3EE2B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3B33D8"/>
    <w:multiLevelType w:val="multilevel"/>
    <w:tmpl w:val="62F2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F283D"/>
    <w:multiLevelType w:val="multilevel"/>
    <w:tmpl w:val="D85E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3D0D7B"/>
    <w:multiLevelType w:val="multilevel"/>
    <w:tmpl w:val="9D88D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2E4F28"/>
    <w:multiLevelType w:val="multilevel"/>
    <w:tmpl w:val="E978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6574C1"/>
    <w:multiLevelType w:val="multilevel"/>
    <w:tmpl w:val="A244A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D372B0"/>
    <w:multiLevelType w:val="multilevel"/>
    <w:tmpl w:val="42842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756F63"/>
    <w:multiLevelType w:val="multilevel"/>
    <w:tmpl w:val="DD44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88298F"/>
    <w:multiLevelType w:val="multilevel"/>
    <w:tmpl w:val="1ABC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2244CC"/>
    <w:multiLevelType w:val="multilevel"/>
    <w:tmpl w:val="10E2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B460B6"/>
    <w:multiLevelType w:val="multilevel"/>
    <w:tmpl w:val="E1807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0B3A2E"/>
    <w:multiLevelType w:val="multilevel"/>
    <w:tmpl w:val="633A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5415FA"/>
    <w:multiLevelType w:val="multilevel"/>
    <w:tmpl w:val="7A78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D30EDD"/>
    <w:multiLevelType w:val="multilevel"/>
    <w:tmpl w:val="DCE4B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885E0F"/>
    <w:multiLevelType w:val="multilevel"/>
    <w:tmpl w:val="8068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E65694"/>
    <w:multiLevelType w:val="multilevel"/>
    <w:tmpl w:val="787C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0C2520"/>
    <w:multiLevelType w:val="multilevel"/>
    <w:tmpl w:val="CB6E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DB4B92"/>
    <w:multiLevelType w:val="multilevel"/>
    <w:tmpl w:val="E3CA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121F56"/>
    <w:multiLevelType w:val="multilevel"/>
    <w:tmpl w:val="D604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495EA9"/>
    <w:multiLevelType w:val="multilevel"/>
    <w:tmpl w:val="7B06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5F3239"/>
    <w:multiLevelType w:val="multilevel"/>
    <w:tmpl w:val="E4B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EE3CCD"/>
    <w:multiLevelType w:val="multilevel"/>
    <w:tmpl w:val="8A125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136DDB"/>
    <w:multiLevelType w:val="multilevel"/>
    <w:tmpl w:val="8514E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21131F"/>
    <w:multiLevelType w:val="multilevel"/>
    <w:tmpl w:val="6C42A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642C37"/>
    <w:multiLevelType w:val="multilevel"/>
    <w:tmpl w:val="EC32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F9781E"/>
    <w:multiLevelType w:val="multilevel"/>
    <w:tmpl w:val="EC6C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551E71"/>
    <w:multiLevelType w:val="multilevel"/>
    <w:tmpl w:val="28AE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26526A"/>
    <w:multiLevelType w:val="multilevel"/>
    <w:tmpl w:val="F110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781CE7"/>
    <w:multiLevelType w:val="multilevel"/>
    <w:tmpl w:val="25B4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BA7248"/>
    <w:multiLevelType w:val="multilevel"/>
    <w:tmpl w:val="277E5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993963"/>
    <w:multiLevelType w:val="multilevel"/>
    <w:tmpl w:val="A216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7357A8B"/>
    <w:multiLevelType w:val="multilevel"/>
    <w:tmpl w:val="F1C6C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1F6A35"/>
    <w:multiLevelType w:val="multilevel"/>
    <w:tmpl w:val="8ED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E11839"/>
    <w:multiLevelType w:val="multilevel"/>
    <w:tmpl w:val="0206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1B77A4"/>
    <w:multiLevelType w:val="multilevel"/>
    <w:tmpl w:val="54B4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145517">
    <w:abstractNumId w:val="30"/>
  </w:num>
  <w:num w:numId="2" w16cid:durableId="153451591">
    <w:abstractNumId w:val="9"/>
  </w:num>
  <w:num w:numId="3" w16cid:durableId="1080980556">
    <w:abstractNumId w:val="7"/>
  </w:num>
  <w:num w:numId="4" w16cid:durableId="1596206073">
    <w:abstractNumId w:val="37"/>
  </w:num>
  <w:num w:numId="5" w16cid:durableId="1220094081">
    <w:abstractNumId w:val="23"/>
  </w:num>
  <w:num w:numId="6" w16cid:durableId="931106">
    <w:abstractNumId w:val="4"/>
  </w:num>
  <w:num w:numId="7" w16cid:durableId="1263566557">
    <w:abstractNumId w:val="18"/>
  </w:num>
  <w:num w:numId="8" w16cid:durableId="1056685">
    <w:abstractNumId w:val="26"/>
  </w:num>
  <w:num w:numId="9" w16cid:durableId="1904826003">
    <w:abstractNumId w:val="48"/>
  </w:num>
  <w:num w:numId="10" w16cid:durableId="803503256">
    <w:abstractNumId w:val="3"/>
  </w:num>
  <w:num w:numId="11" w16cid:durableId="87820190">
    <w:abstractNumId w:val="10"/>
  </w:num>
  <w:num w:numId="12" w16cid:durableId="1092974302">
    <w:abstractNumId w:val="41"/>
  </w:num>
  <w:num w:numId="13" w16cid:durableId="1277131791">
    <w:abstractNumId w:val="51"/>
  </w:num>
  <w:num w:numId="14" w16cid:durableId="1864434799">
    <w:abstractNumId w:val="14"/>
  </w:num>
  <w:num w:numId="15" w16cid:durableId="2059086481">
    <w:abstractNumId w:val="25"/>
  </w:num>
  <w:num w:numId="16" w16cid:durableId="1993365229">
    <w:abstractNumId w:val="27"/>
  </w:num>
  <w:num w:numId="17" w16cid:durableId="1372607917">
    <w:abstractNumId w:val="56"/>
  </w:num>
  <w:num w:numId="18" w16cid:durableId="296960402">
    <w:abstractNumId w:val="17"/>
  </w:num>
  <w:num w:numId="19" w16cid:durableId="1712459632">
    <w:abstractNumId w:val="32"/>
  </w:num>
  <w:num w:numId="20" w16cid:durableId="1348214588">
    <w:abstractNumId w:val="53"/>
  </w:num>
  <w:num w:numId="21" w16cid:durableId="956372560">
    <w:abstractNumId w:val="2"/>
  </w:num>
  <w:num w:numId="22" w16cid:durableId="828905506">
    <w:abstractNumId w:val="20"/>
  </w:num>
  <w:num w:numId="23" w16cid:durableId="85424844">
    <w:abstractNumId w:val="1"/>
  </w:num>
  <w:num w:numId="24" w16cid:durableId="754673185">
    <w:abstractNumId w:val="21"/>
  </w:num>
  <w:num w:numId="25" w16cid:durableId="1319773495">
    <w:abstractNumId w:val="31"/>
  </w:num>
  <w:num w:numId="26" w16cid:durableId="1809393294">
    <w:abstractNumId w:val="45"/>
  </w:num>
  <w:num w:numId="27" w16cid:durableId="570504861">
    <w:abstractNumId w:val="38"/>
  </w:num>
  <w:num w:numId="28" w16cid:durableId="2039428063">
    <w:abstractNumId w:val="40"/>
  </w:num>
  <w:num w:numId="29" w16cid:durableId="1050962364">
    <w:abstractNumId w:val="12"/>
  </w:num>
  <w:num w:numId="30" w16cid:durableId="2100759428">
    <w:abstractNumId w:val="8"/>
  </w:num>
  <w:num w:numId="31" w16cid:durableId="779228955">
    <w:abstractNumId w:val="55"/>
  </w:num>
  <w:num w:numId="32" w16cid:durableId="528032532">
    <w:abstractNumId w:val="16"/>
  </w:num>
  <w:num w:numId="33" w16cid:durableId="2078047636">
    <w:abstractNumId w:val="44"/>
  </w:num>
  <w:num w:numId="34" w16cid:durableId="483399280">
    <w:abstractNumId w:val="52"/>
  </w:num>
  <w:num w:numId="35" w16cid:durableId="679887866">
    <w:abstractNumId w:val="0"/>
  </w:num>
  <w:num w:numId="36" w16cid:durableId="413281474">
    <w:abstractNumId w:val="11"/>
  </w:num>
  <w:num w:numId="37" w16cid:durableId="672993473">
    <w:abstractNumId w:val="28"/>
  </w:num>
  <w:num w:numId="38" w16cid:durableId="360741202">
    <w:abstractNumId w:val="58"/>
  </w:num>
  <w:num w:numId="39" w16cid:durableId="606038115">
    <w:abstractNumId w:val="13"/>
  </w:num>
  <w:num w:numId="40" w16cid:durableId="90245549">
    <w:abstractNumId w:val="42"/>
  </w:num>
  <w:num w:numId="41" w16cid:durableId="1514952822">
    <w:abstractNumId w:val="49"/>
  </w:num>
  <w:num w:numId="42" w16cid:durableId="506603374">
    <w:abstractNumId w:val="59"/>
  </w:num>
  <w:num w:numId="43" w16cid:durableId="109015979">
    <w:abstractNumId w:val="46"/>
  </w:num>
  <w:num w:numId="44" w16cid:durableId="2001617449">
    <w:abstractNumId w:val="22"/>
  </w:num>
  <w:num w:numId="45" w16cid:durableId="1133870698">
    <w:abstractNumId w:val="50"/>
  </w:num>
  <w:num w:numId="46" w16cid:durableId="888494780">
    <w:abstractNumId w:val="6"/>
  </w:num>
  <w:num w:numId="47" w16cid:durableId="254368184">
    <w:abstractNumId w:val="19"/>
  </w:num>
  <w:num w:numId="48" w16cid:durableId="669407590">
    <w:abstractNumId w:val="15"/>
  </w:num>
  <w:num w:numId="49" w16cid:durableId="54819439">
    <w:abstractNumId w:val="54"/>
  </w:num>
  <w:num w:numId="50" w16cid:durableId="2050643648">
    <w:abstractNumId w:val="34"/>
  </w:num>
  <w:num w:numId="51" w16cid:durableId="2044793231">
    <w:abstractNumId w:val="35"/>
  </w:num>
  <w:num w:numId="52" w16cid:durableId="1532067583">
    <w:abstractNumId w:val="29"/>
  </w:num>
  <w:num w:numId="53" w16cid:durableId="2141729960">
    <w:abstractNumId w:val="33"/>
  </w:num>
  <w:num w:numId="54" w16cid:durableId="1352218568">
    <w:abstractNumId w:val="39"/>
  </w:num>
  <w:num w:numId="55" w16cid:durableId="13119389">
    <w:abstractNumId w:val="24"/>
  </w:num>
  <w:num w:numId="56" w16cid:durableId="871845636">
    <w:abstractNumId w:val="43"/>
  </w:num>
  <w:num w:numId="57" w16cid:durableId="403571246">
    <w:abstractNumId w:val="5"/>
  </w:num>
  <w:num w:numId="58" w16cid:durableId="1193879496">
    <w:abstractNumId w:val="36"/>
  </w:num>
  <w:num w:numId="59" w16cid:durableId="1763644686">
    <w:abstractNumId w:val="47"/>
  </w:num>
  <w:num w:numId="60" w16cid:durableId="432171414">
    <w:abstractNumId w:val="5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298"/>
    <w:rsid w:val="000A0F5B"/>
    <w:rsid w:val="00266802"/>
    <w:rsid w:val="00487298"/>
    <w:rsid w:val="006C4EC4"/>
    <w:rsid w:val="00985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4AFB4"/>
  <w15:chartTrackingRefBased/>
  <w15:docId w15:val="{BA7BCD16-A3BD-4045-A522-91F7F8EC5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7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7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7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7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298"/>
    <w:rPr>
      <w:rFonts w:eastAsiaTheme="majorEastAsia" w:cstheme="majorBidi"/>
      <w:color w:val="272727" w:themeColor="text1" w:themeTint="D8"/>
    </w:rPr>
  </w:style>
  <w:style w:type="paragraph" w:styleId="Title">
    <w:name w:val="Title"/>
    <w:basedOn w:val="Normal"/>
    <w:next w:val="Normal"/>
    <w:link w:val="TitleChar"/>
    <w:uiPriority w:val="10"/>
    <w:qFormat/>
    <w:rsid w:val="00487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298"/>
    <w:pPr>
      <w:spacing w:before="160"/>
      <w:jc w:val="center"/>
    </w:pPr>
    <w:rPr>
      <w:i/>
      <w:iCs/>
      <w:color w:val="404040" w:themeColor="text1" w:themeTint="BF"/>
    </w:rPr>
  </w:style>
  <w:style w:type="character" w:customStyle="1" w:styleId="QuoteChar">
    <w:name w:val="Quote Char"/>
    <w:basedOn w:val="DefaultParagraphFont"/>
    <w:link w:val="Quote"/>
    <w:uiPriority w:val="29"/>
    <w:rsid w:val="00487298"/>
    <w:rPr>
      <w:i/>
      <w:iCs/>
      <w:color w:val="404040" w:themeColor="text1" w:themeTint="BF"/>
    </w:rPr>
  </w:style>
  <w:style w:type="paragraph" w:styleId="ListParagraph">
    <w:name w:val="List Paragraph"/>
    <w:basedOn w:val="Normal"/>
    <w:uiPriority w:val="34"/>
    <w:qFormat/>
    <w:rsid w:val="00487298"/>
    <w:pPr>
      <w:ind w:left="720"/>
      <w:contextualSpacing/>
    </w:pPr>
  </w:style>
  <w:style w:type="character" w:styleId="IntenseEmphasis">
    <w:name w:val="Intense Emphasis"/>
    <w:basedOn w:val="DefaultParagraphFont"/>
    <w:uiPriority w:val="21"/>
    <w:qFormat/>
    <w:rsid w:val="00487298"/>
    <w:rPr>
      <w:i/>
      <w:iCs/>
      <w:color w:val="0F4761" w:themeColor="accent1" w:themeShade="BF"/>
    </w:rPr>
  </w:style>
  <w:style w:type="paragraph" w:styleId="IntenseQuote">
    <w:name w:val="Intense Quote"/>
    <w:basedOn w:val="Normal"/>
    <w:next w:val="Normal"/>
    <w:link w:val="IntenseQuoteChar"/>
    <w:uiPriority w:val="30"/>
    <w:qFormat/>
    <w:rsid w:val="00487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298"/>
    <w:rPr>
      <w:i/>
      <w:iCs/>
      <w:color w:val="0F4761" w:themeColor="accent1" w:themeShade="BF"/>
    </w:rPr>
  </w:style>
  <w:style w:type="character" w:styleId="IntenseReference">
    <w:name w:val="Intense Reference"/>
    <w:basedOn w:val="DefaultParagraphFont"/>
    <w:uiPriority w:val="32"/>
    <w:qFormat/>
    <w:rsid w:val="00487298"/>
    <w:rPr>
      <w:b/>
      <w:bCs/>
      <w:smallCaps/>
      <w:color w:val="0F4761" w:themeColor="accent1" w:themeShade="BF"/>
      <w:spacing w:val="5"/>
    </w:rPr>
  </w:style>
  <w:style w:type="paragraph" w:customStyle="1" w:styleId="msonormal0">
    <w:name w:val="msonormal"/>
    <w:basedOn w:val="Normal"/>
    <w:rsid w:val="0048729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872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87298"/>
    <w:rPr>
      <w:i/>
      <w:iCs/>
    </w:rPr>
  </w:style>
  <w:style w:type="character" w:styleId="Strong">
    <w:name w:val="Strong"/>
    <w:basedOn w:val="DefaultParagraphFont"/>
    <w:uiPriority w:val="22"/>
    <w:qFormat/>
    <w:rsid w:val="004872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8015</Words>
  <Characters>45687</Characters>
  <Application>Microsoft Office Word</Application>
  <DocSecurity>0</DocSecurity>
  <Lines>380</Lines>
  <Paragraphs>107</Paragraphs>
  <ScaleCrop>false</ScaleCrop>
  <Company/>
  <LinksUpToDate>false</LinksUpToDate>
  <CharactersWithSpaces>53595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V</dc:creator>
  <cp:keywords/>
  <dc:description/>
  <cp:lastModifiedBy>SRIKANTH V</cp:lastModifiedBy>
  <cp:revision>1</cp:revision>
  <dcterms:created xsi:type="dcterms:W3CDTF">2026-06-04T13:44:00Z</dcterms:created>
  <dcterms:modified xsi:type="dcterms:W3CDTF">2026-06-04T13:45:00Z</dcterms:modified>
</cp:coreProperties>
</file>