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764" w:tblpY="175"/>
        <w:tblW w:w="0" w:type="auto"/>
        <w:tblLook w:val="04A0" w:firstRow="1" w:lastRow="0" w:firstColumn="1" w:lastColumn="0" w:noHBand="0" w:noVBand="1"/>
      </w:tblPr>
      <w:tblGrid>
        <w:gridCol w:w="4050"/>
      </w:tblGrid>
      <w:tr w:rsidR="00F4531C" w14:paraId="05D5A2AD" w14:textId="77777777" w:rsidTr="00C52FFA">
        <w:trPr>
          <w:trHeight w:val="940"/>
        </w:trPr>
        <w:tc>
          <w:tcPr>
            <w:tcW w:w="4050" w:type="dxa"/>
          </w:tcPr>
          <w:p w14:paraId="21FFC398" w14:textId="5CEB607D" w:rsidR="00F4531C" w:rsidRDefault="00F4531C" w:rsidP="00C52FFA">
            <w:pPr>
              <w:tabs>
                <w:tab w:val="left" w:pos="2250"/>
              </w:tabs>
              <w:rPr>
                <w:rFonts w:asciiTheme="minorHAnsi" w:hAnsiTheme="minorHAnsi" w:cstheme="minorHAnsi"/>
                <w:b/>
                <w:szCs w:val="24"/>
              </w:rPr>
            </w:pPr>
            <w:bookmarkStart w:id="0" w:name="_Hlk104562533"/>
            <w:bookmarkEnd w:id="0"/>
            <w:r>
              <w:rPr>
                <w:rFonts w:asciiTheme="minorHAnsi" w:hAnsiTheme="minorHAnsi" w:cstheme="minorHAnsi"/>
                <w:b/>
                <w:sz w:val="28"/>
                <w:szCs w:val="24"/>
              </w:rPr>
              <w:t xml:space="preserve">          </w:t>
            </w:r>
            <w:r w:rsidRPr="004858C2">
              <w:rPr>
                <w:rFonts w:asciiTheme="minorHAnsi" w:hAnsiTheme="minorHAnsi" w:cstheme="minorHAnsi"/>
                <w:b/>
                <w:sz w:val="28"/>
                <w:szCs w:val="28"/>
              </w:rPr>
              <w:t>Rajasekhar Reddy. V</w:t>
            </w:r>
          </w:p>
          <w:p w14:paraId="6BFF6DDD" w14:textId="5F573BCF" w:rsidR="00F4531C" w:rsidRDefault="00F4531C" w:rsidP="00C52FFA">
            <w:pPr>
              <w:tabs>
                <w:tab w:val="left" w:pos="2250"/>
              </w:tabs>
              <w:rPr>
                <w:rFonts w:asciiTheme="minorHAnsi" w:hAnsiTheme="minorHAnsi" w:cstheme="minorHAnsi"/>
                <w:b/>
                <w:szCs w:val="24"/>
              </w:rPr>
            </w:pPr>
            <w:r>
              <w:rPr>
                <w:rFonts w:asciiTheme="minorHAnsi" w:hAnsiTheme="minorHAnsi" w:cstheme="minorHAnsi"/>
                <w:b/>
                <w:szCs w:val="24"/>
              </w:rPr>
              <w:t xml:space="preserve">              Email ID</w:t>
            </w:r>
            <w:r w:rsidRPr="007D6713">
              <w:rPr>
                <w:rFonts w:asciiTheme="minorHAnsi" w:hAnsiTheme="minorHAnsi" w:cstheme="minorHAnsi"/>
                <w:bCs/>
                <w:szCs w:val="24"/>
              </w:rPr>
              <w:t xml:space="preserve">: </w:t>
            </w:r>
            <w:hyperlink r:id="rId8" w:history="1">
              <w:r w:rsidR="00FB0B56" w:rsidRPr="007D6713">
                <w:rPr>
                  <w:rStyle w:val="Hyperlink"/>
                  <w:rFonts w:asciiTheme="minorHAnsi" w:hAnsiTheme="minorHAnsi" w:cstheme="minorHAnsi"/>
                  <w:bCs/>
                </w:rPr>
                <w:t>rajasekarvr9@gmail.com</w:t>
              </w:r>
            </w:hyperlink>
          </w:p>
          <w:p w14:paraId="4126BAB6" w14:textId="5E48EFDB" w:rsidR="00F4531C" w:rsidRPr="00F7747D" w:rsidRDefault="00F4531C" w:rsidP="00C52FFA">
            <w:pPr>
              <w:tabs>
                <w:tab w:val="left" w:pos="2250"/>
              </w:tabs>
              <w:rPr>
                <w:rFonts w:asciiTheme="minorHAnsi" w:hAnsiTheme="minorHAnsi" w:cstheme="minorHAnsi"/>
                <w:b/>
                <w:szCs w:val="24"/>
              </w:rPr>
            </w:pPr>
            <w:r>
              <w:rPr>
                <w:rFonts w:asciiTheme="minorHAnsi" w:hAnsiTheme="minorHAnsi" w:cstheme="minorHAnsi"/>
                <w:b/>
                <w:szCs w:val="24"/>
              </w:rPr>
              <w:t xml:space="preserve">              Phone: </w:t>
            </w:r>
            <w:r w:rsidRPr="00D27192">
              <w:rPr>
                <w:rFonts w:asciiTheme="minorHAnsi" w:hAnsiTheme="minorHAnsi" w:cstheme="minorHAnsi"/>
                <w:szCs w:val="24"/>
              </w:rPr>
              <w:t>+</w:t>
            </w:r>
            <w:r>
              <w:rPr>
                <w:rFonts w:asciiTheme="minorHAnsi" w:hAnsiTheme="minorHAnsi" w:cstheme="minorHAnsi"/>
                <w:szCs w:val="24"/>
              </w:rPr>
              <w:t>1(479)-</w:t>
            </w:r>
            <w:r w:rsidR="00FB0B56">
              <w:rPr>
                <w:rFonts w:asciiTheme="minorHAnsi" w:hAnsiTheme="minorHAnsi" w:cstheme="minorHAnsi"/>
                <w:szCs w:val="24"/>
              </w:rPr>
              <w:t>966</w:t>
            </w:r>
            <w:r>
              <w:rPr>
                <w:rFonts w:asciiTheme="minorHAnsi" w:hAnsiTheme="minorHAnsi" w:cstheme="minorHAnsi"/>
                <w:szCs w:val="24"/>
              </w:rPr>
              <w:t>-96</w:t>
            </w:r>
            <w:r w:rsidR="00FB0B56">
              <w:rPr>
                <w:rFonts w:asciiTheme="minorHAnsi" w:hAnsiTheme="minorHAnsi" w:cstheme="minorHAnsi"/>
                <w:szCs w:val="24"/>
              </w:rPr>
              <w:t>4</w:t>
            </w:r>
            <w:r>
              <w:rPr>
                <w:rFonts w:asciiTheme="minorHAnsi" w:hAnsiTheme="minorHAnsi" w:cstheme="minorHAnsi"/>
                <w:szCs w:val="24"/>
              </w:rPr>
              <w:t>6</w:t>
            </w:r>
          </w:p>
        </w:tc>
      </w:tr>
    </w:tbl>
    <w:p w14:paraId="24E39D42" w14:textId="11335CD8" w:rsidR="000F5C05" w:rsidRDefault="00F4531C" w:rsidP="00BD0BB1">
      <w:pPr>
        <w:pStyle w:val="Heading1"/>
        <w:spacing w:line="240" w:lineRule="auto"/>
        <w:rPr>
          <w:noProof/>
        </w:rPr>
      </w:pPr>
      <w:r>
        <w:rPr>
          <w:noProof/>
        </w:rPr>
        <w:drawing>
          <wp:inline distT="0" distB="0" distL="0" distR="0" wp14:anchorId="53E22AED" wp14:editId="6FEC36B7">
            <wp:extent cx="1828800" cy="74444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8800" cy="744441"/>
                    </a:xfrm>
                    <a:prstGeom prst="rect">
                      <a:avLst/>
                    </a:prstGeom>
                  </pic:spPr>
                </pic:pic>
              </a:graphicData>
            </a:graphic>
          </wp:inline>
        </w:drawing>
      </w:r>
      <w:r w:rsidR="0086449C">
        <w:rPr>
          <w:noProof/>
        </w:rPr>
        <w:drawing>
          <wp:inline distT="0" distB="0" distL="0" distR="0" wp14:anchorId="7DE795C4" wp14:editId="4D5674C3">
            <wp:extent cx="795130" cy="748940"/>
            <wp:effectExtent l="0" t="0" r="5080" b="635"/>
            <wp:docPr id="18319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2794" name="Picture 1831912794"/>
                    <pic:cNvPicPr/>
                  </pic:nvPicPr>
                  <pic:blipFill rotWithShape="1">
                    <a:blip r:embed="rId10" cstate="print">
                      <a:extLst>
                        <a:ext uri="{28A0092B-C50C-407E-A947-70E740481C1C}">
                          <a14:useLocalDpi xmlns:a14="http://schemas.microsoft.com/office/drawing/2010/main" val="0"/>
                        </a:ext>
                      </a:extLst>
                    </a:blip>
                    <a:srcRect l="10697" t="6870" r="10625" b="7633"/>
                    <a:stretch/>
                  </pic:blipFill>
                  <pic:spPr bwMode="auto">
                    <a:xfrm>
                      <a:off x="0" y="0"/>
                      <a:ext cx="797875" cy="751526"/>
                    </a:xfrm>
                    <a:prstGeom prst="rect">
                      <a:avLst/>
                    </a:prstGeom>
                    <a:ln>
                      <a:noFill/>
                    </a:ln>
                    <a:extLst>
                      <a:ext uri="{53640926-AAD7-44D8-BBD7-CCE9431645EC}">
                        <a14:shadowObscured xmlns:a14="http://schemas.microsoft.com/office/drawing/2010/main"/>
                      </a:ext>
                    </a:extLst>
                  </pic:spPr>
                </pic:pic>
              </a:graphicData>
            </a:graphic>
          </wp:inline>
        </w:drawing>
      </w:r>
      <w:r w:rsidR="00C52FFA" w:rsidRPr="00C52FFA">
        <w:rPr>
          <w:rFonts w:asciiTheme="minorHAnsi" w:hAnsiTheme="minorHAnsi" w:cstheme="minorHAnsi"/>
          <w:b w:val="0"/>
          <w:noProof/>
          <w:szCs w:val="24"/>
        </w:rPr>
        <w:t xml:space="preserve"> </w:t>
      </w:r>
      <w:r w:rsidR="00C52FFA">
        <w:rPr>
          <w:rFonts w:asciiTheme="minorHAnsi" w:hAnsiTheme="minorHAnsi" w:cstheme="minorHAnsi"/>
          <w:b w:val="0"/>
          <w:noProof/>
          <w:szCs w:val="24"/>
        </w:rPr>
        <w:drawing>
          <wp:inline distT="0" distB="0" distL="0" distR="0" wp14:anchorId="45583977" wp14:editId="775AD3D5">
            <wp:extent cx="822960" cy="743978"/>
            <wp:effectExtent l="0" t="0" r="2540" b="5715"/>
            <wp:docPr id="20395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36983" name="Picture 2039536983"/>
                    <pic:cNvPicPr/>
                  </pic:nvPicPr>
                  <pic:blipFill rotWithShape="1">
                    <a:blip r:embed="rId11">
                      <a:extLst>
                        <a:ext uri="{28A0092B-C50C-407E-A947-70E740481C1C}">
                          <a14:useLocalDpi xmlns:a14="http://schemas.microsoft.com/office/drawing/2010/main" val="0"/>
                        </a:ext>
                      </a:extLst>
                    </a:blip>
                    <a:srcRect l="11204" t="8001" r="11035" b="8414"/>
                    <a:stretch/>
                  </pic:blipFill>
                  <pic:spPr bwMode="auto">
                    <a:xfrm>
                      <a:off x="0" y="0"/>
                      <a:ext cx="822960" cy="743978"/>
                    </a:xfrm>
                    <a:prstGeom prst="rect">
                      <a:avLst/>
                    </a:prstGeom>
                    <a:ln>
                      <a:noFill/>
                    </a:ln>
                    <a:extLst>
                      <a:ext uri="{53640926-AAD7-44D8-BBD7-CCE9431645EC}">
                        <a14:shadowObscured xmlns:a14="http://schemas.microsoft.com/office/drawing/2010/main"/>
                      </a:ext>
                    </a:extLst>
                  </pic:spPr>
                </pic:pic>
              </a:graphicData>
            </a:graphic>
          </wp:inline>
        </w:drawing>
      </w:r>
      <w:r w:rsidR="00974DCB">
        <w:rPr>
          <w:noProof/>
        </w:rPr>
        <w:drawing>
          <wp:inline distT="0" distB="0" distL="0" distR="0" wp14:anchorId="7A7D8EE0" wp14:editId="0C1A6256">
            <wp:extent cx="822960" cy="74730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6348" r="24938"/>
                    <a:stretch/>
                  </pic:blipFill>
                  <pic:spPr bwMode="auto">
                    <a:xfrm>
                      <a:off x="0" y="0"/>
                      <a:ext cx="822960" cy="747307"/>
                    </a:xfrm>
                    <a:prstGeom prst="rect">
                      <a:avLst/>
                    </a:prstGeom>
                    <a:noFill/>
                    <a:ln>
                      <a:noFill/>
                    </a:ln>
                    <a:extLst>
                      <a:ext uri="{53640926-AAD7-44D8-BBD7-CCE9431645EC}">
                        <a14:shadowObscured xmlns:a14="http://schemas.microsoft.com/office/drawing/2010/main"/>
                      </a:ext>
                    </a:extLst>
                  </pic:spPr>
                </pic:pic>
              </a:graphicData>
            </a:graphic>
          </wp:inline>
        </w:drawing>
      </w:r>
    </w:p>
    <w:p w14:paraId="471A7460" w14:textId="1AF9812C" w:rsidR="000F5C05" w:rsidRPr="00F4531C" w:rsidRDefault="005B27F5" w:rsidP="005B27F5">
      <w:pPr>
        <w:pStyle w:val="Heading2"/>
        <w:rPr>
          <w:u w:val="single"/>
        </w:rPr>
      </w:pPr>
      <w:r w:rsidRPr="00F4531C">
        <w:rPr>
          <w:u w:val="single"/>
        </w:rPr>
        <w:t xml:space="preserve">Professional </w:t>
      </w:r>
      <w:r w:rsidR="00BD0BB1">
        <w:rPr>
          <w:u w:val="single"/>
        </w:rPr>
        <w:t>Summary</w:t>
      </w:r>
      <w:r w:rsidRPr="00F4531C">
        <w:rPr>
          <w:u w:val="single"/>
        </w:rPr>
        <w:t>:</w:t>
      </w:r>
    </w:p>
    <w:p w14:paraId="33C28A7A" w14:textId="3642CBFC" w:rsidR="003929E4" w:rsidRDefault="000F5C05" w:rsidP="005B27F5">
      <w:pPr>
        <w:pStyle w:val="Heading4"/>
      </w:pPr>
      <w:r>
        <w:t xml:space="preserve">Solutions-focused Telecommunication Analyst in VOIP Technologies/ </w:t>
      </w:r>
      <w:r w:rsidRPr="003F5A0C">
        <w:rPr>
          <w:b/>
          <w:bCs/>
        </w:rPr>
        <w:t>Avaya Contact Center/Amazon Connect (Contact Center) Infrastructure</w:t>
      </w:r>
      <w:r w:rsidR="003F5A0C" w:rsidRPr="003F5A0C">
        <w:rPr>
          <w:b/>
          <w:bCs/>
        </w:rPr>
        <w:t>, Salesforce Service Cloud Voice</w:t>
      </w:r>
      <w:r w:rsidR="00C14CE9">
        <w:rPr>
          <w:b/>
          <w:bCs/>
        </w:rPr>
        <w:t xml:space="preserve"> (SCV)</w:t>
      </w:r>
      <w:r w:rsidR="003F5A0C" w:rsidRPr="003F5A0C">
        <w:rPr>
          <w:b/>
          <w:bCs/>
        </w:rPr>
        <w:t xml:space="preserve">, </w:t>
      </w:r>
      <w:r w:rsidRPr="003F5A0C">
        <w:t>and</w:t>
      </w:r>
      <w:r w:rsidRPr="003F5A0C">
        <w:rPr>
          <w:b/>
          <w:bCs/>
        </w:rPr>
        <w:t xml:space="preserve"> Huawei IPCC cloud infrastructure</w:t>
      </w:r>
      <w:r>
        <w:t xml:space="preserve">, eager to contribute technical proficiencies as well as expertise in VOIP infrastructure and Contact Center technologies, a team player with proven abilities to deliver projects on time and dynamic project leadership skills towards supporting operations of a progressive </w:t>
      </w:r>
      <w:r w:rsidR="00416900">
        <w:t>organization.</w:t>
      </w:r>
    </w:p>
    <w:p w14:paraId="4A265792" w14:textId="394CE943" w:rsidR="003929E4" w:rsidRDefault="00632BD8" w:rsidP="005B27F5">
      <w:pPr>
        <w:pStyle w:val="Heading4"/>
      </w:pPr>
      <w:r>
        <w:t xml:space="preserve">Having Around </w:t>
      </w:r>
      <w:r w:rsidRPr="00E452FC">
        <w:rPr>
          <w:b/>
          <w:bCs/>
        </w:rPr>
        <w:t>1</w:t>
      </w:r>
      <w:r w:rsidR="0074687B">
        <w:rPr>
          <w:b/>
          <w:bCs/>
        </w:rPr>
        <w:t>2</w:t>
      </w:r>
      <w:r w:rsidR="00E452FC" w:rsidRPr="00E452FC">
        <w:rPr>
          <w:b/>
          <w:bCs/>
        </w:rPr>
        <w:t>+</w:t>
      </w:r>
      <w:r w:rsidR="000F5C05" w:rsidRPr="00E452FC">
        <w:rPr>
          <w:b/>
          <w:bCs/>
        </w:rPr>
        <w:t xml:space="preserve"> years</w:t>
      </w:r>
      <w:r w:rsidR="000F5C05" w:rsidRPr="005B27F5">
        <w:t xml:space="preserve"> of experience on Avaya Contact Center, Amazon Connect,</w:t>
      </w:r>
      <w:r w:rsidR="00711C5F">
        <w:t xml:space="preserve"> Nice InContact, </w:t>
      </w:r>
      <w:r w:rsidR="000F5C05" w:rsidRPr="005B27F5">
        <w:t>Huawei IPCC</w:t>
      </w:r>
      <w:r w:rsidR="00BD0BB1">
        <w:t>,</w:t>
      </w:r>
      <w:r w:rsidR="000F5C05" w:rsidRPr="005B27F5">
        <w:t xml:space="preserve"> and AWS Cloud </w:t>
      </w:r>
      <w:r w:rsidR="00416900" w:rsidRPr="005B27F5">
        <w:t>services.</w:t>
      </w:r>
    </w:p>
    <w:p w14:paraId="0F28E52E" w14:textId="43005A88" w:rsidR="003929E4" w:rsidRDefault="00BD0BB1" w:rsidP="005B27F5">
      <w:pPr>
        <w:pStyle w:val="Heading4"/>
      </w:pPr>
      <w:r>
        <w:t xml:space="preserve">It </w:t>
      </w:r>
      <w:r w:rsidR="000F5C05" w:rsidRPr="005B27F5">
        <w:t xml:space="preserve">A proud moment that </w:t>
      </w:r>
      <w:r>
        <w:t>is</w:t>
      </w:r>
      <w:r w:rsidR="000F5C05" w:rsidRPr="005B27F5">
        <w:t xml:space="preserve"> one of the key persons in EEU IPCC implementation and it is collaborating with 9 regions in Ethiopia country from one </w:t>
      </w:r>
      <w:r w:rsidR="00416900" w:rsidRPr="005B27F5">
        <w:t>place.</w:t>
      </w:r>
    </w:p>
    <w:p w14:paraId="0FDF91D7" w14:textId="677ECACE" w:rsidR="003929E4" w:rsidRDefault="000F5C05" w:rsidP="005B27F5">
      <w:pPr>
        <w:pStyle w:val="Heading4"/>
      </w:pPr>
      <w:r w:rsidRPr="005B27F5">
        <w:t xml:space="preserve">Successfully Implemented the call center with 350 members </w:t>
      </w:r>
      <w:r w:rsidR="00BD0BB1">
        <w:t>headcount</w:t>
      </w:r>
      <w:r w:rsidRPr="005B27F5">
        <w:t xml:space="preserve"> around the </w:t>
      </w:r>
      <w:r w:rsidR="00416900" w:rsidRPr="005B27F5">
        <w:t>clock.</w:t>
      </w:r>
    </w:p>
    <w:p w14:paraId="5C3F3785" w14:textId="7920AFA6" w:rsidR="003929E4" w:rsidRPr="003F5A0C" w:rsidRDefault="000F5C05" w:rsidP="005B27F5">
      <w:pPr>
        <w:pStyle w:val="Heading4"/>
        <w:rPr>
          <w:sz w:val="19"/>
          <w:szCs w:val="19"/>
        </w:rPr>
      </w:pPr>
      <w:r w:rsidRPr="003F5A0C">
        <w:rPr>
          <w:sz w:val="19"/>
          <w:szCs w:val="19"/>
        </w:rPr>
        <w:t>Accountable for the Implementation of Huawei IPCC applications like U2980, CMS, CTI, WAS, call routing, IVR development and integration with CTI, Huawei Agent Gateway &amp; ICI gateways, and CRM integration</w:t>
      </w:r>
    </w:p>
    <w:p w14:paraId="77025A87" w14:textId="59E9A34A" w:rsidR="003929E4" w:rsidRDefault="000F5C05" w:rsidP="005B27F5">
      <w:pPr>
        <w:pStyle w:val="Heading4"/>
      </w:pPr>
      <w:r w:rsidRPr="005B27F5">
        <w:t xml:space="preserve">Developed new IVR features based on the call flow to </w:t>
      </w:r>
      <w:r w:rsidR="00BD0BB1">
        <w:t>fulfill</w:t>
      </w:r>
      <w:r w:rsidRPr="005B27F5">
        <w:t xml:space="preserve"> the customer requirement and also customized the IVR like billing info, Emergency, direct agent, etc</w:t>
      </w:r>
      <w:r w:rsidR="009D5380">
        <w:t>.</w:t>
      </w:r>
    </w:p>
    <w:p w14:paraId="351C0DB7" w14:textId="77777777" w:rsidR="003929E4" w:rsidRDefault="000F5C05" w:rsidP="005B27F5">
      <w:pPr>
        <w:pStyle w:val="Heading4"/>
      </w:pPr>
      <w:r w:rsidRPr="005B27F5">
        <w:t>Prepared the call balancing policies between the site DC and DR based on the call inflow</w:t>
      </w:r>
    </w:p>
    <w:p w14:paraId="4E0B9B4E" w14:textId="77777777" w:rsidR="003929E4" w:rsidRPr="003F5A0C" w:rsidRDefault="000F5C05" w:rsidP="005B27F5">
      <w:pPr>
        <w:pStyle w:val="Heading4"/>
        <w:rPr>
          <w:sz w:val="19"/>
          <w:szCs w:val="19"/>
        </w:rPr>
      </w:pPr>
      <w:r w:rsidRPr="003F5A0C">
        <w:rPr>
          <w:sz w:val="19"/>
          <w:szCs w:val="19"/>
        </w:rPr>
        <w:t>Prepared many SOP documents which will help the customer to understand the workflow and system access</w:t>
      </w:r>
    </w:p>
    <w:p w14:paraId="3CE67206" w14:textId="2EECD09B" w:rsidR="000F5C05" w:rsidRPr="005B27F5" w:rsidRDefault="000F5C05" w:rsidP="005B27F5">
      <w:pPr>
        <w:pStyle w:val="Heading4"/>
      </w:pPr>
      <w:r w:rsidRPr="005B27F5">
        <w:t xml:space="preserve">Experience in AWS cloud services and Amazon Connect (Cloud Contact Center) </w:t>
      </w:r>
    </w:p>
    <w:p w14:paraId="6FB12260" w14:textId="67B0995E" w:rsidR="000F5C05" w:rsidRPr="005B27F5" w:rsidRDefault="000F5C05" w:rsidP="005B27F5">
      <w:pPr>
        <w:pStyle w:val="Heading4"/>
      </w:pPr>
      <w:r w:rsidRPr="005B27F5">
        <w:t xml:space="preserve">setup and maintain cloud base infrastructure on AWS </w:t>
      </w:r>
    </w:p>
    <w:p w14:paraId="0CFA72C5" w14:textId="27B611F5" w:rsidR="003929E4" w:rsidRDefault="000F5C05" w:rsidP="005B27F5">
      <w:pPr>
        <w:pStyle w:val="Heading4"/>
      </w:pPr>
      <w:r w:rsidRPr="005B27F5">
        <w:t xml:space="preserve">Accountable for the support, </w:t>
      </w:r>
      <w:r w:rsidR="0058320A">
        <w:t>troubleshooting</w:t>
      </w:r>
      <w:r w:rsidR="00BD0BB1">
        <w:t>,</w:t>
      </w:r>
      <w:r w:rsidRPr="005B27F5">
        <w:t xml:space="preserve"> and maintenance Of Avaya applications like AES, ACR, AEP, QM, CMS, WFO</w:t>
      </w:r>
      <w:r w:rsidR="00BD0BB1">
        <w:t>,</w:t>
      </w:r>
      <w:r w:rsidRPr="005B27F5">
        <w:t xml:space="preserve"> CM, IVR</w:t>
      </w:r>
    </w:p>
    <w:p w14:paraId="61D1185E" w14:textId="06920B19" w:rsidR="003929E4" w:rsidRDefault="000F5C05" w:rsidP="005B27F5">
      <w:pPr>
        <w:pStyle w:val="Heading4"/>
      </w:pPr>
      <w:r w:rsidRPr="005B27F5">
        <w:t>L3 level Troubleshooting and support on Avaya Products like AES, ACR, CMS, AEP (Voice Portal)</w:t>
      </w:r>
      <w:r w:rsidR="0058320A">
        <w:t>,</w:t>
      </w:r>
      <w:r w:rsidRPr="005B27F5">
        <w:t xml:space="preserve"> and L2 level Troubleshooting and support on CM, and </w:t>
      </w:r>
      <w:r w:rsidR="0058320A">
        <w:t>media gateways</w:t>
      </w:r>
      <w:r w:rsidRPr="005B27F5">
        <w:t xml:space="preserve"> under Incident management</w:t>
      </w:r>
    </w:p>
    <w:p w14:paraId="079E637B" w14:textId="77777777" w:rsidR="003929E4" w:rsidRDefault="000F5C05" w:rsidP="005B27F5">
      <w:pPr>
        <w:pStyle w:val="Heading4"/>
      </w:pPr>
      <w:r w:rsidRPr="005B27F5">
        <w:t>Deep knowledge of log analysis on supporting products AES, ACR, and AAEP</w:t>
      </w:r>
    </w:p>
    <w:p w14:paraId="2EECB004" w14:textId="69C8A3EB" w:rsidR="000F5C05" w:rsidRPr="005B27F5" w:rsidRDefault="000F5C05" w:rsidP="005B27F5">
      <w:pPr>
        <w:pStyle w:val="Heading4"/>
      </w:pPr>
      <w:r w:rsidRPr="005B27F5">
        <w:t xml:space="preserve">Provide deep Analysis to </w:t>
      </w:r>
      <w:r w:rsidR="0058320A">
        <w:t>Customers</w:t>
      </w:r>
      <w:r w:rsidRPr="005B27F5">
        <w:t xml:space="preserve"> on P1/P2 Cases</w:t>
      </w:r>
    </w:p>
    <w:p w14:paraId="5E3CB068" w14:textId="33A7515B" w:rsidR="003929E4" w:rsidRDefault="000F5C05" w:rsidP="005B27F5">
      <w:pPr>
        <w:pStyle w:val="Heading4"/>
      </w:pPr>
      <w:r w:rsidRPr="005B27F5">
        <w:t>Mentoring the L2 team for the smooth operations of the day-to-day activities</w:t>
      </w:r>
    </w:p>
    <w:p w14:paraId="4FEAB2EC" w14:textId="4DD82669" w:rsidR="000F5C05" w:rsidRPr="005B27F5" w:rsidRDefault="000F5C05" w:rsidP="005B27F5">
      <w:pPr>
        <w:pStyle w:val="Heading4"/>
      </w:pPr>
      <w:r w:rsidRPr="005B27F5">
        <w:t xml:space="preserve">Taken ownership and </w:t>
      </w:r>
      <w:r w:rsidR="0058320A">
        <w:t>managed</w:t>
      </w:r>
      <w:r w:rsidRPr="005B27F5">
        <w:t xml:space="preserve"> </w:t>
      </w:r>
      <w:r w:rsidR="00BD0BB1">
        <w:t>7 members</w:t>
      </w:r>
      <w:r w:rsidRPr="005B27F5">
        <w:t xml:space="preserve"> of a team as a Shift Coordinate</w:t>
      </w:r>
    </w:p>
    <w:p w14:paraId="79DEEFCE" w14:textId="0942B55D" w:rsidR="000F5C05" w:rsidRPr="005B27F5" w:rsidRDefault="000F5C05" w:rsidP="005B27F5">
      <w:pPr>
        <w:pStyle w:val="Heading4"/>
      </w:pPr>
      <w:r w:rsidRPr="005B27F5">
        <w:t>Maintaining backups of all Avaya Products which include Avaya Servers, AES, CMS, and AVP/</w:t>
      </w:r>
      <w:r w:rsidR="0058320A">
        <w:t>EPMs</w:t>
      </w:r>
    </w:p>
    <w:p w14:paraId="78A2BD80" w14:textId="5F346C80" w:rsidR="000F5C05" w:rsidRPr="005B27F5" w:rsidRDefault="0058320A" w:rsidP="005B27F5">
      <w:pPr>
        <w:pStyle w:val="Heading4"/>
      </w:pPr>
      <w:r>
        <w:t>Day-to-D</w:t>
      </w:r>
      <w:r w:rsidR="000F5C05" w:rsidRPr="005B27F5">
        <w:t>ay MACD on ACRs &amp; WFO, CMS, AES, and CM (work orders) like Station and agent creations, user creation, access requests</w:t>
      </w:r>
      <w:r>
        <w:t>,</w:t>
      </w:r>
      <w:r w:rsidR="000F5C05" w:rsidRPr="005B27F5">
        <w:t xml:space="preserve"> user deletion, extension addition in ACR</w:t>
      </w:r>
    </w:p>
    <w:p w14:paraId="164CC785" w14:textId="793361C8" w:rsidR="000F5C05" w:rsidRPr="005B27F5" w:rsidRDefault="000F5C05" w:rsidP="005B27F5">
      <w:pPr>
        <w:pStyle w:val="Heading4"/>
      </w:pPr>
      <w:r w:rsidRPr="005B27F5">
        <w:t>Very good Experience in deploying/</w:t>
      </w:r>
      <w:r w:rsidR="0058320A">
        <w:t>implementing</w:t>
      </w:r>
      <w:r w:rsidRPr="005B27F5">
        <w:t xml:space="preserve"> Amazon Connect (Cloud Base Contact Center)</w:t>
      </w:r>
    </w:p>
    <w:p w14:paraId="1A8F0213" w14:textId="37CFAB09" w:rsidR="000F5C05" w:rsidRPr="005B27F5" w:rsidRDefault="000F5C05" w:rsidP="005B27F5">
      <w:pPr>
        <w:pStyle w:val="Heading4"/>
      </w:pPr>
      <w:r w:rsidRPr="005B27F5">
        <w:t xml:space="preserve">Experience in Contact flow (IVR) design and implementation </w:t>
      </w:r>
      <w:r w:rsidR="0058320A">
        <w:t>in</w:t>
      </w:r>
      <w:r w:rsidRPr="005B27F5">
        <w:t xml:space="preserve"> Production</w:t>
      </w:r>
    </w:p>
    <w:p w14:paraId="4B018BFB" w14:textId="55D37A0D" w:rsidR="003929E4" w:rsidRPr="003F5A0C" w:rsidRDefault="000F5C05" w:rsidP="005B27F5">
      <w:pPr>
        <w:pStyle w:val="Heading4"/>
        <w:rPr>
          <w:sz w:val="18"/>
          <w:szCs w:val="18"/>
        </w:rPr>
      </w:pPr>
      <w:r w:rsidRPr="003F5A0C">
        <w:rPr>
          <w:sz w:val="18"/>
          <w:szCs w:val="18"/>
        </w:rPr>
        <w:t>Experience in Creating Queues, Routing profiles, Operations hours</w:t>
      </w:r>
      <w:r w:rsidR="0058320A" w:rsidRPr="003F5A0C">
        <w:rPr>
          <w:sz w:val="18"/>
          <w:szCs w:val="18"/>
        </w:rPr>
        <w:t>,</w:t>
      </w:r>
      <w:r w:rsidRPr="003F5A0C">
        <w:rPr>
          <w:sz w:val="18"/>
          <w:szCs w:val="18"/>
        </w:rPr>
        <w:t xml:space="preserve"> and Play prompts based on the Business flow</w:t>
      </w:r>
    </w:p>
    <w:p w14:paraId="38ED3E51" w14:textId="0833178B" w:rsidR="003929E4" w:rsidRDefault="000F5C05" w:rsidP="005B27F5">
      <w:pPr>
        <w:pStyle w:val="Heading4"/>
      </w:pPr>
      <w:r w:rsidRPr="005B27F5">
        <w:t xml:space="preserve">Good Knowledge </w:t>
      </w:r>
      <w:r w:rsidR="0058320A">
        <w:t>of</w:t>
      </w:r>
      <w:r w:rsidRPr="005B27F5">
        <w:t xml:space="preserve"> Claiming phone numbers and </w:t>
      </w:r>
      <w:r w:rsidR="00BD0BB1">
        <w:t>porting</w:t>
      </w:r>
      <w:r w:rsidRPr="005B27F5">
        <w:t xml:space="preserve"> the Existing number</w:t>
      </w:r>
    </w:p>
    <w:p w14:paraId="5BF06D39" w14:textId="65D99688" w:rsidR="000F5C05" w:rsidRPr="005B27F5" w:rsidRDefault="000F5C05" w:rsidP="005B27F5">
      <w:pPr>
        <w:pStyle w:val="Heading4"/>
      </w:pPr>
      <w:r w:rsidRPr="005B27F5">
        <w:t xml:space="preserve">Having </w:t>
      </w:r>
      <w:r w:rsidR="0058320A">
        <w:t xml:space="preserve">a </w:t>
      </w:r>
      <w:r w:rsidRPr="005B27F5">
        <w:t xml:space="preserve">good understanding </w:t>
      </w:r>
      <w:r w:rsidR="0058320A">
        <w:t>of</w:t>
      </w:r>
      <w:r w:rsidRPr="005B27F5">
        <w:t xml:space="preserve"> </w:t>
      </w:r>
      <w:r w:rsidR="0058320A">
        <w:t xml:space="preserve">the </w:t>
      </w:r>
      <w:r w:rsidRPr="005B27F5">
        <w:t xml:space="preserve">integration of Amazon Polly in </w:t>
      </w:r>
      <w:r w:rsidR="0058320A">
        <w:t xml:space="preserve">the </w:t>
      </w:r>
      <w:r w:rsidRPr="005B27F5">
        <w:t>Contact flow</w:t>
      </w:r>
    </w:p>
    <w:p w14:paraId="319B1A18" w14:textId="298C9A64" w:rsidR="000F5C05" w:rsidRPr="005B27F5" w:rsidRDefault="000F5C05" w:rsidP="005B27F5">
      <w:pPr>
        <w:pStyle w:val="Heading4"/>
      </w:pPr>
      <w:r w:rsidRPr="005B27F5">
        <w:t xml:space="preserve">Good Knowledge </w:t>
      </w:r>
      <w:r w:rsidR="0058320A">
        <w:t>of</w:t>
      </w:r>
      <w:r w:rsidRPr="005B27F5">
        <w:t xml:space="preserve"> Integration of Amazon Lambda and Amazon DynamoDB with Amazon Lex to provide </w:t>
      </w:r>
      <w:r w:rsidR="0058320A">
        <w:t>a</w:t>
      </w:r>
      <w:r w:rsidRPr="005B27F5">
        <w:t xml:space="preserve"> better experience to </w:t>
      </w:r>
      <w:r w:rsidR="0058320A">
        <w:t>customers</w:t>
      </w:r>
      <w:r w:rsidRPr="005B27F5">
        <w:t xml:space="preserve"> by using the Automatic speech Recognition feature</w:t>
      </w:r>
    </w:p>
    <w:p w14:paraId="4088BE9F" w14:textId="73241D2F" w:rsidR="003929E4" w:rsidRDefault="000F5C05" w:rsidP="005B27F5">
      <w:pPr>
        <w:pStyle w:val="Heading4"/>
      </w:pPr>
      <w:r w:rsidRPr="005B27F5">
        <w:t xml:space="preserve">Good in Integrate Amazon Connect integrate with 3rd party applications like </w:t>
      </w:r>
      <w:r w:rsidR="0058320A">
        <w:t>Salesforce</w:t>
      </w:r>
      <w:r w:rsidRPr="005B27F5">
        <w:t>, CRM, and 3rd party Dashboard applications</w:t>
      </w:r>
    </w:p>
    <w:p w14:paraId="4B807B06" w14:textId="45973E78" w:rsidR="003F5A0C" w:rsidRPr="003F5A0C" w:rsidRDefault="003F5A0C" w:rsidP="003F5A0C">
      <w:pPr>
        <w:pStyle w:val="Heading4"/>
        <w:rPr>
          <w:sz w:val="19"/>
          <w:szCs w:val="19"/>
        </w:rPr>
      </w:pPr>
      <w:r w:rsidRPr="003F5A0C">
        <w:rPr>
          <w:sz w:val="19"/>
          <w:szCs w:val="19"/>
        </w:rPr>
        <w:t xml:space="preserve">Experience in the creation of </w:t>
      </w:r>
      <w:r>
        <w:rPr>
          <w:sz w:val="19"/>
          <w:szCs w:val="19"/>
        </w:rPr>
        <w:t>the Salesforce service cloud Voice, with Amazon connect and salesforce CMR tools.</w:t>
      </w:r>
    </w:p>
    <w:p w14:paraId="4A5ABCFF" w14:textId="5814CA83" w:rsidR="003929E4" w:rsidRPr="003F5A0C" w:rsidRDefault="000F5C05" w:rsidP="005B27F5">
      <w:pPr>
        <w:pStyle w:val="Heading4"/>
        <w:rPr>
          <w:sz w:val="19"/>
          <w:szCs w:val="19"/>
        </w:rPr>
      </w:pPr>
      <w:r w:rsidRPr="003F5A0C">
        <w:rPr>
          <w:sz w:val="19"/>
          <w:szCs w:val="19"/>
        </w:rPr>
        <w:t xml:space="preserve">Experience in </w:t>
      </w:r>
      <w:r w:rsidR="0058320A" w:rsidRPr="003F5A0C">
        <w:rPr>
          <w:sz w:val="19"/>
          <w:szCs w:val="19"/>
        </w:rPr>
        <w:t xml:space="preserve">the </w:t>
      </w:r>
      <w:r w:rsidRPr="003F5A0C">
        <w:rPr>
          <w:sz w:val="19"/>
          <w:szCs w:val="19"/>
        </w:rPr>
        <w:t>creation of Users, Security profiles</w:t>
      </w:r>
      <w:r w:rsidR="0058320A" w:rsidRPr="003F5A0C">
        <w:rPr>
          <w:sz w:val="19"/>
          <w:szCs w:val="19"/>
        </w:rPr>
        <w:t>,</w:t>
      </w:r>
      <w:r w:rsidRPr="003F5A0C">
        <w:rPr>
          <w:sz w:val="19"/>
          <w:szCs w:val="19"/>
        </w:rPr>
        <w:t xml:space="preserve"> and User Hierarchic </w:t>
      </w:r>
      <w:r w:rsidR="003F5A0C">
        <w:rPr>
          <w:sz w:val="19"/>
          <w:szCs w:val="19"/>
        </w:rPr>
        <w:t>based</w:t>
      </w:r>
      <w:r w:rsidRPr="003F5A0C">
        <w:rPr>
          <w:sz w:val="19"/>
          <w:szCs w:val="19"/>
        </w:rPr>
        <w:t xml:space="preserve"> on the Business requirement</w:t>
      </w:r>
    </w:p>
    <w:p w14:paraId="32496F2D" w14:textId="7D699093" w:rsidR="003929E4" w:rsidRPr="003F5A0C" w:rsidRDefault="000F5C05" w:rsidP="005B27F5">
      <w:pPr>
        <w:pStyle w:val="Heading4"/>
        <w:rPr>
          <w:sz w:val="19"/>
          <w:szCs w:val="19"/>
        </w:rPr>
      </w:pPr>
      <w:r w:rsidRPr="003F5A0C">
        <w:rPr>
          <w:sz w:val="19"/>
          <w:szCs w:val="19"/>
        </w:rPr>
        <w:t>Experience in implementation of AWS operations dealing with IaaS infrastructure (VMs, Virtual networking, security groups</w:t>
      </w:r>
      <w:r w:rsidR="0058320A" w:rsidRPr="003F5A0C">
        <w:rPr>
          <w:sz w:val="19"/>
          <w:szCs w:val="19"/>
        </w:rPr>
        <w:t>,</w:t>
      </w:r>
      <w:r w:rsidRPr="003F5A0C">
        <w:rPr>
          <w:sz w:val="19"/>
          <w:szCs w:val="19"/>
        </w:rPr>
        <w:t xml:space="preserve"> and website deployment) and deploying applications as PaaS (Web roles and worked roles)</w:t>
      </w:r>
    </w:p>
    <w:p w14:paraId="5B271B96" w14:textId="23C5FD3A" w:rsidR="003929E4" w:rsidRDefault="000F5C05" w:rsidP="005B27F5">
      <w:pPr>
        <w:pStyle w:val="Heading4"/>
      </w:pPr>
      <w:r w:rsidRPr="005B27F5">
        <w:t xml:space="preserve">Experienced with </w:t>
      </w:r>
      <w:r w:rsidR="00BD0BB1">
        <w:t xml:space="preserve">the </w:t>
      </w:r>
      <w:r w:rsidRPr="005B27F5">
        <w:t xml:space="preserve">AWS Cloud platform and its features, which </w:t>
      </w:r>
      <w:r w:rsidR="0058320A">
        <w:t>include</w:t>
      </w:r>
      <w:r w:rsidRPr="005B27F5">
        <w:t xml:space="preserve"> EC2, VPC, Security Groups, Route 53, EBS, AMI, IAM, RDS, S3</w:t>
      </w:r>
      <w:r w:rsidR="0058320A">
        <w:t>,</w:t>
      </w:r>
      <w:r w:rsidRPr="005B27F5">
        <w:t xml:space="preserve"> and Cloud Watch</w:t>
      </w:r>
    </w:p>
    <w:p w14:paraId="3D6512F8" w14:textId="4308B4CD" w:rsidR="000F5C05" w:rsidRPr="003F5A0C" w:rsidRDefault="000F5C05" w:rsidP="005B27F5">
      <w:pPr>
        <w:pStyle w:val="Heading4"/>
      </w:pPr>
      <w:r w:rsidRPr="003F5A0C">
        <w:t xml:space="preserve">install and </w:t>
      </w:r>
      <w:r w:rsidR="00BD0BB1" w:rsidRPr="003F5A0C">
        <w:t>configure</w:t>
      </w:r>
      <w:r w:rsidRPr="003F5A0C">
        <w:t xml:space="preserve"> Virtual Cloud instances, support cloud services including security configuration and troubleshooting </w:t>
      </w:r>
    </w:p>
    <w:p w14:paraId="4BE79B98" w14:textId="6E1D66CE" w:rsidR="003929E4" w:rsidRDefault="000F5C05" w:rsidP="005B27F5">
      <w:pPr>
        <w:pStyle w:val="Heading4"/>
      </w:pPr>
      <w:r w:rsidRPr="005B27F5">
        <w:t xml:space="preserve">Setup / Managing VPC, Subnets make </w:t>
      </w:r>
      <w:r w:rsidR="0058320A">
        <w:t xml:space="preserve">the </w:t>
      </w:r>
      <w:r w:rsidRPr="005B27F5">
        <w:t xml:space="preserve">connection between different </w:t>
      </w:r>
      <w:r w:rsidR="0058320A">
        <w:t>availability</w:t>
      </w:r>
      <w:r w:rsidRPr="005B27F5">
        <w:t xml:space="preserve"> zones and regions</w:t>
      </w:r>
    </w:p>
    <w:p w14:paraId="7A8D73DF" w14:textId="31E3BF70" w:rsidR="003929E4" w:rsidRDefault="000F5C05" w:rsidP="005B27F5">
      <w:pPr>
        <w:pStyle w:val="Heading4"/>
      </w:pPr>
      <w:r w:rsidRPr="005B27F5">
        <w:lastRenderedPageBreak/>
        <w:t xml:space="preserve">Setup / </w:t>
      </w:r>
      <w:r w:rsidR="0058320A">
        <w:t>manage</w:t>
      </w:r>
      <w:r w:rsidRPr="005B27F5">
        <w:t xml:space="preserve"> databases on Amazon RDS. Monitoring servers through Amazon Cloud watch</w:t>
      </w:r>
    </w:p>
    <w:p w14:paraId="5049367E" w14:textId="0A005873" w:rsidR="003929E4" w:rsidRDefault="000F5C05" w:rsidP="005B27F5">
      <w:pPr>
        <w:pStyle w:val="Heading4"/>
      </w:pPr>
      <w:r w:rsidRPr="005B27F5">
        <w:t xml:space="preserve">Creating and managing </w:t>
      </w:r>
      <w:r w:rsidR="00BD0BB1">
        <w:t>AMIs</w:t>
      </w:r>
      <w:r w:rsidRPr="005B27F5">
        <w:t>/Snapshots and Volumes upgrade/ downgrades and AWS resources like CPU, Memory, EBS</w:t>
      </w:r>
    </w:p>
    <w:p w14:paraId="0B735176" w14:textId="39262485" w:rsidR="003929E4" w:rsidRPr="003F5A0C" w:rsidRDefault="000F5C05" w:rsidP="005B27F5">
      <w:pPr>
        <w:pStyle w:val="Heading4"/>
        <w:rPr>
          <w:sz w:val="19"/>
          <w:szCs w:val="19"/>
        </w:rPr>
      </w:pPr>
      <w:r w:rsidRPr="003F5A0C">
        <w:rPr>
          <w:sz w:val="19"/>
          <w:szCs w:val="19"/>
        </w:rPr>
        <w:t xml:space="preserve">Excelled </w:t>
      </w:r>
      <w:r w:rsidR="0058320A" w:rsidRPr="003F5A0C">
        <w:rPr>
          <w:sz w:val="19"/>
          <w:szCs w:val="19"/>
        </w:rPr>
        <w:t>in</w:t>
      </w:r>
      <w:r w:rsidRPr="003F5A0C">
        <w:rPr>
          <w:sz w:val="19"/>
          <w:szCs w:val="19"/>
        </w:rPr>
        <w:t xml:space="preserve"> Creating AMI (AWS Machine Images) That utilizes ELB (Elastic Load Balancer) and Auto Scaling</w:t>
      </w:r>
    </w:p>
    <w:p w14:paraId="510D7BF7" w14:textId="23BC5771" w:rsidR="000F5C05" w:rsidRPr="005B27F5" w:rsidRDefault="000F5C05" w:rsidP="005B27F5">
      <w:pPr>
        <w:pStyle w:val="Heading4"/>
      </w:pPr>
      <w:r w:rsidRPr="005B27F5">
        <w:t>Created alarms in Cloud watch services for monitoring the server performance</w:t>
      </w:r>
    </w:p>
    <w:p w14:paraId="079F8DCA" w14:textId="51A2F4B3" w:rsidR="003929E4" w:rsidRDefault="000F5C05" w:rsidP="005B27F5">
      <w:pPr>
        <w:pStyle w:val="Heading4"/>
      </w:pPr>
      <w:r w:rsidRPr="005B27F5">
        <w:t xml:space="preserve">Good Knowledge </w:t>
      </w:r>
      <w:r w:rsidR="0058320A">
        <w:t>of</w:t>
      </w:r>
      <w:r w:rsidRPr="005B27F5">
        <w:t xml:space="preserve"> Microsoft windows 2008/2012/2016 server OS and different Linux flavors</w:t>
      </w:r>
    </w:p>
    <w:p w14:paraId="3DE49F51" w14:textId="11689CD8" w:rsidR="000F5C05" w:rsidRDefault="000F5C05" w:rsidP="000F5C05"/>
    <w:p w14:paraId="23FB3B79" w14:textId="769C577F" w:rsidR="0034361D" w:rsidRPr="0034361D" w:rsidRDefault="00A64466" w:rsidP="0034361D">
      <w:pPr>
        <w:pStyle w:val="Heading2"/>
        <w:rPr>
          <w:u w:val="single"/>
        </w:rPr>
      </w:pPr>
      <w:r w:rsidRPr="00F4531C">
        <w:rPr>
          <w:u w:val="single"/>
        </w:rPr>
        <w:t>Certifications &amp; Training:</w:t>
      </w:r>
    </w:p>
    <w:p w14:paraId="6475DCB1" w14:textId="5AB5F9DE" w:rsidR="00FD2033" w:rsidRDefault="00FD2033" w:rsidP="0086449C">
      <w:pPr>
        <w:pStyle w:val="Heading4"/>
      </w:pPr>
      <w:r w:rsidRPr="002B5300">
        <w:rPr>
          <w:b/>
          <w:bCs/>
        </w:rPr>
        <w:t>ACDS:</w:t>
      </w:r>
      <w:r>
        <w:t xml:space="preserve"> Certified </w:t>
      </w:r>
      <w:r w:rsidRPr="00DC797A">
        <w:rPr>
          <w:b/>
          <w:bCs/>
        </w:rPr>
        <w:t>Amazon Connect</w:t>
      </w:r>
      <w:r>
        <w:t xml:space="preserve"> </w:t>
      </w:r>
      <w:r w:rsidRPr="00FD2033">
        <w:rPr>
          <w:b/>
          <w:bCs/>
        </w:rPr>
        <w:t>Developer</w:t>
      </w:r>
      <w:r>
        <w:t xml:space="preserve"> </w:t>
      </w:r>
      <w:r w:rsidRPr="00FD2033">
        <w:rPr>
          <w:b/>
          <w:bCs/>
        </w:rPr>
        <w:t xml:space="preserve">Specialist </w:t>
      </w:r>
      <w:r w:rsidRPr="00FD2033">
        <w:t>Issued</w:t>
      </w:r>
      <w:r>
        <w:t xml:space="preserve"> by </w:t>
      </w:r>
      <w:r w:rsidRPr="0086449C">
        <w:t>AWS training and certification</w:t>
      </w:r>
      <w:r>
        <w:t>.</w:t>
      </w:r>
    </w:p>
    <w:p w14:paraId="20425EF8" w14:textId="0751AB58" w:rsidR="00FD2033" w:rsidRPr="00FD2033" w:rsidRDefault="00FD2033" w:rsidP="00FD2033">
      <w:pPr>
        <w:pStyle w:val="Heading4"/>
        <w:rPr>
          <w:sz w:val="19"/>
          <w:szCs w:val="19"/>
        </w:rPr>
      </w:pPr>
      <w:r w:rsidRPr="00FD2033">
        <w:rPr>
          <w:b/>
          <w:bCs/>
          <w:sz w:val="19"/>
          <w:szCs w:val="19"/>
        </w:rPr>
        <w:t>ACCS:</w:t>
      </w:r>
      <w:r w:rsidRPr="00FD2033">
        <w:rPr>
          <w:sz w:val="19"/>
          <w:szCs w:val="19"/>
        </w:rPr>
        <w:t xml:space="preserve"> Certified </w:t>
      </w:r>
      <w:r w:rsidRPr="00FD2033">
        <w:rPr>
          <w:b/>
          <w:bCs/>
          <w:sz w:val="19"/>
          <w:szCs w:val="19"/>
        </w:rPr>
        <w:t>Amazon Connect</w:t>
      </w:r>
      <w:r w:rsidRPr="00FD2033">
        <w:rPr>
          <w:sz w:val="19"/>
          <w:szCs w:val="19"/>
        </w:rPr>
        <w:t xml:space="preserve"> </w:t>
      </w:r>
      <w:r w:rsidRPr="00FD2033">
        <w:rPr>
          <w:b/>
          <w:bCs/>
          <w:sz w:val="19"/>
          <w:szCs w:val="19"/>
        </w:rPr>
        <w:t>Communications Specialist</w:t>
      </w:r>
      <w:r w:rsidRPr="00FD2033">
        <w:rPr>
          <w:sz w:val="19"/>
          <w:szCs w:val="19"/>
        </w:rPr>
        <w:t xml:space="preserve"> Issued by AWS training and certification.</w:t>
      </w:r>
    </w:p>
    <w:p w14:paraId="36926287" w14:textId="3CFD8220" w:rsidR="0034361D" w:rsidRPr="0034361D" w:rsidRDefault="0034361D" w:rsidP="0086449C">
      <w:pPr>
        <w:pStyle w:val="Heading4"/>
      </w:pPr>
      <w:r w:rsidRPr="0034361D">
        <w:rPr>
          <w:b/>
          <w:bCs/>
        </w:rPr>
        <w:t>71201T -</w:t>
      </w:r>
      <w:r>
        <w:t xml:space="preserve"> </w:t>
      </w:r>
      <w:r>
        <w:rPr>
          <w:rStyle w:val="il"/>
        </w:rPr>
        <w:t>Avaya</w:t>
      </w:r>
      <w:r>
        <w:t xml:space="preserve"> Aura® Core Components </w:t>
      </w:r>
      <w:r w:rsidR="001957EF">
        <w:t>Implementation</w:t>
      </w:r>
    </w:p>
    <w:p w14:paraId="46090237" w14:textId="64878319" w:rsidR="0034361D" w:rsidRDefault="0034361D" w:rsidP="0034361D">
      <w:pPr>
        <w:pStyle w:val="Heading4"/>
        <w:rPr>
          <w:b/>
          <w:bCs/>
        </w:rPr>
      </w:pPr>
      <w:r w:rsidRPr="0034361D">
        <w:rPr>
          <w:b/>
          <w:bCs/>
        </w:rPr>
        <w:t>ASTA – 9090</w:t>
      </w:r>
      <w:r>
        <w:t xml:space="preserve"> </w:t>
      </w:r>
      <w:r w:rsidRPr="0034361D">
        <w:t>Avaya Call Management System Technical Associate</w:t>
      </w:r>
      <w:r w:rsidR="001957EF">
        <w:t xml:space="preserve"> </w:t>
      </w:r>
      <w:r w:rsidR="001957EF" w:rsidRPr="001957EF">
        <w:rPr>
          <w:b/>
          <w:bCs/>
        </w:rPr>
        <w:t>(CMS)</w:t>
      </w:r>
    </w:p>
    <w:p w14:paraId="606F7A3B" w14:textId="0132AE36" w:rsidR="001957EF" w:rsidRPr="001957EF" w:rsidRDefault="001957EF" w:rsidP="001957EF">
      <w:pPr>
        <w:pStyle w:val="Heading4"/>
      </w:pPr>
      <w:r w:rsidRPr="00B3173F">
        <w:rPr>
          <w:b/>
          <w:bCs/>
        </w:rPr>
        <w:t>ASPS</w:t>
      </w:r>
      <w:r w:rsidRPr="008C6B62">
        <w:t xml:space="preserve"> - Avaya Call Management System, Implementation and Maintenance</w:t>
      </w:r>
    </w:p>
    <w:p w14:paraId="49EBB3A5" w14:textId="791D9AC3" w:rsidR="00C5702F" w:rsidRPr="00C5702F" w:rsidRDefault="00C5702F" w:rsidP="00C5702F">
      <w:pPr>
        <w:pStyle w:val="Heading4"/>
      </w:pPr>
      <w:r w:rsidRPr="00B3173F">
        <w:rPr>
          <w:b/>
          <w:bCs/>
        </w:rPr>
        <w:t>1Z0-1085</w:t>
      </w:r>
      <w:r>
        <w:t xml:space="preserve"> Certified </w:t>
      </w:r>
      <w:r w:rsidRPr="005F29B2">
        <w:t>Oracle Cloud Infrastructure 2022 Foundations Associate</w:t>
      </w:r>
    </w:p>
    <w:p w14:paraId="638EA46B" w14:textId="671273A7" w:rsidR="00A64466" w:rsidRPr="008C6B62" w:rsidRDefault="00A64466" w:rsidP="00A64466">
      <w:pPr>
        <w:pStyle w:val="Heading4"/>
      </w:pPr>
      <w:r w:rsidRPr="00B3173F">
        <w:rPr>
          <w:b/>
          <w:bCs/>
        </w:rPr>
        <w:t>AIPS</w:t>
      </w:r>
      <w:r w:rsidRPr="008C6B62">
        <w:t xml:space="preserve">- Avaya Application Enablement Services, Administering, and Implementation </w:t>
      </w:r>
    </w:p>
    <w:p w14:paraId="16B1D9DC" w14:textId="77777777" w:rsidR="00A64466" w:rsidRPr="008C6B62" w:rsidRDefault="00A64466" w:rsidP="00A64466">
      <w:pPr>
        <w:pStyle w:val="Heading4"/>
      </w:pPr>
      <w:r w:rsidRPr="00C14CE9">
        <w:rPr>
          <w:b/>
          <w:bCs/>
        </w:rPr>
        <w:t>ACSS-3305</w:t>
      </w:r>
      <w:r w:rsidRPr="008C6B62">
        <w:t xml:space="preserve"> - Avaya Aura® Certified Support Specialist (AEP and POM) Training Completed</w:t>
      </w:r>
    </w:p>
    <w:p w14:paraId="3FFF784E" w14:textId="77777777" w:rsidR="00A64466" w:rsidRDefault="00A64466" w:rsidP="00A64466">
      <w:pPr>
        <w:pStyle w:val="Heading4"/>
      </w:pPr>
      <w:r w:rsidRPr="00C14CE9">
        <w:rPr>
          <w:b/>
          <w:bCs/>
        </w:rPr>
        <w:t>ACSS-3308</w:t>
      </w:r>
      <w:r w:rsidRPr="008C6B62">
        <w:t xml:space="preserve"> - Avaya Aura® Certified Support Specialist (WFO) Training completed</w:t>
      </w:r>
    </w:p>
    <w:p w14:paraId="7BA0FEC4" w14:textId="77777777" w:rsidR="00A64466" w:rsidRDefault="00A64466" w:rsidP="00A64466">
      <w:pPr>
        <w:pStyle w:val="Heading4"/>
      </w:pPr>
      <w:r w:rsidRPr="00C14CE9">
        <w:rPr>
          <w:b/>
          <w:bCs/>
        </w:rPr>
        <w:t>Amazon Connect:</w:t>
      </w:r>
      <w:r w:rsidRPr="008C6B62">
        <w:t xml:space="preserve"> Create and Manage a Contact Center Certificate received from Amazon Training and Certification center</w:t>
      </w:r>
    </w:p>
    <w:p w14:paraId="6A5A97B1" w14:textId="77777777" w:rsidR="00A64466" w:rsidRPr="00711C5F" w:rsidRDefault="00A64466" w:rsidP="00A64466">
      <w:pPr>
        <w:pStyle w:val="Heading4"/>
      </w:pPr>
      <w:r>
        <w:t>Completed the Basic Knowledge Transfer on Nice InContact from the Nice Team.</w:t>
      </w:r>
    </w:p>
    <w:p w14:paraId="7555D7B8" w14:textId="77777777" w:rsidR="00A64466" w:rsidRDefault="00A64466" w:rsidP="000F5C05"/>
    <w:p w14:paraId="32A3ED6C" w14:textId="60D89256" w:rsidR="008C6B62" w:rsidRPr="00F4531C" w:rsidRDefault="008C6B62" w:rsidP="008C6B62">
      <w:pPr>
        <w:pStyle w:val="Heading2"/>
        <w:rPr>
          <w:u w:val="single"/>
        </w:rPr>
      </w:pPr>
      <w:r w:rsidRPr="00F4531C">
        <w:rPr>
          <w:u w:val="single"/>
        </w:rPr>
        <w:t>Professional skills:</w:t>
      </w:r>
    </w:p>
    <w:p w14:paraId="5AC46383" w14:textId="77777777" w:rsidR="003929E4" w:rsidRDefault="008C6B62" w:rsidP="008C6B62">
      <w:pPr>
        <w:pStyle w:val="Heading4"/>
      </w:pPr>
      <w:r w:rsidRPr="008C6B62">
        <w:t>Ability to analyze problems/issues and the good team player</w:t>
      </w:r>
    </w:p>
    <w:p w14:paraId="6AE7046B" w14:textId="3FEBE221" w:rsidR="003929E4" w:rsidRDefault="008C6B62" w:rsidP="008C6B62">
      <w:pPr>
        <w:pStyle w:val="Heading4"/>
      </w:pPr>
      <w:r w:rsidRPr="008C6B62">
        <w:t xml:space="preserve">Quick learner, always willing to take </w:t>
      </w:r>
      <w:r w:rsidR="0058320A">
        <w:t xml:space="preserve">on </w:t>
      </w:r>
      <w:r w:rsidRPr="008C6B62">
        <w:t>new challenges and responsibilities</w:t>
      </w:r>
    </w:p>
    <w:p w14:paraId="3A1D781F" w14:textId="77777777" w:rsidR="003929E4" w:rsidRDefault="008C6B62" w:rsidP="008C6B62">
      <w:pPr>
        <w:pStyle w:val="Heading4"/>
      </w:pPr>
      <w:r w:rsidRPr="008C6B62">
        <w:t>Self-motivated to learn new technologies and work hard</w:t>
      </w:r>
    </w:p>
    <w:p w14:paraId="6F72D89D" w14:textId="3BA167F2" w:rsidR="008C6B62" w:rsidRDefault="008C6B62" w:rsidP="000F5C05">
      <w:pPr>
        <w:pStyle w:val="Heading4"/>
      </w:pPr>
      <w:r w:rsidRPr="008C6B62">
        <w:t>Punctuality, Hardworking, Optimistic, can work in tough conditions</w:t>
      </w:r>
    </w:p>
    <w:p w14:paraId="5F526810" w14:textId="77777777" w:rsidR="008C6B62" w:rsidRDefault="008C6B62" w:rsidP="000F5C05"/>
    <w:p w14:paraId="06C0BD92" w14:textId="77777777" w:rsidR="000F5C05" w:rsidRPr="00F4531C" w:rsidRDefault="000F5C05" w:rsidP="005B27F5">
      <w:pPr>
        <w:pStyle w:val="Heading2"/>
        <w:rPr>
          <w:u w:val="single"/>
        </w:rPr>
      </w:pPr>
      <w:r w:rsidRPr="00F4531C">
        <w:rPr>
          <w:u w:val="single"/>
        </w:rPr>
        <w:t>Technical Skills:</w:t>
      </w:r>
    </w:p>
    <w:p w14:paraId="2B354708" w14:textId="2B3423BB" w:rsidR="000F5C05" w:rsidRPr="008E15F8" w:rsidRDefault="000F5C05" w:rsidP="008E15F8">
      <w:pPr>
        <w:pStyle w:val="Heading4"/>
      </w:pPr>
      <w:r w:rsidRPr="008E15F8">
        <w:t>Ticketing Tools: Remedy, Matrix Tools, Service Now Tool,</w:t>
      </w:r>
      <w:r w:rsidR="00C14CE9">
        <w:t xml:space="preserve"> Jira,</w:t>
      </w:r>
      <w:r w:rsidRPr="008E15F8">
        <w:t xml:space="preserve"> Seibel collaboration tool and Citrix, PAM Access tool </w:t>
      </w:r>
    </w:p>
    <w:p w14:paraId="170DAD9D" w14:textId="35D3EF91" w:rsidR="003929E4" w:rsidRDefault="000F5C05" w:rsidP="008E15F8">
      <w:pPr>
        <w:pStyle w:val="Heading4"/>
      </w:pPr>
      <w:r w:rsidRPr="008E15F8">
        <w:t xml:space="preserve">Avaya Products: </w:t>
      </w:r>
      <w:r w:rsidR="00E7698E">
        <w:t xml:space="preserve">Avaya </w:t>
      </w:r>
      <w:r w:rsidR="002B5300">
        <w:t>OD</w:t>
      </w:r>
      <w:r w:rsidR="00E7698E">
        <w:t xml:space="preserve"> </w:t>
      </w:r>
      <w:r w:rsidR="002B5300">
        <w:t>(</w:t>
      </w:r>
      <w:r w:rsidR="002B5300">
        <w:rPr>
          <w:rFonts w:ascii="Trebuchet MS" w:hAnsi="Trebuchet MS"/>
        </w:rPr>
        <w:t>Orchestrator Designer</w:t>
      </w:r>
      <w:r w:rsidR="002B5300">
        <w:t xml:space="preserve">), </w:t>
      </w:r>
      <w:r w:rsidRPr="008E15F8">
        <w:t>AES, AAEP, WFO, ACR, QM, CMS</w:t>
      </w:r>
      <w:r w:rsidR="00E7698E">
        <w:t>, CM</w:t>
      </w:r>
      <w:r w:rsidR="009A5B9B">
        <w:t>.</w:t>
      </w:r>
    </w:p>
    <w:p w14:paraId="0242C27A" w14:textId="2FDC22E9" w:rsidR="00C14CE9" w:rsidRPr="00C14CE9" w:rsidRDefault="00C14CE9" w:rsidP="00C14CE9">
      <w:pPr>
        <w:pStyle w:val="Heading4"/>
      </w:pPr>
      <w:r w:rsidRPr="008E15F8">
        <w:t>Amazon Contact Center Service:  Amazon Connect, contact flows, Amazon Polly, Amazon Lex, Lambda and DynamoDB</w:t>
      </w:r>
    </w:p>
    <w:p w14:paraId="3F76D5A1" w14:textId="3F70C229" w:rsidR="000F5C05" w:rsidRPr="008E15F8" w:rsidRDefault="000F5C05" w:rsidP="008E15F8">
      <w:pPr>
        <w:pStyle w:val="Heading4"/>
      </w:pPr>
      <w:r w:rsidRPr="008E15F8">
        <w:t xml:space="preserve">Huawei Products: IPCC U2980, CTI, WAS, IVR, Agent gateway/ICI </w:t>
      </w:r>
      <w:r w:rsidR="0058320A">
        <w:t>connectors</w:t>
      </w:r>
    </w:p>
    <w:p w14:paraId="3158AAD7" w14:textId="77777777" w:rsidR="003929E4" w:rsidRDefault="000F5C05" w:rsidP="008E15F8">
      <w:pPr>
        <w:pStyle w:val="Heading4"/>
      </w:pPr>
      <w:r w:rsidRPr="008E15F8">
        <w:t>Windows Tools: MS Excel, Word, PowerPoint, and Documentation</w:t>
      </w:r>
    </w:p>
    <w:p w14:paraId="6ED67B53" w14:textId="7F245EE0" w:rsidR="000F5C05" w:rsidRPr="008E15F8" w:rsidRDefault="000F5C05" w:rsidP="008E15F8">
      <w:pPr>
        <w:pStyle w:val="Heading4"/>
      </w:pPr>
      <w:r w:rsidRPr="008E15F8">
        <w:t xml:space="preserve">Operating Systems: Windows 2008, 2012,2016 servers, Linux servers, Windows 10/8/7/XP </w:t>
      </w:r>
    </w:p>
    <w:p w14:paraId="35460954" w14:textId="35AA19C6" w:rsidR="000F5C05" w:rsidRPr="008E15F8" w:rsidRDefault="000F5C05" w:rsidP="008E15F8">
      <w:pPr>
        <w:pStyle w:val="Heading4"/>
      </w:pPr>
      <w:r w:rsidRPr="008E15F8">
        <w:t xml:space="preserve">Languages: </w:t>
      </w:r>
      <w:r w:rsidR="00C14CE9">
        <w:t xml:space="preserve">Good </w:t>
      </w:r>
      <w:r w:rsidRPr="008E15F8">
        <w:t xml:space="preserve">Knowledge </w:t>
      </w:r>
      <w:r w:rsidR="0058320A">
        <w:t>of</w:t>
      </w:r>
      <w:r w:rsidRPr="008E15F8">
        <w:t xml:space="preserve"> </w:t>
      </w:r>
      <w:r w:rsidR="00FB0B56">
        <w:t>JavaScript, react</w:t>
      </w:r>
      <w:r w:rsidRPr="008E15F8">
        <w:t xml:space="preserve">, </w:t>
      </w:r>
      <w:r w:rsidR="0058320A">
        <w:t>JSON</w:t>
      </w:r>
    </w:p>
    <w:p w14:paraId="5AE09DD3" w14:textId="23ADF045" w:rsidR="000F5C05" w:rsidRPr="008E15F8" w:rsidRDefault="000F5C05" w:rsidP="008E15F8">
      <w:pPr>
        <w:pStyle w:val="Heading4"/>
      </w:pPr>
      <w:r w:rsidRPr="008E15F8">
        <w:t>Avaya CMS for the reporting solution and Avaya AES (CTI)</w:t>
      </w:r>
    </w:p>
    <w:p w14:paraId="70EA95AE" w14:textId="0DE16D63" w:rsidR="003929E4" w:rsidRDefault="000F5C05" w:rsidP="008E15F8">
      <w:pPr>
        <w:pStyle w:val="Heading4"/>
      </w:pPr>
      <w:r w:rsidRPr="008E15F8">
        <w:t>Verint and Avaya Recorders (QM and ACR) and Avaya Dialer</w:t>
      </w:r>
    </w:p>
    <w:p w14:paraId="1C2E16D4" w14:textId="041B1321" w:rsidR="00711C5F" w:rsidRPr="00711C5F" w:rsidRDefault="00711C5F" w:rsidP="00711C5F">
      <w:pPr>
        <w:pStyle w:val="Heading4"/>
      </w:pPr>
      <w:r>
        <w:t>Nice InContact, Nice IVR configuration, Nice Loggers, and workforce optimization</w:t>
      </w:r>
    </w:p>
    <w:p w14:paraId="69AE3EA7" w14:textId="17960280" w:rsidR="000F5C05" w:rsidRPr="008E15F8" w:rsidRDefault="000F5C05" w:rsidP="008E15F8">
      <w:pPr>
        <w:pStyle w:val="Heading4"/>
      </w:pPr>
      <w:r w:rsidRPr="008E15F8">
        <w:t>Avaya Cloud and custom Cloud products and concepts</w:t>
      </w:r>
    </w:p>
    <w:p w14:paraId="7A5AB0FE" w14:textId="56444E52" w:rsidR="000F5C05" w:rsidRDefault="000F5C05" w:rsidP="008E15F8">
      <w:pPr>
        <w:pStyle w:val="Heading4"/>
      </w:pPr>
      <w:r w:rsidRPr="008E15F8">
        <w:t>AWS Services: EC2, VPC, Internet Gateway, Peering Connections, EBS, ELB, S3, Cloud Watch, IAM, Auto Scaling</w:t>
      </w:r>
      <w:r w:rsidR="0058320A">
        <w:t>,</w:t>
      </w:r>
      <w:r w:rsidRPr="008E15F8">
        <w:t xml:space="preserve"> and Nat gateway</w:t>
      </w:r>
    </w:p>
    <w:p w14:paraId="157D79A2" w14:textId="63ED4DA8" w:rsidR="003F5A0C" w:rsidRPr="003F5A0C" w:rsidRDefault="003F5A0C" w:rsidP="003F5A0C">
      <w:pPr>
        <w:pStyle w:val="Heading4"/>
      </w:pPr>
      <w:r w:rsidRPr="008E15F8">
        <w:t xml:space="preserve">Very good Knowledge </w:t>
      </w:r>
      <w:r>
        <w:t xml:space="preserve">Salesforce Cloud Voice </w:t>
      </w:r>
      <w:proofErr w:type="gramStart"/>
      <w:r>
        <w:t>solution(</w:t>
      </w:r>
      <w:proofErr w:type="gramEnd"/>
      <w:r>
        <w:t>Cloud Base Contact center from Salesforce).</w:t>
      </w:r>
    </w:p>
    <w:p w14:paraId="459BD77F" w14:textId="18C0CF13" w:rsidR="003929E4" w:rsidRDefault="000F5C05" w:rsidP="008E15F8">
      <w:pPr>
        <w:pStyle w:val="Heading4"/>
      </w:pPr>
      <w:r w:rsidRPr="008E15F8">
        <w:t xml:space="preserve">Very good Knowledge </w:t>
      </w:r>
      <w:r w:rsidR="0058320A">
        <w:t>of</w:t>
      </w:r>
      <w:r w:rsidRPr="008E15F8">
        <w:t xml:space="preserve"> Incident management, Problem management</w:t>
      </w:r>
      <w:r w:rsidR="0058320A">
        <w:t>,</w:t>
      </w:r>
      <w:r w:rsidRPr="008E15F8">
        <w:t xml:space="preserve"> and Change management</w:t>
      </w:r>
    </w:p>
    <w:p w14:paraId="50A84474" w14:textId="66AD3674" w:rsidR="003929E4" w:rsidRDefault="000F5C05" w:rsidP="008E15F8">
      <w:pPr>
        <w:pStyle w:val="Heading4"/>
      </w:pPr>
      <w:r w:rsidRPr="008E15F8">
        <w:t xml:space="preserve">Basic knowledge </w:t>
      </w:r>
      <w:r w:rsidR="0058320A">
        <w:t>of</w:t>
      </w:r>
      <w:r w:rsidRPr="008E15F8">
        <w:t xml:space="preserve"> Avaya Communication Manager, and Media Gateways G450 and G650 port network</w:t>
      </w:r>
    </w:p>
    <w:p w14:paraId="401855A0" w14:textId="0E6E38A8" w:rsidR="003929E4" w:rsidRDefault="000F5C05" w:rsidP="008E15F8">
      <w:pPr>
        <w:pStyle w:val="Heading4"/>
      </w:pPr>
      <w:r w:rsidRPr="008E15F8">
        <w:t xml:space="preserve">Basic Knowledge </w:t>
      </w:r>
      <w:r w:rsidR="0058320A">
        <w:t>of</w:t>
      </w:r>
      <w:r w:rsidRPr="008E15F8">
        <w:t xml:space="preserve"> SAP CRM</w:t>
      </w:r>
      <w:r w:rsidR="00EF5E3D">
        <w:t>.</w:t>
      </w:r>
    </w:p>
    <w:p w14:paraId="0EEC4C80" w14:textId="1A3F7D4E" w:rsidR="00E60654" w:rsidRDefault="00E60654" w:rsidP="00E60654"/>
    <w:p w14:paraId="14BF6AF0" w14:textId="6257099A" w:rsidR="000F5C05" w:rsidRDefault="000F5C05" w:rsidP="000F5C05"/>
    <w:p w14:paraId="7D032B85" w14:textId="77777777" w:rsidR="00C5702F" w:rsidRDefault="00C5702F" w:rsidP="000F5C05"/>
    <w:p w14:paraId="6AAA2FE0" w14:textId="77777777" w:rsidR="00C5702F" w:rsidRDefault="00C5702F" w:rsidP="000F5C05"/>
    <w:p w14:paraId="59EB532D" w14:textId="77777777" w:rsidR="00C5702F" w:rsidRDefault="00C5702F" w:rsidP="000F5C05"/>
    <w:p w14:paraId="42F3B35C" w14:textId="77777777" w:rsidR="00CF2691" w:rsidRDefault="00CF2691" w:rsidP="000F5C05"/>
    <w:p w14:paraId="6D9487D5" w14:textId="77777777" w:rsidR="00C5702F" w:rsidRDefault="00C5702F" w:rsidP="000F5C05"/>
    <w:p w14:paraId="4E9CFA49" w14:textId="77777777" w:rsidR="00856897" w:rsidRDefault="008E15F8" w:rsidP="00FE559B">
      <w:pPr>
        <w:pStyle w:val="Heading2"/>
        <w:rPr>
          <w:u w:val="single"/>
        </w:rPr>
      </w:pPr>
      <w:r w:rsidRPr="00F4531C">
        <w:rPr>
          <w:u w:val="single"/>
        </w:rPr>
        <w:lastRenderedPageBreak/>
        <w:t>professional experience</w:t>
      </w:r>
    </w:p>
    <w:p w14:paraId="3EDF9FEB" w14:textId="107D7698" w:rsidR="002C2CD9" w:rsidRDefault="002C2CD9" w:rsidP="002C2CD9">
      <w:r>
        <w:t>SYSR</w:t>
      </w:r>
      <w:r w:rsidR="009B3E50">
        <w:t>A</w:t>
      </w:r>
      <w:r>
        <w:t xml:space="preserve"> IT SOLUTIONS</w:t>
      </w:r>
    </w:p>
    <w:p w14:paraId="7CB0100B" w14:textId="06E08E85" w:rsidR="002C2CD9" w:rsidRDefault="009B3E50" w:rsidP="002C2CD9">
      <w:pPr>
        <w:pStyle w:val="Heading3"/>
      </w:pPr>
      <w:r w:rsidRPr="00540CF5">
        <w:t xml:space="preserve">Sr. </w:t>
      </w:r>
      <w:r>
        <w:t xml:space="preserve">Implementation </w:t>
      </w:r>
      <w:r w:rsidR="00E7698E">
        <w:t xml:space="preserve">Lead </w:t>
      </w:r>
      <w:r>
        <w:t>Engineer</w:t>
      </w:r>
      <w:r w:rsidR="002C2CD9">
        <w:tab/>
      </w:r>
      <w:r w:rsidR="00711E79">
        <w:t>0</w:t>
      </w:r>
      <w:r w:rsidR="004044AB">
        <w:t>2</w:t>
      </w:r>
      <w:r w:rsidR="002C2CD9">
        <w:t>/202</w:t>
      </w:r>
      <w:r w:rsidR="004044AB">
        <w:t>4</w:t>
      </w:r>
      <w:r w:rsidR="002C2CD9">
        <w:t>-</w:t>
      </w:r>
      <w:r w:rsidR="00102D41">
        <w:rPr>
          <w:caps w:val="0"/>
        </w:rPr>
        <w:t>tilldate</w:t>
      </w:r>
    </w:p>
    <w:p w14:paraId="43EAC6DB" w14:textId="6A5DA01D" w:rsidR="002C2CD9" w:rsidRPr="008E15F8" w:rsidRDefault="002C2CD9" w:rsidP="00E7698E">
      <w:pPr>
        <w:pStyle w:val="Heading4"/>
        <w:numPr>
          <w:ilvl w:val="0"/>
          <w:numId w:val="0"/>
        </w:numPr>
      </w:pPr>
      <w:r w:rsidRPr="008E15F8">
        <w:t xml:space="preserve">Designation: </w:t>
      </w:r>
      <w:r w:rsidRPr="00540CF5">
        <w:t xml:space="preserve">Sr. </w:t>
      </w:r>
      <w:r>
        <w:t xml:space="preserve">Implementation </w:t>
      </w:r>
      <w:r w:rsidR="00EF7B9F">
        <w:t xml:space="preserve">Lead </w:t>
      </w:r>
      <w:r>
        <w:t>Engineer</w:t>
      </w:r>
    </w:p>
    <w:p w14:paraId="7F710029" w14:textId="33083392" w:rsidR="002C2CD9" w:rsidRPr="009B3E50" w:rsidRDefault="002C2CD9" w:rsidP="00E7698E">
      <w:pPr>
        <w:pStyle w:val="Heading4"/>
        <w:numPr>
          <w:ilvl w:val="0"/>
          <w:numId w:val="0"/>
        </w:numPr>
      </w:pPr>
      <w:r w:rsidRPr="008E15F8">
        <w:t xml:space="preserve">Team Size: </w:t>
      </w:r>
      <w:r>
        <w:t xml:space="preserve">3 </w:t>
      </w:r>
      <w:r w:rsidRPr="008E15F8">
        <w:t>Members</w:t>
      </w:r>
    </w:p>
    <w:p w14:paraId="289BAAA8" w14:textId="3B95C27A" w:rsidR="00E7698E" w:rsidRPr="00E7698E" w:rsidRDefault="00E7698E" w:rsidP="00E7698E">
      <w:pPr>
        <w:pStyle w:val="Heading4"/>
      </w:pPr>
      <w:r w:rsidRPr="00E7698E">
        <w:t>Architected and designed advanced IVR workflows using Avaya Orchestration Designer (OD), aligning solutions with SLA requirements, failover strategies, and scalability standards.</w:t>
      </w:r>
    </w:p>
    <w:p w14:paraId="76EEB5B0" w14:textId="7B5286E0" w:rsidR="00E7698E" w:rsidRPr="00E7698E" w:rsidRDefault="00E7698E" w:rsidP="00E7698E">
      <w:pPr>
        <w:pStyle w:val="Heading4"/>
      </w:pPr>
      <w:r w:rsidRPr="00E7698E">
        <w:t>Developed VXML/CCXML applications with custom grammars, robust error handling, and seamless telephony integration, leveraging Java and Avaya OD.</w:t>
      </w:r>
    </w:p>
    <w:p w14:paraId="3EBD05CB" w14:textId="280D474C" w:rsidR="00E7698E" w:rsidRPr="00E7698E" w:rsidRDefault="00E7698E" w:rsidP="00E7698E">
      <w:pPr>
        <w:pStyle w:val="Heading4"/>
      </w:pPr>
      <w:r w:rsidRPr="00E7698E">
        <w:t>Built modular, scalable Java services that interface with IVR call flows—managing session state, integrating REST APIs, and supporting asynchronous communication.</w:t>
      </w:r>
    </w:p>
    <w:p w14:paraId="749402F3" w14:textId="2074F51F" w:rsidR="00E7698E" w:rsidRPr="00E7698E" w:rsidRDefault="00E7698E" w:rsidP="00E7698E">
      <w:pPr>
        <w:pStyle w:val="Heading4"/>
      </w:pPr>
      <w:r w:rsidRPr="00E7698E">
        <w:t>Managed IVR infrastructure on Linux-based Tomcat environments, including application deployments, performance tuning, and patch management for the latest releases.</w:t>
      </w:r>
    </w:p>
    <w:p w14:paraId="1EA0A74C" w14:textId="22CB5E61" w:rsidR="00E7698E" w:rsidRPr="00E7698E" w:rsidRDefault="00E7698E" w:rsidP="00E7698E">
      <w:pPr>
        <w:pStyle w:val="Heading4"/>
      </w:pPr>
      <w:r w:rsidRPr="00E7698E">
        <w:t>Diagnosed and resolved IVR performance issues by analyzing logs, conducting root-cause investigations, and mitigating call-drop and latency anomalies with real-time monitoring tools.</w:t>
      </w:r>
    </w:p>
    <w:p w14:paraId="143EC77C" w14:textId="6EF06988" w:rsidR="00E7698E" w:rsidRPr="00E7698E" w:rsidRDefault="00E7698E" w:rsidP="00E7698E">
      <w:pPr>
        <w:pStyle w:val="Heading4"/>
      </w:pPr>
      <w:r w:rsidRPr="00E7698E">
        <w:t>Translated business and stakeholder requirements into detailed technical deliverables—contributing to backlog grooming, user story estimation, and scope documentation.</w:t>
      </w:r>
    </w:p>
    <w:p w14:paraId="47778E5A" w14:textId="6055C48A" w:rsidR="00E7698E" w:rsidRPr="00E7698E" w:rsidRDefault="00E7698E" w:rsidP="00E7698E">
      <w:pPr>
        <w:pStyle w:val="Heading4"/>
      </w:pPr>
      <w:r w:rsidRPr="00E7698E">
        <w:t>Maintained operational runbooks covering build/release processes, escalation protocols,</w:t>
      </w:r>
      <w:r>
        <w:t xml:space="preserve"> </w:t>
      </w:r>
      <w:r w:rsidRPr="00E7698E">
        <w:t>and network topologies</w:t>
      </w:r>
      <w:r>
        <w:t xml:space="preserve"> </w:t>
      </w:r>
      <w:r w:rsidRPr="00E7698E">
        <w:t>ensuring team</w:t>
      </w:r>
      <w:r>
        <w:t xml:space="preserve"> </w:t>
      </w:r>
      <w:r w:rsidRPr="00E7698E">
        <w:t>wide alignment and support readiness.</w:t>
      </w:r>
    </w:p>
    <w:p w14:paraId="509CF646" w14:textId="5603CDAF" w:rsidR="00E7698E" w:rsidRDefault="00E7698E" w:rsidP="00E7698E">
      <w:pPr>
        <w:pStyle w:val="Heading4"/>
      </w:pPr>
      <w:r w:rsidRPr="00E7698E">
        <w:t>Updated VUI and Visio documentation regularly to reflect the latest design changes and deployment standards.</w:t>
      </w:r>
    </w:p>
    <w:p w14:paraId="198FFB74" w14:textId="77777777" w:rsidR="005C1E96" w:rsidRDefault="005C1E96" w:rsidP="005C1E96">
      <w:pPr>
        <w:pStyle w:val="Heading4"/>
      </w:pPr>
      <w:r w:rsidRPr="008E15F8">
        <w:t xml:space="preserve">Accountable for the support, </w:t>
      </w:r>
      <w:r>
        <w:t>troubleshooting,</w:t>
      </w:r>
      <w:r w:rsidRPr="008E15F8">
        <w:t xml:space="preserve"> and maintenance Of Avaya applications like AES, ACR, AEP, QM, CMS, WFO</w:t>
      </w:r>
      <w:r>
        <w:t>,</w:t>
      </w:r>
      <w:r w:rsidRPr="008E15F8">
        <w:t xml:space="preserve"> and CM</w:t>
      </w:r>
    </w:p>
    <w:p w14:paraId="43AE5C4B" w14:textId="77777777" w:rsidR="005C1E96" w:rsidRDefault="005C1E96" w:rsidP="005C1E96">
      <w:pPr>
        <w:pStyle w:val="Heading4"/>
      </w:pPr>
      <w:r w:rsidRPr="008E15F8">
        <w:t>L3 level Troubleshooting and support on Avaya Products like AES, ACR</w:t>
      </w:r>
    </w:p>
    <w:p w14:paraId="463FD30A" w14:textId="1D742775" w:rsidR="005C1E96" w:rsidRPr="005C1E96" w:rsidRDefault="005C1E96" w:rsidP="005C1E96">
      <w:pPr>
        <w:pStyle w:val="Heading4"/>
      </w:pPr>
      <w:r w:rsidRPr="008E15F8">
        <w:t>L2 level Troubleshooting and support on CMS, and AEP (Voice Portal) under Incident management</w:t>
      </w:r>
    </w:p>
    <w:p w14:paraId="30A0C4A1" w14:textId="6AF6837F" w:rsidR="00E7698E" w:rsidRPr="00E7698E" w:rsidRDefault="00E7698E" w:rsidP="00E7698E">
      <w:pPr>
        <w:pStyle w:val="Heading4"/>
      </w:pPr>
      <w:r w:rsidRPr="00E7698E">
        <w:t>Mentored junior engineers, conducted code reviews, and delivered knowledge-sharing sessions to promote best practices in IVR development and architecture.</w:t>
      </w:r>
    </w:p>
    <w:p w14:paraId="2FD1B513" w14:textId="77777777" w:rsidR="009B3E50" w:rsidRPr="009B3E50" w:rsidRDefault="009B3E50" w:rsidP="009B3E50"/>
    <w:p w14:paraId="5D2FD247" w14:textId="773A9D8E" w:rsidR="00594275" w:rsidRDefault="00856897" w:rsidP="00856897">
      <w:pPr>
        <w:pStyle w:val="Heading3"/>
      </w:pPr>
      <w:r w:rsidRPr="00856897">
        <w:rPr>
          <w:sz w:val="22"/>
          <w:szCs w:val="21"/>
        </w:rPr>
        <w:t>Tech Mahindra Limited</w:t>
      </w:r>
      <w:r w:rsidR="00594275">
        <w:tab/>
      </w:r>
    </w:p>
    <w:p w14:paraId="3210E02C" w14:textId="2E90EF32" w:rsidR="00134334" w:rsidRDefault="004B1A9C" w:rsidP="00134334">
      <w:pPr>
        <w:pStyle w:val="Heading3"/>
      </w:pPr>
      <w:r>
        <w:t xml:space="preserve">pROJECT </w:t>
      </w:r>
      <w:r w:rsidR="00D747EA">
        <w:t>Lead</w:t>
      </w:r>
      <w:r>
        <w:t xml:space="preserve"> / </w:t>
      </w:r>
      <w:r w:rsidR="00540CF5">
        <w:t xml:space="preserve">Contact Center </w:t>
      </w:r>
      <w:r w:rsidR="00540CF5" w:rsidRPr="00540CF5">
        <w:t>Solution Designer</w:t>
      </w:r>
      <w:r w:rsidR="00134334">
        <w:tab/>
      </w:r>
      <w:r w:rsidR="00A9076B">
        <w:t>1</w:t>
      </w:r>
      <w:r w:rsidR="001E1300">
        <w:t>1</w:t>
      </w:r>
      <w:r w:rsidR="00134334">
        <w:t>/2022-</w:t>
      </w:r>
      <w:r w:rsidR="008D6DD3">
        <w:rPr>
          <w:caps w:val="0"/>
        </w:rPr>
        <w:t>0</w:t>
      </w:r>
      <w:r w:rsidR="004044AB">
        <w:rPr>
          <w:caps w:val="0"/>
        </w:rPr>
        <w:t>1</w:t>
      </w:r>
      <w:r w:rsidR="008D6DD3">
        <w:rPr>
          <w:caps w:val="0"/>
        </w:rPr>
        <w:t>/2024</w:t>
      </w:r>
    </w:p>
    <w:p w14:paraId="4C74C90E" w14:textId="1B70525D" w:rsidR="00134334" w:rsidRPr="008E15F8" w:rsidRDefault="00134334" w:rsidP="00134334">
      <w:pPr>
        <w:pStyle w:val="Heading5"/>
      </w:pPr>
      <w:r w:rsidRPr="008E15F8">
        <w:t>Client</w:t>
      </w:r>
      <w:r w:rsidR="00BE12EC">
        <w:t xml:space="preserve"> 1</w:t>
      </w:r>
      <w:r w:rsidRPr="008E15F8">
        <w:t xml:space="preserve">: </w:t>
      </w:r>
      <w:r w:rsidR="006542B1">
        <w:t>Zebra Technologies</w:t>
      </w:r>
    </w:p>
    <w:p w14:paraId="37520C75" w14:textId="7240C496" w:rsidR="00134334" w:rsidRPr="008E15F8" w:rsidRDefault="00134334" w:rsidP="00AA2C0E">
      <w:pPr>
        <w:pStyle w:val="Heading4"/>
        <w:numPr>
          <w:ilvl w:val="0"/>
          <w:numId w:val="0"/>
        </w:numPr>
        <w:ind w:left="720"/>
      </w:pPr>
      <w:r w:rsidRPr="008E15F8">
        <w:t xml:space="preserve">Designation: </w:t>
      </w:r>
      <w:r w:rsidR="003F5A0C">
        <w:t xml:space="preserve">Project </w:t>
      </w:r>
      <w:r w:rsidR="00D747EA">
        <w:t>Lead</w:t>
      </w:r>
      <w:r w:rsidR="003F5A0C">
        <w:t xml:space="preserve"> / </w:t>
      </w:r>
      <w:r w:rsidR="00540CF5" w:rsidRPr="00540CF5">
        <w:t>Sr. Solution Designer</w:t>
      </w:r>
    </w:p>
    <w:p w14:paraId="61B4AD55" w14:textId="119C89E7" w:rsidR="00134334" w:rsidRDefault="00134334" w:rsidP="00AA2C0E">
      <w:pPr>
        <w:pStyle w:val="Heading4"/>
        <w:numPr>
          <w:ilvl w:val="0"/>
          <w:numId w:val="0"/>
        </w:numPr>
        <w:ind w:left="720"/>
      </w:pPr>
      <w:r w:rsidRPr="008E15F8">
        <w:t xml:space="preserve">Team Size: </w:t>
      </w:r>
      <w:r w:rsidR="00540CF5">
        <w:t xml:space="preserve">5 </w:t>
      </w:r>
      <w:r w:rsidRPr="008E15F8">
        <w:t>Members</w:t>
      </w:r>
    </w:p>
    <w:p w14:paraId="160694D6" w14:textId="1AA26A0B" w:rsidR="00AA2C0E" w:rsidRDefault="00AA2C0E" w:rsidP="00AA2C0E">
      <w:pPr>
        <w:pStyle w:val="Heading4"/>
      </w:pPr>
      <w:r>
        <w:t>Contributed to the Contact Center migration project, transitioning from a Traditional to a Pure Cloud-based contact center, specifically moving from Avaya and Nice InContact to Salesforce Service Cloud Voice and Amazon Connect.</w:t>
      </w:r>
    </w:p>
    <w:p w14:paraId="35ED4E03" w14:textId="39E5F7E7" w:rsidR="00AA2C0E" w:rsidRDefault="00AA2C0E" w:rsidP="00AA2C0E">
      <w:pPr>
        <w:pStyle w:val="Heading4"/>
      </w:pPr>
      <w:r>
        <w:t xml:space="preserve">Held responsibility for the development, implementation, troubleshooting, and maintenance of the </w:t>
      </w:r>
      <w:proofErr w:type="spellStart"/>
      <w:r>
        <w:t>CCaaS</w:t>
      </w:r>
      <w:proofErr w:type="spellEnd"/>
      <w:r>
        <w:t xml:space="preserve"> platform, focusing on the Cloud-based Contact Center Solution, Amazon Connect.</w:t>
      </w:r>
    </w:p>
    <w:p w14:paraId="21F0B042" w14:textId="632F318D" w:rsidR="00AA2C0E" w:rsidRDefault="00AA2C0E" w:rsidP="00AA2C0E">
      <w:pPr>
        <w:pStyle w:val="Heading4"/>
      </w:pPr>
      <w:r>
        <w:t>Participated in gathering customer requirements and formulated the design document for the recording and Quality Management System.</w:t>
      </w:r>
    </w:p>
    <w:p w14:paraId="789B1149" w14:textId="30681EAA" w:rsidR="00AA2C0E" w:rsidRPr="00AA2C0E" w:rsidRDefault="00AA2C0E" w:rsidP="00AA2C0E">
      <w:pPr>
        <w:pStyle w:val="Heading4"/>
        <w:rPr>
          <w:sz w:val="18"/>
          <w:szCs w:val="18"/>
        </w:rPr>
      </w:pPr>
      <w:r w:rsidRPr="00AA2C0E">
        <w:rPr>
          <w:sz w:val="18"/>
          <w:szCs w:val="18"/>
        </w:rPr>
        <w:t>Played a key role in User Acceptance Testing (UAT), UAT Signoffs, go-live activities, and post-go-live activities.</w:t>
      </w:r>
    </w:p>
    <w:p w14:paraId="5DCAC850" w14:textId="11DA1D44" w:rsidR="00AA2C0E" w:rsidRDefault="00AA2C0E" w:rsidP="00AA2C0E">
      <w:pPr>
        <w:pStyle w:val="Heading4"/>
      </w:pPr>
      <w:r>
        <w:t>Engaged in gathering product information for Service Cloud Voice from Salesforce, created the design document and project flow, and conducted team and client education on the new Salesforce solution.</w:t>
      </w:r>
    </w:p>
    <w:p w14:paraId="066C81BF" w14:textId="1B5A38FF" w:rsidR="00ED4D14" w:rsidRPr="00ED4D14" w:rsidRDefault="00ED4D14" w:rsidP="00ED4D14">
      <w:pPr>
        <w:pStyle w:val="Heading4"/>
        <w:rPr>
          <w:sz w:val="18"/>
          <w:szCs w:val="18"/>
        </w:rPr>
      </w:pPr>
      <w:r w:rsidRPr="00ED4D14">
        <w:rPr>
          <w:sz w:val="18"/>
          <w:szCs w:val="18"/>
        </w:rPr>
        <w:t>I created a Call Experience module that governs the call flow from the SCV (Service Cloud Voice) homepage. This module includes functionalities such as Queue transfers, hours of operations control, holiday prompts, and the ability to play custom prompts tailored to enhance the overall call experience.</w:t>
      </w:r>
    </w:p>
    <w:p w14:paraId="5B8DFC4E" w14:textId="1A2A3279" w:rsidR="00ED4D14" w:rsidRPr="00ED4D14" w:rsidRDefault="00ED4D14" w:rsidP="00ED4D14">
      <w:pPr>
        <w:pStyle w:val="Heading4"/>
      </w:pPr>
      <w:r w:rsidRPr="00ED4D14">
        <w:t>I designed and developed custom reports encompassing abandoned call information, calling country identity based on the calling number, and language identity. Additionally, I created a custom Lambda function that transforms Call Detail Record (CTR) and Agent stream information into JSON format, subsequently storing it in an S3 bucket.</w:t>
      </w:r>
    </w:p>
    <w:p w14:paraId="37BDD439" w14:textId="0C68BA5F" w:rsidR="00AA2C0E" w:rsidRDefault="00AA2C0E" w:rsidP="00AA2C0E">
      <w:pPr>
        <w:pStyle w:val="Heading4"/>
      </w:pPr>
      <w:r>
        <w:t xml:space="preserve">Developed the design </w:t>
      </w:r>
      <w:r w:rsidRPr="00AA2C0E">
        <w:rPr>
          <w:sz w:val="21"/>
          <w:szCs w:val="21"/>
        </w:rPr>
        <w:t>document</w:t>
      </w:r>
      <w:r>
        <w:t xml:space="preserve"> for standard reporting and custom-reported documents, contributing to the creation of the high-level Platform Design Document.</w:t>
      </w:r>
    </w:p>
    <w:p w14:paraId="35E1026D" w14:textId="0361F209" w:rsidR="00AA2C0E" w:rsidRDefault="00AA2C0E" w:rsidP="00AA2C0E">
      <w:pPr>
        <w:pStyle w:val="Heading4"/>
      </w:pPr>
      <w:r>
        <w:t>Designed and developed complex contact flows (IVR Flows), custom user presences, user management, queue management, routing profile creation, security profiles, and custom reports.</w:t>
      </w:r>
    </w:p>
    <w:p w14:paraId="338B82B9" w14:textId="40D5DF98" w:rsidR="00AA2C0E" w:rsidRDefault="00AA2C0E" w:rsidP="00AA2C0E">
      <w:pPr>
        <w:pStyle w:val="Heading4"/>
      </w:pPr>
      <w:r>
        <w:lastRenderedPageBreak/>
        <w:t>Collaborated on creating the High-Level Contact Flow design document and demo flows.</w:t>
      </w:r>
    </w:p>
    <w:p w14:paraId="06B6E8E2" w14:textId="1BA7D7EB" w:rsidR="00134334" w:rsidRDefault="00AA2C0E" w:rsidP="00134334">
      <w:pPr>
        <w:pStyle w:val="Heading4"/>
      </w:pPr>
      <w:r>
        <w:t>Demonstrated expertise in Amazon Connect, Verint WFO suite (WFM, WFO, Recorders, QM), and Avaya Contact Center products.</w:t>
      </w:r>
    </w:p>
    <w:p w14:paraId="66B06686" w14:textId="7A4CA58C" w:rsidR="000F5C05" w:rsidRDefault="008E15F8" w:rsidP="008E15F8">
      <w:pPr>
        <w:pStyle w:val="Heading3"/>
      </w:pPr>
      <w:r>
        <w:tab/>
      </w:r>
    </w:p>
    <w:p w14:paraId="141CF094" w14:textId="3B366BB1" w:rsidR="005B27F5" w:rsidRDefault="005B27F5" w:rsidP="008E15F8">
      <w:pPr>
        <w:pStyle w:val="Heading3"/>
      </w:pPr>
      <w:r>
        <w:t>Sr. Avaya Technical Specialist</w:t>
      </w:r>
      <w:r w:rsidR="00FE559B">
        <w:tab/>
        <w:t>12/2020 – 0</w:t>
      </w:r>
      <w:r w:rsidR="002001BA">
        <w:t>6</w:t>
      </w:r>
      <w:r w:rsidR="00FE559B">
        <w:t>/2022</w:t>
      </w:r>
    </w:p>
    <w:p w14:paraId="50951C57" w14:textId="77777777" w:rsidR="000F5C05" w:rsidRPr="008E15F8" w:rsidRDefault="000F5C05" w:rsidP="003929E4">
      <w:pPr>
        <w:pStyle w:val="Heading5"/>
      </w:pPr>
      <w:r w:rsidRPr="008E15F8">
        <w:t>Client: Avaya</w:t>
      </w:r>
    </w:p>
    <w:p w14:paraId="036D0F13" w14:textId="77777777" w:rsidR="000F5C05" w:rsidRPr="008E15F8" w:rsidRDefault="000F5C05" w:rsidP="008E15F8">
      <w:pPr>
        <w:pStyle w:val="Heading4"/>
      </w:pPr>
      <w:r w:rsidRPr="008E15F8">
        <w:t xml:space="preserve">Designation: Sr Avaya Technical Specialist (Avaya CC Tier 3) </w:t>
      </w:r>
    </w:p>
    <w:p w14:paraId="09E7FABC" w14:textId="77777777" w:rsidR="000F5C05" w:rsidRPr="008E15F8" w:rsidRDefault="000F5C05" w:rsidP="008E15F8">
      <w:pPr>
        <w:pStyle w:val="Heading4"/>
      </w:pPr>
      <w:r w:rsidRPr="008E15F8">
        <w:t>Team Size: 15 Members</w:t>
      </w:r>
    </w:p>
    <w:p w14:paraId="253028DA" w14:textId="5729FB2D" w:rsidR="003929E4" w:rsidRDefault="000F5C05" w:rsidP="008E15F8">
      <w:pPr>
        <w:pStyle w:val="Heading4"/>
      </w:pPr>
      <w:r w:rsidRPr="008E15F8">
        <w:t xml:space="preserve">Accountable for the support, </w:t>
      </w:r>
      <w:r w:rsidR="0058320A">
        <w:t>troubleshooting,</w:t>
      </w:r>
      <w:r w:rsidRPr="008E15F8">
        <w:t xml:space="preserve"> and maintenance Of Avaya applications like AES, ACR, AEP, QM, CMS, WFO</w:t>
      </w:r>
      <w:r w:rsidR="0058320A">
        <w:t>,</w:t>
      </w:r>
      <w:r w:rsidRPr="008E15F8">
        <w:t xml:space="preserve"> and CM</w:t>
      </w:r>
    </w:p>
    <w:p w14:paraId="1DD807D1" w14:textId="0099BE8F" w:rsidR="000F5C05" w:rsidRPr="008E15F8" w:rsidRDefault="000F5C05" w:rsidP="008E15F8">
      <w:pPr>
        <w:pStyle w:val="Heading4"/>
      </w:pPr>
      <w:r w:rsidRPr="008E15F8">
        <w:t xml:space="preserve">L3 level Troubleshooting and support on Avaya Cloud Products </w:t>
      </w:r>
    </w:p>
    <w:p w14:paraId="504BE1E1" w14:textId="77777777" w:rsidR="003929E4" w:rsidRDefault="000F5C05" w:rsidP="008E15F8">
      <w:pPr>
        <w:pStyle w:val="Heading4"/>
      </w:pPr>
      <w:r w:rsidRPr="008E15F8">
        <w:t>Deep knowledge of log analysis on supporting products AES, ACR, and AAEP</w:t>
      </w:r>
    </w:p>
    <w:p w14:paraId="2827AB03" w14:textId="439BEFD0" w:rsidR="000F5C05" w:rsidRPr="008E15F8" w:rsidRDefault="000F5C05" w:rsidP="008E15F8">
      <w:pPr>
        <w:pStyle w:val="Heading4"/>
      </w:pPr>
      <w:r w:rsidRPr="008E15F8">
        <w:t>Providing Impact Analysis of the Change/Issues</w:t>
      </w:r>
    </w:p>
    <w:p w14:paraId="4D7B2E21" w14:textId="0095D1C1" w:rsidR="000F5C05" w:rsidRPr="008E15F8" w:rsidRDefault="0058320A" w:rsidP="008E15F8">
      <w:pPr>
        <w:pStyle w:val="Heading4"/>
      </w:pPr>
      <w:r>
        <w:t>Day-to-Day</w:t>
      </w:r>
      <w:r w:rsidR="000F5C05" w:rsidRPr="008E15F8">
        <w:t xml:space="preserve"> MACD on ACRs &amp; WFO, CMS, AES, and CM (work orders) like Station and agent creations, user creation, access requests</w:t>
      </w:r>
      <w:r>
        <w:t>,</w:t>
      </w:r>
      <w:r w:rsidR="000F5C05" w:rsidRPr="008E15F8">
        <w:t xml:space="preserve"> user deletion, extension addition in ACR</w:t>
      </w:r>
    </w:p>
    <w:p w14:paraId="7BDEB380" w14:textId="77777777" w:rsidR="00856897" w:rsidRDefault="00856897" w:rsidP="000F5C05"/>
    <w:p w14:paraId="5F0B051F" w14:textId="0E1EDCDA" w:rsidR="008E15F8" w:rsidRDefault="000F5C05" w:rsidP="008E15F8">
      <w:pPr>
        <w:pStyle w:val="Heading3"/>
      </w:pPr>
      <w:r>
        <w:t>Tech Mahindra Limited</w:t>
      </w:r>
      <w:r w:rsidR="008E15F8">
        <w:tab/>
        <w:t>06/2019 – 11/2020</w:t>
      </w:r>
    </w:p>
    <w:p w14:paraId="48D85E9A" w14:textId="16F9D45A" w:rsidR="008E15F8" w:rsidRDefault="008E15F8" w:rsidP="008E15F8">
      <w:pPr>
        <w:pStyle w:val="Heading3"/>
      </w:pPr>
      <w:r>
        <w:t xml:space="preserve">Sr. Software Engineer (Onsite </w:t>
      </w:r>
      <w:r w:rsidR="003F5A0C">
        <w:t xml:space="preserve">Team </w:t>
      </w:r>
      <w:r>
        <w:t>Lead)</w:t>
      </w:r>
    </w:p>
    <w:p w14:paraId="2CCC5667" w14:textId="47F890F2" w:rsidR="003929E4" w:rsidRDefault="003929E4" w:rsidP="003929E4">
      <w:pPr>
        <w:pStyle w:val="Heading5"/>
      </w:pPr>
      <w:r>
        <w:t>Client: Ethiopian Electrical utility (Ethiopian Govt)</w:t>
      </w:r>
    </w:p>
    <w:p w14:paraId="57198950" w14:textId="262F397A" w:rsidR="000F5C05" w:rsidRPr="00115C82" w:rsidRDefault="000F5C05" w:rsidP="00115C82">
      <w:pPr>
        <w:rPr>
          <w:rStyle w:val="Strong"/>
        </w:rPr>
      </w:pPr>
      <w:r w:rsidRPr="00115C82">
        <w:rPr>
          <w:rStyle w:val="Strong"/>
        </w:rPr>
        <w:t>Project 1:</w:t>
      </w:r>
      <w:r w:rsidR="00115C82" w:rsidRPr="00115C82">
        <w:rPr>
          <w:rStyle w:val="Strong"/>
        </w:rPr>
        <w:t xml:space="preserve"> </w:t>
      </w:r>
      <w:r w:rsidRPr="00115C82">
        <w:rPr>
          <w:rStyle w:val="Strong"/>
        </w:rPr>
        <w:t>Designation: Senior Software engineer</w:t>
      </w:r>
    </w:p>
    <w:p w14:paraId="09B5A160" w14:textId="15284A35" w:rsidR="000F5C05" w:rsidRPr="00115C82" w:rsidRDefault="000F5C05" w:rsidP="00115C82">
      <w:pPr>
        <w:rPr>
          <w:rStyle w:val="Strong"/>
        </w:rPr>
      </w:pPr>
      <w:r w:rsidRPr="00115C82">
        <w:rPr>
          <w:rStyle w:val="Strong"/>
        </w:rPr>
        <w:t xml:space="preserve">Team Size: </w:t>
      </w:r>
      <w:r w:rsidR="00CE16FE">
        <w:rPr>
          <w:rStyle w:val="Strong"/>
        </w:rPr>
        <w:t xml:space="preserve">4 </w:t>
      </w:r>
      <w:r w:rsidRPr="00115C82">
        <w:rPr>
          <w:rStyle w:val="Strong"/>
        </w:rPr>
        <w:t>Members</w:t>
      </w:r>
    </w:p>
    <w:p w14:paraId="148274BD" w14:textId="7CF0FA36" w:rsidR="003929E4" w:rsidRDefault="000F5C05" w:rsidP="008E15F8">
      <w:pPr>
        <w:pStyle w:val="Heading4"/>
      </w:pPr>
      <w:r>
        <w:t xml:space="preserve">A proudly am one of the key persons in EEU IPCC implementation and it is collaborating 9 regions in Ethiopia country from one </w:t>
      </w:r>
      <w:r w:rsidR="00416900">
        <w:t>place.</w:t>
      </w:r>
    </w:p>
    <w:p w14:paraId="55C863FA" w14:textId="6559D560" w:rsidR="003929E4" w:rsidRDefault="000F5C05" w:rsidP="008E15F8">
      <w:pPr>
        <w:pStyle w:val="Heading4"/>
      </w:pPr>
      <w:r>
        <w:t xml:space="preserve">Accountable for the Implementation of Huawei IPCC applications like U2980, CMS, CTI, WAS, call routing, IVR development and integration with CTI, Huawei Agent Gateway &amp; ICI gateways, and CRM </w:t>
      </w:r>
      <w:r w:rsidR="00416900">
        <w:t>integration.</w:t>
      </w:r>
    </w:p>
    <w:p w14:paraId="1F85AFDE" w14:textId="1BA9D321" w:rsidR="003929E4" w:rsidRDefault="000F5C05" w:rsidP="008E15F8">
      <w:pPr>
        <w:pStyle w:val="Heading4"/>
      </w:pPr>
      <w:r>
        <w:t xml:space="preserve">Developed new IVR features based on the call flow to fulfill the customer requirement </w:t>
      </w:r>
      <w:r w:rsidR="00416900">
        <w:t>and</w:t>
      </w:r>
      <w:r>
        <w:t xml:space="preserve"> customized the IVR like billing info, Emergency, direct agent, etc</w:t>
      </w:r>
      <w:r w:rsidR="009D5380">
        <w:t>.</w:t>
      </w:r>
    </w:p>
    <w:p w14:paraId="04B2209E" w14:textId="6E6A8C12" w:rsidR="003929E4" w:rsidRDefault="000F5C05" w:rsidP="008E15F8">
      <w:pPr>
        <w:pStyle w:val="Heading4"/>
      </w:pPr>
      <w:r>
        <w:t xml:space="preserve">Experience in IVR Testing and </w:t>
      </w:r>
      <w:r w:rsidR="0058320A">
        <w:t>creating</w:t>
      </w:r>
      <w:r>
        <w:t xml:space="preserve"> test cases on different </w:t>
      </w:r>
      <w:r w:rsidR="00416900">
        <w:t>scenarios.</w:t>
      </w:r>
    </w:p>
    <w:p w14:paraId="6E00EFFA" w14:textId="5713D16D" w:rsidR="003929E4" w:rsidRDefault="000F5C05" w:rsidP="008E15F8">
      <w:pPr>
        <w:pStyle w:val="Heading4"/>
      </w:pPr>
      <w:r>
        <w:t xml:space="preserve">Prepared many SOP documents which will help the customer to understand the workflow and system </w:t>
      </w:r>
      <w:r w:rsidR="00416900">
        <w:t>access.</w:t>
      </w:r>
    </w:p>
    <w:p w14:paraId="521FAC64" w14:textId="4A4E5942" w:rsidR="003929E4" w:rsidRDefault="000F5C05" w:rsidP="008E15F8">
      <w:pPr>
        <w:pStyle w:val="Heading4"/>
      </w:pPr>
      <w:r>
        <w:t xml:space="preserve">Stabilizing the system by resolving the </w:t>
      </w:r>
      <w:r w:rsidR="0058320A">
        <w:t>post-go-live</w:t>
      </w:r>
      <w:r>
        <w:t xml:space="preserve"> issues to deliver accurate and smooth business </w:t>
      </w:r>
      <w:r w:rsidR="00416900">
        <w:t>outputs.</w:t>
      </w:r>
    </w:p>
    <w:p w14:paraId="5B69ED0F" w14:textId="270EC2EF" w:rsidR="00FB0B56" w:rsidRPr="00FB0B56" w:rsidRDefault="000F5C05" w:rsidP="00FB0B56">
      <w:pPr>
        <w:pStyle w:val="Heading4"/>
      </w:pPr>
      <w:r>
        <w:t xml:space="preserve">Single point of contact at </w:t>
      </w:r>
      <w:r w:rsidR="0058320A">
        <w:t xml:space="preserve">the </w:t>
      </w:r>
      <w:r>
        <w:t xml:space="preserve">customer site to handle both DC and DR </w:t>
      </w:r>
      <w:r w:rsidR="00416900">
        <w:t>sites.</w:t>
      </w:r>
    </w:p>
    <w:p w14:paraId="2AD2510C" w14:textId="77777777" w:rsidR="00115C82" w:rsidRDefault="00115C82" w:rsidP="00115C82"/>
    <w:p w14:paraId="65C3BEF4" w14:textId="2C0C3542" w:rsidR="000F5C05" w:rsidRPr="00115C82" w:rsidRDefault="000F5C05" w:rsidP="00115C82">
      <w:pPr>
        <w:rPr>
          <w:rStyle w:val="Strong"/>
        </w:rPr>
      </w:pPr>
      <w:r w:rsidRPr="00115C82">
        <w:rPr>
          <w:rStyle w:val="Strong"/>
        </w:rPr>
        <w:t xml:space="preserve">Project 2: Amazon Connect </w:t>
      </w:r>
      <w:r w:rsidR="0058320A">
        <w:rPr>
          <w:rStyle w:val="Strong"/>
        </w:rPr>
        <w:t>Implementation</w:t>
      </w:r>
      <w:r w:rsidRPr="00115C82">
        <w:rPr>
          <w:rStyle w:val="Strong"/>
        </w:rPr>
        <w:t xml:space="preserve"> Specialist</w:t>
      </w:r>
    </w:p>
    <w:p w14:paraId="21818370" w14:textId="17AE1A89" w:rsidR="000F5C05" w:rsidRPr="00115C82" w:rsidRDefault="000F5C05" w:rsidP="00115C82">
      <w:pPr>
        <w:rPr>
          <w:rStyle w:val="Strong"/>
        </w:rPr>
      </w:pPr>
      <w:r w:rsidRPr="00115C82">
        <w:rPr>
          <w:rStyle w:val="Strong"/>
        </w:rPr>
        <w:t xml:space="preserve">Designation: </w:t>
      </w:r>
      <w:r w:rsidR="003F5A0C">
        <w:rPr>
          <w:rStyle w:val="Strong"/>
        </w:rPr>
        <w:t>Tech Lead</w:t>
      </w:r>
    </w:p>
    <w:p w14:paraId="009C2FA4" w14:textId="77777777" w:rsidR="000F5C05" w:rsidRPr="00115C82" w:rsidRDefault="000F5C05" w:rsidP="00115C82">
      <w:pPr>
        <w:rPr>
          <w:rStyle w:val="Strong"/>
        </w:rPr>
      </w:pPr>
      <w:r w:rsidRPr="00115C82">
        <w:rPr>
          <w:rStyle w:val="Strong"/>
        </w:rPr>
        <w:t>Team Size: 5 Members</w:t>
      </w:r>
    </w:p>
    <w:p w14:paraId="50719540" w14:textId="0D9FE5BB" w:rsidR="00AA2C0E" w:rsidRDefault="00AA2C0E" w:rsidP="00AA2C0E">
      <w:pPr>
        <w:pStyle w:val="Heading4"/>
      </w:pPr>
      <w:r>
        <w:t>Orchestrated the deployment of Amazon Connect, a Pure Cloud Contact Center, across multiple locations on AWS, managing nearly 500 agents distributed across these locations.</w:t>
      </w:r>
    </w:p>
    <w:p w14:paraId="74DEDD07" w14:textId="4A3CDC53" w:rsidR="00AA2C0E" w:rsidRDefault="00AA2C0E" w:rsidP="00AA2C0E">
      <w:pPr>
        <w:pStyle w:val="Heading4"/>
      </w:pPr>
      <w:r>
        <w:t>Established and maintained the cloud-based infrastructure on AWS, ensuring optimal performance and reliability.</w:t>
      </w:r>
    </w:p>
    <w:p w14:paraId="3105B69B" w14:textId="1BDD2822" w:rsidR="00AA2C0E" w:rsidRDefault="00AA2C0E" w:rsidP="00AA2C0E">
      <w:pPr>
        <w:pStyle w:val="Heading4"/>
      </w:pPr>
      <w:r>
        <w:t>Developed and implemented new Contact Flows (Interactive Voice Response - IVR) tailored to customer business processes, facilitating seamless production integration.</w:t>
      </w:r>
    </w:p>
    <w:p w14:paraId="4DE9310A" w14:textId="0E595AE0" w:rsidR="00AA2C0E" w:rsidRDefault="00AA2C0E" w:rsidP="00AA2C0E">
      <w:pPr>
        <w:pStyle w:val="Heading4"/>
      </w:pPr>
      <w:r>
        <w:t>Configured Queues, Routing Profiles, Operations Hours, and Play Prompts based on the dynamic requirements of the business flow.</w:t>
      </w:r>
    </w:p>
    <w:p w14:paraId="77DABE94" w14:textId="14FFF189" w:rsidR="00AA2C0E" w:rsidRDefault="00AA2C0E" w:rsidP="00AA2C0E">
      <w:pPr>
        <w:pStyle w:val="Heading4"/>
      </w:pPr>
      <w:r>
        <w:t>Integrated various AWS services such as Amazon Lambda, Amazon DynamoDB, and Amazon Lex to enhance customer experience through features like Automatic Speech Recognition.</w:t>
      </w:r>
    </w:p>
    <w:p w14:paraId="272EAB11" w14:textId="03DA12F5" w:rsidR="00AA2C0E" w:rsidRDefault="00AA2C0E" w:rsidP="00AA2C0E">
      <w:pPr>
        <w:pStyle w:val="Heading4"/>
      </w:pPr>
      <w:r>
        <w:t>Deployed diverse AWS services including EC2, VPC, Internet Gateways, Nat-Gateway, S3, RDS, CloudWatch, Auto Scaling, among others, to support the comprehensive infrastructure of the cloud-based Contact Center.</w:t>
      </w:r>
    </w:p>
    <w:p w14:paraId="30AE3EB5" w14:textId="77777777" w:rsidR="00C5702F" w:rsidRDefault="00C5702F" w:rsidP="00C5702F"/>
    <w:p w14:paraId="51F951CE" w14:textId="77777777" w:rsidR="00E7698E" w:rsidRDefault="00E7698E" w:rsidP="00C5702F"/>
    <w:p w14:paraId="02C42378" w14:textId="77777777" w:rsidR="00C5702F" w:rsidRPr="00C5702F" w:rsidRDefault="00C5702F" w:rsidP="00C5702F"/>
    <w:p w14:paraId="0AC841BA" w14:textId="4AAD8C51" w:rsidR="000F5C05" w:rsidRDefault="000F5C05" w:rsidP="008E15F8">
      <w:pPr>
        <w:pStyle w:val="Heading3"/>
      </w:pPr>
      <w:r>
        <w:lastRenderedPageBreak/>
        <w:t>DXC Technologies</w:t>
      </w:r>
      <w:r w:rsidR="008E15F8">
        <w:tab/>
        <w:t>07/</w:t>
      </w:r>
      <w:r>
        <w:t xml:space="preserve">2015 – </w:t>
      </w:r>
      <w:r w:rsidR="008E15F8">
        <w:t>06/</w:t>
      </w:r>
      <w:r>
        <w:t>2019</w:t>
      </w:r>
    </w:p>
    <w:p w14:paraId="12119F1C" w14:textId="4911A7C0" w:rsidR="008E15F8" w:rsidRDefault="008E15F8" w:rsidP="008E15F8">
      <w:pPr>
        <w:pStyle w:val="Heading3"/>
      </w:pPr>
      <w:r>
        <w:t>Avaya Back Bone Engineer</w:t>
      </w:r>
    </w:p>
    <w:p w14:paraId="6F510DFE" w14:textId="7182FF3B" w:rsidR="003929E4" w:rsidRDefault="003929E4" w:rsidP="003929E4">
      <w:pPr>
        <w:pStyle w:val="Heading5"/>
      </w:pPr>
      <w:r w:rsidRPr="008E15F8">
        <w:t>Client: Avaya</w:t>
      </w:r>
    </w:p>
    <w:p w14:paraId="153BEB8B" w14:textId="77777777" w:rsidR="000F5C05" w:rsidRPr="00115C82" w:rsidRDefault="000F5C05" w:rsidP="00115C82">
      <w:pPr>
        <w:rPr>
          <w:rStyle w:val="Strong"/>
        </w:rPr>
      </w:pPr>
      <w:r w:rsidRPr="00115C82">
        <w:rPr>
          <w:rStyle w:val="Strong"/>
        </w:rPr>
        <w:t>Designation: Avaya Contact Center Back Bone engineer</w:t>
      </w:r>
    </w:p>
    <w:p w14:paraId="2F7B9E8B" w14:textId="40E2D071" w:rsidR="000F5C05" w:rsidRPr="00115C82" w:rsidRDefault="000F5C05" w:rsidP="00115C82">
      <w:pPr>
        <w:rPr>
          <w:rStyle w:val="Strong"/>
        </w:rPr>
      </w:pPr>
      <w:r w:rsidRPr="00115C82">
        <w:rPr>
          <w:rStyle w:val="Strong"/>
        </w:rPr>
        <w:t>Team Size: 32 Members</w:t>
      </w:r>
    </w:p>
    <w:p w14:paraId="15D081EE" w14:textId="445F65E2" w:rsidR="003929E4" w:rsidRDefault="000F5C05" w:rsidP="008E15F8">
      <w:pPr>
        <w:pStyle w:val="Heading4"/>
      </w:pPr>
      <w:r w:rsidRPr="008E15F8">
        <w:t xml:space="preserve">Accountable for the support, </w:t>
      </w:r>
      <w:r w:rsidR="0058320A">
        <w:t>troubleshooting,</w:t>
      </w:r>
      <w:r w:rsidRPr="008E15F8">
        <w:t xml:space="preserve"> and maintenance Of Avaya applications like AES, ACR, AEP, QM, CMS, WFO</w:t>
      </w:r>
      <w:r w:rsidR="0058320A">
        <w:t>,</w:t>
      </w:r>
      <w:r w:rsidRPr="008E15F8">
        <w:t xml:space="preserve"> and CM</w:t>
      </w:r>
    </w:p>
    <w:p w14:paraId="7909F4C7" w14:textId="77777777" w:rsidR="003929E4" w:rsidRDefault="000F5C05" w:rsidP="008E15F8">
      <w:pPr>
        <w:pStyle w:val="Heading4"/>
      </w:pPr>
      <w:r w:rsidRPr="008E15F8">
        <w:t>L3 level Troubleshooting and support on Avaya Products like AES, ACR</w:t>
      </w:r>
    </w:p>
    <w:p w14:paraId="42787BC3" w14:textId="77777777" w:rsidR="003929E4" w:rsidRDefault="000F5C05" w:rsidP="008E15F8">
      <w:pPr>
        <w:pStyle w:val="Heading4"/>
      </w:pPr>
      <w:r w:rsidRPr="008E15F8">
        <w:t>L2 level Troubleshooting and support on CMS, and AEP (Voice Portal) under Incident management</w:t>
      </w:r>
    </w:p>
    <w:p w14:paraId="22C4C7E4" w14:textId="77777777" w:rsidR="003929E4" w:rsidRDefault="000F5C05" w:rsidP="008E15F8">
      <w:pPr>
        <w:pStyle w:val="Heading4"/>
      </w:pPr>
      <w:r w:rsidRPr="008E15F8">
        <w:t>Deep knowledge of log analysis on supporting products AES, ACR, and AAEP</w:t>
      </w:r>
    </w:p>
    <w:p w14:paraId="3F65FB92" w14:textId="2330D0BE" w:rsidR="000F5C05" w:rsidRPr="008E15F8" w:rsidRDefault="000F5C05" w:rsidP="008E15F8">
      <w:pPr>
        <w:pStyle w:val="Heading4"/>
      </w:pPr>
      <w:r w:rsidRPr="008E15F8">
        <w:t>Providing Impact Analysis of the Change/Issues</w:t>
      </w:r>
    </w:p>
    <w:p w14:paraId="4670DFE0" w14:textId="021B0C02" w:rsidR="000F5C05" w:rsidRPr="008E15F8" w:rsidRDefault="0058320A" w:rsidP="008E15F8">
      <w:pPr>
        <w:pStyle w:val="Heading4"/>
      </w:pPr>
      <w:r>
        <w:t>Day-to-D</w:t>
      </w:r>
      <w:r w:rsidR="000F5C05" w:rsidRPr="008E15F8">
        <w:t>ay MACD on ACRs &amp; WFO, CMS, AES, and CM (work orders) like Station and agent creations, user creation, access requests</w:t>
      </w:r>
      <w:r>
        <w:t>,</w:t>
      </w:r>
      <w:r w:rsidR="000F5C05" w:rsidRPr="008E15F8">
        <w:t xml:space="preserve"> user deletion, extension addition in ACR</w:t>
      </w:r>
    </w:p>
    <w:p w14:paraId="7EC5ECC0" w14:textId="164D0490" w:rsidR="003929E4" w:rsidRDefault="000F5C05" w:rsidP="000F5C05">
      <w:pPr>
        <w:pStyle w:val="Heading4"/>
      </w:pPr>
      <w:r w:rsidRPr="008E15F8">
        <w:t xml:space="preserve">Taken ownership </w:t>
      </w:r>
      <w:r w:rsidR="0058320A">
        <w:t xml:space="preserve">and </w:t>
      </w:r>
      <w:r w:rsidRPr="008E15F8">
        <w:t>started the project with a team of 5 members to suppress chronic alarms. Successfully worked and completed the Chronic alarms suppression Projects for AES Grace Period alarm / Conn link down alarm under the Problem/ Change management</w:t>
      </w:r>
    </w:p>
    <w:p w14:paraId="4F9480C8" w14:textId="77777777" w:rsidR="00C5702F" w:rsidRDefault="00C5702F" w:rsidP="008C6B62">
      <w:pPr>
        <w:pStyle w:val="Heading3"/>
      </w:pPr>
    </w:p>
    <w:p w14:paraId="1F389BF8" w14:textId="2F905834" w:rsidR="000F5C05" w:rsidRDefault="000F5C05" w:rsidP="008C6B62">
      <w:pPr>
        <w:pStyle w:val="Heading3"/>
      </w:pPr>
      <w:r>
        <w:t>Infosys</w:t>
      </w:r>
      <w:r w:rsidR="008C6B62">
        <w:tab/>
        <w:t>09/</w:t>
      </w:r>
      <w:r>
        <w:t xml:space="preserve">2013 </w:t>
      </w:r>
      <w:r w:rsidR="008C6B62">
        <w:t>–</w:t>
      </w:r>
      <w:r>
        <w:t xml:space="preserve"> </w:t>
      </w:r>
      <w:r w:rsidR="008C6B62">
        <w:t>06/</w:t>
      </w:r>
      <w:r>
        <w:t>2015</w:t>
      </w:r>
    </w:p>
    <w:p w14:paraId="1A7FA591" w14:textId="3945B3D5" w:rsidR="008C6B62" w:rsidRDefault="008C6B62" w:rsidP="008C6B62">
      <w:pPr>
        <w:pStyle w:val="Heading3"/>
      </w:pPr>
      <w:r>
        <w:t>Senior Process Specialist</w:t>
      </w:r>
    </w:p>
    <w:p w14:paraId="5A107F1E" w14:textId="77777777" w:rsidR="000F5C05" w:rsidRPr="00115C82" w:rsidRDefault="000F5C05" w:rsidP="00115C82">
      <w:pPr>
        <w:pStyle w:val="Heading5"/>
        <w:rPr>
          <w:rStyle w:val="Strong"/>
          <w:b/>
          <w:bCs w:val="0"/>
        </w:rPr>
      </w:pPr>
      <w:r w:rsidRPr="00115C82">
        <w:rPr>
          <w:rStyle w:val="Strong"/>
          <w:b/>
          <w:bCs w:val="0"/>
        </w:rPr>
        <w:t>Client: Cater Pillar (CAT)</w:t>
      </w:r>
    </w:p>
    <w:p w14:paraId="45E98D45" w14:textId="77777777" w:rsidR="000F5C05" w:rsidRPr="00115C82" w:rsidRDefault="000F5C05" w:rsidP="00115C82">
      <w:pPr>
        <w:pStyle w:val="Heading5"/>
        <w:rPr>
          <w:rStyle w:val="Strong"/>
          <w:b/>
          <w:bCs w:val="0"/>
        </w:rPr>
      </w:pPr>
      <w:r w:rsidRPr="00115C82">
        <w:rPr>
          <w:rStyle w:val="Strong"/>
          <w:b/>
          <w:bCs w:val="0"/>
        </w:rPr>
        <w:t xml:space="preserve">Designation: Senior Specialist in CATERPILLAR Global Team </w:t>
      </w:r>
    </w:p>
    <w:p w14:paraId="69E107AE" w14:textId="2F620563" w:rsidR="000F5C05" w:rsidRPr="00115C82" w:rsidRDefault="000F5C05" w:rsidP="00115C82">
      <w:pPr>
        <w:rPr>
          <w:rStyle w:val="Strong"/>
        </w:rPr>
      </w:pPr>
      <w:r w:rsidRPr="00115C82">
        <w:rPr>
          <w:rStyle w:val="Strong"/>
        </w:rPr>
        <w:t>Team Size: 25 Members</w:t>
      </w:r>
    </w:p>
    <w:p w14:paraId="336D7265" w14:textId="3EF7DC0B" w:rsidR="003929E4" w:rsidRDefault="000F5C05" w:rsidP="008C6B62">
      <w:pPr>
        <w:pStyle w:val="Heading4"/>
      </w:pPr>
      <w:r w:rsidRPr="008C6B62">
        <w:t xml:space="preserve">Successfully transitioned the project of CIC ticketing (Customer Interaction Centre) process recently which mainly deals </w:t>
      </w:r>
      <w:r w:rsidR="0058320A">
        <w:t xml:space="preserve">with </w:t>
      </w:r>
      <w:r w:rsidRPr="008C6B62">
        <w:t>the interaction with the end customers of the client and resolving their issues and providing the required technical support</w:t>
      </w:r>
    </w:p>
    <w:p w14:paraId="53C72F60" w14:textId="77777777" w:rsidR="003929E4" w:rsidRDefault="000F5C05" w:rsidP="008C6B62">
      <w:pPr>
        <w:pStyle w:val="Heading4"/>
      </w:pPr>
      <w:r w:rsidRPr="008C6B62">
        <w:t>Standardizing the processes across the globe for Caterpillar by collating all the different procedures adopted in various regions across the globe</w:t>
      </w:r>
    </w:p>
    <w:p w14:paraId="52517729" w14:textId="74D256F1" w:rsidR="000F5C05" w:rsidRPr="008C6B62" w:rsidRDefault="000F5C05" w:rsidP="008C6B62">
      <w:pPr>
        <w:pStyle w:val="Heading4"/>
      </w:pPr>
      <w:r w:rsidRPr="008C6B62">
        <w:t>Maintaining quality by conducting audits on the analysts and discussing the same with the team</w:t>
      </w:r>
    </w:p>
    <w:p w14:paraId="679B53AA" w14:textId="77777777" w:rsidR="003929E4" w:rsidRDefault="000F5C05" w:rsidP="008C6B62">
      <w:pPr>
        <w:pStyle w:val="Heading4"/>
      </w:pPr>
      <w:r w:rsidRPr="008C6B62">
        <w:t>Managing client’s service level agreements SLA</w:t>
      </w:r>
    </w:p>
    <w:p w14:paraId="1D773068" w14:textId="77777777" w:rsidR="003929E4" w:rsidRDefault="000F5C05" w:rsidP="008C6B62">
      <w:pPr>
        <w:pStyle w:val="Heading4"/>
      </w:pPr>
      <w:r w:rsidRPr="008C6B62">
        <w:t>Attending the meetings regularly with the client for improvisation of the process</w:t>
      </w:r>
    </w:p>
    <w:p w14:paraId="1C42BC18" w14:textId="63CD5940" w:rsidR="003929E4" w:rsidRDefault="000F5C05" w:rsidP="008C6B62">
      <w:pPr>
        <w:pStyle w:val="Heading4"/>
      </w:pPr>
      <w:r w:rsidRPr="008C6B62">
        <w:t xml:space="preserve">Preparation and processing of Tickets </w:t>
      </w:r>
      <w:r w:rsidR="00BD0BB1">
        <w:t>promptly</w:t>
      </w:r>
    </w:p>
    <w:p w14:paraId="7400B693" w14:textId="0088D43C" w:rsidR="000F5C05" w:rsidRPr="008C6B62" w:rsidRDefault="000F5C05" w:rsidP="008C6B62">
      <w:pPr>
        <w:pStyle w:val="Heading4"/>
      </w:pPr>
      <w:r w:rsidRPr="008C6B62">
        <w:t>Helped the client in the correction of discrepancies noticed in the Time requirement guidelines formulated by the client for the dealers</w:t>
      </w:r>
    </w:p>
    <w:p w14:paraId="164B3E64" w14:textId="1CC55FE6" w:rsidR="003929E4" w:rsidRDefault="000F5C05" w:rsidP="008C6B62">
      <w:pPr>
        <w:pStyle w:val="Heading4"/>
      </w:pPr>
      <w:r w:rsidRPr="008C6B62">
        <w:t xml:space="preserve">Produced </w:t>
      </w:r>
      <w:r w:rsidR="0058320A">
        <w:t xml:space="preserve">a </w:t>
      </w:r>
      <w:r w:rsidRPr="008C6B62">
        <w:t>lot of reports to assist the client in streamlining the customers</w:t>
      </w:r>
    </w:p>
    <w:p w14:paraId="0BB28111" w14:textId="57E5D8AC" w:rsidR="000F5C05" w:rsidRPr="008C6B62" w:rsidRDefault="000F5C05" w:rsidP="008C6B62">
      <w:pPr>
        <w:pStyle w:val="Heading4"/>
      </w:pPr>
      <w:r w:rsidRPr="008C6B62">
        <w:t>Maintaining quality by conducting audits on the analysts and discussing the same with the team</w:t>
      </w:r>
    </w:p>
    <w:p w14:paraId="5A0E1B14" w14:textId="2716A0AA" w:rsidR="000F5C05" w:rsidRDefault="000F5C05" w:rsidP="000F5C05"/>
    <w:p w14:paraId="7E11A7A7" w14:textId="43F080E0" w:rsidR="008C6B62" w:rsidRPr="00F4531C" w:rsidRDefault="008C6B62" w:rsidP="008C6B62">
      <w:pPr>
        <w:pStyle w:val="Heading2"/>
        <w:rPr>
          <w:u w:val="single"/>
        </w:rPr>
      </w:pPr>
      <w:r w:rsidRPr="00F4531C">
        <w:rPr>
          <w:u w:val="single"/>
        </w:rPr>
        <w:t>Education</w:t>
      </w:r>
      <w:r w:rsidR="003929E4" w:rsidRPr="00F4531C">
        <w:rPr>
          <w:u w:val="single"/>
        </w:rPr>
        <w:t>:</w:t>
      </w:r>
    </w:p>
    <w:p w14:paraId="5C82DB87" w14:textId="76966093" w:rsidR="008C6B62" w:rsidRDefault="008C6B62" w:rsidP="00E7698E">
      <w:pPr>
        <w:pStyle w:val="Heading5"/>
        <w:spacing w:line="240" w:lineRule="auto"/>
        <w:rPr>
          <w:i/>
          <w:iCs/>
        </w:rPr>
      </w:pPr>
      <w:r>
        <w:t xml:space="preserve">JNTU-H </w:t>
      </w:r>
      <w:r w:rsidRPr="00856897">
        <w:rPr>
          <w:b w:val="0"/>
          <w:bCs/>
        </w:rPr>
        <w:t>- AP, India (2009- 2013)</w:t>
      </w:r>
      <w:r w:rsidR="00C5702F">
        <w:t xml:space="preserve"> </w:t>
      </w:r>
      <w:r w:rsidRPr="008C6B62">
        <w:rPr>
          <w:i/>
          <w:iCs/>
        </w:rPr>
        <w:t>B. TECH</w:t>
      </w:r>
    </w:p>
    <w:p w14:paraId="0A292BED" w14:textId="77777777" w:rsidR="00C5702F" w:rsidRPr="00C5702F" w:rsidRDefault="00C5702F" w:rsidP="00E7698E">
      <w:pPr>
        <w:spacing w:line="240" w:lineRule="auto"/>
      </w:pPr>
    </w:p>
    <w:p w14:paraId="4EF5282D" w14:textId="6496060B" w:rsidR="008C6B62" w:rsidRDefault="008C6B62" w:rsidP="00E7698E">
      <w:pPr>
        <w:pStyle w:val="Heading5"/>
        <w:spacing w:line="240" w:lineRule="auto"/>
      </w:pPr>
      <w:r>
        <w:t xml:space="preserve">Sri Chaitanya Junior College </w:t>
      </w:r>
      <w:r w:rsidRPr="00856897">
        <w:rPr>
          <w:b w:val="0"/>
          <w:bCs/>
        </w:rPr>
        <w:t>- Vijayawada, AP, India (2007- 2009)</w:t>
      </w:r>
      <w:r w:rsidR="00C5702F">
        <w:t xml:space="preserve"> </w:t>
      </w:r>
      <w:r>
        <w:t>HSC</w:t>
      </w:r>
    </w:p>
    <w:p w14:paraId="15EE6D94" w14:textId="77777777" w:rsidR="00C5702F" w:rsidRPr="00C5702F" w:rsidRDefault="00C5702F" w:rsidP="00E7698E">
      <w:pPr>
        <w:spacing w:line="240" w:lineRule="auto"/>
      </w:pPr>
    </w:p>
    <w:p w14:paraId="288FB8D5" w14:textId="39BCC131" w:rsidR="00F4531C" w:rsidRPr="00F4531C" w:rsidRDefault="008C6B62" w:rsidP="00E7698E">
      <w:pPr>
        <w:pStyle w:val="Heading5"/>
        <w:spacing w:line="240" w:lineRule="auto"/>
      </w:pPr>
      <w:r>
        <w:t xml:space="preserve">Swarna Bharathi Convent - </w:t>
      </w:r>
      <w:r w:rsidRPr="00856897">
        <w:rPr>
          <w:b w:val="0"/>
          <w:bCs/>
        </w:rPr>
        <w:t>Vijayawada, AP, India (2007)</w:t>
      </w:r>
      <w:r w:rsidR="00C5702F">
        <w:t xml:space="preserve"> </w:t>
      </w:r>
      <w:r>
        <w:t>SSC</w:t>
      </w:r>
    </w:p>
    <w:p w14:paraId="2887D7B3" w14:textId="195FF5E2" w:rsidR="000F5C05" w:rsidRDefault="000F5C05" w:rsidP="000F5C05"/>
    <w:p w14:paraId="5E915A35" w14:textId="2D8E3769" w:rsidR="000F5C05" w:rsidRPr="00F4531C" w:rsidRDefault="000F5C05" w:rsidP="008C6B62">
      <w:pPr>
        <w:pStyle w:val="Heading2"/>
        <w:rPr>
          <w:u w:val="single"/>
        </w:rPr>
      </w:pPr>
      <w:r w:rsidRPr="00F4531C">
        <w:rPr>
          <w:u w:val="single"/>
        </w:rPr>
        <w:t>Achievements:</w:t>
      </w:r>
    </w:p>
    <w:p w14:paraId="5FDD13B4" w14:textId="2BEC43F0" w:rsidR="003929E4" w:rsidRDefault="000F5C05" w:rsidP="008C6B62">
      <w:pPr>
        <w:pStyle w:val="Heading4"/>
      </w:pPr>
      <w:r w:rsidRPr="008C6B62">
        <w:t xml:space="preserve">Received </w:t>
      </w:r>
      <w:r w:rsidR="0058320A">
        <w:t xml:space="preserve">a </w:t>
      </w:r>
      <w:r w:rsidRPr="008C6B62">
        <w:t>Couple of Appreciation from the EEU Management and received the Pat on Back Awards from Tech M Management</w:t>
      </w:r>
    </w:p>
    <w:p w14:paraId="3CBC5A1E" w14:textId="5C6E7929" w:rsidR="000F5C05" w:rsidRPr="008C6B62" w:rsidRDefault="000F5C05" w:rsidP="008C6B62">
      <w:pPr>
        <w:pStyle w:val="Heading4"/>
      </w:pPr>
      <w:r w:rsidRPr="008C6B62">
        <w:t xml:space="preserve">Received </w:t>
      </w:r>
      <w:r w:rsidR="0058320A">
        <w:t xml:space="preserve">a </w:t>
      </w:r>
      <w:r w:rsidRPr="008C6B62">
        <w:t>Couple of Appreciation from the customer directly and from Avaya Senior management, dedication and sensitivity towards work at Customer focus</w:t>
      </w:r>
    </w:p>
    <w:p w14:paraId="63278BA0" w14:textId="77777777" w:rsidR="003929E4" w:rsidRDefault="000F5C05" w:rsidP="008C6B62">
      <w:pPr>
        <w:pStyle w:val="Heading4"/>
      </w:pPr>
      <w:r w:rsidRPr="008C6B62">
        <w:t>Received AVAYA Client Choice Award the month of December 2018</w:t>
      </w:r>
    </w:p>
    <w:p w14:paraId="65682286" w14:textId="4A610CC9" w:rsidR="000F5C05" w:rsidRPr="008C6B62" w:rsidRDefault="000F5C05" w:rsidP="008C6B62">
      <w:pPr>
        <w:pStyle w:val="Heading4"/>
      </w:pPr>
      <w:r w:rsidRPr="008C6B62">
        <w:t xml:space="preserve">Spot Award winner…! To </w:t>
      </w:r>
      <w:r w:rsidR="0058320A">
        <w:t>handle</w:t>
      </w:r>
      <w:r w:rsidRPr="008C6B62">
        <w:t xml:space="preserve"> the multiple CC products recognized by DXC Management “A token of appreciation for all the efforts you have put in, supporting Avaya's multiple products Thank you for the great work.” </w:t>
      </w:r>
    </w:p>
    <w:p w14:paraId="73AF0BE8" w14:textId="0A9BADB6" w:rsidR="00F4531C" w:rsidRPr="00F4531C" w:rsidRDefault="000F5C05" w:rsidP="00ED4D14">
      <w:pPr>
        <w:pStyle w:val="Heading4"/>
      </w:pPr>
      <w:r w:rsidRPr="008C6B62">
        <w:t xml:space="preserve">Got “I Star” award to maintain </w:t>
      </w:r>
      <w:r>
        <w:t>the best quality in 2014 entire Q3 &amp; Q4 quartos</w:t>
      </w:r>
    </w:p>
    <w:sectPr w:rsidR="00F4531C" w:rsidRPr="00F4531C" w:rsidSect="001D3EE9">
      <w:type w:val="continuous"/>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FBF8" w14:textId="77777777" w:rsidR="0043042D" w:rsidRDefault="0043042D" w:rsidP="00072D72">
      <w:r>
        <w:separator/>
      </w:r>
    </w:p>
  </w:endnote>
  <w:endnote w:type="continuationSeparator" w:id="0">
    <w:p w14:paraId="127A6C0E" w14:textId="77777777" w:rsidR="0043042D" w:rsidRDefault="0043042D" w:rsidP="00072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Grande">
    <w:panose1 w:val="020B0600040502020204"/>
    <w:charset w:val="00"/>
    <w:family w:val="swiss"/>
    <w:pitch w:val="variable"/>
    <w:sig w:usb0="E1000AEF" w:usb1="5000A1FF" w:usb2="00000000" w:usb3="00000000" w:csb0="000001BF"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EFA86" w14:textId="77777777" w:rsidR="0043042D" w:rsidRDefault="0043042D" w:rsidP="00072D72">
      <w:r>
        <w:separator/>
      </w:r>
    </w:p>
  </w:footnote>
  <w:footnote w:type="continuationSeparator" w:id="0">
    <w:p w14:paraId="3EB4743D" w14:textId="77777777" w:rsidR="0043042D" w:rsidRDefault="0043042D" w:rsidP="00072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styleLink w:val="List31"/>
    <w:lvl w:ilvl="0">
      <w:start w:val="1"/>
      <w:numFmt w:val="bullet"/>
      <w:lvlText w:val="·"/>
      <w:lvlJc w:val="left"/>
      <w:pPr>
        <w:tabs>
          <w:tab w:val="num" w:pos="360"/>
        </w:tabs>
        <w:ind w:left="360" w:firstLine="2160"/>
      </w:pPr>
      <w:rPr>
        <w:rFonts w:ascii="Lucida Grande" w:eastAsia="ヒラギノ角ゴ Pro W3" w:hAnsi="Symbol" w:hint="default"/>
        <w:color w:val="000000"/>
        <w:spacing w:val="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0"/>
      </w:rPr>
    </w:lvl>
  </w:abstractNum>
  <w:abstractNum w:abstractNumId="1" w15:restartNumberingAfterBreak="0">
    <w:nsid w:val="00957354"/>
    <w:multiLevelType w:val="hybridMultilevel"/>
    <w:tmpl w:val="4B3A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D5CF3"/>
    <w:multiLevelType w:val="hybridMultilevel"/>
    <w:tmpl w:val="6410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56CAD"/>
    <w:multiLevelType w:val="hybridMultilevel"/>
    <w:tmpl w:val="133A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E7451"/>
    <w:multiLevelType w:val="hybridMultilevel"/>
    <w:tmpl w:val="17D2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14CFB"/>
    <w:multiLevelType w:val="hybridMultilevel"/>
    <w:tmpl w:val="FC0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296B4F"/>
    <w:multiLevelType w:val="hybridMultilevel"/>
    <w:tmpl w:val="CE8ECE18"/>
    <w:lvl w:ilvl="0" w:tplc="1B26FE5A">
      <w:start w:val="1"/>
      <w:numFmt w:val="bullet"/>
      <w:pStyle w:val="Heading7"/>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53562B"/>
    <w:multiLevelType w:val="hybridMultilevel"/>
    <w:tmpl w:val="07E2A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2967E7"/>
    <w:multiLevelType w:val="hybridMultilevel"/>
    <w:tmpl w:val="92B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47C07"/>
    <w:multiLevelType w:val="hybridMultilevel"/>
    <w:tmpl w:val="E118D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45A46"/>
    <w:multiLevelType w:val="hybridMultilevel"/>
    <w:tmpl w:val="EC70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35B86"/>
    <w:multiLevelType w:val="hybridMultilevel"/>
    <w:tmpl w:val="FA5A0740"/>
    <w:lvl w:ilvl="0" w:tplc="52BECDE8">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ED6E92"/>
    <w:multiLevelType w:val="hybridMultilevel"/>
    <w:tmpl w:val="6184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F0194"/>
    <w:multiLevelType w:val="hybridMultilevel"/>
    <w:tmpl w:val="7342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51531"/>
    <w:multiLevelType w:val="hybridMultilevel"/>
    <w:tmpl w:val="D5942038"/>
    <w:styleLink w:val="List21"/>
    <w:lvl w:ilvl="0" w:tplc="50E4B77A">
      <w:start w:val="1"/>
      <w:numFmt w:val="bullet"/>
      <w:pStyle w:val="Heading6"/>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20E31"/>
    <w:multiLevelType w:val="hybridMultilevel"/>
    <w:tmpl w:val="5DC82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EE76D9"/>
    <w:multiLevelType w:val="hybridMultilevel"/>
    <w:tmpl w:val="4F3411FC"/>
    <w:lvl w:ilvl="0" w:tplc="C0864542">
      <w:start w:val="5"/>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9048C"/>
    <w:multiLevelType w:val="hybridMultilevel"/>
    <w:tmpl w:val="199A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6E2C18"/>
    <w:multiLevelType w:val="hybridMultilevel"/>
    <w:tmpl w:val="BEB47370"/>
    <w:lvl w:ilvl="0" w:tplc="13B8C0B4">
      <w:start w:val="1"/>
      <w:numFmt w:val="bullet"/>
      <w:pStyle w:val="Heading4"/>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01A4844">
      <w:numFmt w:val="bullet"/>
      <w:lvlText w:val="•"/>
      <w:lvlJc w:val="left"/>
      <w:pPr>
        <w:ind w:left="3240" w:hanging="720"/>
      </w:pPr>
      <w:rPr>
        <w:rFonts w:ascii="Arial" w:eastAsia="Calibri" w:hAnsi="Arial" w:cs="Arial" w:hint="default"/>
      </w:rPr>
    </w:lvl>
    <w:lvl w:ilvl="4" w:tplc="3CF889A4">
      <w:numFmt w:val="bullet"/>
      <w:lvlText w:val=""/>
      <w:lvlJc w:val="left"/>
      <w:pPr>
        <w:ind w:left="3960" w:hanging="720"/>
      </w:pPr>
      <w:rPr>
        <w:rFonts w:ascii="Symbol" w:eastAsia="Calibri" w:hAnsi="Symbol"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0B11B9"/>
    <w:multiLevelType w:val="hybridMultilevel"/>
    <w:tmpl w:val="35EE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D5CA3"/>
    <w:multiLevelType w:val="hybridMultilevel"/>
    <w:tmpl w:val="4AEA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9A0B1E"/>
    <w:multiLevelType w:val="hybridMultilevel"/>
    <w:tmpl w:val="51906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EF2BFD"/>
    <w:multiLevelType w:val="hybridMultilevel"/>
    <w:tmpl w:val="9652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534054">
    <w:abstractNumId w:val="19"/>
  </w:num>
  <w:num w:numId="2" w16cid:durableId="516119926">
    <w:abstractNumId w:val="15"/>
  </w:num>
  <w:num w:numId="3" w16cid:durableId="132406092">
    <w:abstractNumId w:val="6"/>
  </w:num>
  <w:num w:numId="4" w16cid:durableId="1615819212">
    <w:abstractNumId w:val="0"/>
  </w:num>
  <w:num w:numId="5" w16cid:durableId="1197279643">
    <w:abstractNumId w:val="8"/>
  </w:num>
  <w:num w:numId="6" w16cid:durableId="993607216">
    <w:abstractNumId w:val="13"/>
  </w:num>
  <w:num w:numId="7" w16cid:durableId="1098796123">
    <w:abstractNumId w:val="9"/>
  </w:num>
  <w:num w:numId="8" w16cid:durableId="2113351618">
    <w:abstractNumId w:val="14"/>
  </w:num>
  <w:num w:numId="9" w16cid:durableId="26178719">
    <w:abstractNumId w:val="2"/>
  </w:num>
  <w:num w:numId="10" w16cid:durableId="2093312202">
    <w:abstractNumId w:val="11"/>
  </w:num>
  <w:num w:numId="11" w16cid:durableId="2059501313">
    <w:abstractNumId w:val="5"/>
  </w:num>
  <w:num w:numId="12" w16cid:durableId="2057267625">
    <w:abstractNumId w:val="4"/>
  </w:num>
  <w:num w:numId="13" w16cid:durableId="2131439307">
    <w:abstractNumId w:val="7"/>
  </w:num>
  <w:num w:numId="14" w16cid:durableId="1792280880">
    <w:abstractNumId w:val="22"/>
  </w:num>
  <w:num w:numId="15" w16cid:durableId="1847868415">
    <w:abstractNumId w:val="10"/>
  </w:num>
  <w:num w:numId="16" w16cid:durableId="1329869797">
    <w:abstractNumId w:val="3"/>
  </w:num>
  <w:num w:numId="17" w16cid:durableId="1827239628">
    <w:abstractNumId w:val="1"/>
  </w:num>
  <w:num w:numId="18" w16cid:durableId="1466463802">
    <w:abstractNumId w:val="20"/>
  </w:num>
  <w:num w:numId="19" w16cid:durableId="1195733549">
    <w:abstractNumId w:val="18"/>
  </w:num>
  <w:num w:numId="20" w16cid:durableId="1825507216">
    <w:abstractNumId w:val="21"/>
  </w:num>
  <w:num w:numId="21" w16cid:durableId="1707411239">
    <w:abstractNumId w:val="16"/>
  </w:num>
  <w:num w:numId="22" w16cid:durableId="2142455895">
    <w:abstractNumId w:val="23"/>
  </w:num>
  <w:num w:numId="23" w16cid:durableId="901015026">
    <w:abstractNumId w:val="17"/>
  </w:num>
  <w:num w:numId="24" w16cid:durableId="436024050">
    <w:abstractNumId w:val="12"/>
  </w:num>
  <w:num w:numId="25" w16cid:durableId="1197280137">
    <w:abstractNumId w:val="19"/>
  </w:num>
  <w:num w:numId="26" w16cid:durableId="1541895370">
    <w:abstractNumId w:val="19"/>
  </w:num>
  <w:num w:numId="27" w16cid:durableId="434325710">
    <w:abstractNumId w:val="19"/>
  </w:num>
  <w:num w:numId="28" w16cid:durableId="126289299">
    <w:abstractNumId w:val="19"/>
  </w:num>
  <w:num w:numId="29" w16cid:durableId="842665099">
    <w:abstractNumId w:val="19"/>
  </w:num>
  <w:num w:numId="30" w16cid:durableId="467430212">
    <w:abstractNumId w:val="19"/>
  </w:num>
  <w:num w:numId="31" w16cid:durableId="977957270">
    <w:abstractNumId w:val="19"/>
  </w:num>
  <w:num w:numId="32" w16cid:durableId="1411272197">
    <w:abstractNumId w:val="19"/>
  </w:num>
  <w:num w:numId="33" w16cid:durableId="961962692">
    <w:abstractNumId w:val="19"/>
  </w:num>
  <w:num w:numId="34" w16cid:durableId="1310938071">
    <w:abstractNumId w:val="19"/>
  </w:num>
  <w:num w:numId="35" w16cid:durableId="1544752099">
    <w:abstractNumId w:val="19"/>
  </w:num>
  <w:num w:numId="36" w16cid:durableId="1368525803">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8E0"/>
    <w:rsid w:val="0000376B"/>
    <w:rsid w:val="00010560"/>
    <w:rsid w:val="000226D5"/>
    <w:rsid w:val="00022CBC"/>
    <w:rsid w:val="000237B3"/>
    <w:rsid w:val="00024716"/>
    <w:rsid w:val="00025E5A"/>
    <w:rsid w:val="00032C0C"/>
    <w:rsid w:val="00033846"/>
    <w:rsid w:val="00044413"/>
    <w:rsid w:val="00061621"/>
    <w:rsid w:val="00072D72"/>
    <w:rsid w:val="00076F1B"/>
    <w:rsid w:val="00084887"/>
    <w:rsid w:val="000B170B"/>
    <w:rsid w:val="000B31DE"/>
    <w:rsid w:val="000B40BF"/>
    <w:rsid w:val="000B4679"/>
    <w:rsid w:val="000C03CD"/>
    <w:rsid w:val="000C7343"/>
    <w:rsid w:val="000D1405"/>
    <w:rsid w:val="000D6DC5"/>
    <w:rsid w:val="000D7509"/>
    <w:rsid w:val="000E0E32"/>
    <w:rsid w:val="000E75BB"/>
    <w:rsid w:val="000F59C9"/>
    <w:rsid w:val="000F5C05"/>
    <w:rsid w:val="00102D41"/>
    <w:rsid w:val="00105188"/>
    <w:rsid w:val="00115C82"/>
    <w:rsid w:val="00117477"/>
    <w:rsid w:val="0012701C"/>
    <w:rsid w:val="00130F0D"/>
    <w:rsid w:val="0013113E"/>
    <w:rsid w:val="00131A2E"/>
    <w:rsid w:val="00133F4E"/>
    <w:rsid w:val="00134334"/>
    <w:rsid w:val="00134DD5"/>
    <w:rsid w:val="001350EF"/>
    <w:rsid w:val="001456BC"/>
    <w:rsid w:val="001649FF"/>
    <w:rsid w:val="00172682"/>
    <w:rsid w:val="00174D88"/>
    <w:rsid w:val="00174E03"/>
    <w:rsid w:val="00175C38"/>
    <w:rsid w:val="001760D8"/>
    <w:rsid w:val="001775BD"/>
    <w:rsid w:val="001820C2"/>
    <w:rsid w:val="00182AA5"/>
    <w:rsid w:val="001843CF"/>
    <w:rsid w:val="00190BCA"/>
    <w:rsid w:val="001957EF"/>
    <w:rsid w:val="001B6215"/>
    <w:rsid w:val="001D0939"/>
    <w:rsid w:val="001D3661"/>
    <w:rsid w:val="001D3EE9"/>
    <w:rsid w:val="001E1300"/>
    <w:rsid w:val="001E1FAD"/>
    <w:rsid w:val="001F313A"/>
    <w:rsid w:val="001F4A75"/>
    <w:rsid w:val="002001BA"/>
    <w:rsid w:val="00200905"/>
    <w:rsid w:val="00201D91"/>
    <w:rsid w:val="0020325C"/>
    <w:rsid w:val="00214948"/>
    <w:rsid w:val="00217F5F"/>
    <w:rsid w:val="00235E32"/>
    <w:rsid w:val="0024352B"/>
    <w:rsid w:val="0024376F"/>
    <w:rsid w:val="00243D46"/>
    <w:rsid w:val="00246ABD"/>
    <w:rsid w:val="00257544"/>
    <w:rsid w:val="00260D68"/>
    <w:rsid w:val="00267EFE"/>
    <w:rsid w:val="00270C91"/>
    <w:rsid w:val="00273E87"/>
    <w:rsid w:val="00283570"/>
    <w:rsid w:val="00286F0E"/>
    <w:rsid w:val="00287E45"/>
    <w:rsid w:val="0029044C"/>
    <w:rsid w:val="002A6C02"/>
    <w:rsid w:val="002B5300"/>
    <w:rsid w:val="002C03A9"/>
    <w:rsid w:val="002C0E3F"/>
    <w:rsid w:val="002C13E8"/>
    <w:rsid w:val="002C2CD9"/>
    <w:rsid w:val="002D601E"/>
    <w:rsid w:val="002D61A6"/>
    <w:rsid w:val="002E08B1"/>
    <w:rsid w:val="002F4240"/>
    <w:rsid w:val="003065C8"/>
    <w:rsid w:val="0030687E"/>
    <w:rsid w:val="00306D1C"/>
    <w:rsid w:val="00317EBE"/>
    <w:rsid w:val="00317F3F"/>
    <w:rsid w:val="0032339C"/>
    <w:rsid w:val="00325344"/>
    <w:rsid w:val="00327705"/>
    <w:rsid w:val="003331C7"/>
    <w:rsid w:val="0034361D"/>
    <w:rsid w:val="003438A9"/>
    <w:rsid w:val="0035173C"/>
    <w:rsid w:val="003574CA"/>
    <w:rsid w:val="0036369C"/>
    <w:rsid w:val="003639D3"/>
    <w:rsid w:val="00365839"/>
    <w:rsid w:val="0036763D"/>
    <w:rsid w:val="00371361"/>
    <w:rsid w:val="00374708"/>
    <w:rsid w:val="003929E4"/>
    <w:rsid w:val="003A2D0D"/>
    <w:rsid w:val="003A2F9A"/>
    <w:rsid w:val="003A6E5F"/>
    <w:rsid w:val="003B1279"/>
    <w:rsid w:val="003B19F5"/>
    <w:rsid w:val="003B1DDF"/>
    <w:rsid w:val="003C10E1"/>
    <w:rsid w:val="003C531B"/>
    <w:rsid w:val="003D1A3C"/>
    <w:rsid w:val="003D1A84"/>
    <w:rsid w:val="003D4020"/>
    <w:rsid w:val="003E4C88"/>
    <w:rsid w:val="003F004B"/>
    <w:rsid w:val="003F5A0C"/>
    <w:rsid w:val="003F6F75"/>
    <w:rsid w:val="004044AB"/>
    <w:rsid w:val="00405A3A"/>
    <w:rsid w:val="00416900"/>
    <w:rsid w:val="00421BFA"/>
    <w:rsid w:val="004238AF"/>
    <w:rsid w:val="00426137"/>
    <w:rsid w:val="0043042D"/>
    <w:rsid w:val="00442447"/>
    <w:rsid w:val="0044468C"/>
    <w:rsid w:val="00444F67"/>
    <w:rsid w:val="00454938"/>
    <w:rsid w:val="0046255D"/>
    <w:rsid w:val="00474268"/>
    <w:rsid w:val="00484C2C"/>
    <w:rsid w:val="004858C2"/>
    <w:rsid w:val="00485918"/>
    <w:rsid w:val="00485D0F"/>
    <w:rsid w:val="00490EC0"/>
    <w:rsid w:val="004A6825"/>
    <w:rsid w:val="004B0381"/>
    <w:rsid w:val="004B1A9C"/>
    <w:rsid w:val="004B25F8"/>
    <w:rsid w:val="004C3FBE"/>
    <w:rsid w:val="004C6F14"/>
    <w:rsid w:val="004C7C15"/>
    <w:rsid w:val="004D164B"/>
    <w:rsid w:val="004D4C37"/>
    <w:rsid w:val="004D70EE"/>
    <w:rsid w:val="004E1A0A"/>
    <w:rsid w:val="004E295F"/>
    <w:rsid w:val="00513FBB"/>
    <w:rsid w:val="00517FCA"/>
    <w:rsid w:val="005218D1"/>
    <w:rsid w:val="00522087"/>
    <w:rsid w:val="005233D2"/>
    <w:rsid w:val="00525AE1"/>
    <w:rsid w:val="00525FEE"/>
    <w:rsid w:val="00527983"/>
    <w:rsid w:val="00527F32"/>
    <w:rsid w:val="00530DD6"/>
    <w:rsid w:val="00532B77"/>
    <w:rsid w:val="00536F37"/>
    <w:rsid w:val="00540CF5"/>
    <w:rsid w:val="0054294D"/>
    <w:rsid w:val="00543387"/>
    <w:rsid w:val="00544C2D"/>
    <w:rsid w:val="005521F9"/>
    <w:rsid w:val="005524F8"/>
    <w:rsid w:val="005527B6"/>
    <w:rsid w:val="00554FCC"/>
    <w:rsid w:val="0058320A"/>
    <w:rsid w:val="00586041"/>
    <w:rsid w:val="00590F84"/>
    <w:rsid w:val="00592722"/>
    <w:rsid w:val="00594275"/>
    <w:rsid w:val="005B27F5"/>
    <w:rsid w:val="005C1E96"/>
    <w:rsid w:val="005D23B3"/>
    <w:rsid w:val="005D4351"/>
    <w:rsid w:val="005D5A8E"/>
    <w:rsid w:val="005E69AA"/>
    <w:rsid w:val="005F29B2"/>
    <w:rsid w:val="005F53D9"/>
    <w:rsid w:val="00607732"/>
    <w:rsid w:val="00611732"/>
    <w:rsid w:val="0061481D"/>
    <w:rsid w:val="0061525B"/>
    <w:rsid w:val="00632BD8"/>
    <w:rsid w:val="0063610B"/>
    <w:rsid w:val="00645E47"/>
    <w:rsid w:val="00646996"/>
    <w:rsid w:val="00651C4C"/>
    <w:rsid w:val="006542B1"/>
    <w:rsid w:val="00656C1D"/>
    <w:rsid w:val="00667845"/>
    <w:rsid w:val="0067057C"/>
    <w:rsid w:val="00673A46"/>
    <w:rsid w:val="006762A6"/>
    <w:rsid w:val="006767C7"/>
    <w:rsid w:val="006770C2"/>
    <w:rsid w:val="006824F5"/>
    <w:rsid w:val="00685707"/>
    <w:rsid w:val="00685ED1"/>
    <w:rsid w:val="0068689D"/>
    <w:rsid w:val="00687171"/>
    <w:rsid w:val="006911EC"/>
    <w:rsid w:val="006914C5"/>
    <w:rsid w:val="006973A1"/>
    <w:rsid w:val="006A083E"/>
    <w:rsid w:val="006B137A"/>
    <w:rsid w:val="006B407A"/>
    <w:rsid w:val="006B645D"/>
    <w:rsid w:val="006C00FC"/>
    <w:rsid w:val="006F0314"/>
    <w:rsid w:val="006F225C"/>
    <w:rsid w:val="006F4AC0"/>
    <w:rsid w:val="006F7AA8"/>
    <w:rsid w:val="0070122E"/>
    <w:rsid w:val="007038D9"/>
    <w:rsid w:val="00706EB0"/>
    <w:rsid w:val="007105F1"/>
    <w:rsid w:val="00711C5F"/>
    <w:rsid w:val="00711E79"/>
    <w:rsid w:val="00717657"/>
    <w:rsid w:val="00721170"/>
    <w:rsid w:val="00721957"/>
    <w:rsid w:val="00721D35"/>
    <w:rsid w:val="007239C4"/>
    <w:rsid w:val="00723A7C"/>
    <w:rsid w:val="00725926"/>
    <w:rsid w:val="00733965"/>
    <w:rsid w:val="007361BC"/>
    <w:rsid w:val="007413A7"/>
    <w:rsid w:val="007457B0"/>
    <w:rsid w:val="00745807"/>
    <w:rsid w:val="00746115"/>
    <w:rsid w:val="0074687B"/>
    <w:rsid w:val="007543E8"/>
    <w:rsid w:val="00763ADC"/>
    <w:rsid w:val="007645F1"/>
    <w:rsid w:val="007671EF"/>
    <w:rsid w:val="007717FB"/>
    <w:rsid w:val="00773160"/>
    <w:rsid w:val="00775215"/>
    <w:rsid w:val="0077587D"/>
    <w:rsid w:val="00783436"/>
    <w:rsid w:val="00783A90"/>
    <w:rsid w:val="00784D52"/>
    <w:rsid w:val="00793E00"/>
    <w:rsid w:val="007A69B5"/>
    <w:rsid w:val="007B094D"/>
    <w:rsid w:val="007B0FA0"/>
    <w:rsid w:val="007C38E4"/>
    <w:rsid w:val="007C57CF"/>
    <w:rsid w:val="007D6713"/>
    <w:rsid w:val="007E1370"/>
    <w:rsid w:val="007E22AD"/>
    <w:rsid w:val="007F66B2"/>
    <w:rsid w:val="007F79AC"/>
    <w:rsid w:val="00805E02"/>
    <w:rsid w:val="008105F3"/>
    <w:rsid w:val="00832987"/>
    <w:rsid w:val="008375F9"/>
    <w:rsid w:val="008426C1"/>
    <w:rsid w:val="008449DB"/>
    <w:rsid w:val="00845158"/>
    <w:rsid w:val="0084682B"/>
    <w:rsid w:val="00856897"/>
    <w:rsid w:val="0086449C"/>
    <w:rsid w:val="00870DFA"/>
    <w:rsid w:val="00880341"/>
    <w:rsid w:val="00891685"/>
    <w:rsid w:val="00891C72"/>
    <w:rsid w:val="00893C75"/>
    <w:rsid w:val="00894996"/>
    <w:rsid w:val="00894C1C"/>
    <w:rsid w:val="00895122"/>
    <w:rsid w:val="008956B7"/>
    <w:rsid w:val="008A42D0"/>
    <w:rsid w:val="008A5E34"/>
    <w:rsid w:val="008A63E7"/>
    <w:rsid w:val="008B1084"/>
    <w:rsid w:val="008B29B4"/>
    <w:rsid w:val="008B2CED"/>
    <w:rsid w:val="008B3B51"/>
    <w:rsid w:val="008B4943"/>
    <w:rsid w:val="008C2E69"/>
    <w:rsid w:val="008C6B62"/>
    <w:rsid w:val="008D6DD3"/>
    <w:rsid w:val="008E15F8"/>
    <w:rsid w:val="008E5257"/>
    <w:rsid w:val="008F6856"/>
    <w:rsid w:val="00902A1F"/>
    <w:rsid w:val="00902D57"/>
    <w:rsid w:val="00905E76"/>
    <w:rsid w:val="00905E78"/>
    <w:rsid w:val="00910335"/>
    <w:rsid w:val="009103C5"/>
    <w:rsid w:val="0091159D"/>
    <w:rsid w:val="00930663"/>
    <w:rsid w:val="00937FED"/>
    <w:rsid w:val="009416D5"/>
    <w:rsid w:val="0094228A"/>
    <w:rsid w:val="00946207"/>
    <w:rsid w:val="009503CB"/>
    <w:rsid w:val="00953E4A"/>
    <w:rsid w:val="00955707"/>
    <w:rsid w:val="00957D5C"/>
    <w:rsid w:val="009614A5"/>
    <w:rsid w:val="0097484D"/>
    <w:rsid w:val="00974DCB"/>
    <w:rsid w:val="009777E6"/>
    <w:rsid w:val="00981FC1"/>
    <w:rsid w:val="00984F5F"/>
    <w:rsid w:val="00993039"/>
    <w:rsid w:val="00995A3A"/>
    <w:rsid w:val="009A4F61"/>
    <w:rsid w:val="009A5B9B"/>
    <w:rsid w:val="009A6910"/>
    <w:rsid w:val="009B287D"/>
    <w:rsid w:val="009B3E50"/>
    <w:rsid w:val="009C1335"/>
    <w:rsid w:val="009C454E"/>
    <w:rsid w:val="009D0B60"/>
    <w:rsid w:val="009D3791"/>
    <w:rsid w:val="009D5380"/>
    <w:rsid w:val="009D6F39"/>
    <w:rsid w:val="009E137B"/>
    <w:rsid w:val="009E2419"/>
    <w:rsid w:val="009E37C5"/>
    <w:rsid w:val="009F3190"/>
    <w:rsid w:val="009F3F3C"/>
    <w:rsid w:val="009F4EFB"/>
    <w:rsid w:val="009F6E64"/>
    <w:rsid w:val="00A07FE9"/>
    <w:rsid w:val="00A11205"/>
    <w:rsid w:val="00A12131"/>
    <w:rsid w:val="00A138E0"/>
    <w:rsid w:val="00A14B67"/>
    <w:rsid w:val="00A14C03"/>
    <w:rsid w:val="00A26035"/>
    <w:rsid w:val="00A26B3E"/>
    <w:rsid w:val="00A44321"/>
    <w:rsid w:val="00A473A7"/>
    <w:rsid w:val="00A47B0D"/>
    <w:rsid w:val="00A47B6E"/>
    <w:rsid w:val="00A53A0D"/>
    <w:rsid w:val="00A54612"/>
    <w:rsid w:val="00A64466"/>
    <w:rsid w:val="00A71B01"/>
    <w:rsid w:val="00A74D9E"/>
    <w:rsid w:val="00A75731"/>
    <w:rsid w:val="00A80EF8"/>
    <w:rsid w:val="00A8321A"/>
    <w:rsid w:val="00A9076B"/>
    <w:rsid w:val="00A9572D"/>
    <w:rsid w:val="00AA031A"/>
    <w:rsid w:val="00AA2C0E"/>
    <w:rsid w:val="00AA364E"/>
    <w:rsid w:val="00AA373A"/>
    <w:rsid w:val="00AA6B24"/>
    <w:rsid w:val="00AB0C34"/>
    <w:rsid w:val="00AB5E1F"/>
    <w:rsid w:val="00AC55A7"/>
    <w:rsid w:val="00AD1E6E"/>
    <w:rsid w:val="00AE245D"/>
    <w:rsid w:val="00AE6424"/>
    <w:rsid w:val="00AF4AAB"/>
    <w:rsid w:val="00AF70A2"/>
    <w:rsid w:val="00B037E6"/>
    <w:rsid w:val="00B078F1"/>
    <w:rsid w:val="00B11352"/>
    <w:rsid w:val="00B116DA"/>
    <w:rsid w:val="00B12599"/>
    <w:rsid w:val="00B15081"/>
    <w:rsid w:val="00B201D3"/>
    <w:rsid w:val="00B22659"/>
    <w:rsid w:val="00B23F86"/>
    <w:rsid w:val="00B263B2"/>
    <w:rsid w:val="00B3173F"/>
    <w:rsid w:val="00B33BE9"/>
    <w:rsid w:val="00B34D00"/>
    <w:rsid w:val="00B42FA3"/>
    <w:rsid w:val="00B45553"/>
    <w:rsid w:val="00B53F6B"/>
    <w:rsid w:val="00B61B92"/>
    <w:rsid w:val="00B62148"/>
    <w:rsid w:val="00B6329D"/>
    <w:rsid w:val="00B708AF"/>
    <w:rsid w:val="00B72368"/>
    <w:rsid w:val="00B7632A"/>
    <w:rsid w:val="00B802AF"/>
    <w:rsid w:val="00B848C9"/>
    <w:rsid w:val="00BA363E"/>
    <w:rsid w:val="00BB1D47"/>
    <w:rsid w:val="00BC5C3E"/>
    <w:rsid w:val="00BD0BB1"/>
    <w:rsid w:val="00BD5A28"/>
    <w:rsid w:val="00BE12EC"/>
    <w:rsid w:val="00BF66D0"/>
    <w:rsid w:val="00BF6B91"/>
    <w:rsid w:val="00C018EE"/>
    <w:rsid w:val="00C05163"/>
    <w:rsid w:val="00C063CF"/>
    <w:rsid w:val="00C14CE9"/>
    <w:rsid w:val="00C21F4F"/>
    <w:rsid w:val="00C2220F"/>
    <w:rsid w:val="00C52FFA"/>
    <w:rsid w:val="00C53D21"/>
    <w:rsid w:val="00C5702F"/>
    <w:rsid w:val="00C60976"/>
    <w:rsid w:val="00C64C91"/>
    <w:rsid w:val="00C82975"/>
    <w:rsid w:val="00C87B3C"/>
    <w:rsid w:val="00CA2C34"/>
    <w:rsid w:val="00CA494B"/>
    <w:rsid w:val="00CB0185"/>
    <w:rsid w:val="00CC1823"/>
    <w:rsid w:val="00CC3A68"/>
    <w:rsid w:val="00CD2A68"/>
    <w:rsid w:val="00CD41F3"/>
    <w:rsid w:val="00CD5E6D"/>
    <w:rsid w:val="00CE16FE"/>
    <w:rsid w:val="00CF0C3F"/>
    <w:rsid w:val="00CF1B38"/>
    <w:rsid w:val="00CF2691"/>
    <w:rsid w:val="00CF47D6"/>
    <w:rsid w:val="00CF7ACE"/>
    <w:rsid w:val="00D1594F"/>
    <w:rsid w:val="00D209C6"/>
    <w:rsid w:val="00D230FE"/>
    <w:rsid w:val="00D23787"/>
    <w:rsid w:val="00D3184E"/>
    <w:rsid w:val="00D43730"/>
    <w:rsid w:val="00D62846"/>
    <w:rsid w:val="00D62B3F"/>
    <w:rsid w:val="00D704E5"/>
    <w:rsid w:val="00D747EA"/>
    <w:rsid w:val="00D770E7"/>
    <w:rsid w:val="00D9197C"/>
    <w:rsid w:val="00DA0492"/>
    <w:rsid w:val="00DA5055"/>
    <w:rsid w:val="00DB1EBB"/>
    <w:rsid w:val="00DC0869"/>
    <w:rsid w:val="00DC797A"/>
    <w:rsid w:val="00DD09E2"/>
    <w:rsid w:val="00DD0F68"/>
    <w:rsid w:val="00DD74C1"/>
    <w:rsid w:val="00DE48EB"/>
    <w:rsid w:val="00DF5128"/>
    <w:rsid w:val="00DF7088"/>
    <w:rsid w:val="00E03A2B"/>
    <w:rsid w:val="00E151A4"/>
    <w:rsid w:val="00E1613B"/>
    <w:rsid w:val="00E20325"/>
    <w:rsid w:val="00E238DF"/>
    <w:rsid w:val="00E315E3"/>
    <w:rsid w:val="00E406B4"/>
    <w:rsid w:val="00E452FC"/>
    <w:rsid w:val="00E53EAA"/>
    <w:rsid w:val="00E573EB"/>
    <w:rsid w:val="00E60654"/>
    <w:rsid w:val="00E619FA"/>
    <w:rsid w:val="00E71F40"/>
    <w:rsid w:val="00E76746"/>
    <w:rsid w:val="00E7698E"/>
    <w:rsid w:val="00EA1B33"/>
    <w:rsid w:val="00EA30B1"/>
    <w:rsid w:val="00EA5EC1"/>
    <w:rsid w:val="00EB4969"/>
    <w:rsid w:val="00EB4F64"/>
    <w:rsid w:val="00EB5A07"/>
    <w:rsid w:val="00EC4DB0"/>
    <w:rsid w:val="00EC7407"/>
    <w:rsid w:val="00ED4C79"/>
    <w:rsid w:val="00ED4D14"/>
    <w:rsid w:val="00ED5807"/>
    <w:rsid w:val="00EE0E28"/>
    <w:rsid w:val="00EE288C"/>
    <w:rsid w:val="00EE45AE"/>
    <w:rsid w:val="00EE6112"/>
    <w:rsid w:val="00EF326B"/>
    <w:rsid w:val="00EF5E3D"/>
    <w:rsid w:val="00EF7B9F"/>
    <w:rsid w:val="00F0345B"/>
    <w:rsid w:val="00F105BF"/>
    <w:rsid w:val="00F12F92"/>
    <w:rsid w:val="00F1463C"/>
    <w:rsid w:val="00F21235"/>
    <w:rsid w:val="00F31F75"/>
    <w:rsid w:val="00F4531C"/>
    <w:rsid w:val="00F462CE"/>
    <w:rsid w:val="00F52C5C"/>
    <w:rsid w:val="00F55E75"/>
    <w:rsid w:val="00F568C4"/>
    <w:rsid w:val="00F63BF6"/>
    <w:rsid w:val="00F67219"/>
    <w:rsid w:val="00F81451"/>
    <w:rsid w:val="00F81B97"/>
    <w:rsid w:val="00F824D6"/>
    <w:rsid w:val="00F82FF3"/>
    <w:rsid w:val="00F83534"/>
    <w:rsid w:val="00F924F8"/>
    <w:rsid w:val="00F957F7"/>
    <w:rsid w:val="00F974AE"/>
    <w:rsid w:val="00FA07E8"/>
    <w:rsid w:val="00FA3129"/>
    <w:rsid w:val="00FA5E93"/>
    <w:rsid w:val="00FB0B56"/>
    <w:rsid w:val="00FB7071"/>
    <w:rsid w:val="00FC4566"/>
    <w:rsid w:val="00FC7BF5"/>
    <w:rsid w:val="00FD0F87"/>
    <w:rsid w:val="00FD2033"/>
    <w:rsid w:val="00FD5187"/>
    <w:rsid w:val="00FE1359"/>
    <w:rsid w:val="00FE4F1D"/>
    <w:rsid w:val="00FE559B"/>
    <w:rsid w:val="00FE7367"/>
    <w:rsid w:val="00FF568C"/>
    <w:rsid w:val="00FF7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2771D"/>
  <w15:chartTrackingRefBased/>
  <w15:docId w15:val="{0C468B35-BCB7-469D-BD57-0BD427F8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rial 10"/>
    <w:qFormat/>
    <w:rsid w:val="00072D72"/>
    <w:pPr>
      <w:spacing w:line="276" w:lineRule="auto"/>
    </w:pPr>
    <w:rPr>
      <w:rFonts w:ascii="Arial" w:hAnsi="Arial" w:cs="Arial"/>
      <w:spacing w:val="8"/>
      <w:position w:val="1"/>
      <w:szCs w:val="22"/>
    </w:rPr>
  </w:style>
  <w:style w:type="paragraph" w:styleId="Heading1">
    <w:name w:val="heading 1"/>
    <w:aliases w:val="1 - Candidates Name,1 - Candiate Name"/>
    <w:basedOn w:val="Normal"/>
    <w:link w:val="Heading1Char"/>
    <w:uiPriority w:val="9"/>
    <w:qFormat/>
    <w:rsid w:val="00072D72"/>
    <w:pPr>
      <w:pBdr>
        <w:bottom w:val="single" w:sz="4" w:space="1" w:color="BFBFBF"/>
      </w:pBdr>
      <w:outlineLvl w:val="0"/>
    </w:pPr>
    <w:rPr>
      <w:rFonts w:ascii="Arial Black" w:hAnsi="Arial Black"/>
      <w:b/>
      <w:caps/>
      <w:sz w:val="36"/>
      <w:szCs w:val="36"/>
    </w:rPr>
  </w:style>
  <w:style w:type="paragraph" w:styleId="Heading2">
    <w:name w:val="heading 2"/>
    <w:aliases w:val="2 - Subject Heading"/>
    <w:basedOn w:val="Normal"/>
    <w:next w:val="Normal"/>
    <w:link w:val="Heading2Char"/>
    <w:uiPriority w:val="9"/>
    <w:unhideWhenUsed/>
    <w:qFormat/>
    <w:rsid w:val="00072D72"/>
    <w:pPr>
      <w:outlineLvl w:val="1"/>
    </w:pPr>
    <w:rPr>
      <w:rFonts w:ascii="Arial Bold" w:hAnsi="Arial Bold"/>
      <w:b/>
      <w:caps/>
      <w:sz w:val="24"/>
      <w:szCs w:val="24"/>
    </w:rPr>
  </w:style>
  <w:style w:type="paragraph" w:styleId="Heading3">
    <w:name w:val="heading 3"/>
    <w:aliases w:val="3 - Company and Title,3 - Company &amp; Title Heading,3 - Company &amp; Title"/>
    <w:basedOn w:val="Normal"/>
    <w:next w:val="Normal"/>
    <w:link w:val="Heading3Char"/>
    <w:uiPriority w:val="9"/>
    <w:unhideWhenUsed/>
    <w:qFormat/>
    <w:rsid w:val="00072D72"/>
    <w:pPr>
      <w:pBdr>
        <w:bottom w:val="single" w:sz="4" w:space="1" w:color="BFBFBF"/>
      </w:pBdr>
      <w:tabs>
        <w:tab w:val="right" w:pos="10800"/>
      </w:tabs>
      <w:outlineLvl w:val="2"/>
    </w:pPr>
    <w:rPr>
      <w:rFonts w:ascii="Arial Bold" w:hAnsi="Arial Bold"/>
      <w:b/>
      <w:caps/>
      <w:szCs w:val="20"/>
    </w:rPr>
  </w:style>
  <w:style w:type="paragraph" w:styleId="Heading4">
    <w:name w:val="heading 4"/>
    <w:aliases w:val="4 - Bullets"/>
    <w:basedOn w:val="Normal"/>
    <w:next w:val="Normal"/>
    <w:link w:val="Heading4Char"/>
    <w:uiPriority w:val="9"/>
    <w:unhideWhenUsed/>
    <w:qFormat/>
    <w:rsid w:val="00072D72"/>
    <w:pPr>
      <w:numPr>
        <w:numId w:val="1"/>
      </w:numPr>
      <w:outlineLvl w:val="3"/>
    </w:pPr>
    <w:rPr>
      <w:szCs w:val="20"/>
    </w:rPr>
  </w:style>
  <w:style w:type="paragraph" w:styleId="Heading5">
    <w:name w:val="heading 5"/>
    <w:aliases w:val="5 - BOLD &amp; ALL CAPS"/>
    <w:basedOn w:val="NoSpacing"/>
    <w:next w:val="Normal"/>
    <w:link w:val="Heading5Char"/>
    <w:uiPriority w:val="9"/>
    <w:unhideWhenUsed/>
    <w:qFormat/>
    <w:rsid w:val="009A4F61"/>
    <w:pPr>
      <w:tabs>
        <w:tab w:val="right" w:pos="10800"/>
      </w:tabs>
      <w:spacing w:line="276" w:lineRule="auto"/>
      <w:outlineLvl w:val="4"/>
    </w:pPr>
    <w:rPr>
      <w:rFonts w:ascii="Arial" w:hAnsi="Arial" w:cs="Arial"/>
      <w:b/>
      <w:caps/>
      <w:spacing w:val="8"/>
      <w:position w:val="1"/>
      <w:sz w:val="20"/>
    </w:rPr>
  </w:style>
  <w:style w:type="paragraph" w:styleId="Heading6">
    <w:name w:val="heading 6"/>
    <w:aliases w:val="Bullet 2"/>
    <w:basedOn w:val="Normal"/>
    <w:next w:val="Normal"/>
    <w:link w:val="Heading6Char"/>
    <w:uiPriority w:val="9"/>
    <w:unhideWhenUsed/>
    <w:rsid w:val="00072D72"/>
    <w:pPr>
      <w:numPr>
        <w:numId w:val="2"/>
      </w:numPr>
      <w:ind w:left="1080"/>
      <w:outlineLvl w:val="5"/>
    </w:pPr>
  </w:style>
  <w:style w:type="paragraph" w:styleId="Heading7">
    <w:name w:val="heading 7"/>
    <w:aliases w:val="Bullet 3"/>
    <w:basedOn w:val="Normal"/>
    <w:next w:val="Normal"/>
    <w:link w:val="Heading7Char"/>
    <w:uiPriority w:val="9"/>
    <w:unhideWhenUsed/>
    <w:rsid w:val="00072D72"/>
    <w:pPr>
      <w:numPr>
        <w:numId w:val="3"/>
      </w:num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 Candidates Name Char,1 - Candiate Name Char"/>
    <w:link w:val="Heading1"/>
    <w:uiPriority w:val="9"/>
    <w:rsid w:val="00072D72"/>
    <w:rPr>
      <w:rFonts w:ascii="Arial Black" w:hAnsi="Arial Black" w:cs="Arial"/>
      <w:b/>
      <w:caps/>
      <w:spacing w:val="8"/>
      <w:position w:val="1"/>
      <w:sz w:val="36"/>
      <w:szCs w:val="36"/>
    </w:rPr>
  </w:style>
  <w:style w:type="character" w:styleId="Hyperlink">
    <w:name w:val="Hyperlink"/>
    <w:unhideWhenUsed/>
    <w:rsid w:val="00A138E0"/>
    <w:rPr>
      <w:color w:val="0000FF"/>
      <w:u w:val="single"/>
    </w:rPr>
  </w:style>
  <w:style w:type="paragraph" w:styleId="NormalWeb">
    <w:name w:val="Normal (Web)"/>
    <w:basedOn w:val="Normal"/>
    <w:uiPriority w:val="99"/>
    <w:semiHidden/>
    <w:unhideWhenUsed/>
    <w:rsid w:val="00A138E0"/>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59"/>
    <w:rsid w:val="003233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81FC1"/>
    <w:pPr>
      <w:tabs>
        <w:tab w:val="center" w:pos="4680"/>
        <w:tab w:val="right" w:pos="9360"/>
      </w:tabs>
      <w:spacing w:line="240" w:lineRule="auto"/>
    </w:pPr>
  </w:style>
  <w:style w:type="character" w:customStyle="1" w:styleId="HeaderChar">
    <w:name w:val="Header Char"/>
    <w:basedOn w:val="DefaultParagraphFont"/>
    <w:link w:val="Header"/>
    <w:uiPriority w:val="99"/>
    <w:rsid w:val="00981FC1"/>
  </w:style>
  <w:style w:type="paragraph" w:styleId="Footer">
    <w:name w:val="footer"/>
    <w:basedOn w:val="Normal"/>
    <w:link w:val="FooterChar"/>
    <w:uiPriority w:val="99"/>
    <w:unhideWhenUsed/>
    <w:rsid w:val="00981FC1"/>
    <w:pPr>
      <w:tabs>
        <w:tab w:val="center" w:pos="4680"/>
        <w:tab w:val="right" w:pos="9360"/>
      </w:tabs>
      <w:spacing w:line="240" w:lineRule="auto"/>
    </w:pPr>
  </w:style>
  <w:style w:type="character" w:customStyle="1" w:styleId="FooterChar">
    <w:name w:val="Footer Char"/>
    <w:basedOn w:val="DefaultParagraphFont"/>
    <w:link w:val="Footer"/>
    <w:uiPriority w:val="99"/>
    <w:rsid w:val="00981FC1"/>
  </w:style>
  <w:style w:type="paragraph" w:styleId="BalloonText">
    <w:name w:val="Balloon Text"/>
    <w:basedOn w:val="Normal"/>
    <w:link w:val="BalloonTextChar"/>
    <w:uiPriority w:val="99"/>
    <w:semiHidden/>
    <w:unhideWhenUsed/>
    <w:rsid w:val="00981FC1"/>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81FC1"/>
    <w:rPr>
      <w:rFonts w:ascii="Tahoma" w:hAnsi="Tahoma" w:cs="Tahoma"/>
      <w:sz w:val="16"/>
      <w:szCs w:val="16"/>
    </w:rPr>
  </w:style>
  <w:style w:type="paragraph" w:styleId="PlainText">
    <w:name w:val="Plain Text"/>
    <w:basedOn w:val="Normal"/>
    <w:link w:val="PlainTextChar"/>
    <w:uiPriority w:val="99"/>
    <w:rsid w:val="00E238DF"/>
    <w:pPr>
      <w:spacing w:line="240" w:lineRule="auto"/>
    </w:pPr>
    <w:rPr>
      <w:rFonts w:ascii="Courier New" w:eastAsia="Times New Roman" w:hAnsi="Courier New"/>
      <w:szCs w:val="20"/>
      <w:lang w:val="x-none" w:eastAsia="x-none"/>
    </w:rPr>
  </w:style>
  <w:style w:type="character" w:customStyle="1" w:styleId="PlainTextChar">
    <w:name w:val="Plain Text Char"/>
    <w:link w:val="PlainText"/>
    <w:uiPriority w:val="99"/>
    <w:rsid w:val="00E238DF"/>
    <w:rPr>
      <w:rFonts w:ascii="Courier New" w:eastAsia="Times New Roman" w:hAnsi="Courier New"/>
      <w:lang w:val="x-none" w:eastAsia="x-none"/>
    </w:rPr>
  </w:style>
  <w:style w:type="character" w:customStyle="1" w:styleId="Heading2Char">
    <w:name w:val="Heading 2 Char"/>
    <w:aliases w:val="2 - Subject Heading Char"/>
    <w:link w:val="Heading2"/>
    <w:uiPriority w:val="9"/>
    <w:rsid w:val="00072D72"/>
    <w:rPr>
      <w:rFonts w:ascii="Arial Bold" w:hAnsi="Arial Bold" w:cs="Arial"/>
      <w:b/>
      <w:caps/>
      <w:spacing w:val="8"/>
      <w:position w:val="1"/>
      <w:sz w:val="24"/>
      <w:szCs w:val="24"/>
    </w:rPr>
  </w:style>
  <w:style w:type="character" w:customStyle="1" w:styleId="Heading3Char">
    <w:name w:val="Heading 3 Char"/>
    <w:aliases w:val="3 - Company and Title Char,3 - Company &amp; Title Heading Char,3 - Company &amp; Title Char"/>
    <w:link w:val="Heading3"/>
    <w:uiPriority w:val="9"/>
    <w:rsid w:val="00072D72"/>
    <w:rPr>
      <w:rFonts w:ascii="Arial Bold" w:hAnsi="Arial Bold" w:cs="Arial"/>
      <w:b/>
      <w:caps/>
      <w:spacing w:val="8"/>
      <w:position w:val="1"/>
    </w:rPr>
  </w:style>
  <w:style w:type="character" w:customStyle="1" w:styleId="Heading4Char">
    <w:name w:val="Heading 4 Char"/>
    <w:aliases w:val="4 - Bullets Char"/>
    <w:link w:val="Heading4"/>
    <w:uiPriority w:val="9"/>
    <w:rsid w:val="00072D72"/>
    <w:rPr>
      <w:rFonts w:ascii="Arial" w:hAnsi="Arial" w:cs="Arial"/>
      <w:spacing w:val="8"/>
      <w:position w:val="1"/>
    </w:rPr>
  </w:style>
  <w:style w:type="paragraph" w:styleId="NoSpacing">
    <w:name w:val="No Spacing"/>
    <w:link w:val="NoSpacingChar"/>
    <w:uiPriority w:val="1"/>
    <w:qFormat/>
    <w:rsid w:val="004D4C37"/>
    <w:rPr>
      <w:sz w:val="22"/>
      <w:szCs w:val="22"/>
    </w:rPr>
  </w:style>
  <w:style w:type="character" w:customStyle="1" w:styleId="Heading5Char">
    <w:name w:val="Heading 5 Char"/>
    <w:aliases w:val="5 - BOLD &amp; ALL CAPS Char"/>
    <w:link w:val="Heading5"/>
    <w:uiPriority w:val="9"/>
    <w:rsid w:val="009A4F61"/>
    <w:rPr>
      <w:rFonts w:ascii="Arial" w:hAnsi="Arial" w:cs="Arial"/>
      <w:b/>
      <w:caps/>
      <w:spacing w:val="8"/>
      <w:position w:val="1"/>
      <w:szCs w:val="22"/>
    </w:rPr>
  </w:style>
  <w:style w:type="character" w:customStyle="1" w:styleId="Heading6Char">
    <w:name w:val="Heading 6 Char"/>
    <w:aliases w:val="Bullet 2 Char"/>
    <w:link w:val="Heading6"/>
    <w:uiPriority w:val="9"/>
    <w:rsid w:val="00072D72"/>
    <w:rPr>
      <w:rFonts w:ascii="Arial" w:hAnsi="Arial" w:cs="Arial"/>
      <w:spacing w:val="8"/>
      <w:position w:val="1"/>
      <w:szCs w:val="22"/>
    </w:rPr>
  </w:style>
  <w:style w:type="character" w:customStyle="1" w:styleId="Heading7Char">
    <w:name w:val="Heading 7 Char"/>
    <w:aliases w:val="Bullet 3 Char"/>
    <w:link w:val="Heading7"/>
    <w:uiPriority w:val="9"/>
    <w:rsid w:val="00072D72"/>
    <w:rPr>
      <w:rFonts w:ascii="Arial" w:hAnsi="Arial" w:cs="Arial"/>
      <w:spacing w:val="8"/>
      <w:position w:val="1"/>
      <w:szCs w:val="22"/>
    </w:rPr>
  </w:style>
  <w:style w:type="character" w:customStyle="1" w:styleId="NoSpacingChar">
    <w:name w:val="No Spacing Char"/>
    <w:link w:val="NoSpacing"/>
    <w:uiPriority w:val="1"/>
    <w:rsid w:val="007A69B5"/>
    <w:rPr>
      <w:sz w:val="22"/>
      <w:szCs w:val="22"/>
    </w:rPr>
  </w:style>
  <w:style w:type="character" w:customStyle="1" w:styleId="domainbrandingreadonlybisembeddeddocumentcontentreadonly">
    <w:name w:val="domainbrandingreadonlybisembeddeddocumentcontentreadonly"/>
    <w:rsid w:val="0061525B"/>
  </w:style>
  <w:style w:type="paragraph" w:styleId="ListParagraph">
    <w:name w:val="List Paragraph"/>
    <w:basedOn w:val="Normal"/>
    <w:uiPriority w:val="34"/>
    <w:rsid w:val="0061525B"/>
    <w:pPr>
      <w:spacing w:line="240" w:lineRule="auto"/>
      <w:ind w:left="720"/>
      <w:contextualSpacing/>
    </w:pPr>
    <w:rPr>
      <w:rFonts w:ascii="Times New Roman" w:eastAsia="Times New Roman" w:hAnsi="Times New Roman" w:cs="Times New Roman"/>
      <w:spacing w:val="0"/>
      <w:position w:val="0"/>
      <w:sz w:val="24"/>
      <w:szCs w:val="24"/>
    </w:rPr>
  </w:style>
  <w:style w:type="paragraph" w:styleId="BodyText">
    <w:name w:val="Body Text"/>
    <w:basedOn w:val="Normal"/>
    <w:link w:val="BodyTextChar"/>
    <w:rsid w:val="00AA373A"/>
    <w:pPr>
      <w:spacing w:line="240" w:lineRule="auto"/>
      <w:jc w:val="both"/>
    </w:pPr>
    <w:rPr>
      <w:rFonts w:ascii="Arial Narrow" w:eastAsia="Times New Roman" w:hAnsi="Arial Narrow" w:cs="Times New Roman"/>
      <w:spacing w:val="0"/>
      <w:position w:val="0"/>
      <w:szCs w:val="20"/>
    </w:rPr>
  </w:style>
  <w:style w:type="character" w:customStyle="1" w:styleId="BodyTextChar">
    <w:name w:val="Body Text Char"/>
    <w:link w:val="BodyText"/>
    <w:rsid w:val="00AA373A"/>
    <w:rPr>
      <w:rFonts w:ascii="Arial Narrow" w:eastAsia="Times New Roman" w:hAnsi="Arial Narrow"/>
    </w:rPr>
  </w:style>
  <w:style w:type="paragraph" w:styleId="BodyTextIndent">
    <w:name w:val="Body Text Indent"/>
    <w:basedOn w:val="Normal"/>
    <w:link w:val="BodyTextIndentChar"/>
    <w:rsid w:val="00AA373A"/>
    <w:pPr>
      <w:spacing w:after="120" w:line="240" w:lineRule="auto"/>
      <w:ind w:left="360"/>
    </w:pPr>
    <w:rPr>
      <w:rFonts w:ascii="Times New Roman" w:eastAsia="Times New Roman" w:hAnsi="Times New Roman" w:cs="Times New Roman"/>
      <w:spacing w:val="0"/>
      <w:position w:val="0"/>
      <w:sz w:val="24"/>
      <w:szCs w:val="24"/>
    </w:rPr>
  </w:style>
  <w:style w:type="character" w:customStyle="1" w:styleId="BodyTextIndentChar">
    <w:name w:val="Body Text Indent Char"/>
    <w:link w:val="BodyTextIndent"/>
    <w:rsid w:val="00AA373A"/>
    <w:rPr>
      <w:rFonts w:ascii="Times New Roman" w:eastAsia="Times New Roman" w:hAnsi="Times New Roman"/>
      <w:sz w:val="24"/>
      <w:szCs w:val="24"/>
    </w:rPr>
  </w:style>
  <w:style w:type="character" w:customStyle="1" w:styleId="BodyTextIndent2Char1">
    <w:name w:val="Body Text Indent 2 Char1"/>
    <w:rsid w:val="00AA373A"/>
    <w:rPr>
      <w:rFonts w:ascii="Arial Narrow" w:hAnsi="Arial Narrow"/>
      <w:lang w:val="en-US" w:eastAsia="en-US" w:bidi="ar-SA"/>
    </w:rPr>
  </w:style>
  <w:style w:type="paragraph" w:styleId="BlockText">
    <w:name w:val="Block Text"/>
    <w:basedOn w:val="Normal"/>
    <w:rsid w:val="00AA373A"/>
    <w:pPr>
      <w:spacing w:line="240" w:lineRule="auto"/>
      <w:ind w:left="360" w:right="360"/>
    </w:pPr>
    <w:rPr>
      <w:rFonts w:ascii="Times New Roman" w:eastAsia="Times New Roman" w:hAnsi="Times New Roman" w:cs="Times New Roman"/>
      <w:bCs/>
      <w:iCs/>
      <w:spacing w:val="0"/>
      <w:position w:val="0"/>
      <w:szCs w:val="20"/>
    </w:rPr>
  </w:style>
  <w:style w:type="paragraph" w:styleId="BodyText3">
    <w:name w:val="Body Text 3"/>
    <w:basedOn w:val="Normal"/>
    <w:link w:val="BodyText3Char"/>
    <w:rsid w:val="00AA373A"/>
    <w:pPr>
      <w:spacing w:after="120" w:line="240" w:lineRule="auto"/>
    </w:pPr>
    <w:rPr>
      <w:rFonts w:ascii="Times New Roman" w:eastAsia="Times New Roman" w:hAnsi="Times New Roman" w:cs="Times New Roman"/>
      <w:spacing w:val="0"/>
      <w:position w:val="0"/>
      <w:sz w:val="16"/>
      <w:szCs w:val="16"/>
    </w:rPr>
  </w:style>
  <w:style w:type="character" w:customStyle="1" w:styleId="BodyText3Char">
    <w:name w:val="Body Text 3 Char"/>
    <w:link w:val="BodyText3"/>
    <w:rsid w:val="00AA373A"/>
    <w:rPr>
      <w:rFonts w:ascii="Times New Roman" w:eastAsia="Times New Roman" w:hAnsi="Times New Roman"/>
      <w:sz w:val="16"/>
      <w:szCs w:val="16"/>
    </w:rPr>
  </w:style>
  <w:style w:type="character" w:customStyle="1" w:styleId="bodyblack1">
    <w:name w:val="body_black1"/>
    <w:rsid w:val="00AA373A"/>
    <w:rPr>
      <w:rFonts w:ascii="Arial" w:hAnsi="Arial" w:cs="Arial" w:hint="default"/>
      <w:color w:val="000000"/>
      <w:sz w:val="18"/>
      <w:szCs w:val="18"/>
    </w:rPr>
  </w:style>
  <w:style w:type="paragraph" w:customStyle="1" w:styleId="yiv229523658msonormal">
    <w:name w:val="yiv229523658msonormal"/>
    <w:basedOn w:val="Normal"/>
    <w:rsid w:val="00AA373A"/>
    <w:pPr>
      <w:spacing w:before="100" w:beforeAutospacing="1" w:after="100" w:afterAutospacing="1" w:line="240" w:lineRule="auto"/>
    </w:pPr>
    <w:rPr>
      <w:rFonts w:ascii="Times New Roman" w:eastAsia="Times New Roman" w:hAnsi="Times New Roman" w:cs="Times New Roman"/>
      <w:spacing w:val="0"/>
      <w:position w:val="0"/>
      <w:sz w:val="24"/>
      <w:szCs w:val="24"/>
    </w:rPr>
  </w:style>
  <w:style w:type="character" w:customStyle="1" w:styleId="yiv229523658grame">
    <w:name w:val="yiv229523658grame"/>
    <w:rsid w:val="00AA373A"/>
  </w:style>
  <w:style w:type="paragraph" w:customStyle="1" w:styleId="ResumeHeading">
    <w:name w:val="Resume Heading"/>
    <w:autoRedefine/>
    <w:rsid w:val="00AA373A"/>
    <w:pPr>
      <w:spacing w:before="100" w:after="20"/>
    </w:pPr>
    <w:rPr>
      <w:rFonts w:ascii="Arial Narrow" w:eastAsia="Times New Roman" w:hAnsi="Arial Narrow"/>
      <w:b/>
      <w:iCs/>
      <w:noProof/>
      <w:sz w:val="22"/>
    </w:rPr>
  </w:style>
  <w:style w:type="paragraph" w:customStyle="1" w:styleId="06DateEmployedTabTitle">
    <w:name w:val="06. Date Employed [Tab] Title"/>
    <w:basedOn w:val="Normal"/>
    <w:rsid w:val="00AA373A"/>
    <w:pPr>
      <w:tabs>
        <w:tab w:val="right" w:pos="9360"/>
      </w:tabs>
      <w:spacing w:before="120" w:after="120" w:line="240" w:lineRule="auto"/>
      <w:ind w:left="720" w:firstLine="720"/>
    </w:pPr>
    <w:rPr>
      <w:rFonts w:eastAsia="Times New Roman" w:cs="Times New Roman"/>
      <w:b/>
      <w:i/>
      <w:spacing w:val="0"/>
      <w:position w:val="0"/>
      <w:sz w:val="24"/>
      <w:szCs w:val="20"/>
    </w:rPr>
  </w:style>
  <w:style w:type="paragraph" w:customStyle="1" w:styleId="Default">
    <w:name w:val="Default"/>
    <w:rsid w:val="00AA373A"/>
    <w:pPr>
      <w:autoSpaceDE w:val="0"/>
      <w:autoSpaceDN w:val="0"/>
      <w:adjustRightInd w:val="0"/>
    </w:pPr>
    <w:rPr>
      <w:rFonts w:ascii="Times New Roman" w:hAnsi="Times New Roman"/>
      <w:color w:val="000000"/>
      <w:sz w:val="24"/>
      <w:szCs w:val="24"/>
    </w:rPr>
  </w:style>
  <w:style w:type="character" w:styleId="Strong">
    <w:name w:val="Strong"/>
    <w:uiPriority w:val="22"/>
    <w:qFormat/>
    <w:rsid w:val="00EE0E28"/>
    <w:rPr>
      <w:b/>
      <w:bCs/>
    </w:rPr>
  </w:style>
  <w:style w:type="paragraph" w:styleId="Title">
    <w:name w:val="Title"/>
    <w:basedOn w:val="Normal"/>
    <w:link w:val="TitleChar"/>
    <w:uiPriority w:val="99"/>
    <w:rsid w:val="009F4EFB"/>
    <w:pPr>
      <w:spacing w:line="240" w:lineRule="auto"/>
      <w:jc w:val="center"/>
    </w:pPr>
    <w:rPr>
      <w:rFonts w:ascii="Times New Roman" w:eastAsia="Times New Roman" w:hAnsi="Times New Roman" w:cs="Times New Roman"/>
      <w:b/>
      <w:spacing w:val="0"/>
      <w:position w:val="0"/>
      <w:sz w:val="32"/>
      <w:szCs w:val="24"/>
    </w:rPr>
  </w:style>
  <w:style w:type="character" w:customStyle="1" w:styleId="TitleChar">
    <w:name w:val="Title Char"/>
    <w:link w:val="Title"/>
    <w:uiPriority w:val="99"/>
    <w:rsid w:val="009F4EFB"/>
    <w:rPr>
      <w:rFonts w:ascii="Times New Roman" w:eastAsia="Times New Roman" w:hAnsi="Times New Roman"/>
      <w:b/>
      <w:sz w:val="32"/>
      <w:szCs w:val="24"/>
    </w:rPr>
  </w:style>
  <w:style w:type="paragraph" w:customStyle="1" w:styleId="TitleA">
    <w:name w:val="Title A"/>
    <w:rsid w:val="00A26B3E"/>
    <w:pPr>
      <w:jc w:val="center"/>
    </w:pPr>
    <w:rPr>
      <w:rFonts w:ascii="Times New Roman" w:eastAsia="ヒラギノ角ゴ Pro W3" w:hAnsi="Times New Roman"/>
      <w:b/>
      <w:color w:val="000000"/>
      <w:sz w:val="28"/>
    </w:rPr>
  </w:style>
  <w:style w:type="numbering" w:customStyle="1" w:styleId="List21">
    <w:name w:val="List 21"/>
    <w:rsid w:val="00A26B3E"/>
    <w:pPr>
      <w:numPr>
        <w:numId w:val="2"/>
      </w:numPr>
    </w:pPr>
  </w:style>
  <w:style w:type="numbering" w:customStyle="1" w:styleId="List31">
    <w:name w:val="List 31"/>
    <w:rsid w:val="00A26B3E"/>
    <w:pPr>
      <w:numPr>
        <w:numId w:val="4"/>
      </w:numPr>
    </w:pPr>
  </w:style>
  <w:style w:type="character" w:styleId="Emphasis">
    <w:name w:val="Emphasis"/>
    <w:rsid w:val="00C87B3C"/>
    <w:rPr>
      <w:i/>
      <w:iCs/>
    </w:rPr>
  </w:style>
  <w:style w:type="character" w:customStyle="1" w:styleId="klink">
    <w:name w:val="klink"/>
    <w:rsid w:val="00EA30B1"/>
  </w:style>
  <w:style w:type="character" w:customStyle="1" w:styleId="unnamed11">
    <w:name w:val="unnamed11"/>
    <w:rsid w:val="00EA30B1"/>
    <w:rPr>
      <w:rFonts w:ascii="Arial" w:hAnsi="Arial" w:cs="Arial" w:hint="default"/>
      <w:color w:val="333333"/>
      <w:sz w:val="24"/>
      <w:szCs w:val="24"/>
    </w:rPr>
  </w:style>
  <w:style w:type="paragraph" w:styleId="ListBullet">
    <w:name w:val="List Bullet"/>
    <w:basedOn w:val="Normal"/>
    <w:rsid w:val="00902A1F"/>
    <w:pPr>
      <w:numPr>
        <w:numId w:val="5"/>
      </w:numPr>
      <w:tabs>
        <w:tab w:val="clear" w:pos="360"/>
      </w:tabs>
      <w:spacing w:after="120"/>
      <w:ind w:left="720"/>
    </w:pPr>
    <w:rPr>
      <w:rFonts w:ascii="Book Antiqua" w:eastAsia="MS PMincho" w:hAnsi="Book Antiqua" w:cs="Times New Roman"/>
      <w:spacing w:val="0"/>
      <w:position w:val="0"/>
    </w:rPr>
  </w:style>
  <w:style w:type="paragraph" w:customStyle="1" w:styleId="ResumeHeader">
    <w:name w:val="Resume Header"/>
    <w:basedOn w:val="Normal"/>
    <w:rsid w:val="006A083E"/>
    <w:pPr>
      <w:tabs>
        <w:tab w:val="center" w:pos="5040"/>
        <w:tab w:val="right" w:pos="9360"/>
      </w:tabs>
      <w:spacing w:before="240" w:after="60" w:line="240" w:lineRule="auto"/>
    </w:pPr>
    <w:rPr>
      <w:rFonts w:eastAsia="Times New Roman" w:cs="Times New Roman"/>
      <w:b/>
      <w:spacing w:val="0"/>
      <w:position w:val="0"/>
      <w:sz w:val="22"/>
      <w:szCs w:val="20"/>
    </w:rPr>
  </w:style>
  <w:style w:type="paragraph" w:styleId="BodyText2">
    <w:name w:val="Body Text 2"/>
    <w:basedOn w:val="Normal"/>
    <w:link w:val="BodyText2Char"/>
    <w:uiPriority w:val="99"/>
    <w:semiHidden/>
    <w:unhideWhenUsed/>
    <w:rsid w:val="0097484D"/>
    <w:pPr>
      <w:spacing w:after="120" w:line="480" w:lineRule="auto"/>
    </w:pPr>
  </w:style>
  <w:style w:type="character" w:customStyle="1" w:styleId="BodyText2Char">
    <w:name w:val="Body Text 2 Char"/>
    <w:basedOn w:val="DefaultParagraphFont"/>
    <w:link w:val="BodyText2"/>
    <w:uiPriority w:val="99"/>
    <w:semiHidden/>
    <w:rsid w:val="0097484D"/>
    <w:rPr>
      <w:rFonts w:ascii="Arial" w:hAnsi="Arial" w:cs="Arial"/>
      <w:spacing w:val="8"/>
      <w:position w:val="1"/>
      <w:szCs w:val="22"/>
    </w:rPr>
  </w:style>
  <w:style w:type="character" w:customStyle="1" w:styleId="UnresolvedMention1">
    <w:name w:val="Unresolved Mention1"/>
    <w:basedOn w:val="DefaultParagraphFont"/>
    <w:uiPriority w:val="99"/>
    <w:semiHidden/>
    <w:unhideWhenUsed/>
    <w:rsid w:val="00182AA5"/>
    <w:rPr>
      <w:color w:val="605E5C"/>
      <w:shd w:val="clear" w:color="auto" w:fill="E1DFDD"/>
    </w:rPr>
  </w:style>
  <w:style w:type="table" w:styleId="PlainTable4">
    <w:name w:val="Plain Table 4"/>
    <w:basedOn w:val="TableNormal"/>
    <w:uiPriority w:val="44"/>
    <w:rsid w:val="00F4531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4531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l">
    <w:name w:val="il"/>
    <w:basedOn w:val="DefaultParagraphFont"/>
    <w:rsid w:val="00343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87380">
      <w:bodyDiv w:val="1"/>
      <w:marLeft w:val="0"/>
      <w:marRight w:val="0"/>
      <w:marTop w:val="0"/>
      <w:marBottom w:val="0"/>
      <w:divBdr>
        <w:top w:val="none" w:sz="0" w:space="0" w:color="auto"/>
        <w:left w:val="none" w:sz="0" w:space="0" w:color="auto"/>
        <w:bottom w:val="none" w:sz="0" w:space="0" w:color="auto"/>
        <w:right w:val="none" w:sz="0" w:space="0" w:color="auto"/>
      </w:divBdr>
    </w:div>
    <w:div w:id="503326903">
      <w:bodyDiv w:val="1"/>
      <w:marLeft w:val="0"/>
      <w:marRight w:val="0"/>
      <w:marTop w:val="0"/>
      <w:marBottom w:val="0"/>
      <w:divBdr>
        <w:top w:val="none" w:sz="0" w:space="0" w:color="auto"/>
        <w:left w:val="none" w:sz="0" w:space="0" w:color="auto"/>
        <w:bottom w:val="none" w:sz="0" w:space="0" w:color="auto"/>
        <w:right w:val="none" w:sz="0" w:space="0" w:color="auto"/>
      </w:divBdr>
    </w:div>
    <w:div w:id="507674181">
      <w:bodyDiv w:val="1"/>
      <w:marLeft w:val="0"/>
      <w:marRight w:val="0"/>
      <w:marTop w:val="0"/>
      <w:marBottom w:val="0"/>
      <w:divBdr>
        <w:top w:val="none" w:sz="0" w:space="0" w:color="auto"/>
        <w:left w:val="none" w:sz="0" w:space="0" w:color="auto"/>
        <w:bottom w:val="none" w:sz="0" w:space="0" w:color="auto"/>
        <w:right w:val="none" w:sz="0" w:space="0" w:color="auto"/>
      </w:divBdr>
    </w:div>
    <w:div w:id="626622243">
      <w:bodyDiv w:val="1"/>
      <w:marLeft w:val="0"/>
      <w:marRight w:val="0"/>
      <w:marTop w:val="0"/>
      <w:marBottom w:val="0"/>
      <w:divBdr>
        <w:top w:val="none" w:sz="0" w:space="0" w:color="auto"/>
        <w:left w:val="none" w:sz="0" w:space="0" w:color="auto"/>
        <w:bottom w:val="none" w:sz="0" w:space="0" w:color="auto"/>
        <w:right w:val="none" w:sz="0" w:space="0" w:color="auto"/>
      </w:divBdr>
    </w:div>
    <w:div w:id="1092093506">
      <w:bodyDiv w:val="1"/>
      <w:marLeft w:val="0"/>
      <w:marRight w:val="0"/>
      <w:marTop w:val="0"/>
      <w:marBottom w:val="0"/>
      <w:divBdr>
        <w:top w:val="none" w:sz="0" w:space="0" w:color="auto"/>
        <w:left w:val="none" w:sz="0" w:space="0" w:color="auto"/>
        <w:bottom w:val="none" w:sz="0" w:space="0" w:color="auto"/>
        <w:right w:val="none" w:sz="0" w:space="0" w:color="auto"/>
      </w:divBdr>
    </w:div>
    <w:div w:id="1116413455">
      <w:bodyDiv w:val="1"/>
      <w:marLeft w:val="0"/>
      <w:marRight w:val="0"/>
      <w:marTop w:val="0"/>
      <w:marBottom w:val="0"/>
      <w:divBdr>
        <w:top w:val="none" w:sz="0" w:space="0" w:color="auto"/>
        <w:left w:val="none" w:sz="0" w:space="0" w:color="auto"/>
        <w:bottom w:val="none" w:sz="0" w:space="0" w:color="auto"/>
        <w:right w:val="none" w:sz="0" w:space="0" w:color="auto"/>
      </w:divBdr>
    </w:div>
    <w:div w:id="1124735706">
      <w:bodyDiv w:val="1"/>
      <w:marLeft w:val="0"/>
      <w:marRight w:val="0"/>
      <w:marTop w:val="0"/>
      <w:marBottom w:val="0"/>
      <w:divBdr>
        <w:top w:val="none" w:sz="0" w:space="0" w:color="auto"/>
        <w:left w:val="none" w:sz="0" w:space="0" w:color="auto"/>
        <w:bottom w:val="none" w:sz="0" w:space="0" w:color="auto"/>
        <w:right w:val="none" w:sz="0" w:space="0" w:color="auto"/>
      </w:divBdr>
    </w:div>
    <w:div w:id="1155949195">
      <w:bodyDiv w:val="1"/>
      <w:marLeft w:val="0"/>
      <w:marRight w:val="0"/>
      <w:marTop w:val="0"/>
      <w:marBottom w:val="0"/>
      <w:divBdr>
        <w:top w:val="none" w:sz="0" w:space="0" w:color="auto"/>
        <w:left w:val="none" w:sz="0" w:space="0" w:color="auto"/>
        <w:bottom w:val="none" w:sz="0" w:space="0" w:color="auto"/>
        <w:right w:val="none" w:sz="0" w:space="0" w:color="auto"/>
      </w:divBdr>
    </w:div>
    <w:div w:id="191681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asekarvr9@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E47EF-FC81-4658-8C4D-54EAA180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5</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TSN-Agent</dc:creator>
  <cp:keywords/>
  <cp:lastModifiedBy>Rajasekhar Reddy</cp:lastModifiedBy>
  <cp:revision>159</cp:revision>
  <dcterms:created xsi:type="dcterms:W3CDTF">2022-05-25T20:47:00Z</dcterms:created>
  <dcterms:modified xsi:type="dcterms:W3CDTF">2025-07-31T16:44:00Z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2c5746efed78f27d6c51c0c8287631f47135dc1a89d894802f242f002a224760</vt:lpwstr>
  </property>
  <property fmtid="{D5CDD505-2E9C-101B-9397-08002B2CF9AE}" pid="3" name="DLPManualFileClassification">
    <vt:lpwstr>{1A067545-A4E2-4FA1-8094-0D7902669705}</vt:lpwstr>
  </property>
  <property fmtid="{D5CDD505-2E9C-101B-9397-08002B2CF9AE}" pid="4" name="DLPManualFileClassificationLastModifiedBy">
    <vt:lpwstr>TECHMAHINDRA\RV0C111925</vt:lpwstr>
  </property>
  <property fmtid="{D5CDD505-2E9C-101B-9397-08002B2CF9AE}" pid="5" name="DLPManualFileClassificationLastModificationDate">
    <vt:lpwstr>1673299175</vt:lpwstr>
  </property>
  <property fmtid="{D5CDD505-2E9C-101B-9397-08002B2CF9AE}" pid="6" name="DLPManualFileClassificationVersion">
    <vt:lpwstr>11.6.400.34</vt:lpwstr>
  </property>
  <property fmtid="{D5CDD505-2E9C-101B-9397-08002B2CF9AE}" pid="7" name="MSIP_Label_ec655256-13e9-4c0b-ba73-c54361842301_Enabled">
    <vt:lpwstr>true</vt:lpwstr>
  </property>
  <property fmtid="{D5CDD505-2E9C-101B-9397-08002B2CF9AE}" pid="8" name="MSIP_Label_ec655256-13e9-4c0b-ba73-c54361842301_SetDate">
    <vt:lpwstr>2023-01-10T01:03:34Z</vt:lpwstr>
  </property>
  <property fmtid="{D5CDD505-2E9C-101B-9397-08002B2CF9AE}" pid="9" name="MSIP_Label_ec655256-13e9-4c0b-ba73-c54361842301_Method">
    <vt:lpwstr>Privileged</vt:lpwstr>
  </property>
  <property fmtid="{D5CDD505-2E9C-101B-9397-08002B2CF9AE}" pid="10" name="MSIP_Label_ec655256-13e9-4c0b-ba73-c54361842301_Name">
    <vt:lpwstr>Public</vt:lpwstr>
  </property>
  <property fmtid="{D5CDD505-2E9C-101B-9397-08002B2CF9AE}" pid="11" name="MSIP_Label_ec655256-13e9-4c0b-ba73-c54361842301_SiteId">
    <vt:lpwstr>edf442f5-b994-4c86-a131-b42b03a16c95</vt:lpwstr>
  </property>
  <property fmtid="{D5CDD505-2E9C-101B-9397-08002B2CF9AE}" pid="12" name="MSIP_Label_ec655256-13e9-4c0b-ba73-c54361842301_ActionId">
    <vt:lpwstr>e5ee39d4-30c8-44ff-ba3f-8812dd614013</vt:lpwstr>
  </property>
  <property fmtid="{D5CDD505-2E9C-101B-9397-08002B2CF9AE}" pid="13" name="MSIP_Label_ec655256-13e9-4c0b-ba73-c54361842301_ContentBits">
    <vt:lpwstr>0</vt:lpwstr>
  </property>
</Properties>
</file>