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ECA754" w14:paraId="6C653E3E" wp14:textId="0C7C623B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Command Used </w:t>
      </w:r>
      <w:proofErr w:type="gramStart"/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proofErr w:type="gramEnd"/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Compilation:</w:t>
      </w:r>
    </w:p>
    <w:p xmlns:wp14="http://schemas.microsoft.com/office/word/2010/wordml" w:rsidP="25ECA754" w14:paraId="78829DCA" wp14:textId="61711BD6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javac</w:t>
      </w:r>
      <w:proofErr w:type="spellEnd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proofErr w:type="gramStart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.</w:t>
      </w:r>
      <w:proofErr w:type="gramEnd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/Demo.java </w:t>
      </w:r>
    </w:p>
    <w:p xmlns:wp14="http://schemas.microsoft.com/office/word/2010/wordml" w:rsidP="25ECA754" w14:paraId="5123C90D" wp14:textId="0A7C424E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ECA754" w14:paraId="35ABB190" wp14:textId="52C9C4B2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Command Used </w:t>
      </w:r>
      <w:proofErr w:type="gramStart"/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proofErr w:type="gramEnd"/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Execution:</w:t>
      </w:r>
    </w:p>
    <w:p xmlns:wp14="http://schemas.microsoft.com/office/word/2010/wordml" w:rsidP="25ECA754" w14:paraId="5BFBD8EB" wp14:textId="50E9F20C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java </w:t>
      </w:r>
      <w:proofErr w:type="spellStart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code.Demo</w:t>
      </w:r>
      <w:proofErr w:type="spellEnd"/>
    </w:p>
    <w:p xmlns:wp14="http://schemas.microsoft.com/office/word/2010/wordml" w:rsidP="25ECA754" w14:paraId="3619CA7B" wp14:textId="669B07A7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ECA754" w14:paraId="1D600B32" wp14:textId="4F7F0504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 Used for Generating Java Documentation:</w:t>
      </w:r>
    </w:p>
    <w:p xmlns:wp14="http://schemas.microsoft.com/office/word/2010/wordml" w:rsidP="25ECA754" w14:paraId="390DAF09" wp14:textId="1B33EE55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javadoc</w:t>
      </w:r>
      <w:proofErr w:type="spellEnd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-d docs -author -version -private </w:t>
      </w:r>
      <w:proofErr w:type="spellStart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/Demo.java</w:t>
      </w:r>
    </w:p>
    <w:p xmlns:wp14="http://schemas.microsoft.com/office/word/2010/wordml" w:rsidP="25ECA754" w14:paraId="491D67AE" wp14:textId="31384C67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ECA754" w14:paraId="0D4932D6" wp14:textId="50EBB0EB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 Used for Jar file generation:</w:t>
      </w:r>
    </w:p>
    <w:p xmlns:wp14="http://schemas.microsoft.com/office/word/2010/wordml" w:rsidP="25ECA754" w14:paraId="2505690C" wp14:textId="716EFB52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jar –cfm demo.jar demo.txt *</w:t>
      </w:r>
    </w:p>
    <w:p xmlns:wp14="http://schemas.microsoft.com/office/word/2010/wordml" w:rsidP="25ECA754" w14:paraId="48CADF58" wp14:textId="73EDC838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ECA754" w14:paraId="4278ACC9" wp14:textId="502A41C5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CA754" w:rsidR="25ECA7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 Used for Jar file execution:</w:t>
      </w:r>
    </w:p>
    <w:p xmlns:wp14="http://schemas.microsoft.com/office/word/2010/wordml" w:rsidP="25ECA754" w14:paraId="49AC3A90" wp14:textId="68967092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CA754" w:rsidR="25ECA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 -jar demo.jar</w:t>
      </w:r>
    </w:p>
    <w:p xmlns:wp14="http://schemas.microsoft.com/office/word/2010/wordml" w:rsidP="25ECA754" w14:paraId="3EE2C348" wp14:textId="4BC1F0E9">
      <w:pPr>
        <w:spacing w:after="160" w:line="240" w:lineRule="auto"/>
        <w:ind w:left="0" w:hanging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ECA754" w14:paraId="2C078E63" wp14:textId="7E6D8796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AF5C8"/>
    <w:rsid w:val="25ECA754"/>
    <w:rsid w:val="36FAF5C8"/>
    <w:rsid w:val="45C4B65B"/>
    <w:rsid w:val="6CC75201"/>
    <w:rsid w:val="78FDC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5C8"/>
  <w15:chartTrackingRefBased/>
  <w15:docId w15:val="{4EAE78A7-2762-42FC-8492-AB955401F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2022-02-23T15:46:52.6777613Z</dcterms:created>
  <dcterms:modified xsi:type="dcterms:W3CDTF">2022-02-23T15:49:49.3080650Z</dcterms:modified>
  <dc:creator>Pothina, Raja Sekhar</dc:creator>
  <lastModifiedBy>Pothina, Raja Sekhar</lastModifiedBy>
</coreProperties>
</file>