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22.864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sl4z3xyblos6" w:id="0"/>
      <w:bookmarkEnd w:id="0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Commands by type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https://git-scm.com/docs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(Out of scope here are commands for Email, Administration, and Plumbing)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22.864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1feys6auh5lg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Common Git Commands in alphabetical order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blame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Show what revision and author last modified each line of a file.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blame &lt;file name &gt;,      git blame -e  &lt;file name&gt;  ---- it show the 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bisect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Show what revision and author last modified each line of a 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branch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List, create, or delete branches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checkout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Switch branches or restore working tree files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cherry-pick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Apply the changes introduced by some existing commits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clean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Remove untracked files from the working tree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clone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Clone a repository into a new directory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commit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Record changes to the repository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config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Get and set repository or global options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describe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Describe a commit using the most recent tag reachable from 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diff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Show changes between commits, commit and working tree, etc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grep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Print lines matching a pattern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r w:rsidDel="00000000" w:rsidR="00000000" w:rsidRPr="00000000">
        <w:fldChar w:fldCharType="begin"/>
        <w:instrText xml:space="preserve"> HYPERLINK "https://git-scm.com/docs/git-help"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u w:val="single"/>
          <w:rtl w:val="0"/>
        </w:rPr>
        <w:t xml:space="preserve">help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r w:rsidDel="00000000" w:rsidR="00000000" w:rsidRPr="00000000">
        <w:fldChar w:fldCharType="end"/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init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Create an empty Git repository or reinitialize an existing one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ls-files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Show information about files in the index and the working tree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log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Show commit logs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merge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Join two or more development histories together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mergetool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Run merge conflict resolution tools to resolve merge conflicts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pull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Fetch from and integrate with another repository or a local branch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push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Update remote refs along with associated objects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rebase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Reapply commits on top of another base tip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reflog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Manage reflog information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reset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Reset current HEAD to the specified state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revert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Revert some existing commits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shortlog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Summarize git log output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stash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Stash the changes in a dirty working directory away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status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Show the working tree status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24"/>
            <w:szCs w:val="24"/>
            <w:highlight w:val="white"/>
            <w:u w:val="single"/>
            <w:rtl w:val="0"/>
          </w:rPr>
          <w:t xml:space="preserve">tag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Create, list, delete or verify a tag object signed with GPG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color w:val="33333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color w:val="33333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b w:val="1"/>
          <w:color w:val="333332"/>
          <w:sz w:val="34"/>
          <w:szCs w:val="34"/>
          <w:highlight w:val="white"/>
        </w:rPr>
      </w:pPr>
      <w:r w:rsidDel="00000000" w:rsidR="00000000" w:rsidRPr="00000000">
        <w:rPr>
          <w:b w:val="1"/>
          <w:color w:val="333332"/>
          <w:sz w:val="34"/>
          <w:szCs w:val="34"/>
          <w:highlight w:val="white"/>
          <w:rtl w:val="0"/>
        </w:rPr>
        <w:t xml:space="preserve">My map (Visual Cheat Sheet)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descr="git-commands-v06-650x286-235kb.jpg" id="1" name="image2.jpg"/>
            <a:graphic>
              <a:graphicData uri="http://schemas.openxmlformats.org/drawingml/2006/picture">
                <pic:pic>
                  <pic:nvPicPr>
                    <pic:cNvPr descr="git-commands-v06-650x286-235kb.jpg" id="0" name="image2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descr="git-zero-turnaround-638x270-64kb.jpg" id="2" name="image1.jpg"/>
            <a:graphic>
              <a:graphicData uri="http://schemas.openxmlformats.org/drawingml/2006/picture">
                <pic:pic>
                  <pic:nvPicPr>
                    <pic:cNvPr descr="git-zero-turnaround-638x270-64kb.jpg" id="0" name="image1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Git Pull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command pulls down a complete copy of a repository’s change history and checks out the latest revision of files in the local Working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Git Fetch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updates changes from the Remote, but does not update the Working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Locally made changes are added to Staging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commit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updates change history tracking.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Different parameters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 the reset command replaces changes in the Working Directory or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 Staging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with what is in Git’s repository.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→ A repo that belongs to another organization is called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“upstream”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location.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→ If we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that repo, GitHub automatically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it under our own account.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→ If we want to make changes, we would need to file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Pull 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from the repo under our account.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→ The Git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command processed by the Git client creates the Git folder which holds the history of changes.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→ The Git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command creates that .git folder inside a new folder from files downloaded from GitHub. ** The clone command also includes a Git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checkout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command that extracts the latest set of files into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Working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holding the .git folder.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→ If we run the SSH or Putty command to create keys, the Git client can communicate securely with the cloud service.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→ We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config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commands to configure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.gitconfig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file referenced by all Git repositories on our machine to provide our default name and email address to repos.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color w:val="333332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-scm.com/docs/git-log" TargetMode="External"/><Relationship Id="rId22" Type="http://schemas.openxmlformats.org/officeDocument/2006/relationships/hyperlink" Target="https://git-scm.com/docs/git-mergetool" TargetMode="External"/><Relationship Id="rId21" Type="http://schemas.openxmlformats.org/officeDocument/2006/relationships/hyperlink" Target="https://git-scm.com/docs/git-merge" TargetMode="External"/><Relationship Id="rId24" Type="http://schemas.openxmlformats.org/officeDocument/2006/relationships/hyperlink" Target="https://git-scm.com/docs/git-push" TargetMode="External"/><Relationship Id="rId23" Type="http://schemas.openxmlformats.org/officeDocument/2006/relationships/hyperlink" Target="https://git-scm.com/docs/git-pu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cs/git-checkout" TargetMode="External"/><Relationship Id="rId26" Type="http://schemas.openxmlformats.org/officeDocument/2006/relationships/hyperlink" Target="https://git-scm.com/docs/git-reflog" TargetMode="External"/><Relationship Id="rId25" Type="http://schemas.openxmlformats.org/officeDocument/2006/relationships/hyperlink" Target="https://git-scm.com/docs/git-rebase" TargetMode="External"/><Relationship Id="rId28" Type="http://schemas.openxmlformats.org/officeDocument/2006/relationships/hyperlink" Target="https://git-scm.com/docs/git-revert" TargetMode="External"/><Relationship Id="rId27" Type="http://schemas.openxmlformats.org/officeDocument/2006/relationships/hyperlink" Target="https://git-scm.com/docs/git-re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cs/git-blame" TargetMode="External"/><Relationship Id="rId29" Type="http://schemas.openxmlformats.org/officeDocument/2006/relationships/hyperlink" Target="https://git-scm.com/docs/git-shortlog" TargetMode="External"/><Relationship Id="rId7" Type="http://schemas.openxmlformats.org/officeDocument/2006/relationships/hyperlink" Target="https://git-scm.com/docs/git-bisect" TargetMode="External"/><Relationship Id="rId8" Type="http://schemas.openxmlformats.org/officeDocument/2006/relationships/hyperlink" Target="https://git-scm.com/docs/git-branch" TargetMode="External"/><Relationship Id="rId31" Type="http://schemas.openxmlformats.org/officeDocument/2006/relationships/hyperlink" Target="https://git-scm.com/docs/git-status" TargetMode="External"/><Relationship Id="rId30" Type="http://schemas.openxmlformats.org/officeDocument/2006/relationships/hyperlink" Target="https://git-scm.com/docs/git-stash" TargetMode="External"/><Relationship Id="rId11" Type="http://schemas.openxmlformats.org/officeDocument/2006/relationships/hyperlink" Target="https://git-scm.com/docs/git-clean" TargetMode="External"/><Relationship Id="rId33" Type="http://schemas.openxmlformats.org/officeDocument/2006/relationships/image" Target="media/image2.jpg"/><Relationship Id="rId10" Type="http://schemas.openxmlformats.org/officeDocument/2006/relationships/hyperlink" Target="https://git-scm.com/docs/git-cherry-pick" TargetMode="External"/><Relationship Id="rId32" Type="http://schemas.openxmlformats.org/officeDocument/2006/relationships/hyperlink" Target="https://git-scm.com/docs/git-tag" TargetMode="External"/><Relationship Id="rId13" Type="http://schemas.openxmlformats.org/officeDocument/2006/relationships/hyperlink" Target="https://git-scm.com/docs/git-commit" TargetMode="External"/><Relationship Id="rId12" Type="http://schemas.openxmlformats.org/officeDocument/2006/relationships/hyperlink" Target="https://git-scm.com/docs/git-clone" TargetMode="External"/><Relationship Id="rId34" Type="http://schemas.openxmlformats.org/officeDocument/2006/relationships/image" Target="media/image1.jpg"/><Relationship Id="rId15" Type="http://schemas.openxmlformats.org/officeDocument/2006/relationships/hyperlink" Target="https://git-scm.com/docs/git-describe" TargetMode="External"/><Relationship Id="rId14" Type="http://schemas.openxmlformats.org/officeDocument/2006/relationships/hyperlink" Target="https://git-scm.com/docs/git-config" TargetMode="External"/><Relationship Id="rId17" Type="http://schemas.openxmlformats.org/officeDocument/2006/relationships/hyperlink" Target="https://git-scm.com/docs/git-grep" TargetMode="External"/><Relationship Id="rId16" Type="http://schemas.openxmlformats.org/officeDocument/2006/relationships/hyperlink" Target="https://git-scm.com/docs/git-diff" TargetMode="External"/><Relationship Id="rId19" Type="http://schemas.openxmlformats.org/officeDocument/2006/relationships/hyperlink" Target="https://git-scm.com/docs/git-ls-files" TargetMode="External"/><Relationship Id="rId18" Type="http://schemas.openxmlformats.org/officeDocument/2006/relationships/hyperlink" Target="https://git-scm.com/docs/git-in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