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val="clear" w:color="auto" w:fill="1A409A"/>
        <w:spacing w:lineRule="auto" w:line="120"/>
        <w:rPr>
          <w:rFonts w:ascii="Calibri" w:hAnsi="Calibri" w:eastAsia="Source Sans Pro" w:cs="Calibri"/>
          <w:color w:val="404041"/>
          <w:sz w:val="2"/>
          <w:szCs w:val="2"/>
          <w:highlight w:val="darkBlue"/>
        </w:rPr>
      </w:pPr>
      <w:r>
        <w:rPr>
          <w:rFonts w:eastAsia="Source Sans Pro" w:cs="Calibri" w:ascii="Calibri" w:hAnsi="Calibri"/>
          <w:color w:val="404041"/>
          <w:sz w:val="2"/>
          <w:szCs w:val="2"/>
          <w:highlight w:val="darkBlue"/>
        </w:rPr>
      </w:r>
    </w:p>
    <w:p>
      <w:pPr>
        <w:pStyle w:val="NoSpacing"/>
        <w:rPr>
          <w:rFonts w:eastAsia="Source Sans Pro"/>
          <w:b/>
          <w:b/>
          <w:smallCaps/>
          <w:color w:val="1A409A"/>
          <w:sz w:val="24"/>
          <w:szCs w:val="24"/>
        </w:rPr>
      </w:pPr>
      <w:r>
        <w:rPr>
          <w:rFonts w:eastAsia="Source Sans Pro"/>
          <w:b/>
          <w:smallCaps/>
          <w:color w:val="1A409A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5866130</wp:posOffset>
            </wp:positionH>
            <wp:positionV relativeFrom="paragraph">
              <wp:posOffset>58420</wp:posOffset>
            </wp:positionV>
            <wp:extent cx="832485" cy="789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>
          <w:rFonts w:eastAsia="Source Sans Pro"/>
          <w:b/>
          <w:smallCaps/>
          <w:color w:val="1A409A"/>
          <w:sz w:val="24"/>
          <w:szCs w:val="24"/>
        </w:rPr>
        <w:t>Gurugubelli Rajasekhar</w:t>
      </w:r>
    </w:p>
    <w:p>
      <w:pPr>
        <w:pStyle w:val="Normal"/>
        <w:spacing w:lineRule="auto" w:line="240"/>
        <w:rPr>
          <w:rFonts w:ascii="Calibri" w:hAnsi="Calibri" w:eastAsia="Source Sans Pro" w:cs="Calibri"/>
          <w:color w:val="404041"/>
          <w:sz w:val="2"/>
          <w:szCs w:val="2"/>
        </w:rPr>
      </w:pPr>
      <w:r>
        <w:rPr>
          <w:rFonts w:eastAsia="Source Sans Pro" w:cs="Calibri" w:ascii="Calibri" w:hAnsi="Calibri"/>
          <w:color w:val="404041"/>
          <w:sz w:val="2"/>
          <w:szCs w:val="2"/>
        </w:rPr>
        <w:t> </w:t>
      </w:r>
    </w:p>
    <w:p>
      <w:pPr>
        <w:pStyle w:val="Normal"/>
        <w:spacing w:lineRule="auto" w:line="240"/>
        <w:rPr>
          <w:rFonts w:ascii="Calibri" w:hAnsi="Calibri" w:eastAsia="Source Sans Pro" w:cs="Calibri"/>
          <w:color w:val="00ADEF"/>
        </w:rPr>
      </w:pPr>
      <w:r>
        <w:rPr>
          <w:rFonts w:eastAsia="Source Sans Pro" w:cs="Calibri" w:ascii="Calibri" w:hAnsi="Calibri"/>
          <w:smallCaps/>
          <w:color w:val="808284"/>
        </w:rPr>
        <w:t>DevOps Engineer</w:t>
      </w:r>
    </w:p>
    <w:p>
      <w:pPr>
        <w:pStyle w:val="Normal"/>
        <w:spacing w:lineRule="auto" w:line="240"/>
        <w:rPr>
          <w:rFonts w:ascii="Calibri" w:hAnsi="Calibri" w:eastAsia="Source Sans Pro" w:cs="Calibri"/>
          <w:color w:val="00ADEF"/>
          <w:sz w:val="18"/>
          <w:szCs w:val="18"/>
        </w:rPr>
      </w:pPr>
      <w:r>
        <w:rPr>
          <w:rFonts w:eastAsia="Source Sans Pro" w:cs="Calibri" w:ascii="Calibri" w:hAnsi="Calibri"/>
          <w:color w:val="00ADEF"/>
          <w:sz w:val="18"/>
          <w:szCs w:val="18"/>
        </w:rPr>
      </w:r>
    </w:p>
    <w:p>
      <w:pPr>
        <w:pStyle w:val="Normal"/>
        <w:spacing w:lineRule="auto" w:line="240"/>
        <w:rPr>
          <w:rFonts w:ascii="Calibri" w:hAnsi="Calibri" w:eastAsia="Source Sans Pro" w:cs="Calibri"/>
          <w:color w:val="00ADEF"/>
          <w:sz w:val="18"/>
          <w:szCs w:val="18"/>
        </w:rPr>
      </w:pPr>
      <w:r>
        <w:rPr>
          <w:rFonts w:eastAsia="Source Sans Pro" w:cs="Calibri" w:ascii="Calibri" w:hAnsi="Calibri"/>
          <w:color w:val="00ADEF"/>
          <w:sz w:val="18"/>
          <w:szCs w:val="18"/>
        </w:rPr>
      </w:r>
    </w:p>
    <w:p>
      <w:pPr>
        <w:pStyle w:val="Normal"/>
        <w:pBdr>
          <w:bottom w:val="single" w:sz="8" w:space="0" w:color="B2B0BF"/>
        </w:pBdr>
        <w:spacing w:lineRule="auto" w:line="276"/>
        <w:rPr>
          <w:rFonts w:ascii="Calibri" w:hAnsi="Calibri" w:eastAsia="Source Sans Pro" w:cs="Calibri"/>
          <w:color w:val="00ADEF"/>
          <w:sz w:val="4"/>
          <w:szCs w:val="4"/>
        </w:rPr>
      </w:pPr>
      <w:r>
        <w:rPr>
          <w:rFonts w:eastAsia="Source Sans Pro" w:cs="Calibri" w:ascii="Calibri" w:hAnsi="Calibri"/>
          <w:color w:val="00ADEF"/>
          <w:sz w:val="4"/>
          <w:szCs w:val="4"/>
        </w:rPr>
      </w:r>
    </w:p>
    <w:p>
      <w:pPr>
        <w:pStyle w:val="Normal"/>
        <w:spacing w:lineRule="auto" w:line="240"/>
        <w:rPr>
          <w:rFonts w:ascii="Calibri" w:hAnsi="Calibri" w:eastAsia="Source Sans Pro" w:cs="Calibri"/>
          <w:b/>
          <w:b/>
          <w:smallCaps/>
          <w:color w:val="1A409A"/>
          <w:sz w:val="10"/>
          <w:szCs w:val="10"/>
        </w:rPr>
      </w:pPr>
      <w:r>
        <w:rPr>
          <w:rFonts w:eastAsia="Source Sans Pro" w:cs="Calibri" w:ascii="Calibri" w:hAnsi="Calibri"/>
          <w:b/>
          <w:smallCaps/>
          <w:color w:val="1A409A"/>
          <w:sz w:val="10"/>
          <w:szCs w:val="10"/>
        </w:rPr>
      </w:r>
    </w:p>
    <w:p>
      <w:pPr>
        <w:pStyle w:val="Normal"/>
        <w:spacing w:lineRule="auto" w:line="240"/>
        <w:rPr>
          <w:rFonts w:ascii="Calibri" w:hAnsi="Calibri" w:eastAsia="Source Sans Pro" w:cs="Calibri"/>
          <w:b/>
          <w:b/>
          <w:smallCaps/>
          <w:color w:val="1A409A"/>
          <w:sz w:val="28"/>
          <w:szCs w:val="28"/>
        </w:rPr>
      </w:pPr>
      <w:r>
        <w:rPr>
          <w:rFonts w:eastAsia="Source Sans Pro" w:cs="Calibri" w:ascii="Calibri" w:hAnsi="Calibri"/>
          <w:b/>
          <w:smallCaps/>
          <w:color w:val="1A409A"/>
          <w:sz w:val="28"/>
          <w:szCs w:val="28"/>
        </w:rPr>
        <w:t>PROFESSIONAL SUMMARY</w:t>
      </w:r>
    </w:p>
    <w:p>
      <w:pPr>
        <w:pStyle w:val="Normal"/>
        <w:spacing w:lineRule="auto" w:line="240"/>
        <w:rPr>
          <w:rFonts w:ascii="Calibri" w:hAnsi="Calibri" w:eastAsia="Source Sans Pro" w:cs="Calibri"/>
          <w:b/>
          <w:b/>
          <w:smallCaps/>
          <w:color w:val="1A409A"/>
          <w:sz w:val="10"/>
          <w:szCs w:val="10"/>
        </w:rPr>
      </w:pPr>
      <w:r>
        <w:rPr>
          <w:rFonts w:eastAsia="Source Sans Pro" w:cs="Calibri" w:ascii="Calibri" w:hAnsi="Calibri"/>
          <w:b/>
          <w:smallCaps/>
          <w:color w:val="1A409A"/>
          <w:sz w:val="10"/>
          <w:szCs w:val="10"/>
        </w:rPr>
      </w:r>
    </w:p>
    <w:p>
      <w:pPr>
        <w:pStyle w:val="Normal"/>
        <w:numPr>
          <w:ilvl w:val="0"/>
          <w:numId w:val="1"/>
        </w:numPr>
        <w:spacing w:lineRule="auto" w:line="240"/>
        <w:ind w:left="460" w:hanging="192"/>
        <w:rPr>
          <w:rFonts w:ascii="Liberation Serif" w:hAnsi="Liberation Serif"/>
          <w:sz w:val="24"/>
          <w:szCs w:val="24"/>
        </w:rPr>
      </w:pPr>
      <w:r>
        <w:rPr>
          <w:rFonts w:eastAsia="Source Sans Pro" w:cs="Calibri" w:ascii="Liberation Serif" w:hAnsi="Liberation Serif"/>
          <w:color w:val="404041"/>
          <w:sz w:val="24"/>
          <w:szCs w:val="24"/>
        </w:rPr>
        <w:t>Over two years of experience in cloud, DevOps, Infrastructure, and automation.</w:t>
      </w:r>
    </w:p>
    <w:p>
      <w:pPr>
        <w:pStyle w:val="Normal"/>
        <w:numPr>
          <w:ilvl w:val="0"/>
          <w:numId w:val="1"/>
        </w:numPr>
        <w:spacing w:lineRule="auto" w:line="240"/>
        <w:ind w:left="460" w:hanging="192"/>
        <w:rPr>
          <w:rFonts w:ascii="Liberation Serif" w:hAnsi="Liberation Serif"/>
          <w:sz w:val="24"/>
          <w:szCs w:val="24"/>
        </w:rPr>
      </w:pPr>
      <w:r>
        <w:rPr>
          <w:rFonts w:eastAsia="Source Sans Pro" w:cs="Calibri" w:ascii="Liberation Serif" w:hAnsi="Liberation Serif"/>
          <w:color w:val="404041"/>
          <w:sz w:val="24"/>
          <w:szCs w:val="24"/>
        </w:rPr>
        <w:t>Experience on implementing and deploying multiple applications on cloud.</w:t>
      </w:r>
    </w:p>
    <w:p>
      <w:pPr>
        <w:pStyle w:val="Normal"/>
        <w:numPr>
          <w:ilvl w:val="0"/>
          <w:numId w:val="1"/>
        </w:numPr>
        <w:spacing w:lineRule="auto" w:line="240"/>
        <w:ind w:left="460" w:hanging="192"/>
        <w:rPr>
          <w:rFonts w:ascii="Liberation Serif" w:hAnsi="Liberation Serif"/>
          <w:sz w:val="24"/>
          <w:szCs w:val="24"/>
        </w:rPr>
      </w:pPr>
      <w:r>
        <w:rPr>
          <w:rFonts w:eastAsia="Source Sans Pro" w:cs="Calibri" w:ascii="Liberation Serif" w:hAnsi="Liberation Serif"/>
          <w:color w:val="404041"/>
          <w:sz w:val="24"/>
          <w:szCs w:val="24"/>
        </w:rPr>
        <w:t>Experience on DevOps, CI/CD, and developing multiple internal applications.</w:t>
      </w:r>
    </w:p>
    <w:p>
      <w:pPr>
        <w:pStyle w:val="Normal"/>
        <w:numPr>
          <w:ilvl w:val="0"/>
          <w:numId w:val="1"/>
        </w:numPr>
        <w:spacing w:lineRule="auto" w:line="240"/>
        <w:ind w:left="460" w:hanging="192"/>
        <w:rPr>
          <w:rFonts w:ascii="Liberation Serif" w:hAnsi="Liberation Serif"/>
          <w:sz w:val="24"/>
          <w:szCs w:val="24"/>
        </w:rPr>
      </w:pPr>
      <w:r>
        <w:rPr>
          <w:rFonts w:eastAsia="Source Sans Pro" w:cs="Calibri" w:ascii="Liberation Serif" w:hAnsi="Liberation Serif"/>
          <w:color w:val="404041"/>
          <w:sz w:val="24"/>
          <w:szCs w:val="24"/>
        </w:rPr>
        <w:t>Experience on cloud technologies like Microsoft Azure and AWS (like S3, EC2, R53, VPC, RDS,     Cloud Watch, SNS, EC2 solutions like ELB, Auto scaling).</w:t>
      </w:r>
    </w:p>
    <w:p>
      <w:pPr>
        <w:pStyle w:val="Normal"/>
        <w:numPr>
          <w:ilvl w:val="0"/>
          <w:numId w:val="1"/>
        </w:numPr>
        <w:spacing w:lineRule="auto" w:line="240"/>
        <w:ind w:left="460" w:hanging="192"/>
        <w:rPr>
          <w:rFonts w:ascii="Liberation Serif" w:hAnsi="Liberation Serif"/>
          <w:sz w:val="24"/>
          <w:szCs w:val="24"/>
        </w:rPr>
      </w:pPr>
      <w:r>
        <w:rPr>
          <w:rFonts w:eastAsia="Source Sans Pro" w:cs="Calibri" w:ascii="Liberation Serif" w:hAnsi="Liberation Serif"/>
          <w:color w:val="404041"/>
          <w:sz w:val="24"/>
          <w:szCs w:val="24"/>
        </w:rPr>
        <w:t>Experience in Configuration, Release, management and version control tools (Ansible,</w:t>
      </w:r>
      <w:r>
        <w:rPr>
          <w:rFonts w:eastAsia="Source Sans Pro" w:cs="Calibri" w:ascii="Liberation Serif" w:hAnsi="Liberation Serif"/>
          <w:strike w:val="false"/>
          <w:dstrike w:val="false"/>
          <w:color w:val="404041"/>
          <w:sz w:val="24"/>
          <w:szCs w:val="24"/>
          <w:u w:val="none"/>
          <w:effect w:val="none"/>
        </w:rPr>
        <w:t xml:space="preserve"> Jenkins, Github)</w:t>
      </w:r>
    </w:p>
    <w:p>
      <w:pPr>
        <w:pStyle w:val="Normal"/>
        <w:numPr>
          <w:ilvl w:val="0"/>
          <w:numId w:val="1"/>
        </w:numPr>
        <w:spacing w:lineRule="auto" w:line="240"/>
        <w:ind w:left="460" w:hanging="192"/>
        <w:rPr>
          <w:rFonts w:ascii="Liberation Serif" w:hAnsi="Liberation Serif"/>
          <w:sz w:val="24"/>
          <w:szCs w:val="24"/>
        </w:rPr>
      </w:pPr>
      <w:r>
        <w:rPr>
          <w:rFonts w:eastAsia="Source Sans Pro" w:cs="Calibri" w:ascii="Liberation Serif" w:hAnsi="Liberation Serif"/>
          <w:color w:val="404041"/>
          <w:sz w:val="24"/>
          <w:szCs w:val="24"/>
        </w:rPr>
        <w:t>Experienced in creating CI/CD pipelines by integrating Git, GitHub, Jenkins, and Ansible.</w:t>
      </w:r>
    </w:p>
    <w:p>
      <w:pPr>
        <w:pStyle w:val="Normal"/>
        <w:numPr>
          <w:ilvl w:val="0"/>
          <w:numId w:val="1"/>
        </w:numPr>
        <w:spacing w:lineRule="auto" w:line="240"/>
        <w:ind w:left="460" w:hanging="192"/>
        <w:rPr>
          <w:rFonts w:ascii="Liberation Serif" w:hAnsi="Liberation Serif"/>
          <w:sz w:val="24"/>
          <w:szCs w:val="24"/>
        </w:rPr>
      </w:pPr>
      <w:r>
        <w:rPr>
          <w:rFonts w:eastAsia="Source Sans Pro" w:cs="Calibri" w:ascii="Liberation Serif" w:hAnsi="Liberation Serif"/>
          <w:color w:val="404041"/>
          <w:sz w:val="24"/>
          <w:szCs w:val="24"/>
        </w:rPr>
        <w:t>Experienced in automating build process used for Java, and NodeJS applications using</w:t>
      </w:r>
      <w:r>
        <w:rPr>
          <w:rFonts w:eastAsia="Source Sans Pro" w:cs="Calibri" w:ascii="Liberation Serif" w:hAnsi="Liberation Serif"/>
          <w:strike w:val="false"/>
          <w:dstrike w:val="false"/>
          <w:color w:val="404041"/>
          <w:sz w:val="24"/>
          <w:szCs w:val="24"/>
          <w:u w:val="none"/>
          <w:effect w:val="none"/>
        </w:rPr>
        <w:t xml:space="preserve"> Jenkins.</w:t>
      </w:r>
    </w:p>
    <w:p>
      <w:pPr>
        <w:pStyle w:val="Normal"/>
        <w:numPr>
          <w:ilvl w:val="0"/>
          <w:numId w:val="1"/>
        </w:numPr>
        <w:spacing w:lineRule="auto" w:line="240"/>
        <w:ind w:left="460" w:hanging="192"/>
        <w:rPr>
          <w:rFonts w:ascii="Liberation Serif" w:hAnsi="Liberation Serif"/>
          <w:sz w:val="24"/>
          <w:szCs w:val="24"/>
        </w:rPr>
      </w:pPr>
      <w:r>
        <w:rPr>
          <w:rFonts w:eastAsia="Source Sans Pro" w:cs="Calibri" w:ascii="Liberation Serif" w:hAnsi="Liberation Serif"/>
          <w:strike w:val="false"/>
          <w:dstrike w:val="false"/>
          <w:color w:val="404041"/>
          <w:sz w:val="24"/>
          <w:szCs w:val="24"/>
          <w:u w:val="none"/>
          <w:effect w:val="none"/>
        </w:rPr>
        <w:t>Worked on Roles, Playbooks in Ansible for Application Deployment Automation, and Cloud Infrastructure Automation.</w:t>
      </w:r>
    </w:p>
    <w:p>
      <w:pPr>
        <w:pStyle w:val="Normal"/>
        <w:numPr>
          <w:ilvl w:val="0"/>
          <w:numId w:val="1"/>
        </w:numPr>
        <w:spacing w:lineRule="auto" w:line="240"/>
        <w:ind w:left="460" w:hanging="192"/>
        <w:rPr>
          <w:rFonts w:ascii="Liberation Serif" w:hAnsi="Liberation Serif"/>
          <w:sz w:val="24"/>
          <w:szCs w:val="24"/>
        </w:rPr>
      </w:pPr>
      <w:r>
        <w:rPr>
          <w:rFonts w:eastAsia="Source Sans Pro" w:cs="Calibri" w:ascii="Liberation Serif" w:hAnsi="Liberation Serif"/>
          <w:strike w:val="false"/>
          <w:dstrike w:val="false"/>
          <w:color w:val="404041"/>
          <w:sz w:val="24"/>
          <w:szCs w:val="24"/>
          <w:u w:val="none"/>
          <w:effect w:val="none"/>
        </w:rPr>
        <w:t>Experience on windows 2003/2008/2012/2016 servers administration. Configuration and Managing.</w:t>
      </w:r>
    </w:p>
    <w:p>
      <w:pPr>
        <w:pStyle w:val="Normal"/>
        <w:spacing w:lineRule="auto" w:line="240"/>
        <w:ind w:left="460" w:hanging="0"/>
        <w:rPr>
          <w:rFonts w:ascii="Calibri" w:hAnsi="Calibri" w:eastAsia="Source Sans Pro" w:cs="Calibri"/>
          <w:color w:val="404041"/>
          <w:sz w:val="20"/>
          <w:szCs w:val="20"/>
        </w:rPr>
      </w:pPr>
      <w:r>
        <w:rPr>
          <w:rFonts w:eastAsia="Source Sans Pro" w:cs="Calibri" w:ascii="Calibri" w:hAnsi="Calibri"/>
          <w:color w:val="404041"/>
          <w:sz w:val="20"/>
          <w:szCs w:val="20"/>
        </w:rPr>
      </w:r>
    </w:p>
    <w:p>
      <w:pPr>
        <w:pStyle w:val="Normal"/>
        <w:spacing w:lineRule="auto" w:line="240"/>
        <w:rPr>
          <w:rFonts w:ascii="Calibri" w:hAnsi="Calibri" w:eastAsia="Source Sans Pro" w:cs="Calibri"/>
          <w:b/>
          <w:b/>
          <w:smallCaps/>
          <w:color w:val="1A409A"/>
          <w:sz w:val="28"/>
          <w:szCs w:val="28"/>
        </w:rPr>
      </w:pPr>
      <w:r>
        <w:rPr>
          <w:rFonts w:eastAsia="Source Sans Pro" w:cs="Calibri" w:ascii="Calibri" w:hAnsi="Calibri"/>
          <w:b/>
          <w:smallCaps/>
          <w:color w:val="1A409A"/>
          <w:sz w:val="28"/>
          <w:szCs w:val="28"/>
        </w:rPr>
        <w:t>SKILLS</w:t>
      </w:r>
    </w:p>
    <w:tbl>
      <w:tblPr>
        <w:tblW w:w="9840" w:type="dxa"/>
        <w:jc w:val="left"/>
        <w:tblInd w:w="0" w:type="dxa"/>
        <w:tblCellMar>
          <w:top w:w="5" w:type="dxa"/>
          <w:left w:w="5" w:type="dxa"/>
          <w:bottom w:w="5" w:type="dxa"/>
          <w:right w:w="5" w:type="dxa"/>
        </w:tblCellMar>
        <w:tblLook w:val="0400" w:noHBand="0" w:noVBand="1" w:firstColumn="0" w:lastRow="0" w:lastColumn="0" w:firstRow="0"/>
      </w:tblPr>
      <w:tblGrid>
        <w:gridCol w:w="4920"/>
        <w:gridCol w:w="4919"/>
      </w:tblGrid>
      <w:tr>
        <w:trPr/>
        <w:tc>
          <w:tcPr>
            <w:tcW w:w="4920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40"/>
              <w:ind w:left="988" w:hanging="0"/>
              <w:rPr>
                <w:rFonts w:ascii="Liberation Serif" w:hAnsi="Liberation Serif" w:eastAsia="Source Sans Pro" w:cs="Calibri"/>
                <w:color w:val="404041"/>
                <w:sz w:val="24"/>
                <w:szCs w:val="24"/>
              </w:rPr>
            </w:pPr>
            <w:r>
              <w:rPr>
                <w:rFonts w:eastAsia="Source Sans Pro" w:cs="Calibri" w:ascii="Liberation Serif" w:hAnsi="Liberation Serif"/>
                <w:color w:val="404041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/>
              <w:ind w:left="460" w:hanging="192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Source Sans Pro" w:cs="Calibri" w:ascii="Liberation Serif" w:hAnsi="Liberation Serif"/>
                <w:color w:val="404041"/>
                <w:sz w:val="24"/>
                <w:szCs w:val="24"/>
              </w:rPr>
              <w:t>AWS Components: VPC, EC2, EBS, EFS, S3, ELB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/>
              <w:ind w:left="460" w:hanging="192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Source Sans Pro" w:cs="Calibri" w:ascii="Liberation Serif" w:hAnsi="Liberation Serif"/>
                <w:color w:val="404041"/>
                <w:sz w:val="24"/>
                <w:szCs w:val="24"/>
              </w:rPr>
              <w:t>Azure Components: Virtual Machines, Load Balancers, VMSS, Azure Storage</w:t>
            </w:r>
          </w:p>
        </w:tc>
        <w:tc>
          <w:tcPr>
            <w:tcW w:w="4919" w:type="dxa"/>
            <w:tcBorders>
              <w:left w:val="single" w:sz="8" w:space="0" w:color="FFFFFF"/>
            </w:tcBorders>
            <w:tcMar>
              <w:left w:w="10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/>
              <w:ind w:left="720" w:hanging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Source Sans Pro" w:cs="Calibri" w:ascii="Liberation Serif" w:hAnsi="Liberation Serif"/>
                <w:color w:val="404041"/>
                <w:sz w:val="24"/>
                <w:szCs w:val="24"/>
              </w:rPr>
              <w:t xml:space="preserve">         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/>
              <w:ind w:left="460" w:hanging="192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Source Sans Pro" w:cs="Calibri" w:ascii="Liberation Serif" w:hAnsi="Liberation Serif"/>
                <w:color w:val="404041"/>
                <w:sz w:val="24"/>
                <w:szCs w:val="24"/>
              </w:rPr>
              <w:t xml:space="preserve">Cloud: AWS, Azure 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/>
              <w:ind w:left="460" w:hanging="192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Source Sans Pro" w:cs="Calibri" w:ascii="Liberation Serif" w:hAnsi="Liberation Serif"/>
                <w:color w:val="404041"/>
                <w:sz w:val="24"/>
                <w:szCs w:val="24"/>
              </w:rPr>
              <w:t>DevOps Tools: Git, Jenkins, Ansible, Docker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/>
              <w:ind w:left="460" w:hanging="192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Source Sans Pro" w:cs="Calibri" w:ascii="Liberation Serif" w:hAnsi="Liberation Serif"/>
                <w:color w:val="404041"/>
                <w:sz w:val="24"/>
                <w:szCs w:val="24"/>
              </w:rPr>
              <w:t>OS Platforms: Linux, Windows, Centos, Ubuntu, Amazon Linux</w:t>
            </w:r>
          </w:p>
          <w:p>
            <w:pPr>
              <w:pStyle w:val="Normal"/>
              <w:spacing w:lineRule="auto" w:line="240"/>
              <w:ind w:left="460" w:hanging="0"/>
              <w:rPr>
                <w:rFonts w:ascii="Liberation Serif" w:hAnsi="Liberation Serif" w:eastAsia="Source Sans Pro" w:cs="Calibri"/>
                <w:color w:val="404041"/>
                <w:sz w:val="24"/>
                <w:szCs w:val="24"/>
              </w:rPr>
            </w:pPr>
            <w:r>
              <w:rPr>
                <w:rFonts w:eastAsia="Source Sans Pro" w:cs="Calibri" w:ascii="Liberation Serif" w:hAnsi="Liberation Serif"/>
                <w:color w:val="40404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rPr>
          <w:rFonts w:ascii="Calibri" w:hAnsi="Calibri" w:eastAsia="Source Sans Pro" w:cs="Calibri"/>
          <w:b/>
          <w:b/>
          <w:smallCaps/>
          <w:color w:val="1A409A"/>
          <w:sz w:val="10"/>
          <w:szCs w:val="10"/>
        </w:rPr>
      </w:pPr>
      <w:r>
        <w:rPr>
          <w:rFonts w:eastAsia="Source Sans Pro" w:cs="Calibri" w:ascii="Calibri" w:hAnsi="Calibri"/>
          <w:b/>
          <w:smallCaps/>
          <w:color w:val="1A409A"/>
          <w:sz w:val="10"/>
          <w:szCs w:val="10"/>
        </w:rPr>
      </w:r>
    </w:p>
    <w:p>
      <w:pPr>
        <w:pStyle w:val="Normal"/>
        <w:spacing w:lineRule="auto" w:line="240"/>
        <w:rPr>
          <w:rFonts w:ascii="Calibri" w:hAnsi="Calibri" w:eastAsia="Source Sans Pro" w:cs="Calibri"/>
          <w:b/>
          <w:b/>
          <w:smallCaps/>
          <w:color w:val="1A409A"/>
          <w:sz w:val="28"/>
          <w:szCs w:val="28"/>
        </w:rPr>
      </w:pPr>
      <w:r>
        <w:rPr/>
      </w:r>
    </w:p>
    <w:p>
      <w:pPr>
        <w:pStyle w:val="Normal"/>
        <w:spacing w:lineRule="auto" w:line="240"/>
        <w:rPr>
          <w:rFonts w:ascii="Calibri" w:hAnsi="Calibri" w:eastAsia="Source Sans Pro" w:cs="Calibri"/>
          <w:b/>
          <w:b/>
          <w:smallCaps/>
          <w:color w:val="1A409A"/>
          <w:sz w:val="28"/>
          <w:szCs w:val="28"/>
        </w:rPr>
      </w:pPr>
      <w:r>
        <w:rPr>
          <w:rFonts w:eastAsia="Source Sans Pro" w:cs="Calibri" w:ascii="Calibri" w:hAnsi="Calibri"/>
          <w:b/>
          <w:smallCaps/>
          <w:color w:val="1A409A"/>
          <w:sz w:val="28"/>
          <w:szCs w:val="28"/>
        </w:rPr>
        <w:t>WORK HISTORY</w:t>
      </w:r>
    </w:p>
    <w:p>
      <w:pPr>
        <w:pStyle w:val="Normal"/>
        <w:spacing w:lineRule="auto" w:line="240"/>
        <w:rPr>
          <w:rFonts w:ascii="Calibri" w:hAnsi="Calibri" w:cs="Calibri"/>
          <w:b/>
          <w:b/>
          <w:sz w:val="22"/>
          <w:szCs w:val="22"/>
        </w:rPr>
      </w:pPr>
      <w:r>
        <w:rPr/>
      </w:r>
    </w:p>
    <w:p>
      <w:pPr>
        <w:pStyle w:val="Normal"/>
        <w:spacing w:lineRule="auto" w:line="240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SmartQE Project, DevRabbit, Hyd</w:t>
      </w:r>
      <w:r>
        <w:rPr>
          <w:rFonts w:cs="Calibri" w:ascii="Calibri" w:hAnsi="Calibri"/>
          <w:b/>
          <w:strike w:val="false"/>
          <w:dstrike w:val="false"/>
          <w:sz w:val="22"/>
          <w:szCs w:val="22"/>
          <w:u w:val="none"/>
          <w:effect w:val="none"/>
        </w:rPr>
        <w:t>erabad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r>
        <w:rPr/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Roles &amp;Responsibilities: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14" w:hanging="357"/>
        <w:contextualSpacing/>
        <w:rPr>
          <w:rFonts w:ascii="Liberation Serif" w:hAnsi="Liberation Serif"/>
          <w:sz w:val="24"/>
          <w:szCs w:val="24"/>
        </w:rPr>
      </w:pPr>
      <w:r>
        <w:rPr>
          <w:rFonts w:eastAsia="Source Sans Pro" w:ascii="Liberation Serif" w:hAnsi="Liberation Serif"/>
          <w:color w:val="404041"/>
          <w:sz w:val="24"/>
          <w:szCs w:val="24"/>
          <w:lang w:eastAsia="en-IN"/>
        </w:rPr>
        <w:t xml:space="preserve">Ownership for Azure SQL server DB deployment &amp; managed the continues integration </w:t>
      </w:r>
      <w:r>
        <w:rPr>
          <w:rFonts w:eastAsia="Source Sans Pro" w:ascii="Liberation Serif" w:hAnsi="Liberation Serif"/>
          <w:color w:val="404041"/>
          <w:sz w:val="24"/>
          <w:szCs w:val="24"/>
          <w:lang w:eastAsia="en-IN"/>
        </w:rPr>
        <w:t>and Continuous Deployment.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14" w:hanging="357"/>
        <w:contextualSpacing/>
        <w:rPr>
          <w:rFonts w:ascii="Liberation Serif" w:hAnsi="Liberation Serif"/>
          <w:sz w:val="24"/>
          <w:szCs w:val="24"/>
        </w:rPr>
      </w:pPr>
      <w:r>
        <w:rPr>
          <w:rFonts w:eastAsia="Source Sans Pro" w:ascii="Liberation Serif" w:hAnsi="Liberation Serif"/>
          <w:color w:val="404041"/>
          <w:sz w:val="24"/>
          <w:szCs w:val="24"/>
          <w:lang w:eastAsia="en-IN"/>
        </w:rPr>
        <w:t xml:space="preserve">Worked in all areas of Jenkins setting up CI for new branches, build automation, plugin </w:t>
      </w:r>
      <w:r>
        <w:rPr>
          <w:rFonts w:eastAsia="Source Sans Pro" w:ascii="Liberation Serif" w:hAnsi="Liberation Serif"/>
          <w:color w:val="404041"/>
          <w:sz w:val="24"/>
          <w:szCs w:val="24"/>
          <w:lang w:eastAsia="en-IN"/>
        </w:rPr>
        <w:t>management and securing Jenkins and setting up master/slave configurations.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14" w:hanging="357"/>
        <w:contextualSpacing/>
        <w:rPr>
          <w:rFonts w:ascii="Liberation Serif" w:hAnsi="Liberation Serif"/>
          <w:sz w:val="24"/>
          <w:szCs w:val="24"/>
        </w:rPr>
      </w:pPr>
      <w:r>
        <w:rPr>
          <w:rFonts w:eastAsia="Source Sans Pro" w:ascii="Liberation Serif" w:hAnsi="Liberation Serif"/>
          <w:color w:val="404041"/>
          <w:sz w:val="24"/>
          <w:szCs w:val="24"/>
          <w:lang w:eastAsia="en-IN"/>
        </w:rPr>
        <w:t>Created Docker images for future usage and pushed the images into the docker</w:t>
      </w:r>
      <w:r>
        <w:rPr>
          <w:rFonts w:eastAsia="Source Sans Pro" w:ascii="Liberation Serif" w:hAnsi="Liberation Serif"/>
          <w:strike w:val="false"/>
          <w:dstrike w:val="false"/>
          <w:color w:val="404041"/>
          <w:sz w:val="24"/>
          <w:szCs w:val="24"/>
          <w:u w:val="none"/>
          <w:effect w:val="none"/>
          <w:lang w:eastAsia="en-IN"/>
        </w:rPr>
        <w:t xml:space="preserve"> repositories.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14" w:hanging="357"/>
        <w:contextualSpacing/>
        <w:rPr>
          <w:rFonts w:ascii="Liberation Serif" w:hAnsi="Liberation Serif"/>
          <w:sz w:val="24"/>
          <w:szCs w:val="24"/>
        </w:rPr>
      </w:pPr>
      <w:r>
        <w:rPr>
          <w:rFonts w:eastAsia="Source Sans Pro" w:ascii="Liberation Serif" w:hAnsi="Liberation Serif"/>
          <w:strike w:val="false"/>
          <w:dstrike w:val="false"/>
          <w:color w:val="404041"/>
          <w:sz w:val="24"/>
          <w:szCs w:val="24"/>
          <w:u w:val="none"/>
          <w:effect w:val="none"/>
          <w:lang w:eastAsia="en-IN"/>
        </w:rPr>
        <w:t>Involved in designing and deploying multitude applications utilizing almost all AWS stack (Including EC2, S3, AMI, Route53, RDS, SNS, SQS, IAM) focusing on high stack (Including EC2, high- availability, fault tolerance, and Auto-Scaling in AWS Cloud Formation.)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eastAsia="Source Sans Pro" w:ascii="Liberation Serif" w:hAnsi="Liberation Serif"/>
          <w:color w:val="404041"/>
          <w:sz w:val="24"/>
          <w:szCs w:val="24"/>
          <w:lang w:eastAsia="en-IN"/>
        </w:rPr>
        <w:t>Managing Windows 2012 servers, troubleshooting IP issues and working with different supporting teams.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eastAsia="Source Sans Pro" w:ascii="Liberation Serif" w:hAnsi="Liberation Serif"/>
          <w:color w:val="404041"/>
          <w:sz w:val="24"/>
          <w:szCs w:val="24"/>
          <w:lang w:eastAsia="en-IN"/>
        </w:rPr>
        <w:t>Using Power shell to write, debug scripts to automate the processes and do migration of VM.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eastAsia="Source Sans Pro" w:ascii="Liberation Serif" w:hAnsi="Liberation Serif"/>
          <w:color w:val="404041"/>
          <w:sz w:val="24"/>
          <w:szCs w:val="24"/>
          <w:lang w:eastAsia="en-IN"/>
        </w:rPr>
        <w:t>Provided Build support for different applications, built and deployed to the production</w:t>
      </w:r>
      <w:r>
        <w:rPr>
          <w:rFonts w:eastAsia="Source Sans Pro" w:ascii="Liberation Serif" w:hAnsi="Liberation Serif"/>
          <w:strike w:val="false"/>
          <w:dstrike w:val="false"/>
          <w:color w:val="404041"/>
          <w:sz w:val="24"/>
          <w:szCs w:val="24"/>
          <w:u w:val="none"/>
          <w:effect w:val="none"/>
          <w:lang w:eastAsia="en-IN"/>
        </w:rPr>
        <w:t xml:space="preserve"> </w:t>
      </w:r>
      <w:r>
        <w:rPr>
          <w:rFonts w:eastAsia="Source Sans Pro" w:ascii="Liberation Serif" w:hAnsi="Liberation Serif"/>
          <w:strike w:val="false"/>
          <w:dstrike w:val="false"/>
          <w:color w:val="404041"/>
          <w:sz w:val="24"/>
          <w:szCs w:val="24"/>
          <w:u w:val="none"/>
          <w:effect w:val="none"/>
          <w:lang w:eastAsia="en-IN"/>
        </w:rPr>
        <w:t>environment.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eastAsia="Source Sans Pro" w:ascii="Liberation Serif" w:hAnsi="Liberation Serif"/>
          <w:strike w:val="false"/>
          <w:dstrike w:val="false"/>
          <w:color w:val="404041"/>
          <w:sz w:val="24"/>
          <w:szCs w:val="24"/>
          <w:u w:val="none"/>
          <w:effect w:val="none"/>
          <w:lang w:eastAsia="en-IN"/>
        </w:rPr>
        <w:t>Analyze and resolve conflicts related to merging of source code for GIT.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rFonts w:eastAsia="Source Sans Pro" w:ascii="Liberation Serif" w:hAnsi="Liberation Serif"/>
          <w:strike w:val="false"/>
          <w:dstrike w:val="false"/>
          <w:color w:val="404041"/>
          <w:sz w:val="24"/>
          <w:szCs w:val="24"/>
          <w:u w:val="none"/>
          <w:effect w:val="none"/>
          <w:lang w:eastAsia="en-IN"/>
        </w:rPr>
        <w:t>Provide</w:t>
      </w:r>
      <w:r>
        <w:rPr>
          <w:rFonts w:eastAsia="Source Sans Pro" w:ascii="Liberation Serif" w:hAnsi="Liberation Serif"/>
          <w:strike w:val="false"/>
          <w:dstrike w:val="false"/>
          <w:color w:val="404041"/>
          <w:sz w:val="24"/>
          <w:szCs w:val="24"/>
          <w:u w:val="none"/>
          <w:effect w:val="none"/>
          <w:lang w:eastAsia="en-IN"/>
        </w:rPr>
        <w:t>d</w:t>
      </w:r>
      <w:r>
        <w:rPr>
          <w:rFonts w:eastAsia="Source Sans Pro" w:ascii="Liberation Serif" w:hAnsi="Liberation Serif"/>
          <w:strike w:val="false"/>
          <w:dstrike w:val="false"/>
          <w:color w:val="404041"/>
          <w:sz w:val="24"/>
          <w:szCs w:val="24"/>
          <w:u w:val="none"/>
          <w:effect w:val="none"/>
          <w:lang w:eastAsia="en-IN"/>
        </w:rPr>
        <w:t xml:space="preserve"> project support by configuring AD, DNS, DHCP, GPOs and Active Directory </w:t>
      </w:r>
      <w:r>
        <w:rPr>
          <w:rFonts w:eastAsia="Source Sans Pro" w:ascii="Liberation Serif" w:hAnsi="Liberation Serif"/>
          <w:strike w:val="false"/>
          <w:dstrike w:val="false"/>
          <w:color w:val="404041"/>
          <w:sz w:val="24"/>
          <w:szCs w:val="24"/>
          <w:u w:val="none"/>
          <w:effect w:val="none"/>
          <w:lang w:eastAsia="en-IN"/>
        </w:rPr>
        <w:t>changes and implementation as needed.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eastAsia="Source Sans Pro"/>
          <w:color w:val="404041"/>
          <w:sz w:val="20"/>
          <w:szCs w:val="20"/>
          <w:lang w:eastAsia="en-IN"/>
        </w:rPr>
      </w:pPr>
      <w:r>
        <w:rPr>
          <w:rFonts w:eastAsia="Source Sans Pro"/>
          <w:color w:val="404041"/>
          <w:sz w:val="20"/>
          <w:szCs w:val="20"/>
          <w:lang w:eastAsia="en-IN"/>
        </w:rPr>
      </w:r>
    </w:p>
    <w:p>
      <w:pPr>
        <w:pStyle w:val="Normal"/>
        <w:spacing w:lineRule="auto" w:line="240" w:before="160" w:after="140"/>
        <w:rPr>
          <w:rFonts w:ascii="Calibri" w:hAnsi="Calibri" w:eastAsia="Source Sans Pro" w:cs="Calibri"/>
          <w:b/>
          <w:b/>
          <w:smallCaps/>
          <w:color w:val="1A409A"/>
          <w:sz w:val="28"/>
          <w:szCs w:val="28"/>
        </w:rPr>
      </w:pPr>
      <w:r>
        <w:rPr>
          <w:rFonts w:eastAsia="Source Sans Pro" w:cs="Calibri" w:ascii="Calibri" w:hAnsi="Calibri"/>
          <w:b/>
          <w:smallCaps/>
          <w:color w:val="1A409A"/>
          <w:sz w:val="28"/>
          <w:szCs w:val="28"/>
        </w:rPr>
        <w:t>EDUCATION</w:t>
      </w:r>
    </w:p>
    <w:p>
      <w:pPr>
        <w:pStyle w:val="Normal"/>
        <w:spacing w:lineRule="auto" w:line="240"/>
        <w:rPr>
          <w:rFonts w:ascii="Calibri" w:hAnsi="Calibri" w:eastAsia="Source Sans Pro" w:cs="Calibri"/>
          <w:b/>
          <w:b/>
          <w:smallCaps/>
          <w:color w:val="404041"/>
          <w:sz w:val="20"/>
          <w:szCs w:val="20"/>
        </w:rPr>
      </w:pPr>
      <w:r>
        <w:rPr>
          <w:rFonts w:eastAsia="Source Sans Pro" w:cs="Calibri" w:ascii="Calibri" w:hAnsi="Calibri"/>
          <w:b/>
          <w:smallCaps/>
          <w:color w:val="404041"/>
          <w:sz w:val="20"/>
          <w:szCs w:val="20"/>
        </w:rPr>
        <w:t>M.Tech, GITAM, vishakapatnam</w:t>
      </w:r>
    </w:p>
    <w:sectPr>
      <w:headerReference w:type="default" r:id="rId3"/>
      <w:type w:val="nextPage"/>
      <w:pgSz w:w="11906" w:h="16838"/>
      <w:pgMar w:left="660" w:right="720" w:header="720" w:top="777" w:footer="0" w:bottom="720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13"/>
        <w:tab w:val="clear" w:pos="9026"/>
        <w:tab w:val="left" w:pos="2292" w:leader="none"/>
      </w:tabs>
      <w:rPr/>
    </w:pPr>
    <w:r>
      <w:rPr/>
      <w:drawing>
        <wp:inline distT="0" distB="0" distL="0" distR="0">
          <wp:extent cx="1028700" cy="331470"/>
          <wp:effectExtent l="0" t="0" r="0" b="0"/>
          <wp:docPr id="2" name="Picture 2" descr="A picture containing text, tableware, plate, dishw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tableware, plate, dishwar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31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513"/>
        <w:tab w:val="clear" w:pos="9026"/>
        <w:tab w:val="left" w:pos="2292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 w:val="true"/>
      <w:keepLines/>
      <w:spacing w:before="240" w:after="0"/>
      <w:outlineLvl w:val="0"/>
    </w:pPr>
    <w:rPr>
      <w:b/>
      <w:bCs/>
      <w:color w:val="2F5496"/>
      <w:kern w:val="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 w:val="true"/>
      <w:keepLines/>
      <w:spacing w:before="40" w:after="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 w:val="true"/>
      <w:keepLines/>
      <w:spacing w:before="40" w:after="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 w:val="true"/>
      <w:keepLines/>
      <w:spacing w:before="40" w:after="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 w:val="true"/>
      <w:keepLines/>
      <w:spacing w:before="40" w:after="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 w:val="true"/>
      <w:keepLines/>
      <w:spacing w:before="40" w:after="0"/>
      <w:outlineLvl w:val="5"/>
    </w:pPr>
    <w:rPr>
      <w:b/>
      <w:bCs/>
      <w:color w:val="1F376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Times New Roman" w:hAnsi="Times New Roman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Times New Roman" w:hAnsi="Times New Roman" w:eastAsia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Times New Roman" w:hAnsi="Times New Roman" w:eastAsia="Times New Roman" w:cs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Times New Roman" w:hAnsi="Times New Roman"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Times New Roman" w:hAnsi="Times New Roman" w:eastAsia="Times New Roman" w:cs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Times New Roman" w:hAnsi="Times New Roman" w:eastAsia="Times New Roman" w:cs="Times New Roman"/>
      <w:color w:val="1F3763"/>
    </w:rPr>
  </w:style>
  <w:style w:type="character" w:styleId="Span" w:customStyle="1">
    <w:name w:val="span"/>
    <w:basedOn w:val="DefaultParagraphFont"/>
    <w:qFormat/>
    <w:rsid w:val="002718c1"/>
    <w:rPr>
      <w:position w:val="0"/>
      <w:sz w:val="24"/>
      <w:sz w:val="24"/>
      <w:szCs w:val="24"/>
      <w:vertAlign w:val="baseline"/>
    </w:rPr>
  </w:style>
  <w:style w:type="character" w:styleId="Documentzipsuffix" w:customStyle="1">
    <w:name w:val="document_zipsuffix"/>
    <w:basedOn w:val="DefaultParagraphFont"/>
    <w:qFormat/>
    <w:rsid w:val="002718c1"/>
    <w:rPr/>
  </w:style>
  <w:style w:type="character" w:styleId="Documentzipprefix" w:customStyle="1">
    <w:name w:val="document_zipprefix"/>
    <w:basedOn w:val="DefaultParagraphFont"/>
    <w:qFormat/>
    <w:rsid w:val="002718c1"/>
    <w:rPr>
      <w:vanish/>
    </w:rPr>
  </w:style>
  <w:style w:type="character" w:styleId="Spanemail" w:customStyle="1">
    <w:name w:val="span_email"/>
    <w:basedOn w:val="Span"/>
    <w:qFormat/>
    <w:rsid w:val="002718c1"/>
    <w:rPr>
      <w:caps w:val="false"/>
      <w:smallCaps w:val="false"/>
      <w:color w:val="00ADEF"/>
      <w:position w:val="0"/>
      <w:sz w:val="24"/>
      <w:sz w:val="24"/>
      <w:szCs w:val="24"/>
      <w:vertAlign w:val="baseline"/>
    </w:rPr>
  </w:style>
  <w:style w:type="character" w:styleId="Documentlorcase" w:customStyle="1">
    <w:name w:val="document_lorcase"/>
    <w:basedOn w:val="DefaultParagraphFont"/>
    <w:qFormat/>
    <w:rsid w:val="002718c1"/>
    <w:rPr>
      <w:caps w:val="false"/>
      <w:smallCaps w:val="false"/>
    </w:rPr>
  </w:style>
  <w:style w:type="character" w:styleId="DivdocumentSECTIONCNTCbottompaddingdivCharacter" w:customStyle="1">
    <w:name w:val="div_document_SECTION_CNTC_bottompaddingdiv Character"/>
    <w:basedOn w:val="DefaultParagraphFont"/>
    <w:qFormat/>
    <w:rsid w:val="002718c1"/>
    <w:rPr/>
  </w:style>
  <w:style w:type="character" w:styleId="U" w:customStyle="1">
    <w:name w:val="u"/>
    <w:basedOn w:val="DefaultParagraphFont"/>
    <w:qFormat/>
    <w:rsid w:val="002718c1"/>
    <w:rPr>
      <w:position w:val="0"/>
      <w:sz w:val="24"/>
      <w:sz w:val="24"/>
      <w:szCs w:val="24"/>
      <w:vertAlign w:val="baseline"/>
    </w:rPr>
  </w:style>
  <w:style w:type="character" w:styleId="Singlecolumnspanpaddedlinenthchild1" w:customStyle="1">
    <w:name w:val="singlecolumn_span_paddedline_nth-child(1)"/>
    <w:basedOn w:val="DefaultParagraphFont"/>
    <w:qFormat/>
    <w:rsid w:val="002718c1"/>
    <w:rPr/>
  </w:style>
  <w:style w:type="character" w:styleId="Divdocumentspancompanyname" w:customStyle="1">
    <w:name w:val="div_document_span_companyname"/>
    <w:basedOn w:val="DefaultParagraphFont"/>
    <w:qFormat/>
    <w:rsid w:val="002718c1"/>
    <w:rPr>
      <w:color w:val="1A409A"/>
    </w:rPr>
  </w:style>
  <w:style w:type="character" w:styleId="Spandegree" w:customStyle="1">
    <w:name w:val="span_degree"/>
    <w:basedOn w:val="Span"/>
    <w:qFormat/>
    <w:rsid w:val="002718c1"/>
    <w:rPr>
      <w:b/>
      <w:bCs/>
      <w:caps/>
      <w:position w:val="0"/>
      <w:sz w:val="24"/>
      <w:sz w:val="24"/>
      <w:szCs w:val="24"/>
      <w:vertAlign w:val="baseline"/>
    </w:rPr>
  </w:style>
  <w:style w:type="character" w:styleId="ListParagraphChar" w:customStyle="1">
    <w:name w:val="List Paragraph Char"/>
    <w:link w:val="ListParagraph"/>
    <w:uiPriority w:val="99"/>
    <w:qFormat/>
    <w:locked/>
    <w:rsid w:val="00b024c3"/>
    <w:rPr>
      <w:rFonts w:ascii="Calibri" w:hAnsi="Calibri" w:eastAsia="Calibri" w:cs="Calibri"/>
      <w:color w:val="000000"/>
      <w:sz w:val="22"/>
      <w:szCs w:val="22"/>
      <w:u w:val="none" w:color="000000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b537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b537e"/>
    <w:rPr/>
  </w:style>
  <w:style w:type="character" w:styleId="InternetLink">
    <w:name w:val="Hyperlink"/>
    <w:basedOn w:val="DefaultParagraphFont"/>
    <w:uiPriority w:val="99"/>
    <w:unhideWhenUsed/>
    <w:rsid w:val="00f54c3d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54c3d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5562f"/>
    <w:rPr>
      <w:rFonts w:ascii="Tahoma" w:hAnsi="Tahoma" w:cs="Tahoma"/>
      <w:sz w:val="16"/>
      <w:szCs w:val="16"/>
    </w:rPr>
  </w:style>
  <w:style w:type="character" w:styleId="HTMLTypewriter">
    <w:name w:val="HTML Typewriter"/>
    <w:semiHidden/>
    <w:unhideWhenUsed/>
    <w:qFormat/>
    <w:rsid w:val="008d3da9"/>
    <w:rPr>
      <w:rFonts w:ascii="Courier New" w:hAnsi="Courier New" w:eastAsia="Arial Unicode MS" w:cs="Arial Unicode MS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rsid w:val="002718c1"/>
    <w:pPr>
      <w:keepNext w:val="true"/>
      <w:keepLines/>
      <w:spacing w:before="480" w:after="120"/>
    </w:pPr>
    <w:rPr>
      <w:b/>
      <w:sz w:val="72"/>
      <w:szCs w:val="72"/>
    </w:rPr>
  </w:style>
  <w:style w:type="paragraph" w:styleId="Divdocument" w:customStyle="1">
    <w:name w:val="div_document"/>
    <w:basedOn w:val="Normal"/>
    <w:qFormat/>
    <w:rsid w:val="002718c1"/>
    <w:pPr/>
    <w:rPr>
      <w:color w:val="404041"/>
    </w:rPr>
  </w:style>
  <w:style w:type="paragraph" w:styleId="Divdocumentdivfirstsection" w:customStyle="1">
    <w:name w:val="div_document_div_firstsection"/>
    <w:basedOn w:val="Normal"/>
    <w:qFormat/>
    <w:rsid w:val="002718c1"/>
    <w:pPr/>
    <w:rPr/>
  </w:style>
  <w:style w:type="paragraph" w:styleId="Divdocumentbordername" w:customStyle="1">
    <w:name w:val="div_document_border_name"/>
    <w:basedOn w:val="Normal"/>
    <w:qFormat/>
    <w:rsid w:val="002718c1"/>
    <w:pPr>
      <w:shd w:val="clear" w:color="auto" w:fill="1A409A"/>
      <w:spacing w:lineRule="atLeast" w:line="120"/>
    </w:pPr>
    <w:rPr>
      <w:sz w:val="4"/>
      <w:szCs w:val="4"/>
      <w:shd w:fill="1A409A" w:val="clear"/>
    </w:rPr>
  </w:style>
  <w:style w:type="paragraph" w:styleId="Divdocumentdivparagraph" w:customStyle="1">
    <w:name w:val="div_document_div_paragraph"/>
    <w:basedOn w:val="Normal"/>
    <w:qFormat/>
    <w:rsid w:val="002718c1"/>
    <w:pPr/>
    <w:rPr/>
  </w:style>
  <w:style w:type="paragraph" w:styleId="Divdocumentdivname" w:customStyle="1">
    <w:name w:val="div_document_div_name"/>
    <w:basedOn w:val="Normal"/>
    <w:qFormat/>
    <w:rsid w:val="002718c1"/>
    <w:pPr/>
    <w:rPr>
      <w:color w:val="1A409A"/>
    </w:rPr>
  </w:style>
  <w:style w:type="paragraph" w:styleId="Div" w:customStyle="1">
    <w:name w:val="div"/>
    <w:basedOn w:val="Normal"/>
    <w:qFormat/>
    <w:rsid w:val="002718c1"/>
    <w:pPr/>
    <w:rPr/>
  </w:style>
  <w:style w:type="paragraph" w:styleId="DivdocumentdivSECTIONCNTC" w:customStyle="1">
    <w:name w:val="div_document_div_SECTION_CNTC"/>
    <w:basedOn w:val="Normal"/>
    <w:qFormat/>
    <w:rsid w:val="002718c1"/>
    <w:pPr/>
    <w:rPr/>
  </w:style>
  <w:style w:type="paragraph" w:styleId="Divaddress" w:customStyle="1">
    <w:name w:val="div_address"/>
    <w:basedOn w:val="Div"/>
    <w:qFormat/>
    <w:rsid w:val="002718c1"/>
    <w:pPr>
      <w:spacing w:lineRule="atLeast" w:line="280"/>
    </w:pPr>
    <w:rPr>
      <w:caps/>
      <w:color w:val="808284"/>
      <w:sz w:val="18"/>
      <w:szCs w:val="18"/>
    </w:rPr>
  </w:style>
  <w:style w:type="paragraph" w:styleId="Spanpaddedline" w:customStyle="1">
    <w:name w:val="span_paddedline"/>
    <w:basedOn w:val="SpanParagraph"/>
    <w:qFormat/>
    <w:rsid w:val="002718c1"/>
    <w:pPr/>
    <w:rPr/>
  </w:style>
  <w:style w:type="paragraph" w:styleId="SpanParagraph" w:customStyle="1">
    <w:name w:val="span Paragraph"/>
    <w:basedOn w:val="Normal"/>
    <w:qFormat/>
    <w:rsid w:val="002718c1"/>
    <w:pPr/>
    <w:rPr/>
  </w:style>
  <w:style w:type="paragraph" w:styleId="DivdocumentSECTIONCNTCbottompaddingdiv" w:customStyle="1">
    <w:name w:val="div_document_SECTION_CNTC_bottompaddingdiv"/>
    <w:basedOn w:val="Normal"/>
    <w:qFormat/>
    <w:rsid w:val="002718c1"/>
    <w:pPr>
      <w:pBdr>
        <w:bottom w:val="single" w:sz="8" w:space="0" w:color="B2B0BF"/>
      </w:pBdr>
    </w:pPr>
    <w:rPr/>
  </w:style>
  <w:style w:type="paragraph" w:styleId="DocumentSECTIONCNTCsection" w:customStyle="1">
    <w:name w:val="document_SECTION_CNTC + section"/>
    <w:basedOn w:val="Normal"/>
    <w:qFormat/>
    <w:rsid w:val="002718c1"/>
    <w:pPr/>
    <w:rPr/>
  </w:style>
  <w:style w:type="paragraph" w:styleId="Divdocumentdivheading" w:customStyle="1">
    <w:name w:val="div_document_div_heading"/>
    <w:basedOn w:val="Normal"/>
    <w:qFormat/>
    <w:rsid w:val="002718c1"/>
    <w:pPr/>
    <w:rPr>
      <w:color w:val="1A409A"/>
    </w:rPr>
  </w:style>
  <w:style w:type="paragraph" w:styleId="Divdocumentdivsectiontitle" w:customStyle="1">
    <w:name w:val="div_document_div_sectiontitle"/>
    <w:basedOn w:val="Normal"/>
    <w:qFormat/>
    <w:rsid w:val="002718c1"/>
    <w:pPr>
      <w:spacing w:lineRule="atLeast" w:line="360"/>
    </w:pPr>
    <w:rPr>
      <w:sz w:val="28"/>
      <w:szCs w:val="28"/>
    </w:rPr>
  </w:style>
  <w:style w:type="paragraph" w:styleId="Divdocumentsinglecolumn" w:customStyle="1">
    <w:name w:val="div_document_singlecolumn"/>
    <w:basedOn w:val="Normal"/>
    <w:qFormat/>
    <w:rsid w:val="002718c1"/>
    <w:pPr/>
    <w:rPr/>
  </w:style>
  <w:style w:type="paragraph" w:styleId="P" w:customStyle="1">
    <w:name w:val="p"/>
    <w:basedOn w:val="Normal"/>
    <w:qFormat/>
    <w:rsid w:val="002718c1"/>
    <w:pPr/>
    <w:rPr/>
  </w:style>
  <w:style w:type="paragraph" w:styleId="Divdocumentsection" w:customStyle="1">
    <w:name w:val="div_document_section"/>
    <w:basedOn w:val="Normal"/>
    <w:qFormat/>
    <w:rsid w:val="002718c1"/>
    <w:pPr/>
    <w:rPr/>
  </w:style>
  <w:style w:type="paragraph" w:styleId="Ulli" w:customStyle="1">
    <w:name w:val="ul_li"/>
    <w:basedOn w:val="Normal"/>
    <w:qFormat/>
    <w:rsid w:val="002718c1"/>
    <w:pPr/>
    <w:rPr/>
  </w:style>
  <w:style w:type="paragraph" w:styleId="Subtitle">
    <w:name w:val="Subtitle"/>
    <w:basedOn w:val="Normal"/>
    <w:next w:val="Normal"/>
    <w:uiPriority w:val="11"/>
    <w:qFormat/>
    <w:rsid w:val="002718c1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qFormat/>
    <w:rsid w:val="00b024c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ListParagraph">
    <w:name w:val="List Paragraph"/>
    <w:link w:val="ListParagraphChar"/>
    <w:uiPriority w:val="99"/>
    <w:qFormat/>
    <w:rsid w:val="00b024c3"/>
    <w:pPr>
      <w:widowControl/>
      <w:suppressAutoHyphens w:val="true"/>
      <w:bidi w:val="0"/>
      <w:spacing w:lineRule="auto" w:line="259" w:before="0" w:after="160"/>
      <w:ind w:left="720" w:hanging="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Body" w:customStyle="1">
    <w:name w:val="Body"/>
    <w:qFormat/>
    <w:rsid w:val="00be479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b537e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b537e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TableParagraph" w:customStyle="1">
    <w:name w:val="Table Paragraph"/>
    <w:basedOn w:val="Normal"/>
    <w:uiPriority w:val="1"/>
    <w:qFormat/>
    <w:rsid w:val="007a0c56"/>
    <w:pPr>
      <w:widowControl w:val="false"/>
      <w:spacing w:lineRule="auto" w:line="240"/>
      <w:ind w:left="104" w:hanging="0"/>
    </w:pPr>
    <w:rPr>
      <w:rFonts w:ascii="Verdana" w:hAnsi="Verdana" w:eastAsia="Verdana" w:cs="Verdana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562f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documenttable">
    <w:name w:val="div_document_table"/>
    <w:basedOn w:val="TableNormal"/>
    <w:rsid w:val="002718c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yHpkwVVy/RK1IzH16OquD7FtVmw==">AMUW2mVTLCGalvqSnUhGgkziJoDxAVVcc+IN2gmGy9PeiAAJ+ux0aHahIN7iJIwcLXwWLKHuJzs8hCBwQGmMn3Zi959oJVw5lyIl9agrotYfyZ4o58iuRKg=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1</Pages>
  <Words>351</Words>
  <Characters>2099</Characters>
  <CharactersWithSpaces>2411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2022-03-21T07:11:00Z</dcterms:created>
  <dc:creator>Kuladeep Reddy</dc:creator>
  <dc:description/>
  <cp:keywords>DevRabbit IT Solutions</cp:keywords>
  <dc:language>en-IN</dc:language>
  <cp:lastModifiedBy/>
  <dcterms:modified xsi:type="dcterms:W3CDTF">2022-07-06T16:03:00Z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RJ_IDENTIFIER">
    <vt:lpwstr>bd20d2f2-e5d6-45a2-b7fd-bf3b1ba3d3d9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x1ye=0">
    <vt:lpwstr>uDUAAB+LCAAAAAAABAAVmkWyrFgURQdEA7dGNXB3p4dr4j76en8CRHLPPXuvRSSGQSTJQgiE0DAi4hwncpRICxzFEygi8ghz/56igNYbl0wrxLI0btmfIGbmKeKL6hV0fTHUEK+4L/MiJFZ51rNPGtEEMOugAiZ7paz374gmUuyKWai5mEAJ+OPn+6RNf5ORdfYndv3tYi4tOozY8iNbjEGy7b0FvevVffDW0PTIjVEgekcWH/RyvPn3kGrzFMW</vt:lpwstr>
  </property>
  <property fmtid="{D5CDD505-2E9C-101B-9397-08002B2CF9AE}" pid="10" name="x1ye=1">
    <vt:lpwstr>J5Z8nsgZnRVm/oL9Q41xg4XldUmYk8I6U5Hho/E56yB3ihzZ7BnXflYASEvl8MXMhSESfvod8WF1Lew45z7y3JOVFcX8l16XsPs4/tEBmLv5QAdOxVZVGL0BZNoxCZ3APOuDgMZIrQDbZEroOElK7YGiLNjYOJ8ZxJPilvj7uHMxcXlkyQhxf9KxGRZzGSixKikwsVwtl1bcfEexD2vtYIoWNdN+y9WLiZDz2nKvxhcvP4jGeEz407uRzWtCB1y</vt:lpwstr>
  </property>
  <property fmtid="{D5CDD505-2E9C-101B-9397-08002B2CF9AE}" pid="11" name="x1ye=10">
    <vt:lpwstr>ZnQBXRyue8C1ol6oYZ3TVU2hMNPewhoZjKDWPvDbMW6qzaXSR77zN+Lnp6mI33V11/C+nO1o6pvEhArVR1ceTJKlH+UNUT/Fo9Vb+ssePQnEPCUL4U4x2RcwDIdM/lNMDFypYlK/SNEf837B49wAxpPPJXP5OZI671xh+WI4yrYMVbT6aDcPvZI045KOCw5YKQJDN+lzmZOWhnJ/DmwOvolFNJqLiE9GgyP1JVKTUEHHTleIL6nguZYarty4nCZ</vt:lpwstr>
  </property>
  <property fmtid="{D5CDD505-2E9C-101B-9397-08002B2CF9AE}" pid="12" name="x1ye=11">
    <vt:lpwstr>7Z18VioZw9uFabX2WY9u9xloBOyz0Gfz5jJKFg0OdJf9FQ3DJ9a22Y8/L6bcHE5ixH8k+Bgmwirgvj9wm7h3lVYmPyF4X1eEG003t9g5QVt8/n0UQBSbloj4PUPF6e+ihyqMWEnPwHfgOl5OGyGfu7LnZ/iCkB94WfJEW7XVn7I0dWvCHnAS1kXMUh7veU+rjZ+9WP++OZlZmSQlvFs7iy6jcAf1qaSn2T9sSBrzPxVJPgkpIM4CogWlXiBre1C</vt:lpwstr>
  </property>
  <property fmtid="{D5CDD505-2E9C-101B-9397-08002B2CF9AE}" pid="13" name="x1ye=12">
    <vt:lpwstr>cO9DxsgLYX+oZUM7qRYtuuvGTwkjlGFjIQ0X8fme26ssYFnxTOCIDd5r7cnayRu7aD+B072ZI93u5RefyF/uPnBd4ut8Vg/6PpOEs6/g9WpH/F309naHI1EXTeM7qfMe25P1p4LK2m/WiwY9P8u+0eGtL7ZL/c4SOObJoraa8AbrPN976TZauZdfXMWaiI4kOPCZFM4F5NFdtCM1D9N+I96aT0OebhNz0My7jnM77gZyZgR55KV9B41VqNOHR+z</vt:lpwstr>
  </property>
  <property fmtid="{D5CDD505-2E9C-101B-9397-08002B2CF9AE}" pid="14" name="x1ye=13">
    <vt:lpwstr>lJ4dKJFM5T2gLvI6AH62XY1QQqBPRAZl/oFnDC2deLFZuNwE39GBjsx2Bprk3sc7ViLug4w4eApVUmHo4FFEg3RkTmmWUOS4MVLf0c5W2ZCrLVdtgW0MdseFlr+Yq4+uQF//hpLZ41V9kYXVjjJj3o9pP6z0kfsds7uTUzisuATFY8rs4tuun1X4LBGFBjrfBdNfPCnWhxj8a5t8X38xSZqBi0+FrCIyvpK6lOCln45YeNCGX5rLZLcpuKQ4oxv</vt:lpwstr>
  </property>
  <property fmtid="{D5CDD505-2E9C-101B-9397-08002B2CF9AE}" pid="15" name="x1ye=14">
    <vt:lpwstr>21GfH7sqcBMDpyUkakCczxP5I8q4zDRUXHbln5YGiMF+QPaaJyZ7gm6Luj+cnSS43TzQFuQn+wPKl4i2ddjX7MNlOX/Uf7YN3rUajdh7Xhn1pJNXmtLBN4uohjdOPDssyUMH2iwA7hCxI0Ve/QaXSuiCrpyOpAzzFtsqiE35sEyjtC+XukBcOGsisWaB+MC9kxgeHjHi+TlPy8ELdMBT4VG9vtOy3CYZgEvQlPzNWAWSBRfs0bhkNEIh1qIDqk+</vt:lpwstr>
  </property>
  <property fmtid="{D5CDD505-2E9C-101B-9397-08002B2CF9AE}" pid="16" name="x1ye=15">
    <vt:lpwstr>0Cy9/qbdqU1W24VfOMYzZiVnnAc5kvAA9icbpEnFInvvePvDgIMBuwZ3qMAx8aTXNmr3ou+XWskwD4HEF0XNWh/zEKPRxbsN/0S2PoouvEY4KPx9w0Zea8S1/T6IHs6F1/Wjk/LFX47ZxlOYuqFdYBFrphutDeKiP9m/sbJNxLotOi3wfO5uKJync1u0/ZpAOivK0pxONJG3QYDHTdSEmcHk3XIc8rypjMHLzAuPtAbGhz3zB99clEnorgsUoSs</vt:lpwstr>
  </property>
  <property fmtid="{D5CDD505-2E9C-101B-9397-08002B2CF9AE}" pid="17" name="x1ye=16">
    <vt:lpwstr>OjG4KUNngQ2uS6Q/q4jlSXeH6ryYGLpK7nY0MOj+E4mN3JAork+9LYO+gvWfLIZ6Eg8+vjup0QKyxjBjwYI1+fs5AyBnqETcr4hFNOaaFd5fRGwQKEMIuBlm5HpYEEK8v7BPvfgr1dkZTMpvjtkezoyUbAjm82bMNFtsHDRRAA00DjNo8F9woNfmdi1Spgw53vELW7oDwikPDc8feN++4+nsU0y4gbTM2uucU762xd+d6uuNIO4FpjjKFEe/Pny</vt:lpwstr>
  </property>
  <property fmtid="{D5CDD505-2E9C-101B-9397-08002B2CF9AE}" pid="18" name="x1ye=17">
    <vt:lpwstr>O0/UX15kfuzZfVwDs1LsH1yG95Aw7F7+TEvgRjZ6NSJUKhurZQk0Abv8rSOrv4jLPXNfQgcW+BIFYn+5AA6DognFCUZygvCAyMzz5n+a01QxqPfEXuZm2Fy0E7gPnPHQqKNUo2X3Nr4VpSlkjPMHHDlJmDXyYYfnyuvBnPhV/I4d6zfbbZgM8zslWgG5y/4a/8pC1Zgfcj7nssayfMbd/o+u79w7RmNew1J3QRgXTgcnK/cSR6TsXKKbLUHIJnt</vt:lpwstr>
  </property>
  <property fmtid="{D5CDD505-2E9C-101B-9397-08002B2CF9AE}" pid="19" name="x1ye=18">
    <vt:lpwstr>LgiJhJTOPC6myNuD+cjYJRxBwDb6QPVoTcjG1FqhptFInlBQPtiX2rRKIF/tHcB7k8zeYcBLNVhpTsDfENTtMaFoEzQpbys1qvtTSsZNn056o1uppomS73UMc3dUc79h75v21f/I1CybG/pz0g0dXB8r+ot5bGFzlOwkyYwd3ELADzLaZQBbBO49aRogZCcmIJnoAAhbo6Wkn4PPVcn1E/oDs/VwXsCX0k8/QM/eR52LxBNchkn9p7k2qV7sen8</vt:lpwstr>
  </property>
  <property fmtid="{D5CDD505-2E9C-101B-9397-08002B2CF9AE}" pid="20" name="x1ye=19">
    <vt:lpwstr>6ijB48CTtxUDlQ9hdUrDX4rNGF4joXrS0h/UAxlkpSfeoYw3ZgaaJ8BpjHDqor98M+z0nbSGZ2y+ho15GZGJj/4k3x/GQwP6zE4ZO2UNXYoPuXvERm0jgRuUrE0q0noT1X/SKMkE05B4xkbJMzIfhDStIp8Bm2gjesSdXj9pwZLZ8BHYDvEKf/SUMDmJPL1eGYNwqM1nJEwyUWKEGLJyIHtH6Ba8Iw+8npXIyt7vL623Q+Id/7PDKCnCldytokB</vt:lpwstr>
  </property>
  <property fmtid="{D5CDD505-2E9C-101B-9397-08002B2CF9AE}" pid="21" name="x1ye=2">
    <vt:lpwstr>2M/vpY4LpaZx+WfZSHoh3GhvJ0lrjRDI/k4GuCAb35pe9rJ0nhqAoh9TtBO8hXIlwLS0fDBQdk3QFDOb+4RuZqm454DzQ4zp7lEjZcsBnLcQnyErzfcXWBC9hbgrMWdMKVlvlsjWjcaVJNjQIXa8nLkeN2gSOcg5VrTgAa8aiBAPmxr3gMrXzQxTC6q3O8vFtEe2rl64vLw2JQvDYAMG+U15WrBxPfmIODd+bW1GYuElwAEcPgoJgfYzxMK1xee</vt:lpwstr>
  </property>
  <property fmtid="{D5CDD505-2E9C-101B-9397-08002B2CF9AE}" pid="22" name="x1ye=20">
    <vt:lpwstr>LE78wrZgE2rPxJSCieBGdK5K2oGCBAHFG2UtaSw4DSSutUxmgitlDMcy+yBCbH3cRWs2asS/WwnLpA25r8PRA6dm37LIgS+/lZ2JNW+f5OQ3mxXc3XJXKjdtEl07CE290CsTgFxZwcgMNPcuG6/8Iqv4FDX6aglo/07ZAxmH60LWWMRs+o32FaKvlXgZRQi791OayvDJSpSayUXCbuZA9OnaJ62WXS6dXYoZaFVUufk1XQj0dhF4Hl/F5DNt7zV</vt:lpwstr>
  </property>
  <property fmtid="{D5CDD505-2E9C-101B-9397-08002B2CF9AE}" pid="23" name="x1ye=21">
    <vt:lpwstr>Kvd6o2rPmy+ji5c8LS0PBLNVdNbgXVueu8rKRfWD8Mx7Nf+/ftzn0j2JeiiVVMs7UrcTQjkgWPTl4n8FQGdlvQlJJrzi6mV60dflJbpGfBGVAsxAcRxr/UfWLDoLqb8wJyClb+96DPJ8KiAAM6UcY1LKs4kEE0rg2ZIzWjG1oBdhhxxe1o5tjXWPDej3hnXTk5nvJlDxtPZoycIR2Kk8Tkj3pi7i4rZ33+wviagF/T9x0OjO5OeDmPq2f+OldMz</vt:lpwstr>
  </property>
  <property fmtid="{D5CDD505-2E9C-101B-9397-08002B2CF9AE}" pid="24" name="x1ye=22">
    <vt:lpwstr>eNj+gF6uf9cjaVO2EV7hT5G3GO4iay+Vk5dIhud/S/b0PKMetejmroVrXaEgecNm3w6tMgJAIh1YJyZ3fjsAbC73tRScv5QjxFMhgi0Erq3jryJsfEA82nvwO9lFUbcGNhJci9bUU84UoPqnRnJB//mUYbZaBD5jAbJgnAJoAlhGmy2GJNffhqi0FNwVnq9uCkLXV34QKBRjSr1UIVMuYCoda8Tmz094ByWJb4RswXA1g9W6i/SIaP+4fGi8BiL</vt:lpwstr>
  </property>
  <property fmtid="{D5CDD505-2E9C-101B-9397-08002B2CF9AE}" pid="25" name="x1ye=23">
    <vt:lpwstr>wZ9fIFWW0v6kmY5pQgWCgldcIwYwCrmn8gpbHSrauaRACbxkiqOnhYRS++7VDjuSjkWYOfR67i1M9SLEx9TxngeqW5+vTGNxAfNAMGLpn3h0joI0g9zjXVkxSP44d79k8mHxz8Gfiz3lHrrVdxQCQimLGdzkMXVugEiY6TmFrevoz5NUmbn0r11FYMZ3PcYXq89s1DmLxnD/GzaGefcY5dgByLkpvV/YqCQvKxIa7DZf02DYGFc2fDLgcyFj569</vt:lpwstr>
  </property>
  <property fmtid="{D5CDD505-2E9C-101B-9397-08002B2CF9AE}" pid="26" name="x1ye=24">
    <vt:lpwstr>8aA+Nc+sFZFLdd31/HFBpwDUK6RrTaHpaznoI2IsEnGmmsGM+lPgZAXJ5M/qcg0vT/UQZlCmFUb5/ZDRlBmH9r9u8kp4+FutYSJwa89Cf7WrMZQNpHHuAkkiU2qdt+GFdiTzLD20nSCtAMwB8uYjq/9zif711KE/x+YzWtQaC8+fDuZazpP/oyBWARQLgsO+FCJ9T95lEbIIVZ58kHCfMEgSM8nFYpsqDeVYntbeJ64ZkvDVMpgfLKtyfRhOMzm</vt:lpwstr>
  </property>
  <property fmtid="{D5CDD505-2E9C-101B-9397-08002B2CF9AE}" pid="27" name="x1ye=25">
    <vt:lpwstr>qb2UvuJbIAdUJk6fnsLxtwx2Av2vwimrr94ES+aI0W/h/3YJoHid30D6kt0SHg1JNIdQn3kySSgvHKOwScJ4LdP+Kd3YIed7fxQ5sx+KwSrrNriRIYD5w+QMNUJOmV0kCgXOrYk1vQ1oFN4agA87Ys5x02vtw21+GqXnmyrXez2zTCxl88+74GNCEcxpOKU4s/uFfov6mqToiiLYFvE1OEqDfnEJLj+ovFCpoQUMaoDK3ZUe+eUf699yOd19TgH</vt:lpwstr>
  </property>
  <property fmtid="{D5CDD505-2E9C-101B-9397-08002B2CF9AE}" pid="28" name="x1ye=26">
    <vt:lpwstr>UMs4H8ZoKJEvlx7z2wwZdq4hyTPcDZ9S8YxPxc864CohSA+vxYzKTWTdCEtak3Qvq9ydB45xVHHWO0pgbJwOxndRAXWgQkGqI5BuRRyS9QiqcWVqhwsFK9cFhAjEJkDpibER1Hc18NZ3V2znP4hkw3jyMDuVggXqLqU8r68zbbRKt63txgg0gaNVfIZazvQVMtb056ysjUiEdz4l6CFo5ma0xZ2F+MwOu/I5XFhmWqt/33ZSWxVJ0yu/PvhCXfR</vt:lpwstr>
  </property>
  <property fmtid="{D5CDD505-2E9C-101B-9397-08002B2CF9AE}" pid="29" name="x1ye=27">
    <vt:lpwstr>3IUJhBa+DFqo373Pjtt1z0fOASVhyaRHoDjZ+3D3tKojQVrfort7WHNipT9vjPIJXNU00GLuiXn1thbn1ceNaYDB7Sce4+KT7aR66QK9GcsIOsTRddVTwawGeP9AuzbMJcTbzc9jTsg3hQKuJa7rPi+qcRcDtUTXOBt11D+7ToZZv2OTs9NHnS4Dn/qqwImiGLN5VGIamwZpb1KKPD8KEsLWDGlT/y0UtG+rapcAfpOOeuGMBGZHW5t+rVlS64t</vt:lpwstr>
  </property>
  <property fmtid="{D5CDD505-2E9C-101B-9397-08002B2CF9AE}" pid="30" name="x1ye=28">
    <vt:lpwstr>jbzGy2bERKJLSQRsuV5dBSGCrxYJwgUxup/lUmMeSOHZki44kJMReyduhu8hIJmcKvsx+slJXxOo+alUBceW38VEJaP8cdsr2aitekUnuiVgsXprb2U2wjnLkmn51p30py6sRMZzQLLXwbprY7YpYCv3NNXlItw56GGIvqu4o8eNk7aC9eSdETvwZSIXN2hltIFoZhU0AON9cZbpvpZN4aqzrws6ojesHRQ8f06VzD2mVJm2BcQhlrYOcxI72RK</vt:lpwstr>
  </property>
  <property fmtid="{D5CDD505-2E9C-101B-9397-08002B2CF9AE}" pid="31" name="x1ye=29">
    <vt:lpwstr>SEj8bn95v0T/avk1gApRI9fOHCH3iHvrXFM8ZG+RPk/jpJ27qal4COcIFS56jexb5JO2U+nNXvwydESQW8e8AHH3IIWKnG5g1u5VvgSZ8aWcFutvES49XmkWoYQVtiljhJJF31zPmgPxp5Bd2IRRcmkV6fiFWTTzFUCLR7zXSzIBTQZcmTGG9WaMXon/rPVL2k7Pm4xxwpJwnQKD3lFxERKvFZHcn9AJ37w0d9vtIuqyUj00C4IiohlRX2T2S3T</vt:lpwstr>
  </property>
  <property fmtid="{D5CDD505-2E9C-101B-9397-08002B2CF9AE}" pid="32" name="x1ye=3">
    <vt:lpwstr>xPEryohpTdQDtw6j+8eXuuOd7CDHENEf2M1DSfwNfbXcmOJquNG/fzgOhV6L/gON1TAQzVSu0YePwEz+7XoghzaPhSHubG8bGgU63S5qkG6Jxw8i3tf0rAjxBc9BNbp8CLRcSx4ocgapKyVWl0IfmrgT+C9osuTPvEBmPmCCN5Fm3Ztu0vBiEyfPAb8wuf6XY8Uzog+PBUNBqlySh3WGNpji7IxStR6Y7AD1145Mj4MSljiaFuB39jCGfXcMO6B</vt:lpwstr>
  </property>
  <property fmtid="{D5CDD505-2E9C-101B-9397-08002B2CF9AE}" pid="33" name="x1ye=30">
    <vt:lpwstr>FQ1fhjZ6kUJS+Eci/jr6214AOI67etAe2IUftENeN3zm8VLW6nLCSlbCberFiMw/awTsrC3M0v93npXVajPrCoeiOlCwM183dD7JQoO9oOOkTreP8aC5rK+AXrk8xUh7D1ZxePOGB7TuxydlwjC56mteDeaj4O7FeIOFkZyO6UFTOOEWdl14p7P9nc+Z1eOXA1tcO+5fxM8FCsZSn+xeOUiWnWVSR+OYijbCJy32Dlg9C/T0nMLzTMBAoYeopD9</vt:lpwstr>
  </property>
  <property fmtid="{D5CDD505-2E9C-101B-9397-08002B2CF9AE}" pid="34" name="x1ye=31">
    <vt:lpwstr>EtS29EV+VHBhP+sLSUx76bvkXsi7gHjjL7xcU1rMpg3X7e62ypyHlRVFhxLsOUAp48HVaXYRDBQH6ueJyWyeYfsZ/+1GeCMeXCfWZiuWhAeFj5Q+J9jM3E5IICoVn5Fddg97n+ZJRgRtx7U/LHnkI62s7sKwDBAombUr3uE99tSwe13DE9ixpQijxIo5uGE6bV/37Vj68CffXNzoVJVEc4AXggqdnvISgkVYjSc7o+VY9obT40y7I4aDaa7Vmta</vt:lpwstr>
  </property>
  <property fmtid="{D5CDD505-2E9C-101B-9397-08002B2CF9AE}" pid="35" name="x1ye=32">
    <vt:lpwstr>VjAzTWAkOmwNblNSoRnds3GOraB+Vcg93uLKGQZlWDppKm/Zv9P7e1guQzpVy5EHTc2xlfZySVoZJjw5qMF0iunY6Oe91pn3wtyXZM/c5xBdsJH7reZKt1iWqUahY2GylkBWOrkUhpfIrV6rDaDfPrZ4s3TxjA6E3FRLO/qUy+YscuAOmo7u9qXpSGOgQ9PMnde1JcuHuImT0jz+N172rHFR6V3lUYHwyw0NbxZrppRH9/8WHskZSfCGdiLbP3v</vt:lpwstr>
  </property>
  <property fmtid="{D5CDD505-2E9C-101B-9397-08002B2CF9AE}" pid="36" name="x1ye=33">
    <vt:lpwstr>lpni5giJN25tT/cvE3CrEHD1ElCQu8yd6YxhW4b+as0cr5Zd5n1D1TVqdFm89XBGqunSqoQ4Wc6wuk87WEmGlyocFCPRi7BwLU34Cb/GNNmXGfFU5AGB/Ycs3fz9M+evs/UoCV86q9qnMebstWEvzJp6jnKTXaZSOYGDoRm/K7oOd2P64XxcaqPMj5/EFdHIm4cEdfADW9wfa7ggNQMy8yorTrhbNyeEmRI685zE0jwyIp6e+A9LK+YsYD7MY5O</vt:lpwstr>
  </property>
  <property fmtid="{D5CDD505-2E9C-101B-9397-08002B2CF9AE}" pid="37" name="x1ye=34">
    <vt:lpwstr>foR5EWqgp9NRZdRRcgxM2DnCSdqtEl+h9e/q0LUzVbGoRJ32fKz2JWFB8U/Kr54DmAA1d+j5eKSbg/KQlApm0C2KGtPVfK6B3kpa8wmsnFJAGc/Ac5/eYEjCEkCuzws5tmUHmxsGZClBoE8+9wTLIfgvxvm/MfluwfcZyo9y4JFjQGjfhNj5zupoFAErzyidAwaGT1UlJu/VwudMMfLeD/PgZLfWL1gtfYK8V7XcUP5WHCM+UiZa4+TNXDOpXPN</vt:lpwstr>
  </property>
  <property fmtid="{D5CDD505-2E9C-101B-9397-08002B2CF9AE}" pid="38" name="x1ye=35">
    <vt:lpwstr>SpDCjsctsnHR//aQJIxdTqNrV6e+q+dwFdMfn/S7/0lQCD/sPbmN3qg5tHvlThQeTmT8Wu6/8Q3t0PiVd/Q3tt4iDg1ZbdTu0XE600SlY9f/nTU+w7m/MlqabMFCDERAN8Nc6zRI4wHfru1sVE44+DzeXI/pVw++zK2T6xIKmG5V5goI1BV5O3fSJKbRopZQQIqMJ4TdkQkujAZP0hX0l61Z46lphbm1Q0KOFd4/j0erzVCJ/IRNQnF31vjHxI/</vt:lpwstr>
  </property>
  <property fmtid="{D5CDD505-2E9C-101B-9397-08002B2CF9AE}" pid="39" name="x1ye=36">
    <vt:lpwstr>86UNkaYLgXhef5qM7yoG1R0HftrFfB7rQOBtegf/Z4FSC7B/Pvf2HdL+FRfuCL0m373bn01WnQFSMfoNT2blXJ7tPgB/uo48XcDiQmsGa2WJeUJvorFaqAni91B//Hx2vGr5ZW71Bn9/0Kj4LnqD+cMzd0JZ4xYx1x+du7zA3e0XLKHuFmSMZPmN8ONqOt4N3pHw6vS583yuSGNFHA6CFc9f9j+eD7aKXiqUpxiRKfjPRON5Dz8lqyVxfTw+y8H</vt:lpwstr>
  </property>
  <property fmtid="{D5CDD505-2E9C-101B-9397-08002B2CF9AE}" pid="40" name="x1ye=37">
    <vt:lpwstr>RFsRtEdbQ5CUXaPc20Ltm6RWTgW3YpwO3bGDNJ4Ts3CiaQQ4gHVopSGTZsDkcPpdpHIncC/A78n4vywl/uKO/Dlns1pcC24Izp8kWzVdiLlaAWkVNU164GuLsnZHm2gXfY11TlagT8rdtBUy+CEIckSqScPKn2kCfLwy7ouROSHatNBXjPAHEvy4+tLnzbC6rBRuHef3z2XjLmYs5KJCDnT1NGp1CwMeGhv7f3rkapvc9jjcB5AkEFll/yNKmdZ</vt:lpwstr>
  </property>
  <property fmtid="{D5CDD505-2E9C-101B-9397-08002B2CF9AE}" pid="41" name="x1ye=38">
    <vt:lpwstr>UTKbWFVsvtlFg37NLmGmKEGcnqStvYg+J9lfKAYl3wRLDVIo9rmgP64/7PI02ChwrDJgwt+rMmiDS8KKLS3OCzhxg3mp2c7ykRUMAJN4h1L9v8IsfT5IiJu+9HOw0I0/b0Nf3Cvj2hTy/momQj4P0OFUfXp1Wt6QjtsOP/SP5D5R+9mQC5C2lnzOa8EBYUJMlWpBD12kqj0zM814/ZuQZMArFlFgSJeMCAavuNZdxauAf0M5p1ZpbL+kzqx7grh</vt:lpwstr>
  </property>
  <property fmtid="{D5CDD505-2E9C-101B-9397-08002B2CF9AE}" pid="42" name="x1ye=39">
    <vt:lpwstr>P9moRUmvbjd3dhQpz8jUILhmrKWDOkJHlUGf7/IObJvfjVHDPUQlsn+AIxhWTSM6fMQVqbxrM9ocudYivbCypab9d0NOoF4QtUJYPG1hzzMOzSeB4AqCEKAHUVEyBT7wQNPbrESj9+6nlLYdj2kzp/OS3rCY0ejjZGLFIGJ16gO62/j6/Sfl0wkoNMlVD0NEOT5T7DAYybxUGOyPxcRY588J2kdQNiMKBt6XS98U04wUtUtlxhhaS0EC7f+yVSB</vt:lpwstr>
  </property>
  <property fmtid="{D5CDD505-2E9C-101B-9397-08002B2CF9AE}" pid="43" name="x1ye=4">
    <vt:lpwstr>2A4kWbNJ0nBT1FK37f4FtV5o1HqJep8dnJo69njLduKlF7fPVvFTiopZJPO7CTVtcXWvhw4FwePF32a+AVst07wKNhLVSgC8Zy0sxZqqzvYKI13xtesn1vKQRIYKujDyxccc93Wl40fvqhCZXf7hTaifTQAThTkmR2e+NszdlZGhYVbdY2e06Hp1g4Si7nLnn2QOYdQ8J3ev4v5O1tpRzJWYqTPa+5rVpr8Xpiekcri4kzGi7N9UpSDJutMtdoB</vt:lpwstr>
  </property>
  <property fmtid="{D5CDD505-2E9C-101B-9397-08002B2CF9AE}" pid="44" name="x1ye=40">
    <vt:lpwstr>FsAvnY8WXrbGKJVSBcqiuCsUpW2Jq8fC39IGflnhT9DpItF3qhAdCQPyv42ZlfkyfgQ+U4C54L1LhjJnu87QrBb+dEleOVvAtrJtWtzfS89hCwv8BT7QS+eeD9NEmcPN3LkmVMrOqwtLo30Vk/0e4KsS5SYvrrT5wmUCb9uwv1aiv+AZPrDjSmw7QIptur8BYXInUwdu+ktH6QLIVg/P7zVxnlCZqCb9zYaKYoW7yitztAZrrlMM7yNTxkCZk0W</vt:lpwstr>
  </property>
  <property fmtid="{D5CDD505-2E9C-101B-9397-08002B2CF9AE}" pid="45" name="x1ye=41">
    <vt:lpwstr>C0V53Fnvpnpfnojkro4cMOPvVP5WWnH+FwmfrE7JG73T2Te8s0LpGmPbPwms6e8JKd1TrfQOElUNCd8uKi1ocCDoOehZVOC5fJcUimEZyMqVQ8dnqEhRLLcV9xf9Vt9yMEoX+cQRIClGaWwCGljb1k1YyI/2CiWhICaXhq2zE//LfdXrMYZIO/U70oHsKUIKfDf9REiRtb2iEQJzMkHv/TjwgdaXIvvRE013ElE/2r1oRQCQHe2KqSfEv41fImk</vt:lpwstr>
  </property>
  <property fmtid="{D5CDD505-2E9C-101B-9397-08002B2CF9AE}" pid="46" name="x1ye=42">
    <vt:lpwstr>J2YYDJ+sSt80boHqSryk7OTzSqUqB52f2ievyZA/DC/IynXoENAEPYxv7IeMfpHv66zTEosM3nVQb89ZfiDjp59VpMZpsbEpmzSMWlT+fu35/FfB+Ls7axbQy80Akf8aOP6vTP/x7queYeabWuDAatJ0BM4kM9jah73PwVmK2/OwMT4ZLTv0waiNpDTfIKAapehztebJ5Hwy2YE6DGQ9p4Mjpr+3EpmHfHSl7cfU0mVyhZepxhdWNAysOK1ff7m</vt:lpwstr>
  </property>
  <property fmtid="{D5CDD505-2E9C-101B-9397-08002B2CF9AE}" pid="47" name="x1ye=43">
    <vt:lpwstr>tGncdw56upknDX5+UmKe7QP85TW5e0nAG6K0FAufNT8w5og0RX9T4SjZx/97ipi/CfGMbU+w19Y7WLSjHxHb3hFD5OTOpgUnwNZDGz2NgBLtJkYSwcirgcZU5jVoz3M3sfPkKMV/j7IrpC7yIJ4924maFHwbxoQzgc4N5GYwGbGrTCuye8oD76TbkYRWCuFAv1dj9dZAKds3MnNIPBEqgZmegBVGwbBvjax/7LppzO1Uxmdbx23WY5tgfqDB71/</vt:lpwstr>
  </property>
  <property fmtid="{D5CDD505-2E9C-101B-9397-08002B2CF9AE}" pid="48" name="x1ye=44">
    <vt:lpwstr>AgUTyqhP+0HFxHVmLcWmYO6UcbkLxEHablTPTzqmIi5R5XvK/lZCduiLtekRR8kYt45p2j6VphX/3aSI3vNlkSZWWVe/1VWtBGk+xK3IySn5cow1gQzoRREoMllFkevPFFkJIXHybazves4kmwLzmB4HGXpufQr9TnOlnBnb3nQmnMcuempcMiE+pfrgCSpG/jNDnvXGcAKt3SG1qGbehZuYI83n8BZjGM9k1tZzK8HPdQysNbeKBamcoHhNTDY</vt:lpwstr>
  </property>
  <property fmtid="{D5CDD505-2E9C-101B-9397-08002B2CF9AE}" pid="49" name="x1ye=45">
    <vt:lpwstr>lgYnMK/UjkwmHdZ8bPEXMF65GCZGdC23iyvL1kldQJMGeFmpvQ8TB6pXWWssxHRzqb3eTb81wHbuwSAd9Mqkt72F7f2FFmhpNa52oXUrwj0IxQsZaMvMkO9GDI2/brhq6tz5/8VMnyKUKjj2V2i/8ktl0pmLywkHKhjwI+gFSwUb+QxCMZ19xNETii2WLXx+Cr1GHV1yXIedGLVy6BamkGMsfLJzyATEL23LfRjUyUp8xOd4/wmj4BvPwvwkHL3</vt:lpwstr>
  </property>
  <property fmtid="{D5CDD505-2E9C-101B-9397-08002B2CF9AE}" pid="50" name="x1ye=46">
    <vt:lpwstr>F0a4ZiVdErTTP5BygFPO9sw4VKFbChFdr1lSWeFbunXTcq53NQty8Pb1F2YGxn0jVcT0WYfDe0QXYKgFVA8xCTgKC7oQM6guOIZF6d99U+Y/a+bW7/PMP6wCw0MCWxTfNP8yF16K3kJbuxtnLyMYUPvHwazDdXs1z+wKO7ySxhDmxTWDyVVXlIsjQIfRqltFuZ0584lgz/D9h/ezoqw0gsrrgrtoWVWG5wDTqOYSmb/hpQ3UdD9QD1BFlmFCRRg</vt:lpwstr>
  </property>
  <property fmtid="{D5CDD505-2E9C-101B-9397-08002B2CF9AE}" pid="51" name="x1ye=47">
    <vt:lpwstr>rgJVr1sPhsXp1oeZ0ws1He1tngkVvsGsPRX9v6vAfnfu+W8zgk6MdPi+EhiXEfEQ5zHi/w1MvOJXAuojtoOwa0RlHSqAaqOge3EjALuhvHLInMVf1ssbc/xOBcs4EvDqweJKINDRH8v7laJbv1IcfkcdMwflnyFOpVh6SAMeLRf7f27H1NFqBMkpn/EnKMbAs+MoazT55xKvlRPecE4j+hi4Uyb+35OVlKRp4Aj+zYX1WsM8s0uMUvt7k9LmFnX</vt:lpwstr>
  </property>
  <property fmtid="{D5CDD505-2E9C-101B-9397-08002B2CF9AE}" pid="52" name="x1ye=48">
    <vt:lpwstr>VfeHdahZhr6Jwnd1DS+IfcSK3LxW2RS1OZGH/AJkK9X+JS1fQgOH2sh/lo8DIk7DEfPLOVENBh7VGa1dZddO4Fln58Wk7qvRc9Dv5f7gROHF5ios6aS5EVMLib8B4zkEu6PMr+zCoSqIiTN6q8qvYjwsIMHMAGjhpJ/EuMNWg7ii5bhu0EuLTNvaN6EbmH5vkPzEXsjiY0h7kuYrQZTWTFOG47uJj/lFlPsXCvujmIVa77yj6kf79aXeP9rGUBf</vt:lpwstr>
  </property>
  <property fmtid="{D5CDD505-2E9C-101B-9397-08002B2CF9AE}" pid="53" name="x1ye=49">
    <vt:lpwstr>7OJzf244c8DW+5hD07eT6gQuoEPbzLCErxJW2HqZHPT18S9rlB5nB7FyHT/2JlnFf3rpRM9VHKkkFnjGlp5o3Zs43GByCu3mwaVJW3djf0eHEECmRlO4LJegBxfJwnsPqY2lr1Hj7oUm4n7SBU9In/ecWvPekwrlkjVtZRzmq3GQh0LgAl6j5qXf1sgrRlZeOP0dRBQEgBP3sBJqXMfKbDupPQPM4sIMOk63yg0Gty5CR7IFmo/GK+DvIPUnOnl</vt:lpwstr>
  </property>
  <property fmtid="{D5CDD505-2E9C-101B-9397-08002B2CF9AE}" pid="54" name="x1ye=5">
    <vt:lpwstr>Jpke4YjIJqCOYLOIrC9akgl2lbx+uKazAJFe4olzv0nq8g+9tlsIn6gWCiGuFnB5MaG/HeCHxIcLVnQMs/ehH/XBEGoi+KVf6gm0kMKPbc+xTkLJFnT9CZqDv980B6A2/1Ot+SMhfFh1LwInI8O8yH9anSGkbX8qskQyYjkwRizdhBsr/m3OBdqBqUvyJ3CP2UFW8RBHIse/NSGQkE9Ej0ixqal4QDZ60uU2yYcFiHsMmb53sQUh3uXjPVwh5Z6</vt:lpwstr>
  </property>
  <property fmtid="{D5CDD505-2E9C-101B-9397-08002B2CF9AE}" pid="55" name="x1ye=50">
    <vt:lpwstr>Ci5GGxtpv3NdIbBjziWyJGaaTp+dekMlFZEPs+Ckazv90m+L/JJNJEnwuedghsR+4CgOSqU3r/k/Rc6uWBPIj5IvC1rDI9oONI6hoPmtsTTnuVzeK8i1aA5q1mdew03PPGuqXAHUzj/I6TcqYS0E7wRs6A/eNeLplIVGSP2ys0rAVizG8Zpaxoq6LcBVHL2mdp9om7YZXQ5ukTFWXh7PmB5rM4eYCElSNeGAeqanysN7DVQN6buGMUzW6HLO6/l</vt:lpwstr>
  </property>
  <property fmtid="{D5CDD505-2E9C-101B-9397-08002B2CF9AE}" pid="56" name="x1ye=51">
    <vt:lpwstr>gujDeB6boF0+7t+PIJVIdeaX9W8DAAYdL+QnL8cIfdnCquqS+oS7np5bee9KgKnXVcsygqf6GdVcxig/iG5h7d84Bp0FyoyyGALZK9LnFdiHR8P3j6mF7R/gWJk3Z8kWrAZw0N1cCi8hsIaF+MfWeWljNypdAS9fsaIlRl6pODpDklG3mkOoV96mA4OVebRn/bWn/OYBMZ3Krp9Cj9/kbuBWlwSvmq7Y7XOf5raUZcslIIzz9RfVxkj8YIvb6Ea</vt:lpwstr>
  </property>
  <property fmtid="{D5CDD505-2E9C-101B-9397-08002B2CF9AE}" pid="57" name="x1ye=52">
    <vt:lpwstr>Y510ZgzlgYGEn8aBhGQe1J7cJprdS4IkMfZZLwSL3TaIKlk/dp5jbaOe1mUUTWERpoBAWfsmFe3qimxjEizhvcY0NFDyVinJn6zeD4FsQvQCLiYwXSjOG25RaUiHmyD/rDc88zYtTR/P1il65Bqan3kXqOPzF/wS9C0ERyfe12ro+3/LD4TOFWLFHXYPH72z2o1/23mFIAOc1WJXf12lVKqh5yUvjUWpRFkHU2+M5mB9vMU4gAWkIVqC/yyAvac</vt:lpwstr>
  </property>
  <property fmtid="{D5CDD505-2E9C-101B-9397-08002B2CF9AE}" pid="58" name="x1ye=53">
    <vt:lpwstr>ib8u/UoMCZchiL2gce89FVoEskg/jzOyQf/+aYjgz1GGf1xn6dycrZsL5pHJ2nXwDZzr80CE3W/dajQrtJ6aRKPMssYMZJacDgKgAwnZs2X6w6reCGzH1ckdXna7qBu0VgEgPcqa8FqRj/knLmRF/0GqWUfNGazhDscTHGxXK4ZrESgbTAaXybUs8ECHWOhsaSHJbqew94+hezyaYnt+PqQJgtrKNDSHkk5WiiBN4nfRcGGoMyrqPPAhp+EWfzg</vt:lpwstr>
  </property>
  <property fmtid="{D5CDD505-2E9C-101B-9397-08002B2CF9AE}" pid="59" name="x1ye=54">
    <vt:lpwstr>WATIDy1rLXpzN0adcsB6h0oBMGkOX/4jigpT8oUt6/t7F97aKcVEOzySATVLrIeKFNOvlrzj8rIzCTEWBgffoZzXBfYOaHwP4Muw8Wbq2oQ/wQnOSfoE7MZZ2c//77HzWPSiq4NQAA</vt:lpwstr>
  </property>
  <property fmtid="{D5CDD505-2E9C-101B-9397-08002B2CF9AE}" pid="60" name="x1ye=6">
    <vt:lpwstr>C7jekYEkj+bavGrB/e7Z0MO5ESUJ3EX2ifl7nLU+4+X2dIiFEePZsQZwJ11sLPW5R4mkiijWBPPSFhMCNZyoSo62xHpTT+rUS5uWXod+PAvlAdJ1dKVoPwK697xXo58oCXXG9VkUCXoOPtoRdOHoUszqzZsxte/loejIP5LSPM+4PTpj92VQACitVQalHcrispZ1XLFvCvBfiWH5aiVyZ4MvzMV/26OyDLMev+zSSmDkf/bnWDlKjKPNvghS2x2</vt:lpwstr>
  </property>
  <property fmtid="{D5CDD505-2E9C-101B-9397-08002B2CF9AE}" pid="61" name="x1ye=7">
    <vt:lpwstr>6RikF6pnMP61SwcJH5bVgt2+p169waLOgx6FlA/iRJtHDmSTdIyETmwj1Ednt9qCidMhPnNw8lMqOBsBO7lqFfb0h9r6h8fOQeuySgNO6yYOVuIqR/GBTSVSb/xI/Ki7J5d1Sm7sitFaB2Ylf06GVUlMlk+9GfwJbO7IixLzlw0fm7RNt1kz812nJHW8CYCv1KY0PTwe9TfC2xHtQnKkd6N3F7rMEZzCRHAlWvd57n2A++TTMH229HyivLd24wO</vt:lpwstr>
  </property>
  <property fmtid="{D5CDD505-2E9C-101B-9397-08002B2CF9AE}" pid="62" name="x1ye=8">
    <vt:lpwstr>w3JTihbea8/ayH8KgiGvYWQUMgbj7Ud6/WXhqoJtP+oTsCdj5VGX9BMQAR/P2TqTNlBOZSZ75BGbntshIpoOZ/vsJzw6e0Mx4OEWa/5FHVSdKBrvQv5AzTIHi7CptAO7N3FxaQYLoX/mjrwf/C/VsJ5QBHiAecJWLZtzoa0hdABvvJGarG/D8Yy6t6Q/+3Ro+9/rOvqjcjbFznjp6MXjTBmaB0sOeC8IPsJEQNhykrTxwvv5HW8QTUrjm+BbLC1</vt:lpwstr>
  </property>
  <property fmtid="{D5CDD505-2E9C-101B-9397-08002B2CF9AE}" pid="63" name="x1ye=9">
    <vt:lpwstr>BG8wKtLo4qZH8DuaRvt48aSjJjyq5fbTAxveZ7Rfsv3DJlfy7oIeuvOtX0NealR653jWwtyixSAyIePiGDxcERzNE6mb5E4oGFxLNZ3hF4SRAuaRFKD8i4+ZX+z05X7tE/Hc3tDBJ793Lr/IIohivxHbsSPgjXwnnfyMgv2eI/QTmhPcUTYKL7FCUn/tJyr/cgYpRSpCT/ALrkzX8Qt5S7hdxeeWUajsNNsOnjVTGFnNFF/pP7RanUWprZlVilh</vt:lpwstr>
  </property>
</Properties>
</file>