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2E" w:rsidRPr="001E0A2E" w:rsidRDefault="001E0A2E" w:rsidP="001E0A2E">
      <w:pPr>
        <w:pStyle w:val="Heading1"/>
        <w:rPr>
          <w:rFonts w:ascii="Courier New" w:eastAsia="Times New Roman" w:hAnsi="Courier New" w:cs="Courier New"/>
        </w:rPr>
      </w:pP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శివాయ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మహేశ్వరాయ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శంభవే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పినాకినే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శశిశేఖరాయ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వామదేవాయ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విరూపాక్షాయ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కపర్దినే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నీలలోహితాయ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శంకరాయ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 xml:space="preserve"> (10)&lt;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శూలపాణయే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ఖట్వాంగినే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విష్ణువల్లభాయ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శిపివిష్టాయ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అంబికానాథాయ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శ్రీకంఠాయ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భక్తవత్సలాయ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భవాయ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శర్వాయ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త్రిలోకేశాయ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 xml:space="preserve"> (20)&lt;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శితికంఠాయ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శివాప్రియాయ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ఉగ్రాయ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కపాలినే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కౌమారయే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అంధకాసుర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సూదనాయ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గంగాధరాయ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లలాటాక్షాయ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కాలకాలాయ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కృపానిధయే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 xml:space="preserve"> (30)&lt;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భీమాయ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పరశుహస్తాయ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మృగపాణయే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జటాధరాయ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క్తెలాసవాసినే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కవచినే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కఠోరాయ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త్రిపురాంతకాయ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వృషాంకాయ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వృషభారూఢాయ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 xml:space="preserve"> (40)&lt;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భస్మోద్ధూళిత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విగ్రహాయ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సామప్రియాయ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 xml:space="preserve"> 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స్వరమయాయ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త్రయీమూర్తయే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అనీశ్వరాయ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సర్వఙ్ఞాయ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పరమాత్మనే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సోమసూర్యాగ్ని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లోచనాయ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హవిషే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యఙ్ఞమయాయ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 xml:space="preserve"> (50)&lt;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r w:rsidRPr="001E0A2E">
        <w:rPr>
          <w:rFonts w:ascii="Courier New" w:eastAsia="Times New Roman" w:hAnsi="Courier New" w:cs="Courier New"/>
        </w:rPr>
        <w:lastRenderedPageBreak/>
        <w:t>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సోమాయ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పంచవక్త్రాయ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సదాశివాయ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విశ్వేశ్వరాయ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వీరభద్రాయ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గణనాథాయ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ప్రజాపతయే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హిరణ్యరేతసే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దుర్ధర్షాయ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గిరీశాయ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 xml:space="preserve"> (60)&lt;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గిరిశాయ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అనఘాయ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భుజంగ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భూషణాయ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భర్గాయ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గిరిధన్వనే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గిరిప్రియాయ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కృత్తివాససే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పురారాతయే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భగవతే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 xml:space="preserve"> 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ప్రమధాధిపాయ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 xml:space="preserve"> (70)&lt;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మృత్యుంజయాయ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సూక్ష్మతనవే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జగద్వ్యాపినే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జగద్గురవే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వ్యోమకేశాయ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మహాసేన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జనకాయ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చారువిక్రమాయ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రుద్రాయ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భూతపతయే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 xml:space="preserve"> 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స్థాణవే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 xml:space="preserve"> (80)&lt;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అహిర్భుథ్న్యాయ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దిగంబరాయ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అష్టమూర్తయే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అనేకాత్మనే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స్వాత్త్వికాయ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శుద్ధవిగ్రహాయ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శాశ్వతాయ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ఖండపరశవే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అజాయ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 xml:space="preserve"> 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పాశవిమోచకాయ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 xml:space="preserve"> (90)&lt;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మృడాయ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పశుపతయే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దేవాయ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మహాదేవాయ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అవ్యయాయ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హరయే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పూషదంతభిదే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అవ్యగ్రాయ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దక్షాధ్వరహరాయ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హరాయ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 xml:space="preserve"> (100)&lt;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భగనేత్రభిదే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అవ్యక్తాయ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సహస్రాక్షాయ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r w:rsidRPr="001E0A2E">
        <w:rPr>
          <w:rFonts w:ascii="Courier New" w:eastAsia="Times New Roman" w:hAnsi="Courier New" w:cs="Courier New"/>
        </w:rPr>
        <w:lastRenderedPageBreak/>
        <w:t>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సహస్రపాదే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అపపర్గప్రదాయ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అనంతాయ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తారకాయ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>&lt;</w:t>
      </w:r>
      <w:proofErr w:type="spellStart"/>
      <w:r w:rsidRPr="001E0A2E">
        <w:rPr>
          <w:rFonts w:ascii="Courier New" w:eastAsia="Times New Roman" w:hAnsi="Courier New" w:cs="Courier New"/>
        </w:rPr>
        <w:t>br</w:t>
      </w:r>
      <w:proofErr w:type="spellEnd"/>
      <w:r w:rsidRPr="001E0A2E">
        <w:rPr>
          <w:rFonts w:ascii="Courier New" w:eastAsia="Times New Roman" w:hAnsi="Courier New" w:cs="Courier New"/>
        </w:rPr>
        <w:t xml:space="preserve"> /&gt;</w:t>
      </w:r>
      <w:proofErr w:type="spellStart"/>
      <w:r w:rsidRPr="001E0A2E">
        <w:rPr>
          <w:rFonts w:ascii="Gautami" w:eastAsia="Times New Roman" w:hAnsi="Gautami" w:cs="Gautami"/>
        </w:rPr>
        <w:t>ఓం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పరమేశ్వరాయ</w:t>
      </w:r>
      <w:proofErr w:type="spellEnd"/>
      <w:r w:rsidRPr="001E0A2E">
        <w:rPr>
          <w:rFonts w:ascii="Courier New" w:eastAsia="Times New Roman" w:hAnsi="Courier New" w:cs="Courier New"/>
        </w:rPr>
        <w:t xml:space="preserve"> </w:t>
      </w:r>
      <w:proofErr w:type="spellStart"/>
      <w:r w:rsidRPr="001E0A2E">
        <w:rPr>
          <w:rFonts w:ascii="Gautami" w:eastAsia="Times New Roman" w:hAnsi="Gautami" w:cs="Gautami"/>
        </w:rPr>
        <w:t>నమః</w:t>
      </w:r>
      <w:proofErr w:type="spellEnd"/>
      <w:r w:rsidRPr="001E0A2E">
        <w:rPr>
          <w:rFonts w:ascii="Courier New" w:eastAsia="Times New Roman" w:hAnsi="Courier New" w:cs="Courier New"/>
        </w:rPr>
        <w:t xml:space="preserve"> (108)&lt;/p&gt;</w:t>
      </w:r>
    </w:p>
    <w:p w:rsidR="001E0A2E" w:rsidRPr="001E0A2E" w:rsidRDefault="001E0A2E" w:rsidP="001E0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A2E">
        <w:rPr>
          <w:rFonts w:ascii="Courier New" w:eastAsia="Times New Roman" w:hAnsi="Courier New" w:cs="Courier New"/>
          <w:sz w:val="20"/>
          <w:szCs w:val="20"/>
        </w:rPr>
        <w:t>&lt;p&gt;&lt;/p&gt;</w:t>
      </w:r>
    </w:p>
    <w:p w:rsidR="002B06E5" w:rsidRDefault="002B06E5"/>
    <w:sectPr w:rsidR="002B06E5" w:rsidSect="002B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1E0A2E"/>
    <w:rsid w:val="001E0A2E"/>
    <w:rsid w:val="002B06E5"/>
    <w:rsid w:val="00753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6E5"/>
  </w:style>
  <w:style w:type="paragraph" w:styleId="Heading1">
    <w:name w:val="heading 1"/>
    <w:basedOn w:val="Normal"/>
    <w:next w:val="Normal"/>
    <w:link w:val="Heading1Char"/>
    <w:uiPriority w:val="9"/>
    <w:qFormat/>
    <w:rsid w:val="001E0A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2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A2E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1E0A2E"/>
  </w:style>
  <w:style w:type="character" w:customStyle="1" w:styleId="end-tag">
    <w:name w:val="end-tag"/>
    <w:basedOn w:val="DefaultParagraphFont"/>
    <w:rsid w:val="001E0A2E"/>
  </w:style>
  <w:style w:type="paragraph" w:styleId="Title">
    <w:name w:val="Title"/>
    <w:basedOn w:val="Normal"/>
    <w:next w:val="Normal"/>
    <w:link w:val="TitleChar"/>
    <w:uiPriority w:val="10"/>
    <w:qFormat/>
    <w:rsid w:val="001E0A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A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0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5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rajasekhar</dc:creator>
  <cp:lastModifiedBy>rajasekhar</cp:lastModifiedBy>
  <cp:revision>1</cp:revision>
  <dcterms:created xsi:type="dcterms:W3CDTF">2018-08-28T09:39:00Z</dcterms:created>
  <dcterms:modified xsi:type="dcterms:W3CDTF">2018-08-28T09:50:00Z</dcterms:modified>
</cp:coreProperties>
</file>