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563AF" w:rsidRDefault="00CE105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Instructions:</w:t>
      </w:r>
    </w:p>
    <w:p w14:paraId="00000002" w14:textId="77777777" w:rsidR="00B563AF" w:rsidRDefault="00CE105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 to use procedures to solve these problems</w:t>
      </w:r>
    </w:p>
    <w:p w14:paraId="00000003" w14:textId="77777777" w:rsidR="00B563AF" w:rsidRDefault="00CE105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solutions to these problems into this </w:t>
      </w:r>
      <w:hyperlink r:id="rId6">
        <w:r>
          <w:rPr>
            <w:color w:val="1155CC"/>
            <w:sz w:val="28"/>
            <w:szCs w:val="28"/>
            <w:u w:val="single"/>
          </w:rPr>
          <w:t xml:space="preserve">folder </w:t>
        </w:r>
      </w:hyperlink>
      <w:r>
        <w:rPr>
          <w:sz w:val="28"/>
          <w:szCs w:val="28"/>
        </w:rPr>
        <w:t>under the folder of your name</w:t>
      </w:r>
    </w:p>
    <w:p w14:paraId="00000004" w14:textId="77777777" w:rsidR="00B563AF" w:rsidRDefault="00CE1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Raptor Problem set to practice (SET-A) :</w:t>
      </w:r>
    </w:p>
    <w:p w14:paraId="00000005" w14:textId="77777777" w:rsidR="00B563AF" w:rsidRDefault="00B563AF">
      <w:pPr>
        <w:rPr>
          <w:b/>
          <w:sz w:val="28"/>
          <w:szCs w:val="28"/>
        </w:rPr>
      </w:pPr>
    </w:p>
    <w:p w14:paraId="00000006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find if a given number is even/odd</w:t>
      </w:r>
    </w:p>
    <w:p w14:paraId="00000007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 a flowchart to find nth Fibonacci number. </w:t>
      </w:r>
    </w:p>
    <w:p w14:paraId="00000008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print all the prime numbers between the given range</w:t>
      </w:r>
    </w:p>
    <w:p w14:paraId="00000009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find if a g</w:t>
      </w:r>
      <w:r>
        <w:rPr>
          <w:sz w:val="32"/>
          <w:szCs w:val="32"/>
        </w:rPr>
        <w:t>iven string is a palindrome or not</w:t>
      </w:r>
    </w:p>
    <w:p w14:paraId="0000000A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print all the perfect numbers between the given range of numbers.</w:t>
      </w:r>
    </w:p>
    <w:p w14:paraId="0000000B" w14:textId="77777777" w:rsidR="00B563AF" w:rsidRDefault="00CE1056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Perfect number, a positive integer that is equal to the sum of its proper divisors. The smallest perfect number is 6, which is the su</w:t>
      </w:r>
      <w:r>
        <w:rPr>
          <w:sz w:val="32"/>
          <w:szCs w:val="32"/>
        </w:rPr>
        <w:t>m of 1, 2, and 3. Other perfect numbers are 28, 496, and 8,128.</w:t>
      </w:r>
    </w:p>
    <w:p w14:paraId="0000000C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print the square of ‘</w:t>
      </w:r>
      <w:r>
        <w:rPr>
          <w:i/>
          <w:sz w:val="32"/>
          <w:szCs w:val="32"/>
        </w:rPr>
        <w:t>N</w:t>
      </w:r>
      <w:r>
        <w:rPr>
          <w:sz w:val="32"/>
          <w:szCs w:val="32"/>
        </w:rPr>
        <w:t>’ Numbers in the given array.</w:t>
      </w:r>
    </w:p>
    <w:p w14:paraId="0000000D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print the absolute value of a given number.</w:t>
      </w:r>
    </w:p>
    <w:p w14:paraId="0000000E" w14:textId="77777777" w:rsidR="00B563AF" w:rsidRDefault="00CE105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flowchart to print if a given number is Spe</w:t>
      </w:r>
      <w:r>
        <w:rPr>
          <w:sz w:val="32"/>
          <w:szCs w:val="32"/>
        </w:rPr>
        <w:t>cial number or not</w:t>
      </w:r>
    </w:p>
    <w:p w14:paraId="0000000F" w14:textId="77777777" w:rsidR="00B563AF" w:rsidRDefault="00CE1056">
      <w:pPr>
        <w:numPr>
          <w:ilvl w:val="1"/>
          <w:numId w:val="2"/>
        </w:numPr>
        <w:rPr>
          <w:sz w:val="32"/>
          <w:szCs w:val="32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A special two-digit number is a number such that when the sum of the digits of the number is added to the product of its digits, the result is equal to the original two-digit number.</w:t>
      </w:r>
    </w:p>
    <w:p w14:paraId="00000010" w14:textId="77777777" w:rsidR="00B563AF" w:rsidRDefault="00B563AF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11" w14:textId="77777777" w:rsidR="00B563AF" w:rsidRDefault="00B563AF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12" w14:textId="77777777" w:rsidR="00B563AF" w:rsidRDefault="00B563AF">
      <w:pPr>
        <w:rPr>
          <w:b/>
          <w:sz w:val="28"/>
          <w:szCs w:val="28"/>
        </w:rPr>
      </w:pPr>
    </w:p>
    <w:p w14:paraId="00000013" w14:textId="77777777" w:rsidR="00B563AF" w:rsidRDefault="00CE1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Raptor Problem set to practice (SET-B) :</w:t>
      </w:r>
    </w:p>
    <w:p w14:paraId="00000014" w14:textId="77777777" w:rsidR="00B563AF" w:rsidRDefault="00CE10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 a f</w:t>
      </w:r>
      <w:r>
        <w:rPr>
          <w:sz w:val="28"/>
          <w:szCs w:val="28"/>
        </w:rPr>
        <w:t xml:space="preserve">lowchart and print the sum of all natural numbers upto the given Number </w:t>
      </w:r>
      <w:r>
        <w:rPr>
          <w:i/>
          <w:sz w:val="28"/>
          <w:szCs w:val="28"/>
        </w:rPr>
        <w:t>‘N’.</w:t>
      </w:r>
    </w:p>
    <w:p w14:paraId="00000015" w14:textId="77777777" w:rsidR="00B563AF" w:rsidRDefault="00CE10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 a flowchart and swap two values without using the third variable. </w:t>
      </w:r>
    </w:p>
    <w:p w14:paraId="00000016" w14:textId="77777777" w:rsidR="00B563AF" w:rsidRDefault="00CE1056">
      <w:pPr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Instruction: </w:t>
      </w:r>
      <w:r>
        <w:rPr>
          <w:i/>
          <w:sz w:val="28"/>
          <w:szCs w:val="28"/>
        </w:rPr>
        <w:t>Create a sub procedure to implement the logic for this flowchart.</w:t>
      </w:r>
    </w:p>
    <w:p w14:paraId="00000017" w14:textId="77777777" w:rsidR="00B563AF" w:rsidRDefault="00CE10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 a flowchart to find</w:t>
      </w:r>
      <w:r>
        <w:rPr>
          <w:sz w:val="28"/>
          <w:szCs w:val="28"/>
        </w:rPr>
        <w:t xml:space="preserve"> the frequency of characters in a given string.</w:t>
      </w:r>
    </w:p>
    <w:p w14:paraId="00000018" w14:textId="77777777" w:rsidR="00B563AF" w:rsidRDefault="00CE1056">
      <w:pPr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Example: </w:t>
      </w:r>
      <w:r>
        <w:rPr>
          <w:i/>
          <w:sz w:val="28"/>
          <w:szCs w:val="28"/>
        </w:rPr>
        <w:t>“Raptor Flowcharts”</w:t>
      </w:r>
    </w:p>
    <w:p w14:paraId="00000019" w14:textId="77777777" w:rsidR="00B563AF" w:rsidRDefault="00CE1056">
      <w:pPr>
        <w:ind w:left="2160"/>
        <w:rPr>
          <w:i/>
          <w:sz w:val="28"/>
          <w:szCs w:val="28"/>
        </w:rPr>
      </w:pPr>
      <w:r>
        <w:rPr>
          <w:i/>
          <w:sz w:val="28"/>
          <w:szCs w:val="28"/>
        </w:rPr>
        <w:t>R - 1</w:t>
      </w:r>
    </w:p>
    <w:p w14:paraId="0000001A" w14:textId="77777777" w:rsidR="00B563AF" w:rsidRDefault="00CE1056">
      <w:pPr>
        <w:ind w:left="2160"/>
        <w:rPr>
          <w:i/>
          <w:sz w:val="28"/>
          <w:szCs w:val="28"/>
        </w:rPr>
      </w:pPr>
      <w:r>
        <w:rPr>
          <w:i/>
          <w:sz w:val="28"/>
          <w:szCs w:val="28"/>
        </w:rPr>
        <w:t>a - 2</w:t>
      </w:r>
    </w:p>
    <w:p w14:paraId="0000001B" w14:textId="77777777" w:rsidR="00B563AF" w:rsidRDefault="00CE1056">
      <w:pPr>
        <w:ind w:left="2160"/>
        <w:rPr>
          <w:i/>
          <w:sz w:val="28"/>
          <w:szCs w:val="28"/>
        </w:rPr>
      </w:pPr>
      <w:r>
        <w:rPr>
          <w:i/>
          <w:sz w:val="28"/>
          <w:szCs w:val="28"/>
        </w:rPr>
        <w:t>p - 1</w:t>
      </w:r>
    </w:p>
    <w:p w14:paraId="0000001C" w14:textId="77777777" w:rsidR="00B563AF" w:rsidRDefault="00CE1056">
      <w:pPr>
        <w:ind w:left="2160"/>
        <w:rPr>
          <w:i/>
          <w:sz w:val="28"/>
          <w:szCs w:val="28"/>
        </w:rPr>
      </w:pPr>
      <w:r>
        <w:rPr>
          <w:i/>
          <w:sz w:val="28"/>
          <w:szCs w:val="28"/>
        </w:rPr>
        <w:t>t - 2</w:t>
      </w:r>
    </w:p>
    <w:p w14:paraId="0000001D" w14:textId="77777777" w:rsidR="00B563AF" w:rsidRDefault="00CE1056">
      <w:pPr>
        <w:ind w:left="2160"/>
        <w:rPr>
          <w:sz w:val="28"/>
          <w:szCs w:val="28"/>
        </w:rPr>
      </w:pPr>
      <w:r>
        <w:rPr>
          <w:i/>
          <w:sz w:val="28"/>
          <w:szCs w:val="28"/>
        </w:rPr>
        <w:t>And so on until the last character</w:t>
      </w:r>
    </w:p>
    <w:p w14:paraId="0000001E" w14:textId="77777777" w:rsidR="00B563AF" w:rsidRDefault="00CE105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 a flowchart to print all the factorials of numbers between 1 and 7. (</w:t>
      </w:r>
      <w:r>
        <w:rPr>
          <w:b/>
          <w:i/>
          <w:sz w:val="24"/>
          <w:szCs w:val="24"/>
        </w:rPr>
        <w:t>Use Recursive sub procedure or at least a normal sub procedure</w:t>
      </w:r>
      <w:r>
        <w:rPr>
          <w:sz w:val="28"/>
          <w:szCs w:val="28"/>
        </w:rPr>
        <w:t>)</w:t>
      </w:r>
    </w:p>
    <w:p w14:paraId="0000001F" w14:textId="77777777" w:rsidR="00B563AF" w:rsidRDefault="00CE1056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Print the values in the following format</w:t>
      </w:r>
    </w:p>
    <w:p w14:paraId="00000020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1! -&gt; 1</w:t>
      </w:r>
    </w:p>
    <w:p w14:paraId="00000021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2! -&gt; 2</w:t>
      </w:r>
    </w:p>
    <w:p w14:paraId="00000022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3! -&gt; 6</w:t>
      </w:r>
    </w:p>
    <w:p w14:paraId="00000023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4! -&gt; 24</w:t>
      </w:r>
    </w:p>
    <w:p w14:paraId="00000024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5! -&gt; 120</w:t>
      </w:r>
    </w:p>
    <w:p w14:paraId="00000025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6! -&gt; 720</w:t>
      </w:r>
    </w:p>
    <w:p w14:paraId="00000026" w14:textId="77777777" w:rsidR="00B563AF" w:rsidRDefault="00CE1056">
      <w:pPr>
        <w:ind w:left="2160"/>
        <w:rPr>
          <w:sz w:val="28"/>
          <w:szCs w:val="28"/>
        </w:rPr>
      </w:pPr>
      <w:r>
        <w:rPr>
          <w:sz w:val="28"/>
          <w:szCs w:val="28"/>
        </w:rPr>
        <w:t>7! -&gt; 5040</w:t>
      </w:r>
    </w:p>
    <w:p w14:paraId="00000027" w14:textId="77777777" w:rsidR="00B563AF" w:rsidRDefault="00B563AF">
      <w:pPr>
        <w:rPr>
          <w:sz w:val="28"/>
          <w:szCs w:val="28"/>
        </w:rPr>
      </w:pPr>
    </w:p>
    <w:p w14:paraId="00000028" w14:textId="77777777" w:rsidR="00B563AF" w:rsidRDefault="00CE105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Problem Set:</w:t>
      </w:r>
    </w:p>
    <w:p w14:paraId="00000029" w14:textId="77777777" w:rsidR="00B563AF" w:rsidRDefault="00B563AF">
      <w:pPr>
        <w:rPr>
          <w:rFonts w:ascii="Roboto" w:eastAsia="Roboto" w:hAnsi="Roboto" w:cs="Roboto"/>
          <w:sz w:val="24"/>
          <w:szCs w:val="24"/>
        </w:rPr>
      </w:pPr>
    </w:p>
    <w:p w14:paraId="0000002A" w14:textId="77777777" w:rsidR="00B563AF" w:rsidRDefault="00CE1056">
      <w:pPr>
        <w:numPr>
          <w:ilvl w:val="2"/>
          <w:numId w:val="4"/>
        </w:numPr>
        <w:spacing w:before="300"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Function to print all numbers divisible by 6 and not a factor of 100 in </w:t>
      </w:r>
      <w:r>
        <w:rPr>
          <w:rFonts w:ascii="Roboto" w:eastAsia="Roboto" w:hAnsi="Roboto" w:cs="Roboto"/>
          <w:color w:val="212121"/>
          <w:sz w:val="24"/>
          <w:szCs w:val="24"/>
        </w:rPr>
        <w:t>a given range(lb, ub) inclusive</w:t>
      </w:r>
    </w:p>
    <w:p w14:paraId="0000002B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find the average of cubes of all even numbers in a given range(lb, ub) inclusive</w:t>
      </w:r>
    </w:p>
    <w:p w14:paraId="0000002C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generate the list of factors for a given number</w:t>
      </w:r>
    </w:p>
    <w:p w14:paraId="0000002D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>Function to calculate the factorial of a given number</w:t>
      </w:r>
    </w:p>
    <w:p w14:paraId="0000002E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check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if a given number is Prime</w:t>
      </w:r>
    </w:p>
    <w:p w14:paraId="0000002F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calculate the average first N Prime numbers</w:t>
      </w:r>
    </w:p>
    <w:p w14:paraId="00000030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generate all Perfect numbers in a given range</w:t>
      </w:r>
    </w:p>
    <w:p w14:paraId="00000031" w14:textId="77777777" w:rsidR="00B563AF" w:rsidRDefault="00CE1056">
      <w:pPr>
        <w:numPr>
          <w:ilvl w:val="0"/>
          <w:numId w:val="4"/>
        </w:numPr>
        <w:spacing w:line="400" w:lineRule="auto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Advanced Problem Set( Optional )</w:t>
      </w:r>
    </w:p>
    <w:p w14:paraId="00000032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calculate the average of all factorials in a given range</w:t>
      </w:r>
    </w:p>
    <w:p w14:paraId="00000033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generate N odd Armstrong numbers</w:t>
      </w:r>
    </w:p>
    <w:p w14:paraId="00000034" w14:textId="77777777" w:rsidR="00B563AF" w:rsidRDefault="00CE1056">
      <w:pPr>
        <w:numPr>
          <w:ilvl w:val="2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Function to generate Multiplication table for a number in a given range</w:t>
      </w:r>
    </w:p>
    <w:p w14:paraId="00000035" w14:textId="77777777" w:rsidR="00B563AF" w:rsidRDefault="00CE1056">
      <w:pPr>
        <w:numPr>
          <w:ilvl w:val="4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10 in the range(100, 102) inclusive</w:t>
      </w:r>
    </w:p>
    <w:p w14:paraId="00000036" w14:textId="77777777" w:rsidR="00B563AF" w:rsidRDefault="00CE1056">
      <w:pPr>
        <w:numPr>
          <w:ilvl w:val="4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10 x 100 = 1000</w:t>
      </w:r>
    </w:p>
    <w:p w14:paraId="00000037" w14:textId="77777777" w:rsidR="00B563AF" w:rsidRDefault="00CE1056">
      <w:pPr>
        <w:numPr>
          <w:ilvl w:val="4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10 x 101 = 1010</w:t>
      </w:r>
    </w:p>
    <w:p w14:paraId="00000038" w14:textId="77777777" w:rsidR="00B563AF" w:rsidRDefault="00CE1056">
      <w:pPr>
        <w:numPr>
          <w:ilvl w:val="4"/>
          <w:numId w:val="4"/>
        </w:numPr>
        <w:spacing w:line="40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10 x 102 = 1020</w:t>
      </w:r>
    </w:p>
    <w:p w14:paraId="00000039" w14:textId="77777777" w:rsidR="00B563AF" w:rsidRDefault="00CE105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Problems That needs a Try</w:t>
      </w:r>
    </w:p>
    <w:p w14:paraId="0000003A" w14:textId="77777777" w:rsidR="00B563AF" w:rsidRDefault="00B563AF">
      <w:pPr>
        <w:rPr>
          <w:rFonts w:ascii="Roboto" w:eastAsia="Roboto" w:hAnsi="Roboto" w:cs="Roboto"/>
          <w:b/>
          <w:sz w:val="24"/>
          <w:szCs w:val="24"/>
        </w:rPr>
      </w:pPr>
    </w:p>
    <w:p w14:paraId="0000003B" w14:textId="77777777" w:rsidR="00B563AF" w:rsidRDefault="00CE1056">
      <w:pPr>
        <w:numPr>
          <w:ilvl w:val="0"/>
          <w:numId w:val="5"/>
        </w:numPr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You are given a string and your task is to swap cases. In other words, convert all lowercase letters to uppercase letters and vice versa. (The String may contain special characters).</w:t>
      </w:r>
    </w:p>
    <w:p w14:paraId="0000003C" w14:textId="77777777" w:rsidR="00B563AF" w:rsidRDefault="00CE1056">
      <w:pPr>
        <w:numPr>
          <w:ilvl w:val="0"/>
          <w:numId w:val="5"/>
        </w:numPr>
        <w:spacing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Given an integer, ’n’ , perform the following conditional actions:</w:t>
      </w:r>
    </w:p>
    <w:p w14:paraId="0000003D" w14:textId="77777777" w:rsidR="00B563AF" w:rsidRDefault="00CE1056">
      <w:pPr>
        <w:numPr>
          <w:ilvl w:val="1"/>
          <w:numId w:val="5"/>
        </w:numPr>
        <w:spacing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If ‘n’</w:t>
      </w:r>
      <w:r>
        <w:rPr>
          <w:color w:val="0E141E"/>
          <w:sz w:val="21"/>
          <w:szCs w:val="21"/>
        </w:rPr>
        <w:t xml:space="preserve">  is odd, print Weird</w:t>
      </w:r>
    </w:p>
    <w:p w14:paraId="0000003E" w14:textId="77777777" w:rsidR="00B563AF" w:rsidRDefault="00CE1056">
      <w:pPr>
        <w:numPr>
          <w:ilvl w:val="1"/>
          <w:numId w:val="5"/>
        </w:numPr>
        <w:spacing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If  ‘n’ is even and in the inclusive range of 2 to 5, print Not Weird</w:t>
      </w:r>
    </w:p>
    <w:p w14:paraId="0000003F" w14:textId="77777777" w:rsidR="00B563AF" w:rsidRDefault="00CE1056">
      <w:pPr>
        <w:numPr>
          <w:ilvl w:val="1"/>
          <w:numId w:val="5"/>
        </w:numPr>
        <w:spacing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If  ‘n’ is even and in the inclusive range of 6 to 20 , print Weird</w:t>
      </w:r>
    </w:p>
    <w:p w14:paraId="00000040" w14:textId="77777777" w:rsidR="00B563AF" w:rsidRDefault="00CE1056">
      <w:pPr>
        <w:numPr>
          <w:ilvl w:val="1"/>
          <w:numId w:val="5"/>
        </w:numPr>
        <w:spacing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If  ‘n’ is even and greater than 20, print Not Weird</w:t>
      </w:r>
    </w:p>
    <w:p w14:paraId="00000041" w14:textId="77777777" w:rsidR="00B563AF" w:rsidRDefault="00CE1056">
      <w:pPr>
        <w:numPr>
          <w:ilvl w:val="0"/>
          <w:numId w:val="5"/>
        </w:numPr>
        <w:spacing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Given the participants ‘n’ score sheet for </w:t>
      </w:r>
      <w:r>
        <w:rPr>
          <w:color w:val="0E141E"/>
          <w:sz w:val="21"/>
          <w:szCs w:val="21"/>
        </w:rPr>
        <w:t xml:space="preserve">your University Sports Day, you are required to find the runner-up score. You are given scores. Store them in a list and find the score of the runner-up. (there can be multiple winners - if their scores match). </w:t>
      </w:r>
    </w:p>
    <w:p w14:paraId="00000042" w14:textId="77777777" w:rsidR="00B563AF" w:rsidRDefault="00B563AF">
      <w:pPr>
        <w:rPr>
          <w:rFonts w:ascii="Roboto" w:eastAsia="Roboto" w:hAnsi="Roboto" w:cs="Roboto"/>
          <w:sz w:val="24"/>
          <w:szCs w:val="24"/>
        </w:rPr>
      </w:pPr>
    </w:p>
    <w:p w14:paraId="00000043" w14:textId="77777777" w:rsidR="00B563AF" w:rsidRDefault="00B563AF">
      <w:pPr>
        <w:rPr>
          <w:sz w:val="28"/>
          <w:szCs w:val="28"/>
        </w:rPr>
      </w:pPr>
    </w:p>
    <w:p w14:paraId="00000044" w14:textId="77777777" w:rsidR="00B563AF" w:rsidRDefault="00B563AF">
      <w:pPr>
        <w:ind w:left="2160"/>
        <w:rPr>
          <w:i/>
          <w:sz w:val="28"/>
          <w:szCs w:val="28"/>
        </w:rPr>
      </w:pPr>
    </w:p>
    <w:sectPr w:rsidR="00B56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9CE"/>
    <w:multiLevelType w:val="multilevel"/>
    <w:tmpl w:val="A8CE9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4745F3"/>
    <w:multiLevelType w:val="multilevel"/>
    <w:tmpl w:val="9C9E0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B46283"/>
    <w:multiLevelType w:val="multilevel"/>
    <w:tmpl w:val="F5F2F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0875F19"/>
    <w:multiLevelType w:val="multilevel"/>
    <w:tmpl w:val="3AF63866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AB1AAC"/>
    <w:multiLevelType w:val="multilevel"/>
    <w:tmpl w:val="BC7EA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563AF"/>
    <w:rsid w:val="00B563AF"/>
    <w:rsid w:val="00CE1056"/>
    <w:rsid w:val="00E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RuH5wtP1v1al8KtZzURmVZCWkQJ0D4J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Windows User</cp:lastModifiedBy>
  <cp:revision>2</cp:revision>
  <dcterms:created xsi:type="dcterms:W3CDTF">2019-09-20T07:55:00Z</dcterms:created>
  <dcterms:modified xsi:type="dcterms:W3CDTF">2019-09-20T07:55:00Z</dcterms:modified>
</cp:coreProperties>
</file>