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1948B" w14:textId="686CB73A" w:rsidR="000D25E6" w:rsidRPr="000D25E6" w:rsidRDefault="000D25E6" w:rsidP="000D25E6">
      <w:pPr>
        <w:jc w:val="center"/>
        <w:rPr>
          <w:b/>
          <w:bCs/>
          <w:u w:val="single"/>
          <w:lang w:val="en-US"/>
        </w:rPr>
      </w:pPr>
      <w:r w:rsidRPr="000D25E6">
        <w:rPr>
          <w:b/>
          <w:bCs/>
          <w:sz w:val="28"/>
          <w:szCs w:val="28"/>
          <w:u w:val="single"/>
          <w:lang w:val="en-US"/>
        </w:rPr>
        <w:t>GIT (Distributed Version Control System)</w:t>
      </w:r>
    </w:p>
    <w:p w14:paraId="253918FB" w14:textId="76B9B96B" w:rsidR="00356094" w:rsidRDefault="00356094">
      <w:pPr>
        <w:rPr>
          <w:lang w:val="en-US"/>
        </w:rPr>
      </w:pPr>
      <w:r>
        <w:rPr>
          <w:lang w:val="en-US"/>
        </w:rPr>
        <w:t xml:space="preserve">TCSE2DevOpsPractice: </w:t>
      </w:r>
      <w:r w:rsidRPr="00356094">
        <w:rPr>
          <w:lang w:val="en-US"/>
        </w:rPr>
        <w:t>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</w:t>
      </w:r>
    </w:p>
    <w:p w14:paraId="0FD217F7" w14:textId="09EE0B51" w:rsidR="00391E62" w:rsidRDefault="00391E62">
      <w:pPr>
        <w:rPr>
          <w:lang w:val="en-US"/>
        </w:rPr>
      </w:pPr>
      <w:r>
        <w:rPr>
          <w:lang w:val="en-US"/>
        </w:rPr>
        <w:t>git init</w:t>
      </w:r>
    </w:p>
    <w:p w14:paraId="29A8FBB4" w14:textId="036D368B" w:rsidR="003F1059" w:rsidRDefault="00C13C4B">
      <w:pPr>
        <w:rPr>
          <w:lang w:val="en-US"/>
        </w:rPr>
      </w:pPr>
      <w:r>
        <w:rPr>
          <w:lang w:val="en-US"/>
        </w:rPr>
        <w:t>git config -global user.name “Rajasekhar Gajula”</w:t>
      </w:r>
    </w:p>
    <w:p w14:paraId="1DF5C724" w14:textId="47EB4785" w:rsidR="00C13C4B" w:rsidRDefault="00C13C4B">
      <w:pPr>
        <w:rPr>
          <w:lang w:val="en-US"/>
        </w:rPr>
      </w:pPr>
      <w:r>
        <w:rPr>
          <w:lang w:val="en-US"/>
        </w:rPr>
        <w:t xml:space="preserve">git config -global user.email </w:t>
      </w:r>
      <w:hyperlink r:id="rId4" w:history="1">
        <w:r w:rsidRPr="00896C4B">
          <w:rPr>
            <w:rStyle w:val="Hyperlink"/>
            <w:lang w:val="en-US"/>
          </w:rPr>
          <w:t>gajula.rajasekhar@tcs.com</w:t>
        </w:r>
      </w:hyperlink>
    </w:p>
    <w:p w14:paraId="014E401A" w14:textId="482D1DA9" w:rsidR="002C1486" w:rsidRDefault="002C1486">
      <w:pPr>
        <w:rPr>
          <w:lang w:val="en-US"/>
        </w:rPr>
      </w:pPr>
      <w:r>
        <w:rPr>
          <w:lang w:val="en-US"/>
        </w:rPr>
        <w:t xml:space="preserve">Note: </w:t>
      </w:r>
      <w:r w:rsidR="00461FD9">
        <w:rPr>
          <w:lang w:val="en-US"/>
        </w:rPr>
        <w:t xml:space="preserve">For All Variables use </w:t>
      </w:r>
      <w:hyperlink r:id="rId5" w:history="1">
        <w:r w:rsidR="00461FD9" w:rsidRPr="00461FD9">
          <w:rPr>
            <w:rStyle w:val="Hyperlink"/>
            <w:lang w:val="en-US"/>
          </w:rPr>
          <w:t>this</w:t>
        </w:r>
      </w:hyperlink>
    </w:p>
    <w:p w14:paraId="791908E4" w14:textId="162C6399" w:rsidR="00607033" w:rsidRDefault="00607033">
      <w:r>
        <w:t xml:space="preserve">Customization Configurations: </w:t>
      </w:r>
      <w:hyperlink r:id="rId6" w:history="1">
        <w:r w:rsidRPr="00607033">
          <w:rPr>
            <w:rStyle w:val="Hyperlink"/>
          </w:rPr>
          <w:t>Click Here</w:t>
        </w:r>
      </w:hyperlink>
    </w:p>
    <w:p w14:paraId="43025CA5" w14:textId="222ED11D" w:rsidR="003262EA" w:rsidRDefault="003262EA">
      <w:r w:rsidRPr="003262EA">
        <w:t>git config --global commit.template ~/.gitmessage.txt</w:t>
      </w:r>
    </w:p>
    <w:p w14:paraId="4CE57CF7" w14:textId="6F64A4A6" w:rsidR="00607033" w:rsidRPr="006708F1" w:rsidRDefault="00607033">
      <w:pPr>
        <w:rPr>
          <w:b/>
          <w:bCs/>
        </w:rPr>
      </w:pPr>
      <w:r w:rsidRPr="00607033">
        <w:t>git config --global color.ui false</w:t>
      </w:r>
      <w:r w:rsidR="006708F1">
        <w:t xml:space="preserve">  # </w:t>
      </w:r>
      <w:r w:rsidR="006708F1" w:rsidRPr="006708F1">
        <w:rPr>
          <w:b/>
          <w:bCs/>
        </w:rPr>
        <w:t>color.*</w:t>
      </w:r>
    </w:p>
    <w:p w14:paraId="3324F477" w14:textId="0A1A1AA0" w:rsidR="006708F1" w:rsidRDefault="006708F1">
      <w:r w:rsidRPr="006708F1">
        <w:t>git config --global color.diff.meta "blue black bold"</w:t>
      </w:r>
    </w:p>
    <w:p w14:paraId="1ECD1345" w14:textId="761F49B0" w:rsidR="00C9301E" w:rsidRPr="006708F1" w:rsidRDefault="00C9301E">
      <w:r w:rsidRPr="00C9301E">
        <w:t>git config --system receive.denyNonFastForwards true</w:t>
      </w:r>
    </w:p>
    <w:p w14:paraId="59174DDA" w14:textId="77777777" w:rsidR="00E85B9F" w:rsidRDefault="00E85B9F" w:rsidP="00E85B9F">
      <w:pPr>
        <w:rPr>
          <w:lang w:val="en-US"/>
        </w:rPr>
      </w:pPr>
      <w:r w:rsidRPr="004617FE">
        <w:rPr>
          <w:lang w:val="en-US"/>
        </w:rPr>
        <w:t>git config --global --add safe.directory /projects/devops</w:t>
      </w:r>
    </w:p>
    <w:p w14:paraId="75CF5E22" w14:textId="030D5FE8" w:rsidR="00C13C4B" w:rsidRDefault="00C13C4B">
      <w:pPr>
        <w:rPr>
          <w:lang w:val="en-US"/>
        </w:rPr>
      </w:pPr>
      <w:r>
        <w:rPr>
          <w:lang w:val="en-US"/>
        </w:rPr>
        <w:t>git init</w:t>
      </w:r>
    </w:p>
    <w:p w14:paraId="6813BCA3" w14:textId="58389560" w:rsidR="00E213AA" w:rsidRDefault="00E213AA">
      <w:pPr>
        <w:rPr>
          <w:lang w:val="en-US"/>
        </w:rPr>
      </w:pPr>
      <w:r>
        <w:rPr>
          <w:lang w:val="en-US"/>
        </w:rPr>
        <w:t>git remote add origin &lt;repo url&gt;</w:t>
      </w:r>
    </w:p>
    <w:p w14:paraId="0E44E477" w14:textId="029B6A52" w:rsidR="00C13C4B" w:rsidRDefault="00C13C4B">
      <w:pPr>
        <w:rPr>
          <w:lang w:val="en-US"/>
        </w:rPr>
      </w:pPr>
      <w:r>
        <w:rPr>
          <w:lang w:val="en-US"/>
        </w:rPr>
        <w:t>git add .</w:t>
      </w:r>
    </w:p>
    <w:p w14:paraId="07EA266A" w14:textId="0CEAD687" w:rsidR="00C13C4B" w:rsidRDefault="00C13C4B">
      <w:pPr>
        <w:rPr>
          <w:lang w:val="en-US"/>
        </w:rPr>
      </w:pPr>
      <w:r>
        <w:rPr>
          <w:lang w:val="en-US"/>
        </w:rPr>
        <w:t>git status</w:t>
      </w:r>
    </w:p>
    <w:p w14:paraId="06E26678" w14:textId="3123AE61" w:rsidR="00C13C4B" w:rsidRDefault="00C13C4B">
      <w:pPr>
        <w:rPr>
          <w:lang w:val="en-US"/>
        </w:rPr>
      </w:pPr>
      <w:r>
        <w:rPr>
          <w:lang w:val="en-US"/>
        </w:rPr>
        <w:t>git commit -m “commit msg”</w:t>
      </w:r>
    </w:p>
    <w:p w14:paraId="4228D1B5" w14:textId="728CFA23" w:rsidR="00C13C4B" w:rsidRDefault="00C13C4B">
      <w:pPr>
        <w:rPr>
          <w:lang w:val="en-US"/>
        </w:rPr>
      </w:pPr>
      <w:r>
        <w:rPr>
          <w:lang w:val="en-US"/>
        </w:rPr>
        <w:t>git log</w:t>
      </w:r>
    </w:p>
    <w:p w14:paraId="32550CF6" w14:textId="52A0DB6E" w:rsidR="00C13C4B" w:rsidRDefault="00C13C4B">
      <w:pPr>
        <w:rPr>
          <w:lang w:val="en-US"/>
        </w:rPr>
      </w:pPr>
      <w:r>
        <w:rPr>
          <w:lang w:val="en-US"/>
        </w:rPr>
        <w:t>git remote add origin &lt;repo url&gt;</w:t>
      </w:r>
    </w:p>
    <w:p w14:paraId="56D13198" w14:textId="16BD6D52" w:rsidR="00D7101D" w:rsidRDefault="00D7101D">
      <w:pPr>
        <w:rPr>
          <w:lang w:val="en-US"/>
        </w:rPr>
      </w:pPr>
      <w:r>
        <w:rPr>
          <w:lang w:val="en-US"/>
        </w:rPr>
        <w:t>git clone</w:t>
      </w:r>
    </w:p>
    <w:p w14:paraId="55136DAA" w14:textId="1BAE57AA" w:rsidR="00C13C4B" w:rsidRDefault="00C13C4B">
      <w:pPr>
        <w:rPr>
          <w:lang w:val="en-US"/>
        </w:rPr>
      </w:pPr>
      <w:r>
        <w:rPr>
          <w:lang w:val="en-US"/>
        </w:rPr>
        <w:t>git push origin master</w:t>
      </w:r>
    </w:p>
    <w:p w14:paraId="7DDC362C" w14:textId="2579747A" w:rsidR="00C13C4B" w:rsidRDefault="00C13C4B">
      <w:pPr>
        <w:rPr>
          <w:lang w:val="en-US"/>
        </w:rPr>
      </w:pPr>
      <w:r>
        <w:rPr>
          <w:lang w:val="en-US"/>
        </w:rPr>
        <w:t>git pull origin master</w:t>
      </w:r>
    </w:p>
    <w:p w14:paraId="3651D15F" w14:textId="1DC0ECF1" w:rsidR="00C13C4B" w:rsidRDefault="00C13C4B">
      <w:pPr>
        <w:rPr>
          <w:lang w:val="en-US"/>
        </w:rPr>
      </w:pPr>
      <w:r>
        <w:rPr>
          <w:lang w:val="en-US"/>
        </w:rPr>
        <w:t>git branch &lt;branchname&gt;</w:t>
      </w:r>
    </w:p>
    <w:p w14:paraId="1DF76401" w14:textId="0924C1C5" w:rsidR="00C13C4B" w:rsidRDefault="00C13C4B">
      <w:pPr>
        <w:rPr>
          <w:lang w:val="en-US"/>
        </w:rPr>
      </w:pPr>
      <w:r>
        <w:rPr>
          <w:lang w:val="en-US"/>
        </w:rPr>
        <w:t>git checkout &lt;branchname&gt;</w:t>
      </w:r>
    </w:p>
    <w:p w14:paraId="72791953" w14:textId="21FEDB8C" w:rsidR="000D25E6" w:rsidRDefault="00C13C4B">
      <w:pPr>
        <w:rPr>
          <w:lang w:val="en-US"/>
        </w:rPr>
      </w:pPr>
      <w:r>
        <w:rPr>
          <w:lang w:val="en-US"/>
        </w:rPr>
        <w:t>git merge &lt;branchname&gt;</w:t>
      </w:r>
    </w:p>
    <w:p w14:paraId="20DB9A05" w14:textId="2893BAB4" w:rsidR="002342CA" w:rsidRPr="00C13C4B" w:rsidRDefault="002342CA">
      <w:pPr>
        <w:rPr>
          <w:lang w:val="en-US"/>
        </w:rPr>
      </w:pPr>
    </w:p>
    <w:sectPr w:rsidR="002342CA" w:rsidRPr="00C13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59"/>
    <w:rsid w:val="000D25E6"/>
    <w:rsid w:val="00103CBC"/>
    <w:rsid w:val="002342CA"/>
    <w:rsid w:val="002C1486"/>
    <w:rsid w:val="003262EA"/>
    <w:rsid w:val="00356094"/>
    <w:rsid w:val="00386FBF"/>
    <w:rsid w:val="00391E62"/>
    <w:rsid w:val="003F1059"/>
    <w:rsid w:val="004617FE"/>
    <w:rsid w:val="00461FD9"/>
    <w:rsid w:val="005E763B"/>
    <w:rsid w:val="00607033"/>
    <w:rsid w:val="006708F1"/>
    <w:rsid w:val="00BA67A2"/>
    <w:rsid w:val="00C13C4B"/>
    <w:rsid w:val="00C9301E"/>
    <w:rsid w:val="00D7101D"/>
    <w:rsid w:val="00E213AA"/>
    <w:rsid w:val="00E85B9F"/>
    <w:rsid w:val="00F3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BBAF"/>
  <w15:chartTrackingRefBased/>
  <w15:docId w15:val="{9CBD4137-FBEA-4DB6-A923-FBABA2AE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0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3C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en/v2/Customizing-Git-Git-Configuration" TargetMode="External"/><Relationship Id="rId5" Type="http://schemas.openxmlformats.org/officeDocument/2006/relationships/hyperlink" Target="https://git-scm.com/docs/git-config" TargetMode="External"/><Relationship Id="rId4" Type="http://schemas.openxmlformats.org/officeDocument/2006/relationships/hyperlink" Target="mailto:gajula.rajasekhar@t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Gajula Rajasekhar</dc:creator>
  <cp:keywords/>
  <dc:description/>
  <cp:lastModifiedBy>Gajula Rajasekhar</cp:lastModifiedBy>
  <cp:revision>18</cp:revision>
  <dcterms:created xsi:type="dcterms:W3CDTF">2024-08-24T17:25:00Z</dcterms:created>
  <dcterms:modified xsi:type="dcterms:W3CDTF">2024-08-24T21:28:00Z</dcterms:modified>
</cp:coreProperties>
</file>