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8F8D2" w14:textId="77777777" w:rsidR="004772D1" w:rsidRPr="003C17C4" w:rsidRDefault="004772D1" w:rsidP="004772D1">
      <w:pPr>
        <w:rPr>
          <w:b/>
          <w:bCs/>
        </w:rPr>
      </w:pPr>
      <w:r w:rsidRPr="003C17C4">
        <w:rPr>
          <w:b/>
          <w:bCs/>
        </w:rPr>
        <w:t>COMMANDS TO CREATE VM</w:t>
      </w:r>
      <w:r>
        <w:rPr>
          <w:b/>
          <w:bCs/>
        </w:rPr>
        <w:t xml:space="preserve"> and INSTALLED KIND IN GCLOUD</w:t>
      </w:r>
    </w:p>
    <w:p w14:paraId="05BE5860" w14:textId="77777777" w:rsidR="004772D1" w:rsidRDefault="004772D1" w:rsidP="004772D1"/>
    <w:p w14:paraId="7251044F" w14:textId="77777777" w:rsidR="004772D1" w:rsidRDefault="004772D1" w:rsidP="004772D1">
      <w:proofErr w:type="spellStart"/>
      <w:r>
        <w:t>gcloud</w:t>
      </w:r>
      <w:proofErr w:type="spellEnd"/>
      <w:r>
        <w:t xml:space="preserve"> compute instances create my-instance \</w:t>
      </w:r>
    </w:p>
    <w:p w14:paraId="291F35B3" w14:textId="77777777" w:rsidR="004772D1" w:rsidRDefault="004772D1" w:rsidP="004772D1">
      <w:r>
        <w:t xml:space="preserve">    --machine-type n1-highmem-4 \</w:t>
      </w:r>
    </w:p>
    <w:p w14:paraId="2D5BD631" w14:textId="77777777" w:rsidR="004772D1" w:rsidRDefault="004772D1" w:rsidP="004772D1">
      <w:r>
        <w:t xml:space="preserve">    --image-project ubuntu-</w:t>
      </w:r>
      <w:proofErr w:type="spellStart"/>
      <w:r>
        <w:t>os</w:t>
      </w:r>
      <w:proofErr w:type="spellEnd"/>
      <w:r>
        <w:t>-cloud \</w:t>
      </w:r>
    </w:p>
    <w:p w14:paraId="3734D830" w14:textId="77777777" w:rsidR="004772D1" w:rsidRDefault="004772D1" w:rsidP="004772D1">
      <w:r>
        <w:t xml:space="preserve">    --image-family ubuntu-2004-lts \</w:t>
      </w:r>
    </w:p>
    <w:p w14:paraId="015680BC" w14:textId="77777777" w:rsidR="004772D1" w:rsidRDefault="004772D1" w:rsidP="004772D1">
      <w:r>
        <w:t xml:space="preserve">    --boot-disk-size 20GB \</w:t>
      </w:r>
    </w:p>
    <w:p w14:paraId="6E9550DC" w14:textId="77777777" w:rsidR="004772D1" w:rsidRDefault="004772D1" w:rsidP="004772D1">
      <w:r>
        <w:t xml:space="preserve">    --zone us-central1-a</w:t>
      </w:r>
    </w:p>
    <w:p w14:paraId="714BFA56" w14:textId="77777777" w:rsidR="004772D1" w:rsidRDefault="004772D1" w:rsidP="004772D1"/>
    <w:p w14:paraId="0ACFA8B6" w14:textId="77777777" w:rsidR="004772D1" w:rsidRDefault="004772D1" w:rsidP="004772D1">
      <w:proofErr w:type="spellStart"/>
      <w:r w:rsidRPr="009D7BD9">
        <w:t>gcloud</w:t>
      </w:r>
      <w:proofErr w:type="spellEnd"/>
      <w:r w:rsidRPr="009D7BD9">
        <w:t xml:space="preserve"> compute ssh my-instance --zone us-central1-a</w:t>
      </w:r>
    </w:p>
    <w:p w14:paraId="5B87FE25" w14:textId="77777777" w:rsidR="004772D1" w:rsidRDefault="004772D1" w:rsidP="004772D1"/>
    <w:p w14:paraId="0B2DBBD8" w14:textId="77777777" w:rsidR="004772D1" w:rsidRDefault="004772D1" w:rsidP="004772D1">
      <w:proofErr w:type="spellStart"/>
      <w:r>
        <w:t>sudo</w:t>
      </w:r>
      <w:proofErr w:type="spellEnd"/>
      <w:r>
        <w:t xml:space="preserve"> apt update</w:t>
      </w:r>
    </w:p>
    <w:p w14:paraId="748BFE3F" w14:textId="77777777" w:rsidR="004772D1" w:rsidRDefault="004772D1" w:rsidP="004772D1">
      <w:proofErr w:type="spellStart"/>
      <w:r>
        <w:t>sudo</w:t>
      </w:r>
      <w:proofErr w:type="spellEnd"/>
      <w:r>
        <w:t xml:space="preserve"> apt install docker.io</w:t>
      </w:r>
    </w:p>
    <w:p w14:paraId="39A59A3E" w14:textId="77777777" w:rsidR="004772D1" w:rsidRDefault="004772D1" w:rsidP="004772D1"/>
    <w:p w14:paraId="211B10F8" w14:textId="77777777" w:rsidR="004772D1" w:rsidRDefault="004772D1" w:rsidP="004772D1">
      <w:proofErr w:type="spellStart"/>
      <w:r w:rsidRPr="009D7BD9">
        <w:t>sudo</w:t>
      </w:r>
      <w:proofErr w:type="spellEnd"/>
      <w:r w:rsidRPr="009D7BD9">
        <w:t xml:space="preserve"> docker run --memory=10g --name my-container -d ubuntu:20.04 sleep infinity</w:t>
      </w:r>
    </w:p>
    <w:p w14:paraId="2666C8C5" w14:textId="77777777" w:rsidR="004772D1" w:rsidRDefault="004772D1" w:rsidP="004772D1"/>
    <w:p w14:paraId="5030FCC4" w14:textId="77777777" w:rsidR="004772D1" w:rsidRDefault="004772D1" w:rsidP="004772D1">
      <w:pPr>
        <w:rPr>
          <w:rFonts w:ascii="Consolas" w:hAnsi="Consolas"/>
          <w:color w:val="000000"/>
          <w:sz w:val="23"/>
          <w:szCs w:val="23"/>
          <w:shd w:val="clear" w:color="auto" w:fill="F3F4F4"/>
        </w:rPr>
      </w:pPr>
      <w:r>
        <w:rPr>
          <w:rFonts w:ascii="Consolas" w:hAnsi="Consolas"/>
          <w:color w:val="000000"/>
          <w:sz w:val="23"/>
          <w:szCs w:val="23"/>
          <w:shd w:val="clear" w:color="auto" w:fill="F3F4F4"/>
        </w:rPr>
        <w:t>curl -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3F4F4"/>
        </w:rPr>
        <w:t>Lo .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3F4F4"/>
        </w:rPr>
        <w:t xml:space="preserve">/kind </w:t>
      </w:r>
      <w:hyperlink r:id="rId4" w:history="1">
        <w:r w:rsidRPr="002C7F10">
          <w:rPr>
            <w:rStyle w:val="Hyperlink"/>
            <w:rFonts w:ascii="Consolas" w:hAnsi="Consolas"/>
            <w:sz w:val="23"/>
            <w:szCs w:val="23"/>
            <w:shd w:val="clear" w:color="auto" w:fill="F3F4F4"/>
          </w:rPr>
          <w:t>https://kind.sigs.k8s.io/dl/v0.23.0/kind-linux-amd64</w:t>
        </w:r>
      </w:hyperlink>
    </w:p>
    <w:p w14:paraId="025DC4D2" w14:textId="77777777" w:rsidR="004772D1" w:rsidRDefault="004772D1" w:rsidP="004772D1">
      <w:pPr>
        <w:rPr>
          <w:rFonts w:ascii="Consolas" w:hAnsi="Consolas"/>
          <w:color w:val="000000"/>
          <w:sz w:val="23"/>
          <w:szCs w:val="23"/>
          <w:shd w:val="clear" w:color="auto" w:fill="F3F4F4"/>
        </w:rPr>
      </w:pPr>
    </w:p>
    <w:p w14:paraId="6254690E" w14:textId="77777777" w:rsidR="004772D1" w:rsidRDefault="004772D1" w:rsidP="00477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3C17C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  <w:t>chmod</w:t>
      </w:r>
      <w:proofErr w:type="spellEnd"/>
      <w:r w:rsidRPr="003C17C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  <w:t xml:space="preserve"> +</w:t>
      </w:r>
      <w:proofErr w:type="gramStart"/>
      <w:r w:rsidRPr="003C17C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  <w:t>x .</w:t>
      </w:r>
      <w:proofErr w:type="gramEnd"/>
      <w:r w:rsidRPr="003C17C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  <w:t>/kind</w:t>
      </w:r>
    </w:p>
    <w:p w14:paraId="5B4F23D7" w14:textId="77777777" w:rsidR="004772D1" w:rsidRPr="003C17C4" w:rsidRDefault="004772D1" w:rsidP="00477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</w:pPr>
    </w:p>
    <w:p w14:paraId="061ED337" w14:textId="77777777" w:rsidR="004772D1" w:rsidRDefault="004772D1" w:rsidP="00477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3C17C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  <w:t>sudo</w:t>
      </w:r>
      <w:proofErr w:type="spellEnd"/>
      <w:r w:rsidRPr="003C17C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3C17C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  <w:t>mv .</w:t>
      </w:r>
      <w:proofErr w:type="gramEnd"/>
      <w:r w:rsidRPr="003C17C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  <w:t>/kind /</w:t>
      </w:r>
      <w:proofErr w:type="spellStart"/>
      <w:r w:rsidRPr="003C17C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  <w:t>usr</w:t>
      </w:r>
      <w:proofErr w:type="spellEnd"/>
      <w:r w:rsidRPr="003C17C4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  <w:t>/local/bin/kind</w:t>
      </w:r>
    </w:p>
    <w:p w14:paraId="35AA2579" w14:textId="77777777" w:rsidR="004772D1" w:rsidRDefault="004772D1" w:rsidP="00477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</w:pPr>
    </w:p>
    <w:p w14:paraId="4E8945B2" w14:textId="0ED67A03" w:rsidR="004772D1" w:rsidRDefault="004772D1" w:rsidP="00477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  <w:t>Kind cluster is created in GCLOUD</w:t>
      </w:r>
    </w:p>
    <w:p w14:paraId="0B762E79" w14:textId="77777777" w:rsidR="004772D1" w:rsidRDefault="004772D1" w:rsidP="00477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</w:pPr>
    </w:p>
    <w:p w14:paraId="1BE28529" w14:textId="0FD916A6" w:rsidR="004772D1" w:rsidRDefault="004772D1" w:rsidP="00477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</w:pPr>
      <w:r w:rsidRPr="004772D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  <w:drawing>
          <wp:inline distT="0" distB="0" distL="0" distR="0" wp14:anchorId="16468A97" wp14:editId="0756B425">
            <wp:extent cx="5731510" cy="952791"/>
            <wp:effectExtent l="0" t="0" r="2540" b="0"/>
            <wp:docPr id="27534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49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8E0F" w14:textId="5E30EAEE" w:rsidR="004772D1" w:rsidRDefault="004772D1" w:rsidP="00477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</w:pPr>
    </w:p>
    <w:p w14:paraId="6BABD2C3" w14:textId="66A45AEF" w:rsidR="004772D1" w:rsidRPr="003C17C4" w:rsidRDefault="004772D1" w:rsidP="00477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 w:bidi="ar-SA"/>
          <w14:ligatures w14:val="none"/>
        </w:rPr>
      </w:pPr>
    </w:p>
    <w:p w14:paraId="61FD416F" w14:textId="2659987C" w:rsidR="00C41EF6" w:rsidRDefault="004D4F73">
      <w:r w:rsidRPr="004D4F73">
        <w:t xml:space="preserve">snap install </w:t>
      </w:r>
      <w:proofErr w:type="spellStart"/>
      <w:r w:rsidRPr="004D4F73">
        <w:t>kubectl</w:t>
      </w:r>
      <w:proofErr w:type="spellEnd"/>
      <w:r w:rsidRPr="004D4F73">
        <w:t xml:space="preserve"> </w:t>
      </w:r>
      <w:r>
        <w:t>–</w:t>
      </w:r>
      <w:r w:rsidRPr="004D4F73">
        <w:t>classic</w:t>
      </w:r>
      <w:r>
        <w:t xml:space="preserve">   TO install </w:t>
      </w:r>
      <w:proofErr w:type="spellStart"/>
      <w:r>
        <w:t>kubectl</w:t>
      </w:r>
      <w:proofErr w:type="spellEnd"/>
      <w:r>
        <w:t xml:space="preserve"> in container running Kind</w:t>
      </w:r>
    </w:p>
    <w:p w14:paraId="443CE0A9" w14:textId="0DFDE42B" w:rsidR="004D4F73" w:rsidRDefault="00F63C7B">
      <w:r w:rsidRPr="00F63C7B">
        <w:lastRenderedPageBreak/>
        <w:drawing>
          <wp:inline distT="0" distB="0" distL="0" distR="0" wp14:anchorId="6027041C" wp14:editId="245A665A">
            <wp:extent cx="5731510" cy="1738630"/>
            <wp:effectExtent l="0" t="0" r="2540" b="0"/>
            <wp:docPr id="14604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3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0265" w14:textId="77777777" w:rsidR="00F63C7B" w:rsidRDefault="00F63C7B"/>
    <w:p w14:paraId="66C3796D" w14:textId="3C1C6E15" w:rsidR="00F63C7B" w:rsidRDefault="00F63C7B">
      <w:r w:rsidRPr="00F63C7B">
        <w:drawing>
          <wp:inline distT="0" distB="0" distL="0" distR="0" wp14:anchorId="29B7E06A" wp14:editId="0E29129C">
            <wp:extent cx="5302523" cy="2101958"/>
            <wp:effectExtent l="0" t="0" r="0" b="0"/>
            <wp:docPr id="32199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92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4A8C" w14:textId="77777777" w:rsidR="00F63C7B" w:rsidRDefault="00F63C7B"/>
    <w:p w14:paraId="2757A284" w14:textId="30CEC09B" w:rsidR="00F63C7B" w:rsidRDefault="00F63C7B">
      <w:r w:rsidRPr="00F63C7B">
        <w:drawing>
          <wp:inline distT="0" distB="0" distL="0" distR="0" wp14:anchorId="06BFBF06" wp14:editId="050FEBF3">
            <wp:extent cx="4483330" cy="882695"/>
            <wp:effectExtent l="0" t="0" r="0" b="0"/>
            <wp:docPr id="65709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98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1D57" w14:textId="77777777" w:rsidR="00ED1BCF" w:rsidRDefault="00ED1BCF"/>
    <w:p w14:paraId="29B154B1" w14:textId="1750A305" w:rsidR="00ED1BCF" w:rsidRDefault="00ED1BCF">
      <w:r w:rsidRPr="00ED1BCF">
        <w:drawing>
          <wp:inline distT="0" distB="0" distL="0" distR="0" wp14:anchorId="0B8AA593" wp14:editId="2C5882AF">
            <wp:extent cx="5731510" cy="1548130"/>
            <wp:effectExtent l="0" t="0" r="2540" b="0"/>
            <wp:docPr id="113665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56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4FD6" w14:textId="77777777" w:rsidR="00ED1BCF" w:rsidRDefault="00ED1BCF"/>
    <w:p w14:paraId="7A259853" w14:textId="78FDBE92" w:rsidR="00ED1BCF" w:rsidRDefault="00ED1BCF">
      <w:r w:rsidRPr="00ED1BCF">
        <w:lastRenderedPageBreak/>
        <w:drawing>
          <wp:inline distT="0" distB="0" distL="0" distR="0" wp14:anchorId="3984E0CD" wp14:editId="39B0E952">
            <wp:extent cx="4248368" cy="1587582"/>
            <wp:effectExtent l="0" t="0" r="0" b="0"/>
            <wp:docPr id="94397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71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3ACE" w14:textId="77777777" w:rsidR="00ED1BCF" w:rsidRDefault="00ED1BCF"/>
    <w:p w14:paraId="41E35DBB" w14:textId="59D82986" w:rsidR="00ED1BCF" w:rsidRDefault="00ED1BCF">
      <w:proofErr w:type="spellStart"/>
      <w:r w:rsidRPr="00ED1BCF">
        <w:t>kubectl</w:t>
      </w:r>
      <w:proofErr w:type="spellEnd"/>
      <w:r w:rsidRPr="00ED1BCF">
        <w:t xml:space="preserve"> get pods -n </w:t>
      </w:r>
      <w:proofErr w:type="spellStart"/>
      <w:r w:rsidRPr="00ED1BCF">
        <w:t>kube</w:t>
      </w:r>
      <w:proofErr w:type="spellEnd"/>
      <w:r w:rsidRPr="00ED1BCF">
        <w:t>-system -l component=</w:t>
      </w:r>
      <w:proofErr w:type="spellStart"/>
      <w:r w:rsidRPr="00ED1BCF">
        <w:t>etcd</w:t>
      </w:r>
      <w:proofErr w:type="spellEnd"/>
    </w:p>
    <w:p w14:paraId="04D19F87" w14:textId="3BD58D7E" w:rsidR="00ED1BCF" w:rsidRDefault="00ED1BCF">
      <w:r w:rsidRPr="00ED1BCF">
        <w:drawing>
          <wp:inline distT="0" distB="0" distL="0" distR="0" wp14:anchorId="0AA1E4CE" wp14:editId="1B8C6AD6">
            <wp:extent cx="5731510" cy="1165225"/>
            <wp:effectExtent l="0" t="0" r="2540" b="0"/>
            <wp:docPr id="76121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16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88CF" w14:textId="77777777" w:rsidR="00CA3433" w:rsidRDefault="00CA3433"/>
    <w:p w14:paraId="073880E4" w14:textId="77777777" w:rsidR="00CA3433" w:rsidRDefault="00CA3433"/>
    <w:p w14:paraId="53319986" w14:textId="4363EC62" w:rsidR="00CA3433" w:rsidRDefault="00CA3433">
      <w:r w:rsidRPr="00CA3433">
        <w:drawing>
          <wp:inline distT="0" distB="0" distL="0" distR="0" wp14:anchorId="6B704DC1" wp14:editId="4F9142CD">
            <wp:extent cx="5731510" cy="3179445"/>
            <wp:effectExtent l="0" t="0" r="2540" b="1905"/>
            <wp:docPr id="72691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16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C8CB" w14:textId="77777777" w:rsidR="00CA3433" w:rsidRDefault="00CA3433"/>
    <w:p w14:paraId="35E0AAA1" w14:textId="77777777" w:rsidR="00CA3433" w:rsidRDefault="00CA3433"/>
    <w:p w14:paraId="75CDD136" w14:textId="77777777" w:rsidR="00CA3433" w:rsidRDefault="00CA3433"/>
    <w:p w14:paraId="715FBDE7" w14:textId="77777777" w:rsidR="00CA3433" w:rsidRDefault="00CA3433"/>
    <w:p w14:paraId="3FC8E190" w14:textId="77777777" w:rsidR="00CA3433" w:rsidRDefault="00CA3433"/>
    <w:p w14:paraId="18E32C35" w14:textId="010534D8" w:rsidR="00CA3433" w:rsidRDefault="00CA3433">
      <w:proofErr w:type="spellStart"/>
      <w:r>
        <w:lastRenderedPageBreak/>
        <w:t>Etcdl</w:t>
      </w:r>
      <w:proofErr w:type="spellEnd"/>
      <w:r>
        <w:t xml:space="preserve"> version</w:t>
      </w:r>
    </w:p>
    <w:p w14:paraId="3E38C23A" w14:textId="33273F8A" w:rsidR="00CA3433" w:rsidRDefault="00CA3433">
      <w:r w:rsidRPr="00CA3433">
        <w:drawing>
          <wp:inline distT="0" distB="0" distL="0" distR="0" wp14:anchorId="03BD5F36" wp14:editId="12FA5870">
            <wp:extent cx="2749691" cy="901746"/>
            <wp:effectExtent l="0" t="0" r="0" b="0"/>
            <wp:docPr id="32034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42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1965" w14:textId="77777777" w:rsidR="00CA3433" w:rsidRDefault="00CA3433" w:rsidP="00CA3433"/>
    <w:p w14:paraId="29846D98" w14:textId="77777777" w:rsidR="00CA3433" w:rsidRDefault="00CA3433" w:rsidP="00CA3433"/>
    <w:p w14:paraId="55EBE0EC" w14:textId="3721DF68" w:rsidR="00CA3433" w:rsidRDefault="00CA3433" w:rsidP="00CA3433">
      <w:r>
        <w:t xml:space="preserve"># ETCD client certificate, key, and CA certificate </w:t>
      </w:r>
      <w:proofErr w:type="gramStart"/>
      <w:r>
        <w:t>are</w:t>
      </w:r>
      <w:proofErr w:type="gramEnd"/>
      <w:r>
        <w:t xml:space="preserve"> found in /etc/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</w:p>
    <w:p w14:paraId="5520AE0D" w14:textId="77777777" w:rsidR="00CA3433" w:rsidRDefault="00CA3433" w:rsidP="00CA3433">
      <w:proofErr w:type="spellStart"/>
      <w:r>
        <w:t>etcdctl</w:t>
      </w:r>
      <w:proofErr w:type="spellEnd"/>
      <w:r>
        <w:t xml:space="preserve"> version</w:t>
      </w:r>
    </w:p>
    <w:p w14:paraId="61C20D46" w14:textId="77777777" w:rsidR="00CA3433" w:rsidRDefault="00CA3433" w:rsidP="00CA3433">
      <w:r>
        <w:t>export ETCDCTL_API=3</w:t>
      </w:r>
    </w:p>
    <w:p w14:paraId="6C842D7D" w14:textId="77777777" w:rsidR="00CA3433" w:rsidRDefault="00CA3433" w:rsidP="00CA3433">
      <w:r>
        <w:t>export ETCDCTL_CACERT=/etc/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/ca.crt</w:t>
      </w:r>
    </w:p>
    <w:p w14:paraId="25D2064E" w14:textId="77777777" w:rsidR="00CA3433" w:rsidRDefault="00CA3433" w:rsidP="00CA3433">
      <w:r>
        <w:t>export ETCDCTL_CERT=/etc/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/healthcheck-client.crt</w:t>
      </w:r>
    </w:p>
    <w:p w14:paraId="0548956A" w14:textId="77777777" w:rsidR="00CA3433" w:rsidRDefault="00CA3433" w:rsidP="00CA3433">
      <w:r>
        <w:t>export ETCDCTL_KEY=/etc/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>
        <w:t>healthcheck-client.key</w:t>
      </w:r>
      <w:proofErr w:type="spellEnd"/>
    </w:p>
    <w:p w14:paraId="4C98A407" w14:textId="77777777" w:rsidR="00CA3433" w:rsidRDefault="00CA3433" w:rsidP="00CA3433">
      <w:r>
        <w:t>export ETCDCTL_ENDPOINTS=https://127.0.0.1:2379 # explain where to get this address?</w:t>
      </w:r>
    </w:p>
    <w:p w14:paraId="16D973F1" w14:textId="77777777" w:rsidR="00CA3433" w:rsidRDefault="00CA3433" w:rsidP="00CA3433"/>
    <w:p w14:paraId="2F419E66" w14:textId="77777777" w:rsidR="00CA3433" w:rsidRDefault="00CA3433" w:rsidP="00CA3433">
      <w:r>
        <w:t>### OR you can use following options with command</w:t>
      </w:r>
    </w:p>
    <w:p w14:paraId="03666B3A" w14:textId="77777777" w:rsidR="00CA3433" w:rsidRDefault="00CA3433" w:rsidP="00CA3433"/>
    <w:p w14:paraId="0B2C3E14" w14:textId="77777777" w:rsidR="00CA3433" w:rsidRDefault="00CA3433" w:rsidP="00CA3433">
      <w:r>
        <w:t xml:space="preserve">ETCDCTL_API=3 </w:t>
      </w:r>
      <w:proofErr w:type="spellStart"/>
      <w:r>
        <w:t>etcdctl</w:t>
      </w:r>
      <w:proofErr w:type="spellEnd"/>
      <w:r>
        <w:t xml:space="preserve"> member list \</w:t>
      </w:r>
    </w:p>
    <w:p w14:paraId="3B564CF9" w14:textId="77777777" w:rsidR="00CA3433" w:rsidRDefault="00CA3433" w:rsidP="00CA3433">
      <w:r>
        <w:t>--</w:t>
      </w:r>
      <w:proofErr w:type="spellStart"/>
      <w:r>
        <w:t>cacert</w:t>
      </w:r>
      <w:proofErr w:type="spellEnd"/>
      <w:r>
        <w:t>="/etc/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/ca.crt" \</w:t>
      </w:r>
    </w:p>
    <w:p w14:paraId="78D3BFC6" w14:textId="77777777" w:rsidR="00CA3433" w:rsidRDefault="00CA3433" w:rsidP="00CA3433">
      <w:r>
        <w:t>--cert="/etc/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/healthcheck-client.crt" \</w:t>
      </w:r>
    </w:p>
    <w:p w14:paraId="6E710E88" w14:textId="77777777" w:rsidR="00CA3433" w:rsidRDefault="00CA3433" w:rsidP="00CA3433">
      <w:r>
        <w:t>--key="/etc/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>
        <w:t>healthcheck-client.key</w:t>
      </w:r>
      <w:proofErr w:type="spellEnd"/>
      <w:r>
        <w:t>" --endpoints=127.0.0.1:2379</w:t>
      </w:r>
    </w:p>
    <w:p w14:paraId="56EEDB16" w14:textId="77777777" w:rsidR="00CA3433" w:rsidRDefault="00CA3433"/>
    <w:p w14:paraId="52C9EC2C" w14:textId="77777777" w:rsidR="00CA3433" w:rsidRDefault="00CA3433"/>
    <w:p w14:paraId="7D163A52" w14:textId="77777777" w:rsidR="00CA3433" w:rsidRDefault="00CA3433"/>
    <w:p w14:paraId="16C65052" w14:textId="3C44C902" w:rsidR="00CA3433" w:rsidRDefault="00CA3433">
      <w:r w:rsidRPr="00CA3433">
        <w:drawing>
          <wp:inline distT="0" distB="0" distL="0" distR="0" wp14:anchorId="35E0134A" wp14:editId="3CF18365">
            <wp:extent cx="5731510" cy="970280"/>
            <wp:effectExtent l="0" t="0" r="2540" b="1270"/>
            <wp:docPr id="98133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39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1B47" w14:textId="77777777" w:rsidR="002E0A76" w:rsidRDefault="002E0A76"/>
    <w:p w14:paraId="00924AE2" w14:textId="6E4816E5" w:rsidR="002E0A76" w:rsidRDefault="002E0A76">
      <w:r w:rsidRPr="002E0A76">
        <w:drawing>
          <wp:inline distT="0" distB="0" distL="0" distR="0" wp14:anchorId="5EA33F48" wp14:editId="1EA4E2D3">
            <wp:extent cx="5731510" cy="650240"/>
            <wp:effectExtent l="0" t="0" r="2540" b="0"/>
            <wp:docPr id="91873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365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EC7D" w14:textId="2657A38B" w:rsidR="002E0A76" w:rsidRDefault="002E0A76" w:rsidP="002E0A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proofErr w:type="spellStart"/>
      <w:r w:rsidRPr="002E0A7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lastRenderedPageBreak/>
        <w:t>etcdctl</w:t>
      </w:r>
      <w:proofErr w:type="spellEnd"/>
      <w:r w:rsidRPr="002E0A7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endpoint</w:t>
      </w:r>
      <w:r w:rsidRPr="002E0A76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status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--cluster –write-out=table</w:t>
      </w:r>
    </w:p>
    <w:p w14:paraId="3D58751A" w14:textId="3CBDF578" w:rsidR="002E0A76" w:rsidRDefault="002E0A76" w:rsidP="002E0A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E0A76">
        <w:drawing>
          <wp:inline distT="0" distB="0" distL="0" distR="0" wp14:anchorId="5E7EE26B" wp14:editId="600EA35B">
            <wp:extent cx="5731510" cy="915035"/>
            <wp:effectExtent l="0" t="0" r="2540" b="0"/>
            <wp:docPr id="47573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382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D1"/>
    <w:rsid w:val="002E0A76"/>
    <w:rsid w:val="004772D1"/>
    <w:rsid w:val="004D4F73"/>
    <w:rsid w:val="00BC5132"/>
    <w:rsid w:val="00C41EF6"/>
    <w:rsid w:val="00CA19EE"/>
    <w:rsid w:val="00CA3433"/>
    <w:rsid w:val="00ED1BCF"/>
    <w:rsid w:val="00F6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17C0"/>
  <w15:chartTrackingRefBased/>
  <w15:docId w15:val="{9BE88EDD-D83C-45BE-A207-94B9E168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2D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A76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0A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kind.sigs.k8s.io/dl/v0.23.0/kind-linux-amd6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Rajashanmugam S</dc:creator>
  <cp:keywords/>
  <dc:description/>
  <cp:lastModifiedBy>Rajashanmugam S</cp:lastModifiedBy>
  <cp:revision>3</cp:revision>
  <dcterms:created xsi:type="dcterms:W3CDTF">2024-06-22T17:00:00Z</dcterms:created>
  <dcterms:modified xsi:type="dcterms:W3CDTF">2024-06-22T17:53:00Z</dcterms:modified>
</cp:coreProperties>
</file>