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A6" w:rsidRDefault="00F1157B">
      <w:r>
        <w:t xml:space="preserve">Maps Assignment 5 – 280   </w:t>
      </w:r>
      <w:r>
        <w:tab/>
      </w:r>
      <w:r>
        <w:tab/>
      </w:r>
      <w:r>
        <w:tab/>
      </w:r>
      <w:r>
        <w:tab/>
        <w:t>Rajas Hegiste</w:t>
      </w:r>
    </w:p>
    <w:p w:rsidR="00F1157B" w:rsidRDefault="00F1157B"/>
    <w:p w:rsidR="00F1157B" w:rsidRDefault="00F1157B">
      <w:r>
        <w:rPr>
          <w:noProof/>
        </w:rPr>
        <w:drawing>
          <wp:inline distT="0" distB="0" distL="0" distR="0" wp14:anchorId="7636E761" wp14:editId="3E39CF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7B"/>
    <w:rsid w:val="002F44BC"/>
    <w:rsid w:val="007926B4"/>
    <w:rsid w:val="00F1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C96B2-9479-4D5F-9B2E-8E7936B9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hegiste</dc:creator>
  <cp:keywords/>
  <dc:description/>
  <cp:lastModifiedBy>rajas hegiste</cp:lastModifiedBy>
  <cp:revision>1</cp:revision>
  <dcterms:created xsi:type="dcterms:W3CDTF">2015-10-15T01:42:00Z</dcterms:created>
  <dcterms:modified xsi:type="dcterms:W3CDTF">2015-10-15T01:44:00Z</dcterms:modified>
</cp:coreProperties>
</file>