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30AB0" w14:textId="0B730A4A" w:rsidR="00CE7845" w:rsidRDefault="001657B8">
      <w:r>
        <w:t>CX Ortho Supply is doing it Again!</w:t>
      </w:r>
      <w:r w:rsidR="002F533F">
        <w:t xml:space="preserve"> </w:t>
      </w:r>
    </w:p>
    <w:p w14:paraId="4A5BE85C" w14:textId="42EDDDD9" w:rsidR="001657B8" w:rsidRDefault="001657B8"/>
    <w:p w14:paraId="3A64B229" w14:textId="676C5750" w:rsidR="001657B8" w:rsidRDefault="001657B8">
      <w:r>
        <w:t xml:space="preserve">Black Friday and Cyber Monday Sale starts Wednesday, </w:t>
      </w:r>
      <w:r w:rsidR="002F533F">
        <w:t>November 24</w:t>
      </w:r>
      <w:r w:rsidR="002F533F" w:rsidRPr="002F533F">
        <w:rPr>
          <w:vertAlign w:val="superscript"/>
        </w:rPr>
        <w:t>th</w:t>
      </w:r>
      <w:r w:rsidR="002F533F">
        <w:t xml:space="preserve"> and ends on Tuesday, November 30.</w:t>
      </w:r>
    </w:p>
    <w:p w14:paraId="43A0D47A" w14:textId="0C041B00" w:rsidR="001657B8" w:rsidRDefault="001657B8"/>
    <w:p w14:paraId="148C77D7" w14:textId="200BDD9E" w:rsidR="001657B8" w:rsidRDefault="001657B8">
      <w:r>
        <w:t>20% off ALL PRODUCTS!</w:t>
      </w:r>
    </w:p>
    <w:p w14:paraId="0241C813" w14:textId="30A533EE" w:rsidR="001657B8" w:rsidRDefault="001657B8"/>
    <w:p w14:paraId="4CC5FFB0" w14:textId="6F9F1479" w:rsidR="001657B8" w:rsidRDefault="001657B8" w:rsidP="001657B8">
      <w:pPr>
        <w:pStyle w:val="ListParagraph"/>
        <w:numPr>
          <w:ilvl w:val="0"/>
          <w:numId w:val="1"/>
        </w:numPr>
      </w:pPr>
      <w:r>
        <w:t>Place a Year End Order and save even more on taxes!</w:t>
      </w:r>
    </w:p>
    <w:p w14:paraId="44E14617" w14:textId="622949ED" w:rsidR="001657B8" w:rsidRDefault="001657B8" w:rsidP="001657B8">
      <w:pPr>
        <w:pStyle w:val="ListParagraph"/>
        <w:numPr>
          <w:ilvl w:val="0"/>
          <w:numId w:val="1"/>
        </w:numPr>
      </w:pPr>
      <w:r>
        <w:t>Try some new products at our significant sale prices!</w:t>
      </w:r>
    </w:p>
    <w:p w14:paraId="6506016E" w14:textId="329219CB" w:rsidR="001657B8" w:rsidRDefault="001657B8" w:rsidP="001657B8">
      <w:pPr>
        <w:pStyle w:val="ListParagraph"/>
        <w:numPr>
          <w:ilvl w:val="0"/>
          <w:numId w:val="1"/>
        </w:numPr>
      </w:pPr>
      <w:r>
        <w:t>As always, ALL PRODUCTS 100% GUARANTEED</w:t>
      </w:r>
    </w:p>
    <w:sectPr w:rsidR="00165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D2501"/>
    <w:multiLevelType w:val="hybridMultilevel"/>
    <w:tmpl w:val="277E8EC6"/>
    <w:lvl w:ilvl="0" w:tplc="5CE2AC28">
      <w:start w:val="20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B8"/>
    <w:rsid w:val="001657B8"/>
    <w:rsid w:val="002F533F"/>
    <w:rsid w:val="00634861"/>
    <w:rsid w:val="00CE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799F"/>
  <w15:chartTrackingRefBased/>
  <w15:docId w15:val="{410780E3-A508-4476-816B-990992A7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Cacchiotti</dc:creator>
  <cp:keywords/>
  <dc:description/>
  <cp:lastModifiedBy>Dino Cacchiotti</cp:lastModifiedBy>
  <cp:revision>1</cp:revision>
  <dcterms:created xsi:type="dcterms:W3CDTF">2021-11-16T14:04:00Z</dcterms:created>
  <dcterms:modified xsi:type="dcterms:W3CDTF">2021-11-16T14:16:00Z</dcterms:modified>
</cp:coreProperties>
</file>