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0F0D" w14:textId="5196706F" w:rsidR="00236C32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t>Project Description</w:t>
      </w:r>
    </w:p>
    <w:p w14:paraId="13643F0C" w14:textId="1C41034D" w:rsidR="00BD61B7" w:rsidRDefault="00BD61B7" w:rsidP="00BD61B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D61B7">
        <w:rPr>
          <w:sz w:val="28"/>
          <w:szCs w:val="28"/>
        </w:rPr>
        <w:t>Prediction of Diabetes based on Diagnostic measures</w:t>
      </w:r>
      <w:r w:rsidRPr="00BD61B7">
        <w:rPr>
          <w:sz w:val="28"/>
          <w:szCs w:val="28"/>
        </w:rPr>
        <w:t>.</w:t>
      </w:r>
    </w:p>
    <w:p w14:paraId="75F180E5" w14:textId="6D2EAB4C" w:rsidR="00BD61B7" w:rsidRPr="00381E4C" w:rsidRDefault="00BD61B7" w:rsidP="00BD61B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Task: </w:t>
      </w:r>
      <w:r w:rsidRPr="00381E4C">
        <w:rPr>
          <w:b/>
          <w:bCs/>
          <w:sz w:val="28"/>
          <w:szCs w:val="28"/>
        </w:rPr>
        <w:t>Binary Classification</w:t>
      </w:r>
    </w:p>
    <w:p w14:paraId="326E6C7C" w14:textId="77777777" w:rsidR="00D872B2" w:rsidRPr="00BD61B7" w:rsidRDefault="00D872B2" w:rsidP="00D872B2">
      <w:pPr>
        <w:pStyle w:val="ListParagraph"/>
        <w:rPr>
          <w:sz w:val="28"/>
          <w:szCs w:val="28"/>
        </w:rPr>
      </w:pPr>
    </w:p>
    <w:p w14:paraId="43B93108" w14:textId="69329DED" w:rsidR="00BD61B7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t>Team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4058"/>
      </w:tblGrid>
      <w:tr w:rsidR="00BD61B7" w14:paraId="26A54948" w14:textId="21B982CB" w:rsidTr="00BD61B7">
        <w:tc>
          <w:tcPr>
            <w:tcW w:w="2547" w:type="dxa"/>
          </w:tcPr>
          <w:p w14:paraId="24DB8B73" w14:textId="1EBC0B39" w:rsidR="00BD61B7" w:rsidRDefault="00BD61B7" w:rsidP="00BD61B7">
            <w:pPr>
              <w:rPr>
                <w:sz w:val="28"/>
                <w:szCs w:val="28"/>
              </w:rPr>
            </w:pPr>
            <w:proofErr w:type="spellStart"/>
            <w:r w:rsidRPr="00BD61B7">
              <w:rPr>
                <w:sz w:val="28"/>
                <w:szCs w:val="28"/>
              </w:rPr>
              <w:t>Banoth</w:t>
            </w:r>
            <w:proofErr w:type="spellEnd"/>
            <w:r w:rsidRPr="00BD61B7">
              <w:rPr>
                <w:sz w:val="28"/>
                <w:szCs w:val="28"/>
              </w:rPr>
              <w:t xml:space="preserve"> </w:t>
            </w:r>
            <w:proofErr w:type="spellStart"/>
            <w:r w:rsidRPr="00BD61B7">
              <w:rPr>
                <w:sz w:val="28"/>
                <w:szCs w:val="28"/>
              </w:rPr>
              <w:t>Rajshekha</w:t>
            </w:r>
            <w:r>
              <w:rPr>
                <w:sz w:val="28"/>
                <w:szCs w:val="28"/>
              </w:rPr>
              <w:t>r</w:t>
            </w:r>
            <w:proofErr w:type="spellEnd"/>
          </w:p>
        </w:tc>
        <w:tc>
          <w:tcPr>
            <w:tcW w:w="1701" w:type="dxa"/>
          </w:tcPr>
          <w:p w14:paraId="15819106" w14:textId="70C100D5" w:rsidR="00BD61B7" w:rsidRDefault="00BD61B7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19BT30008</w:t>
            </w:r>
          </w:p>
        </w:tc>
        <w:tc>
          <w:tcPr>
            <w:tcW w:w="3402" w:type="dxa"/>
          </w:tcPr>
          <w:p w14:paraId="64DB710C" w14:textId="0D9B75C5" w:rsidR="00BD61B7" w:rsidRPr="00BD61B7" w:rsidRDefault="00BD61B7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banothrajkumar9959@gmail.com</w:t>
            </w:r>
          </w:p>
        </w:tc>
      </w:tr>
      <w:tr w:rsidR="00BD61B7" w14:paraId="4681D3FA" w14:textId="518CC841" w:rsidTr="00BD61B7">
        <w:tc>
          <w:tcPr>
            <w:tcW w:w="2547" w:type="dxa"/>
          </w:tcPr>
          <w:p w14:paraId="2DF9082E" w14:textId="6AD5CDCF" w:rsidR="00BD61B7" w:rsidRDefault="00BD61B7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 xml:space="preserve">Nishant </w:t>
            </w:r>
            <w:proofErr w:type="spellStart"/>
            <w:r w:rsidRPr="00BD61B7">
              <w:rPr>
                <w:sz w:val="28"/>
                <w:szCs w:val="28"/>
              </w:rPr>
              <w:t>Gahlaut</w:t>
            </w:r>
            <w:proofErr w:type="spellEnd"/>
          </w:p>
        </w:tc>
        <w:tc>
          <w:tcPr>
            <w:tcW w:w="1701" w:type="dxa"/>
          </w:tcPr>
          <w:p w14:paraId="45BB88F4" w14:textId="78AA2B36" w:rsidR="00BD61B7" w:rsidRDefault="00BD61B7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19BT30015</w:t>
            </w:r>
          </w:p>
        </w:tc>
        <w:tc>
          <w:tcPr>
            <w:tcW w:w="3402" w:type="dxa"/>
          </w:tcPr>
          <w:p w14:paraId="20EB38DC" w14:textId="02F788A4" w:rsidR="00BD61B7" w:rsidRPr="00BD61B7" w:rsidRDefault="00BD61B7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nishantgahlaut@gmail.com</w:t>
            </w:r>
          </w:p>
        </w:tc>
      </w:tr>
      <w:tr w:rsidR="00BD61B7" w14:paraId="247DB422" w14:textId="7AF12231" w:rsidTr="00BD61B7">
        <w:tc>
          <w:tcPr>
            <w:tcW w:w="2547" w:type="dxa"/>
          </w:tcPr>
          <w:p w14:paraId="7DAE07C4" w14:textId="2DBC1358" w:rsidR="00BD61B7" w:rsidRDefault="00BD61B7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 xml:space="preserve">Venkata </w:t>
            </w:r>
            <w:proofErr w:type="spellStart"/>
            <w:r w:rsidRPr="00BD61B7">
              <w:rPr>
                <w:sz w:val="28"/>
                <w:szCs w:val="28"/>
              </w:rPr>
              <w:t>Tharun</w:t>
            </w:r>
            <w:proofErr w:type="spellEnd"/>
            <w:r w:rsidRPr="00BD61B7">
              <w:rPr>
                <w:sz w:val="28"/>
                <w:szCs w:val="28"/>
              </w:rPr>
              <w:t xml:space="preserve"> Raj</w:t>
            </w:r>
          </w:p>
        </w:tc>
        <w:tc>
          <w:tcPr>
            <w:tcW w:w="1701" w:type="dxa"/>
          </w:tcPr>
          <w:p w14:paraId="186CE444" w14:textId="7DE3BD7B" w:rsidR="00BD61B7" w:rsidRDefault="00BD61B7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19BT30033</w:t>
            </w:r>
          </w:p>
        </w:tc>
        <w:tc>
          <w:tcPr>
            <w:tcW w:w="3402" w:type="dxa"/>
          </w:tcPr>
          <w:p w14:paraId="0FB99C94" w14:textId="1F5F5B7C" w:rsidR="00BD61B7" w:rsidRPr="00BD61B7" w:rsidRDefault="00BD61B7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tharunrajvenkat@gmail.com</w:t>
            </w:r>
          </w:p>
        </w:tc>
      </w:tr>
    </w:tbl>
    <w:p w14:paraId="55E177F2" w14:textId="77777777" w:rsidR="00BD61B7" w:rsidRPr="00BD61B7" w:rsidRDefault="00BD61B7" w:rsidP="00BD61B7">
      <w:pPr>
        <w:rPr>
          <w:sz w:val="28"/>
          <w:szCs w:val="28"/>
        </w:rPr>
      </w:pPr>
    </w:p>
    <w:p w14:paraId="29C8A66A" w14:textId="284578B8" w:rsidR="00BD61B7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t>Dataset</w:t>
      </w:r>
    </w:p>
    <w:p w14:paraId="0C34E810" w14:textId="1068A4B7" w:rsidR="00BD61B7" w:rsidRDefault="00BD61B7" w:rsidP="00BD61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Given Diabetes dataset contains following </w:t>
      </w:r>
      <w:proofErr w:type="spellStart"/>
      <w:r>
        <w:rPr>
          <w:sz w:val="28"/>
          <w:szCs w:val="28"/>
        </w:rPr>
        <w:t>Diagnsotic</w:t>
      </w:r>
      <w:proofErr w:type="spellEnd"/>
      <w:r>
        <w:rPr>
          <w:sz w:val="28"/>
          <w:szCs w:val="28"/>
        </w:rPr>
        <w:t xml:space="preserve"> measure</w:t>
      </w:r>
    </w:p>
    <w:p w14:paraId="4943C7F6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D61B7">
        <w:rPr>
          <w:sz w:val="28"/>
          <w:szCs w:val="28"/>
        </w:rPr>
        <w:t>Pregnancies</w:t>
      </w:r>
      <w:r w:rsidRPr="00BD61B7">
        <w:rPr>
          <w:sz w:val="28"/>
          <w:szCs w:val="28"/>
        </w:rPr>
        <w:tab/>
        <w:t>Glucose</w:t>
      </w:r>
      <w:r w:rsidRPr="00BD61B7">
        <w:rPr>
          <w:sz w:val="28"/>
          <w:szCs w:val="28"/>
        </w:rPr>
        <w:tab/>
      </w:r>
    </w:p>
    <w:p w14:paraId="681FA986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BD61B7">
        <w:rPr>
          <w:sz w:val="28"/>
          <w:szCs w:val="28"/>
        </w:rPr>
        <w:t>BloodPressure</w:t>
      </w:r>
      <w:proofErr w:type="spellEnd"/>
      <w:r w:rsidRPr="00BD61B7">
        <w:rPr>
          <w:sz w:val="28"/>
          <w:szCs w:val="28"/>
        </w:rPr>
        <w:tab/>
      </w:r>
    </w:p>
    <w:p w14:paraId="1613AD0E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BD61B7">
        <w:rPr>
          <w:sz w:val="28"/>
          <w:szCs w:val="28"/>
        </w:rPr>
        <w:t>SkinThickness</w:t>
      </w:r>
      <w:proofErr w:type="spellEnd"/>
      <w:r w:rsidRPr="00BD61B7">
        <w:rPr>
          <w:sz w:val="28"/>
          <w:szCs w:val="28"/>
        </w:rPr>
        <w:tab/>
      </w:r>
    </w:p>
    <w:p w14:paraId="102D200A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D61B7">
        <w:rPr>
          <w:sz w:val="28"/>
          <w:szCs w:val="28"/>
        </w:rPr>
        <w:t>Insulin</w:t>
      </w:r>
      <w:r w:rsidRPr="00BD61B7">
        <w:rPr>
          <w:sz w:val="28"/>
          <w:szCs w:val="28"/>
        </w:rPr>
        <w:tab/>
      </w:r>
    </w:p>
    <w:p w14:paraId="71C50937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D61B7">
        <w:rPr>
          <w:sz w:val="28"/>
          <w:szCs w:val="28"/>
        </w:rPr>
        <w:t>BMI</w:t>
      </w:r>
      <w:r w:rsidRPr="00BD61B7">
        <w:rPr>
          <w:sz w:val="28"/>
          <w:szCs w:val="28"/>
        </w:rPr>
        <w:tab/>
      </w:r>
    </w:p>
    <w:p w14:paraId="1BAEAFF2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D61B7">
        <w:rPr>
          <w:sz w:val="28"/>
          <w:szCs w:val="28"/>
        </w:rPr>
        <w:t>DiabetesPedigreeFunction</w:t>
      </w:r>
      <w:r w:rsidRPr="00BD61B7">
        <w:rPr>
          <w:sz w:val="28"/>
          <w:szCs w:val="28"/>
        </w:rPr>
        <w:tab/>
      </w:r>
    </w:p>
    <w:p w14:paraId="049C537F" w14:textId="77777777" w:rsidR="00BD61B7" w:rsidRDefault="00BD61B7" w:rsidP="00BD61B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D61B7">
        <w:rPr>
          <w:sz w:val="28"/>
          <w:szCs w:val="28"/>
        </w:rPr>
        <w:t>Age</w:t>
      </w:r>
      <w:r w:rsidRPr="00BD61B7">
        <w:rPr>
          <w:sz w:val="28"/>
          <w:szCs w:val="28"/>
        </w:rPr>
        <w:tab/>
      </w:r>
    </w:p>
    <w:p w14:paraId="1FCD9A15" w14:textId="2853D903" w:rsidR="00BD61B7" w:rsidRDefault="00BD61B7" w:rsidP="00BD61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Label Column: Outcome</w:t>
      </w:r>
    </w:p>
    <w:p w14:paraId="33B91FAF" w14:textId="6845AA90" w:rsidR="00BD61B7" w:rsidRDefault="00BD61B7" w:rsidP="00BD61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Sample Data:</w:t>
      </w:r>
    </w:p>
    <w:p w14:paraId="53AD3552" w14:textId="63DB9990" w:rsidR="00BD61B7" w:rsidRDefault="00BD61B7" w:rsidP="00BD61B7">
      <w:pPr>
        <w:ind w:left="360"/>
        <w:rPr>
          <w:sz w:val="28"/>
          <w:szCs w:val="28"/>
        </w:rPr>
      </w:pPr>
      <w:r w:rsidRPr="00BD61B7">
        <w:rPr>
          <w:sz w:val="28"/>
          <w:szCs w:val="28"/>
        </w:rPr>
        <w:drawing>
          <wp:inline distT="0" distB="0" distL="0" distR="0" wp14:anchorId="6B608FF7" wp14:editId="4627119D">
            <wp:extent cx="5731510" cy="1433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07DE" w14:textId="05681331" w:rsidR="00BD61B7" w:rsidRPr="00BD61B7" w:rsidRDefault="00BD61B7" w:rsidP="00BD61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Number of datapoints: 768</w:t>
      </w:r>
    </w:p>
    <w:p w14:paraId="05521BF1" w14:textId="77777777" w:rsidR="005C1B9C" w:rsidRDefault="005C1B9C" w:rsidP="00BD61B7">
      <w:pPr>
        <w:ind w:left="2880"/>
        <w:rPr>
          <w:b/>
          <w:bCs/>
          <w:sz w:val="36"/>
          <w:szCs w:val="36"/>
          <w:u w:val="single"/>
        </w:rPr>
      </w:pPr>
    </w:p>
    <w:p w14:paraId="281C613C" w14:textId="77777777" w:rsidR="00D872B2" w:rsidRDefault="00D872B2" w:rsidP="00BD61B7">
      <w:pPr>
        <w:ind w:left="2880"/>
        <w:rPr>
          <w:b/>
          <w:bCs/>
          <w:sz w:val="36"/>
          <w:szCs w:val="36"/>
          <w:u w:val="single"/>
        </w:rPr>
      </w:pPr>
    </w:p>
    <w:p w14:paraId="7BADBEE4" w14:textId="77777777" w:rsidR="00D872B2" w:rsidRDefault="00D872B2" w:rsidP="00BD61B7">
      <w:pPr>
        <w:ind w:left="2880"/>
        <w:rPr>
          <w:b/>
          <w:bCs/>
          <w:sz w:val="36"/>
          <w:szCs w:val="36"/>
          <w:u w:val="single"/>
        </w:rPr>
      </w:pPr>
    </w:p>
    <w:p w14:paraId="1BE93DAA" w14:textId="63CAF1DE" w:rsidR="00BD61B7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lastRenderedPageBreak/>
        <w:t>Data Visualization</w:t>
      </w:r>
    </w:p>
    <w:p w14:paraId="13929C6F" w14:textId="4C9F6196" w:rsidR="005C1B9C" w:rsidRDefault="005C1B9C" w:rsidP="00BD61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Label Distribution:</w:t>
      </w:r>
    </w:p>
    <w:p w14:paraId="196F886B" w14:textId="5A3DD58B" w:rsidR="005C1B9C" w:rsidRDefault="00D872B2" w:rsidP="005C1B9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D872B2">
        <w:rPr>
          <w:sz w:val="28"/>
          <w:szCs w:val="28"/>
        </w:rPr>
        <w:drawing>
          <wp:inline distT="0" distB="0" distL="0" distR="0" wp14:anchorId="3742C1DA" wp14:editId="171392FA">
            <wp:extent cx="2956816" cy="73920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D2A" w14:textId="191F48F2" w:rsidR="00D872B2" w:rsidRDefault="00D872B2" w:rsidP="00D872B2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0: No Diabetes</w:t>
      </w:r>
    </w:p>
    <w:p w14:paraId="603E31D2" w14:textId="51449DD9" w:rsidR="00D872B2" w:rsidRDefault="00D872B2" w:rsidP="00D872B2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1: Has Diabetes</w:t>
      </w:r>
    </w:p>
    <w:p w14:paraId="50686EA4" w14:textId="77777777" w:rsidR="00D872B2" w:rsidRPr="00D872B2" w:rsidRDefault="00D872B2" w:rsidP="00D872B2">
      <w:pPr>
        <w:pStyle w:val="ListParagraph"/>
        <w:ind w:left="1440"/>
        <w:rPr>
          <w:sz w:val="28"/>
          <w:szCs w:val="28"/>
        </w:rPr>
      </w:pPr>
    </w:p>
    <w:p w14:paraId="2E8B4AC6" w14:textId="0E6D5640" w:rsidR="00BD61B7" w:rsidRDefault="00BD61B7" w:rsidP="00BD61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Correlation Plot</w:t>
      </w:r>
    </w:p>
    <w:p w14:paraId="717E1F91" w14:textId="104B21DF" w:rsidR="005C1B9C" w:rsidRPr="005C1B9C" w:rsidRDefault="005C1B9C" w:rsidP="005C1B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F0801" wp14:editId="13CC46E4">
            <wp:extent cx="5731510" cy="5734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6370" w14:textId="77777777" w:rsidR="00D872B2" w:rsidRPr="00BD61B7" w:rsidRDefault="00D872B2" w:rsidP="00BD61B7">
      <w:pPr>
        <w:ind w:left="360"/>
        <w:rPr>
          <w:sz w:val="28"/>
          <w:szCs w:val="28"/>
        </w:rPr>
      </w:pPr>
    </w:p>
    <w:p w14:paraId="0C9DD433" w14:textId="44AB1B8E" w:rsidR="00BD61B7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lastRenderedPageBreak/>
        <w:t>Data Pre-processing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984"/>
        <w:gridCol w:w="1158"/>
        <w:gridCol w:w="2193"/>
      </w:tblGrid>
      <w:tr w:rsidR="005C1B9C" w14:paraId="583B1F0F" w14:textId="3705CBD2" w:rsidTr="005C1B9C">
        <w:tc>
          <w:tcPr>
            <w:tcW w:w="3681" w:type="dxa"/>
          </w:tcPr>
          <w:p w14:paraId="7027B56B" w14:textId="72335323" w:rsidR="005C1B9C" w:rsidRPr="005C1B9C" w:rsidRDefault="005C1B9C" w:rsidP="00BD61B7">
            <w:pPr>
              <w:rPr>
                <w:b/>
                <w:bCs/>
                <w:sz w:val="28"/>
                <w:szCs w:val="28"/>
              </w:rPr>
            </w:pPr>
            <w:r w:rsidRPr="005C1B9C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984" w:type="dxa"/>
          </w:tcPr>
          <w:p w14:paraId="3E67B53E" w14:textId="29BFD291" w:rsidR="005C1B9C" w:rsidRPr="005C1B9C" w:rsidRDefault="005C1B9C" w:rsidP="00BD61B7">
            <w:pPr>
              <w:rPr>
                <w:b/>
                <w:bCs/>
                <w:sz w:val="28"/>
                <w:szCs w:val="28"/>
              </w:rPr>
            </w:pPr>
            <w:r w:rsidRPr="005C1B9C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158" w:type="dxa"/>
          </w:tcPr>
          <w:p w14:paraId="2BA0F09A" w14:textId="36C163AF" w:rsidR="005C1B9C" w:rsidRPr="005C1B9C" w:rsidRDefault="005C1B9C" w:rsidP="00BD61B7">
            <w:pPr>
              <w:rPr>
                <w:b/>
                <w:bCs/>
                <w:sz w:val="28"/>
                <w:szCs w:val="28"/>
              </w:rPr>
            </w:pPr>
            <w:r w:rsidRPr="005C1B9C">
              <w:rPr>
                <w:b/>
                <w:bCs/>
                <w:sz w:val="28"/>
                <w:szCs w:val="28"/>
              </w:rPr>
              <w:t>Fill NaN</w:t>
            </w:r>
          </w:p>
        </w:tc>
        <w:tc>
          <w:tcPr>
            <w:tcW w:w="2193" w:type="dxa"/>
          </w:tcPr>
          <w:p w14:paraId="7468FCAB" w14:textId="56A6E834" w:rsidR="005C1B9C" w:rsidRPr="005C1B9C" w:rsidRDefault="005C1B9C" w:rsidP="00BD61B7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5C1B9C">
              <w:rPr>
                <w:b/>
                <w:bCs/>
                <w:sz w:val="28"/>
                <w:szCs w:val="28"/>
              </w:rPr>
              <w:t>Preprocessing</w:t>
            </w:r>
            <w:proofErr w:type="spellEnd"/>
          </w:p>
        </w:tc>
      </w:tr>
      <w:tr w:rsidR="005C1B9C" w14:paraId="57E78BCF" w14:textId="7AB233F6" w:rsidTr="005C1B9C">
        <w:tc>
          <w:tcPr>
            <w:tcW w:w="3681" w:type="dxa"/>
          </w:tcPr>
          <w:p w14:paraId="6F23577E" w14:textId="13EB651F" w:rsidR="005C1B9C" w:rsidRDefault="005C1B9C" w:rsidP="00BD61B7">
            <w:pPr>
              <w:rPr>
                <w:sz w:val="28"/>
                <w:szCs w:val="28"/>
              </w:rPr>
            </w:pPr>
            <w:r w:rsidRPr="005C1B9C">
              <w:rPr>
                <w:sz w:val="28"/>
                <w:szCs w:val="28"/>
              </w:rPr>
              <w:t>Pregnancies</w:t>
            </w:r>
            <w:r w:rsidRPr="005C1B9C">
              <w:rPr>
                <w:sz w:val="28"/>
                <w:szCs w:val="28"/>
              </w:rPr>
              <w:tab/>
            </w:r>
          </w:p>
        </w:tc>
        <w:tc>
          <w:tcPr>
            <w:tcW w:w="1984" w:type="dxa"/>
          </w:tcPr>
          <w:p w14:paraId="39E05CD5" w14:textId="10DBAE9B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Categorical</w:t>
            </w:r>
          </w:p>
        </w:tc>
        <w:tc>
          <w:tcPr>
            <w:tcW w:w="1158" w:type="dxa"/>
          </w:tcPr>
          <w:p w14:paraId="6F562C1F" w14:textId="5B840414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218070B6" w14:textId="70E3EB3F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 Encoding</w:t>
            </w:r>
          </w:p>
        </w:tc>
      </w:tr>
      <w:tr w:rsidR="005C1B9C" w14:paraId="5D51E815" w14:textId="77777777" w:rsidTr="005C1B9C">
        <w:tc>
          <w:tcPr>
            <w:tcW w:w="3681" w:type="dxa"/>
          </w:tcPr>
          <w:p w14:paraId="0A142D95" w14:textId="2A415A20" w:rsidR="005C1B9C" w:rsidRPr="005C1B9C" w:rsidRDefault="005C1B9C" w:rsidP="00BD61B7">
            <w:pPr>
              <w:rPr>
                <w:sz w:val="28"/>
                <w:szCs w:val="28"/>
              </w:rPr>
            </w:pPr>
            <w:r w:rsidRPr="005C1B9C">
              <w:rPr>
                <w:sz w:val="28"/>
                <w:szCs w:val="28"/>
              </w:rPr>
              <w:t>Glucose</w:t>
            </w:r>
          </w:p>
        </w:tc>
        <w:tc>
          <w:tcPr>
            <w:tcW w:w="1984" w:type="dxa"/>
          </w:tcPr>
          <w:p w14:paraId="43256CF8" w14:textId="777E103B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0DD236A5" w14:textId="590B760B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54871588" w14:textId="16A7904C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600BC9FB" w14:textId="5770B1D5" w:rsidTr="005C1B9C">
        <w:tc>
          <w:tcPr>
            <w:tcW w:w="3681" w:type="dxa"/>
          </w:tcPr>
          <w:p w14:paraId="49D5160B" w14:textId="574E8EB3" w:rsidR="005C1B9C" w:rsidRDefault="005C1B9C" w:rsidP="00BD61B7">
            <w:pPr>
              <w:rPr>
                <w:sz w:val="28"/>
                <w:szCs w:val="28"/>
              </w:rPr>
            </w:pPr>
            <w:proofErr w:type="spellStart"/>
            <w:r w:rsidRPr="00BD61B7">
              <w:rPr>
                <w:sz w:val="28"/>
                <w:szCs w:val="28"/>
              </w:rPr>
              <w:t>BloodPressure</w:t>
            </w:r>
            <w:proofErr w:type="spellEnd"/>
          </w:p>
        </w:tc>
        <w:tc>
          <w:tcPr>
            <w:tcW w:w="1984" w:type="dxa"/>
          </w:tcPr>
          <w:p w14:paraId="0EBB6EB4" w14:textId="62006E6E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4792A68A" w14:textId="2D99DCE1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19632FAB" w14:textId="56AEF2F7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257847E1" w14:textId="77777777" w:rsidTr="005C1B9C">
        <w:tc>
          <w:tcPr>
            <w:tcW w:w="3681" w:type="dxa"/>
          </w:tcPr>
          <w:p w14:paraId="4F9014F8" w14:textId="5E2621A1" w:rsidR="005C1B9C" w:rsidRDefault="005C1B9C" w:rsidP="00BD61B7">
            <w:pPr>
              <w:rPr>
                <w:sz w:val="28"/>
                <w:szCs w:val="28"/>
              </w:rPr>
            </w:pPr>
            <w:proofErr w:type="spellStart"/>
            <w:r w:rsidRPr="005C1B9C">
              <w:rPr>
                <w:sz w:val="28"/>
                <w:szCs w:val="28"/>
              </w:rPr>
              <w:t>SkinThickness</w:t>
            </w:r>
            <w:proofErr w:type="spellEnd"/>
          </w:p>
        </w:tc>
        <w:tc>
          <w:tcPr>
            <w:tcW w:w="1984" w:type="dxa"/>
          </w:tcPr>
          <w:p w14:paraId="6581586A" w14:textId="04424DE1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2E29D10C" w14:textId="43F7F86F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15457A7A" w14:textId="53926AAF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0A3F9DED" w14:textId="77777777" w:rsidTr="005C1B9C">
        <w:tc>
          <w:tcPr>
            <w:tcW w:w="3681" w:type="dxa"/>
          </w:tcPr>
          <w:p w14:paraId="74FA2636" w14:textId="13BA959E" w:rsidR="005C1B9C" w:rsidRDefault="005C1B9C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Insulin</w:t>
            </w:r>
          </w:p>
        </w:tc>
        <w:tc>
          <w:tcPr>
            <w:tcW w:w="1984" w:type="dxa"/>
          </w:tcPr>
          <w:p w14:paraId="3B98E7B1" w14:textId="6BF01964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73FD57BA" w14:textId="5525C493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591B6006" w14:textId="0AF46672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30FD7442" w14:textId="77777777" w:rsidTr="005C1B9C">
        <w:tc>
          <w:tcPr>
            <w:tcW w:w="3681" w:type="dxa"/>
          </w:tcPr>
          <w:p w14:paraId="459A351C" w14:textId="7FAAEDF1" w:rsidR="005C1B9C" w:rsidRDefault="005C1B9C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BMI</w:t>
            </w:r>
          </w:p>
        </w:tc>
        <w:tc>
          <w:tcPr>
            <w:tcW w:w="1984" w:type="dxa"/>
          </w:tcPr>
          <w:p w14:paraId="47F44CDC" w14:textId="243C853E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02357E06" w14:textId="550B002D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59306772" w14:textId="1EDB5ED0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5F3CE98F" w14:textId="77777777" w:rsidTr="005C1B9C">
        <w:tc>
          <w:tcPr>
            <w:tcW w:w="3681" w:type="dxa"/>
          </w:tcPr>
          <w:p w14:paraId="18A3033F" w14:textId="7235657F" w:rsidR="005C1B9C" w:rsidRPr="00BD61B7" w:rsidRDefault="005C1B9C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DiabetesPedigreeFunction</w:t>
            </w:r>
          </w:p>
        </w:tc>
        <w:tc>
          <w:tcPr>
            <w:tcW w:w="1984" w:type="dxa"/>
          </w:tcPr>
          <w:p w14:paraId="40C03465" w14:textId="656FD29D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28A6DC7C" w14:textId="7A0A69E4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24655A10" w14:textId="4DBD4F36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  <w:tr w:rsidR="005C1B9C" w14:paraId="659C16CA" w14:textId="77777777" w:rsidTr="005C1B9C">
        <w:tc>
          <w:tcPr>
            <w:tcW w:w="3681" w:type="dxa"/>
          </w:tcPr>
          <w:p w14:paraId="3ED8F34F" w14:textId="287387C6" w:rsidR="005C1B9C" w:rsidRPr="00BD61B7" w:rsidRDefault="005C1B9C" w:rsidP="00BD61B7">
            <w:pPr>
              <w:rPr>
                <w:sz w:val="28"/>
                <w:szCs w:val="28"/>
              </w:rPr>
            </w:pPr>
            <w:r w:rsidRPr="00BD61B7">
              <w:rPr>
                <w:sz w:val="28"/>
                <w:szCs w:val="28"/>
              </w:rPr>
              <w:t>Age</w:t>
            </w:r>
          </w:p>
        </w:tc>
        <w:tc>
          <w:tcPr>
            <w:tcW w:w="1984" w:type="dxa"/>
          </w:tcPr>
          <w:p w14:paraId="23FAE7CE" w14:textId="07767180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  <w:tc>
          <w:tcPr>
            <w:tcW w:w="1158" w:type="dxa"/>
          </w:tcPr>
          <w:p w14:paraId="6B9B95F6" w14:textId="2B7B992B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NaN</w:t>
            </w:r>
          </w:p>
        </w:tc>
        <w:tc>
          <w:tcPr>
            <w:tcW w:w="2193" w:type="dxa"/>
          </w:tcPr>
          <w:p w14:paraId="4AD4ED30" w14:textId="51BEC8E4" w:rsidR="005C1B9C" w:rsidRDefault="005C1B9C" w:rsidP="00BD61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MinMax Scaling</w:t>
            </w:r>
          </w:p>
        </w:tc>
      </w:tr>
    </w:tbl>
    <w:p w14:paraId="734CF0CC" w14:textId="77777777" w:rsidR="00BD61B7" w:rsidRPr="00BD61B7" w:rsidRDefault="00BD61B7" w:rsidP="00BD61B7">
      <w:pPr>
        <w:rPr>
          <w:sz w:val="28"/>
          <w:szCs w:val="28"/>
        </w:rPr>
      </w:pPr>
    </w:p>
    <w:p w14:paraId="08ABA2F5" w14:textId="7E5082D0" w:rsidR="00BD61B7" w:rsidRDefault="00BD61B7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t>ML Model Training</w:t>
      </w:r>
    </w:p>
    <w:p w14:paraId="36853F7C" w14:textId="5AE57E51" w:rsidR="005C1B9C" w:rsidRDefault="005C1B9C" w:rsidP="005C1B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Data Splitting Details</w:t>
      </w:r>
    </w:p>
    <w:tbl>
      <w:tblPr>
        <w:tblStyle w:val="TableGrid"/>
        <w:tblW w:w="0" w:type="auto"/>
        <w:tblInd w:w="3056" w:type="dxa"/>
        <w:tblLook w:val="04A0" w:firstRow="1" w:lastRow="0" w:firstColumn="1" w:lastColumn="0" w:noHBand="0" w:noVBand="1"/>
      </w:tblPr>
      <w:tblGrid>
        <w:gridCol w:w="1903"/>
        <w:gridCol w:w="993"/>
      </w:tblGrid>
      <w:tr w:rsidR="005C1B9C" w14:paraId="03EAB37A" w14:textId="77777777" w:rsidTr="005C1B9C">
        <w:tc>
          <w:tcPr>
            <w:tcW w:w="1903" w:type="dxa"/>
          </w:tcPr>
          <w:p w14:paraId="635E9BFC" w14:textId="28A7D487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Training</w:t>
            </w:r>
          </w:p>
        </w:tc>
        <w:tc>
          <w:tcPr>
            <w:tcW w:w="993" w:type="dxa"/>
          </w:tcPr>
          <w:p w14:paraId="3F92F5C1" w14:textId="1142E937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D872B2">
              <w:rPr>
                <w:sz w:val="28"/>
                <w:szCs w:val="28"/>
              </w:rPr>
              <w:t>72</w:t>
            </w:r>
          </w:p>
        </w:tc>
      </w:tr>
      <w:tr w:rsidR="005C1B9C" w14:paraId="66CC49A5" w14:textId="77777777" w:rsidTr="005C1B9C">
        <w:tc>
          <w:tcPr>
            <w:tcW w:w="1903" w:type="dxa"/>
          </w:tcPr>
          <w:p w14:paraId="5DF3F1F0" w14:textId="59919F85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Validation</w:t>
            </w:r>
          </w:p>
        </w:tc>
        <w:tc>
          <w:tcPr>
            <w:tcW w:w="993" w:type="dxa"/>
          </w:tcPr>
          <w:p w14:paraId="72955AE0" w14:textId="1563E8E9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0.18</w:t>
            </w:r>
          </w:p>
        </w:tc>
      </w:tr>
      <w:tr w:rsidR="005C1B9C" w14:paraId="1B178DEB" w14:textId="77777777" w:rsidTr="005C1B9C">
        <w:tc>
          <w:tcPr>
            <w:tcW w:w="1903" w:type="dxa"/>
          </w:tcPr>
          <w:p w14:paraId="46322BF6" w14:textId="1C11BB43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Testing</w:t>
            </w:r>
          </w:p>
        </w:tc>
        <w:tc>
          <w:tcPr>
            <w:tcW w:w="993" w:type="dxa"/>
          </w:tcPr>
          <w:p w14:paraId="0DCD6139" w14:textId="42C24173" w:rsidR="005C1B9C" w:rsidRDefault="005C1B9C" w:rsidP="005C1B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</w:t>
            </w:r>
          </w:p>
        </w:tc>
      </w:tr>
    </w:tbl>
    <w:p w14:paraId="312BC344" w14:textId="77777777" w:rsidR="005C1B9C" w:rsidRPr="005C1B9C" w:rsidRDefault="005C1B9C" w:rsidP="005C1B9C">
      <w:pPr>
        <w:ind w:left="360"/>
        <w:rPr>
          <w:sz w:val="28"/>
          <w:szCs w:val="28"/>
        </w:rPr>
      </w:pPr>
    </w:p>
    <w:p w14:paraId="71B758A6" w14:textId="38F06E87" w:rsidR="005C1B9C" w:rsidRDefault="00D872B2" w:rsidP="005C1B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5-Fold</w:t>
      </w:r>
      <w:r w:rsidR="005C1B9C" w:rsidRPr="005C1B9C">
        <w:rPr>
          <w:sz w:val="28"/>
          <w:szCs w:val="28"/>
        </w:rPr>
        <w:t xml:space="preserve"> CV Training</w:t>
      </w:r>
    </w:p>
    <w:p w14:paraId="15F397DA" w14:textId="47334829" w:rsidR="005C1B9C" w:rsidRDefault="005C1B9C" w:rsidP="005C1B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Library used: scikit-learn</w:t>
      </w:r>
    </w:p>
    <w:p w14:paraId="6AAC4F75" w14:textId="35A4E48E" w:rsidR="005C1B9C" w:rsidRDefault="005C1B9C" w:rsidP="005C1B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ML Algorithms Trained</w:t>
      </w:r>
    </w:p>
    <w:p w14:paraId="5D8F8F0E" w14:textId="270EE3F4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Logistic Regression</w:t>
      </w:r>
    </w:p>
    <w:p w14:paraId="39234E20" w14:textId="77777777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SVM</w:t>
      </w:r>
    </w:p>
    <w:p w14:paraId="7E5757C1" w14:textId="77777777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KNN</w:t>
      </w:r>
    </w:p>
    <w:p w14:paraId="0C922A8F" w14:textId="77777777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Decision Tree</w:t>
      </w:r>
    </w:p>
    <w:p w14:paraId="6AA20F10" w14:textId="77777777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Random Forest</w:t>
      </w:r>
    </w:p>
    <w:p w14:paraId="60040D76" w14:textId="43D4AD51" w:rsidR="005C1B9C" w:rsidRDefault="005C1B9C" w:rsidP="005C1B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5C1B9C">
        <w:rPr>
          <w:sz w:val="28"/>
          <w:szCs w:val="28"/>
        </w:rPr>
        <w:t>Histogram Gradient Boosting</w:t>
      </w:r>
    </w:p>
    <w:p w14:paraId="5109E0FB" w14:textId="5F16F2CC" w:rsidR="005C1B9C" w:rsidRPr="005C1B9C" w:rsidRDefault="005C1B9C" w:rsidP="005C1B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Evaluation Metric: </w:t>
      </w:r>
    </w:p>
    <w:p w14:paraId="50511A44" w14:textId="68B04BE4" w:rsidR="00BD61B7" w:rsidRDefault="00D872B2" w:rsidP="00BD61B7">
      <w:pPr>
        <w:ind w:left="2880"/>
        <w:rPr>
          <w:b/>
          <w:bCs/>
          <w:sz w:val="36"/>
          <w:szCs w:val="36"/>
          <w:u w:val="single"/>
        </w:rPr>
      </w:pPr>
      <w:r w:rsidRPr="00BD61B7">
        <w:rPr>
          <w:b/>
          <w:bCs/>
          <w:sz w:val="36"/>
          <w:szCs w:val="36"/>
          <w:u w:val="single"/>
        </w:rPr>
        <w:t xml:space="preserve"> </w:t>
      </w:r>
      <w:r w:rsidR="00BD61B7" w:rsidRPr="00BD61B7">
        <w:rPr>
          <w:b/>
          <w:bCs/>
          <w:sz w:val="36"/>
          <w:szCs w:val="36"/>
          <w:u w:val="single"/>
        </w:rPr>
        <w:t>Results</w:t>
      </w:r>
    </w:p>
    <w:tbl>
      <w:tblPr>
        <w:tblStyle w:val="TableGrid"/>
        <w:tblpPr w:leftFromText="180" w:rightFromText="180" w:vertAnchor="text" w:horzAnchor="margin" w:tblpXSpec="center" w:tblpY="42"/>
        <w:tblW w:w="0" w:type="auto"/>
        <w:tblLook w:val="04A0" w:firstRow="1" w:lastRow="0" w:firstColumn="1" w:lastColumn="0" w:noHBand="0" w:noVBand="1"/>
      </w:tblPr>
      <w:tblGrid>
        <w:gridCol w:w="4508"/>
        <w:gridCol w:w="2433"/>
      </w:tblGrid>
      <w:tr w:rsidR="00D872B2" w14:paraId="26D1D741" w14:textId="77777777" w:rsidTr="00D872B2">
        <w:tc>
          <w:tcPr>
            <w:tcW w:w="4508" w:type="dxa"/>
          </w:tcPr>
          <w:p w14:paraId="0CB1AE53" w14:textId="77777777" w:rsidR="00D872B2" w:rsidRPr="00D872B2" w:rsidRDefault="00D872B2" w:rsidP="00D872B2">
            <w:pPr>
              <w:jc w:val="center"/>
              <w:rPr>
                <w:b/>
                <w:bCs/>
                <w:sz w:val="28"/>
                <w:szCs w:val="28"/>
              </w:rPr>
            </w:pPr>
            <w:r w:rsidRPr="00D872B2"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2433" w:type="dxa"/>
          </w:tcPr>
          <w:p w14:paraId="177962D9" w14:textId="77777777" w:rsidR="00D872B2" w:rsidRPr="00D872B2" w:rsidRDefault="00D872B2" w:rsidP="00D872B2">
            <w:pPr>
              <w:rPr>
                <w:b/>
                <w:bCs/>
                <w:sz w:val="28"/>
                <w:szCs w:val="28"/>
              </w:rPr>
            </w:pPr>
            <w:r w:rsidRPr="00D872B2">
              <w:rPr>
                <w:b/>
                <w:bCs/>
                <w:sz w:val="28"/>
                <w:szCs w:val="28"/>
              </w:rPr>
              <w:t xml:space="preserve">Test Data AUROC </w:t>
            </w:r>
          </w:p>
        </w:tc>
      </w:tr>
      <w:tr w:rsidR="00D872B2" w14:paraId="695DBC86" w14:textId="77777777" w:rsidTr="00D872B2">
        <w:tc>
          <w:tcPr>
            <w:tcW w:w="4508" w:type="dxa"/>
          </w:tcPr>
          <w:p w14:paraId="5B3BA9D6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 w:rsidRPr="00D872B2">
              <w:rPr>
                <w:sz w:val="28"/>
                <w:szCs w:val="28"/>
              </w:rPr>
              <w:t>Logistic Regression</w:t>
            </w:r>
          </w:p>
        </w:tc>
        <w:tc>
          <w:tcPr>
            <w:tcW w:w="2433" w:type="dxa"/>
          </w:tcPr>
          <w:p w14:paraId="1AEF4CB0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0.777</w:t>
            </w:r>
          </w:p>
        </w:tc>
      </w:tr>
      <w:tr w:rsidR="00D872B2" w14:paraId="63954C27" w14:textId="77777777" w:rsidTr="00D872B2">
        <w:tc>
          <w:tcPr>
            <w:tcW w:w="4508" w:type="dxa"/>
          </w:tcPr>
          <w:p w14:paraId="4C16508C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 w:rsidRPr="00D872B2">
              <w:rPr>
                <w:sz w:val="28"/>
                <w:szCs w:val="28"/>
              </w:rPr>
              <w:t>SVM</w:t>
            </w:r>
          </w:p>
        </w:tc>
        <w:tc>
          <w:tcPr>
            <w:tcW w:w="2433" w:type="dxa"/>
          </w:tcPr>
          <w:p w14:paraId="0F1CEBF8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0.657</w:t>
            </w:r>
          </w:p>
        </w:tc>
      </w:tr>
      <w:tr w:rsidR="00D872B2" w14:paraId="51C0A4B4" w14:textId="77777777" w:rsidTr="00D872B2">
        <w:tc>
          <w:tcPr>
            <w:tcW w:w="4508" w:type="dxa"/>
          </w:tcPr>
          <w:p w14:paraId="719763CF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 w:rsidRPr="00D872B2">
              <w:rPr>
                <w:sz w:val="28"/>
                <w:szCs w:val="28"/>
              </w:rPr>
              <w:t>KNN</w:t>
            </w:r>
          </w:p>
        </w:tc>
        <w:tc>
          <w:tcPr>
            <w:tcW w:w="2433" w:type="dxa"/>
          </w:tcPr>
          <w:p w14:paraId="57DCEEC3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0.602</w:t>
            </w:r>
          </w:p>
        </w:tc>
      </w:tr>
      <w:tr w:rsidR="00D872B2" w14:paraId="7A9F02D4" w14:textId="77777777" w:rsidTr="00D872B2">
        <w:tc>
          <w:tcPr>
            <w:tcW w:w="4508" w:type="dxa"/>
          </w:tcPr>
          <w:p w14:paraId="667B5C83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 w:rsidRPr="00D872B2">
              <w:rPr>
                <w:sz w:val="28"/>
                <w:szCs w:val="28"/>
              </w:rPr>
              <w:t>Decision Tree</w:t>
            </w:r>
          </w:p>
        </w:tc>
        <w:tc>
          <w:tcPr>
            <w:tcW w:w="2433" w:type="dxa"/>
          </w:tcPr>
          <w:p w14:paraId="2599069A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0.760</w:t>
            </w:r>
          </w:p>
        </w:tc>
      </w:tr>
      <w:tr w:rsidR="00D872B2" w14:paraId="11675AE1" w14:textId="77777777" w:rsidTr="00D872B2">
        <w:tc>
          <w:tcPr>
            <w:tcW w:w="4508" w:type="dxa"/>
          </w:tcPr>
          <w:p w14:paraId="413C8AC2" w14:textId="77777777" w:rsidR="00D872B2" w:rsidRPr="00D872B2" w:rsidRDefault="00D872B2" w:rsidP="00D872B2">
            <w:pPr>
              <w:jc w:val="center"/>
              <w:rPr>
                <w:sz w:val="28"/>
                <w:szCs w:val="28"/>
                <w:highlight w:val="yellow"/>
              </w:rPr>
            </w:pPr>
            <w:r w:rsidRPr="00D872B2">
              <w:rPr>
                <w:sz w:val="28"/>
                <w:szCs w:val="28"/>
                <w:highlight w:val="yellow"/>
              </w:rPr>
              <w:lastRenderedPageBreak/>
              <w:t>Random Forest</w:t>
            </w:r>
          </w:p>
        </w:tc>
        <w:tc>
          <w:tcPr>
            <w:tcW w:w="2433" w:type="dxa"/>
          </w:tcPr>
          <w:p w14:paraId="4AA4052D" w14:textId="77777777" w:rsidR="00D872B2" w:rsidRPr="00D872B2" w:rsidRDefault="00D872B2" w:rsidP="00D872B2">
            <w:pPr>
              <w:jc w:val="center"/>
              <w:rPr>
                <w:sz w:val="28"/>
                <w:szCs w:val="28"/>
                <w:highlight w:val="yellow"/>
              </w:rPr>
            </w:pPr>
            <w:r w:rsidRPr="00D872B2">
              <w:rPr>
                <w:sz w:val="28"/>
                <w:szCs w:val="28"/>
                <w:highlight w:val="yellow"/>
              </w:rPr>
              <w:t>0.806</w:t>
            </w:r>
          </w:p>
        </w:tc>
      </w:tr>
      <w:tr w:rsidR="00D872B2" w14:paraId="73FFF2CE" w14:textId="77777777" w:rsidTr="00D872B2">
        <w:tc>
          <w:tcPr>
            <w:tcW w:w="4508" w:type="dxa"/>
          </w:tcPr>
          <w:p w14:paraId="451620D0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 w:rsidRPr="00D872B2">
              <w:rPr>
                <w:sz w:val="28"/>
                <w:szCs w:val="28"/>
              </w:rPr>
              <w:t>Histogram Gradient Boosting</w:t>
            </w:r>
          </w:p>
        </w:tc>
        <w:tc>
          <w:tcPr>
            <w:tcW w:w="2433" w:type="dxa"/>
          </w:tcPr>
          <w:p w14:paraId="7CF59271" w14:textId="77777777" w:rsidR="00D872B2" w:rsidRPr="00D872B2" w:rsidRDefault="00D872B2" w:rsidP="00D872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0.773</w:t>
            </w:r>
          </w:p>
        </w:tc>
      </w:tr>
    </w:tbl>
    <w:p w14:paraId="36D233A9" w14:textId="2CBA89B0" w:rsidR="005C1B9C" w:rsidRDefault="005C1B9C" w:rsidP="005C1B9C">
      <w:pPr>
        <w:rPr>
          <w:sz w:val="36"/>
          <w:szCs w:val="36"/>
        </w:rPr>
      </w:pPr>
    </w:p>
    <w:p w14:paraId="7F5B29A4" w14:textId="675969A5" w:rsidR="00D872B2" w:rsidRDefault="00D872B2" w:rsidP="005C1B9C">
      <w:pPr>
        <w:rPr>
          <w:sz w:val="36"/>
          <w:szCs w:val="36"/>
        </w:rPr>
      </w:pPr>
    </w:p>
    <w:p w14:paraId="6C36BC86" w14:textId="51036854" w:rsidR="00D872B2" w:rsidRPr="00D872B2" w:rsidRDefault="00D872B2" w:rsidP="00D872B2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D872B2">
        <w:rPr>
          <w:b/>
          <w:bCs/>
          <w:sz w:val="28"/>
          <w:szCs w:val="28"/>
        </w:rPr>
        <w:t>Best Model: Radom Forest</w:t>
      </w:r>
    </w:p>
    <w:sectPr w:rsidR="00D872B2" w:rsidRPr="00D872B2" w:rsidSect="00BD61B7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0234"/>
    <w:multiLevelType w:val="hybridMultilevel"/>
    <w:tmpl w:val="896A2C0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362FDA"/>
    <w:multiLevelType w:val="hybridMultilevel"/>
    <w:tmpl w:val="0046F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32BFE"/>
    <w:multiLevelType w:val="hybridMultilevel"/>
    <w:tmpl w:val="D9E0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F0A46"/>
    <w:multiLevelType w:val="hybridMultilevel"/>
    <w:tmpl w:val="B2560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B4F12"/>
    <w:multiLevelType w:val="hybridMultilevel"/>
    <w:tmpl w:val="3D7C1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997603"/>
    <w:multiLevelType w:val="hybridMultilevel"/>
    <w:tmpl w:val="4BC66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CC48BF"/>
    <w:multiLevelType w:val="hybridMultilevel"/>
    <w:tmpl w:val="984C3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505615">
    <w:abstractNumId w:val="3"/>
  </w:num>
  <w:num w:numId="2" w16cid:durableId="22749525">
    <w:abstractNumId w:val="5"/>
  </w:num>
  <w:num w:numId="3" w16cid:durableId="148594664">
    <w:abstractNumId w:val="0"/>
  </w:num>
  <w:num w:numId="4" w16cid:durableId="694647960">
    <w:abstractNumId w:val="1"/>
  </w:num>
  <w:num w:numId="5" w16cid:durableId="1432512021">
    <w:abstractNumId w:val="6"/>
  </w:num>
  <w:num w:numId="6" w16cid:durableId="1094132800">
    <w:abstractNumId w:val="4"/>
  </w:num>
  <w:num w:numId="7" w16cid:durableId="1025866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AE"/>
    <w:rsid w:val="00236C32"/>
    <w:rsid w:val="00381E4C"/>
    <w:rsid w:val="005C1B9C"/>
    <w:rsid w:val="009519AE"/>
    <w:rsid w:val="00A3786D"/>
    <w:rsid w:val="00BD61B7"/>
    <w:rsid w:val="00D40514"/>
    <w:rsid w:val="00D8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4BC0"/>
  <w15:chartTrackingRefBased/>
  <w15:docId w15:val="{E7834ECD-0677-4A26-B437-5CF2F7170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86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86D"/>
    <w:pPr>
      <w:ind w:left="720"/>
      <w:contextualSpacing/>
    </w:pPr>
  </w:style>
  <w:style w:type="table" w:styleId="TableGrid">
    <w:name w:val="Table Grid"/>
    <w:basedOn w:val="TableNormal"/>
    <w:uiPriority w:val="39"/>
    <w:rsid w:val="00BD6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8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 Sainath</dc:creator>
  <cp:keywords/>
  <dc:description/>
  <cp:lastModifiedBy>Shanmukh Sainath</cp:lastModifiedBy>
  <cp:revision>4</cp:revision>
  <dcterms:created xsi:type="dcterms:W3CDTF">2022-10-16T12:57:00Z</dcterms:created>
  <dcterms:modified xsi:type="dcterms:W3CDTF">2022-10-16T13:24:00Z</dcterms:modified>
</cp:coreProperties>
</file>