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92D96" w14:textId="77777777" w:rsidR="00624416" w:rsidRDefault="00624416" w:rsidP="0062441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24416">
        <w:rPr>
          <w:rFonts w:ascii="Times New Roman" w:hAnsi="Times New Roman" w:cs="Times New Roman"/>
          <w:b/>
          <w:bCs/>
          <w:sz w:val="44"/>
          <w:szCs w:val="44"/>
        </w:rPr>
        <w:t>Project Documentation</w:t>
      </w:r>
    </w:p>
    <w:p w14:paraId="7F387299" w14:textId="77777777" w:rsidR="00624416" w:rsidRPr="00624416" w:rsidRDefault="00624416" w:rsidP="0062441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4B6BB7E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b/>
          <w:bCs/>
          <w:sz w:val="28"/>
          <w:szCs w:val="28"/>
        </w:rPr>
        <w:t>Title:</w:t>
      </w:r>
      <w:r w:rsidRPr="00624416">
        <w:rPr>
          <w:rFonts w:ascii="Times New Roman" w:hAnsi="Times New Roman" w:cs="Times New Roman"/>
          <w:sz w:val="24"/>
          <w:szCs w:val="24"/>
        </w:rPr>
        <w:t xml:space="preserve"> SKLOTH E-COMMERCE SALES DASHBOARD</w:t>
      </w:r>
    </w:p>
    <w:p w14:paraId="5143AF1C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2CA192F3" w14:textId="77777777" w:rsidR="00624416" w:rsidRPr="00624416" w:rsidRDefault="00624416" w:rsidP="00624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416"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4D8F3C95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 xml:space="preserve">The SKLOTH E-COMMERCE SALES DASHBOARD project aimed to develop a comprehensive platform to track and </w:t>
      </w:r>
      <w:proofErr w:type="spellStart"/>
      <w:r w:rsidRPr="0062441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24416">
        <w:rPr>
          <w:rFonts w:ascii="Times New Roman" w:hAnsi="Times New Roman" w:cs="Times New Roman"/>
          <w:sz w:val="24"/>
          <w:szCs w:val="24"/>
        </w:rPr>
        <w:t xml:space="preserve"> online sales data for SKLOTH, an e-commerce store operating in India. This documentation outlines the objectives, key points, methodology, and results achieved throughout the project.</w:t>
      </w:r>
    </w:p>
    <w:p w14:paraId="0B1404D6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1A0A3E04" w14:textId="77777777" w:rsidR="00624416" w:rsidRPr="00624416" w:rsidRDefault="00624416" w:rsidP="00624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416">
        <w:rPr>
          <w:rFonts w:ascii="Times New Roman" w:hAnsi="Times New Roman" w:cs="Times New Roman"/>
          <w:b/>
          <w:bCs/>
          <w:sz w:val="28"/>
          <w:szCs w:val="28"/>
        </w:rPr>
        <w:t>Objective:</w:t>
      </w:r>
    </w:p>
    <w:p w14:paraId="15F9E2BE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 xml:space="preserve">The primary objective of the SKLOTH E-COMMERCE SALES DASHBOARD project was to create a centralized dashboard using Power BI to monitor and </w:t>
      </w:r>
      <w:proofErr w:type="spellStart"/>
      <w:r w:rsidRPr="00624416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624416">
        <w:rPr>
          <w:rFonts w:ascii="Times New Roman" w:hAnsi="Times New Roman" w:cs="Times New Roman"/>
          <w:sz w:val="24"/>
          <w:szCs w:val="24"/>
        </w:rPr>
        <w:t xml:space="preserve"> online sales data across different regions in India. The dashboard aimed to provide actionable insights to the SKLOTH management team for informed decision-making.</w:t>
      </w:r>
    </w:p>
    <w:p w14:paraId="2E7C4AD9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715026AB" w14:textId="77777777" w:rsidR="00624416" w:rsidRPr="00624416" w:rsidRDefault="00624416" w:rsidP="00624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416">
        <w:rPr>
          <w:rFonts w:ascii="Times New Roman" w:hAnsi="Times New Roman" w:cs="Times New Roman"/>
          <w:b/>
          <w:bCs/>
          <w:sz w:val="28"/>
          <w:szCs w:val="28"/>
        </w:rPr>
        <w:t>Key Points:</w:t>
      </w:r>
    </w:p>
    <w:p w14:paraId="2AE86509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3078C7F0" w14:textId="77777777" w:rsidR="00624416" w:rsidRPr="00624416" w:rsidRDefault="00624416" w:rsidP="00624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Data Collection: Imported sales data from various sources, including CSV files containing order details.</w:t>
      </w:r>
    </w:p>
    <w:p w14:paraId="249B0879" w14:textId="77777777" w:rsidR="00624416" w:rsidRPr="00624416" w:rsidRDefault="00624416" w:rsidP="00624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Data Cleaning &amp; Wrangling: Ensured data accuracy and consistency through thorough cleaning and wrangling processes.</w:t>
      </w:r>
    </w:p>
    <w:p w14:paraId="6AA0CBF7" w14:textId="77777777" w:rsidR="00624416" w:rsidRPr="00624416" w:rsidRDefault="00624416" w:rsidP="00624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2441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24416">
        <w:rPr>
          <w:rFonts w:ascii="Times New Roman" w:hAnsi="Times New Roman" w:cs="Times New Roman"/>
          <w:sz w:val="24"/>
          <w:szCs w:val="24"/>
        </w:rPr>
        <w:t>: Established relationships between different data tables using Power BI's model view, focusing on the order ID as a primary key.</w:t>
      </w:r>
    </w:p>
    <w:p w14:paraId="35BDC3E8" w14:textId="77777777" w:rsidR="00624416" w:rsidRPr="00624416" w:rsidRDefault="00624416" w:rsidP="00624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Data Visualization: Utilized Power BI's visualization tools to create informative and visually appealing charts and graphs.</w:t>
      </w:r>
    </w:p>
    <w:p w14:paraId="4C117AD0" w14:textId="77777777" w:rsidR="00624416" w:rsidRPr="00624416" w:rsidRDefault="00624416" w:rsidP="00624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Dashboard Design: Designed an intuitive dashboard layout with user-friendly features such as slicers, filters, and drop-down menus.</w:t>
      </w:r>
    </w:p>
    <w:p w14:paraId="55A16E1B" w14:textId="77777777" w:rsid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Sharing Insights: Empowered SKLOTH stakeholders with actionable insights derived from key performance indicators (KPIs) like average order volume (AOV), sales by state, quantity by category, and more.</w:t>
      </w:r>
    </w:p>
    <w:p w14:paraId="062E282B" w14:textId="77777777" w:rsid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0EC40432" w14:textId="77777777" w:rsid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3DBB9DCF" w14:textId="77777777" w:rsid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1980CE21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2D09D4E8" w14:textId="77777777" w:rsidR="00624416" w:rsidRPr="00624416" w:rsidRDefault="00624416" w:rsidP="00624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416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Methodology:</w:t>
      </w:r>
    </w:p>
    <w:p w14:paraId="6D398C9D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53D4560D" w14:textId="77777777" w:rsidR="00624416" w:rsidRPr="00624416" w:rsidRDefault="00624416" w:rsidP="00624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Data Import: Imported sales data using Power BI's Get Data feature, ensuring compatibility with Power BI's data model.</w:t>
      </w:r>
    </w:p>
    <w:p w14:paraId="13F603AC" w14:textId="77777777" w:rsidR="00624416" w:rsidRPr="00624416" w:rsidRDefault="00624416" w:rsidP="00624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Data Preparation: Cleaned and wrangled the data to remove inconsistencies and prepare it for analysis.</w:t>
      </w:r>
    </w:p>
    <w:p w14:paraId="5FF793E1" w14:textId="77777777" w:rsidR="00624416" w:rsidRPr="00624416" w:rsidRDefault="00624416" w:rsidP="00624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24416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624416">
        <w:rPr>
          <w:rFonts w:ascii="Times New Roman" w:hAnsi="Times New Roman" w:cs="Times New Roman"/>
          <w:sz w:val="24"/>
          <w:szCs w:val="24"/>
        </w:rPr>
        <w:t>: Established relationships between relevant data tables to enable meaningful analysis.</w:t>
      </w:r>
    </w:p>
    <w:p w14:paraId="37F119FF" w14:textId="77777777" w:rsidR="00624416" w:rsidRPr="00624416" w:rsidRDefault="00624416" w:rsidP="00624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Dashboard Creation: Designed and developed the dashboard layout, incorporating various visualizations and interactive elements.</w:t>
      </w:r>
    </w:p>
    <w:p w14:paraId="377F1DC2" w14:textId="77777777" w:rsidR="00624416" w:rsidRPr="00624416" w:rsidRDefault="00624416" w:rsidP="006244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Testing &amp; Iteration: Conducted thorough testing to ensure the accuracy and functionality of the dashboard, making necessary iterations based on feedback.</w:t>
      </w:r>
    </w:p>
    <w:p w14:paraId="22A57851" w14:textId="77777777" w:rsidR="00624416" w:rsidRPr="00624416" w:rsidRDefault="00624416" w:rsidP="00624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416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14:paraId="410570ED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08CA021A" w14:textId="77777777" w:rsidR="00624416" w:rsidRPr="00624416" w:rsidRDefault="00624416" w:rsidP="006244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Developed an interactive dashboard that provides a comprehensive view of SKLOTH's e-commerce sales data.</w:t>
      </w:r>
    </w:p>
    <w:p w14:paraId="48BF564B" w14:textId="77777777" w:rsidR="00624416" w:rsidRPr="00624416" w:rsidRDefault="00624416" w:rsidP="006244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Enhanced decision-making capabilities through actionable insights derived from the dashboard.</w:t>
      </w:r>
    </w:p>
    <w:p w14:paraId="6F5E5396" w14:textId="77777777" w:rsidR="00624416" w:rsidRPr="00624416" w:rsidRDefault="00624416" w:rsidP="006244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Facilitated a better understanding of sales trends and patterns, leading to improved business strategies and outcomes.</w:t>
      </w:r>
    </w:p>
    <w:p w14:paraId="10B98141" w14:textId="77777777" w:rsidR="00624416" w:rsidRPr="00624416" w:rsidRDefault="00624416" w:rsidP="006244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4416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7A0537C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>In summary, the SKLOTH E-COMMERCE SALES DASHBOARD project was effective in providing a strong tool for tracking and evaluating online sales information. We were able to give SKLOTH useful information to propel business growth and success in the cutthroat e-commerce market by utilizing Power BI's capabilities.</w:t>
      </w:r>
    </w:p>
    <w:p w14:paraId="1CAF90B8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</w:p>
    <w:p w14:paraId="164FA010" w14:textId="011ED160" w:rsidR="00624416" w:rsidRDefault="00624416" w:rsidP="006244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b/>
          <w:bCs/>
          <w:sz w:val="28"/>
          <w:szCs w:val="28"/>
        </w:rPr>
        <w:t>GitHub Repository:</w:t>
      </w:r>
      <w:r w:rsidRPr="00624416">
        <w:rPr>
          <w:rFonts w:ascii="Times New Roman" w:hAnsi="Times New Roman" w:cs="Times New Roman"/>
          <w:sz w:val="24"/>
          <w:szCs w:val="24"/>
        </w:rPr>
        <w:t xml:space="preserve"> [</w:t>
      </w:r>
      <w:r w:rsidR="007D011E" w:rsidRPr="007D011E">
        <w:rPr>
          <w:rFonts w:ascii="Times New Roman" w:hAnsi="Times New Roman" w:cs="Times New Roman"/>
          <w:sz w:val="24"/>
          <w:szCs w:val="24"/>
        </w:rPr>
        <w:t>https://github.com/rajashekar507/SKLOTH-ECOMMERCE-SALES-DASHBOARD</w:t>
      </w:r>
      <w:r w:rsidRPr="00624416">
        <w:rPr>
          <w:rFonts w:ascii="Times New Roman" w:hAnsi="Times New Roman" w:cs="Times New Roman"/>
          <w:sz w:val="24"/>
          <w:szCs w:val="24"/>
        </w:rPr>
        <w:t>]</w:t>
      </w:r>
    </w:p>
    <w:p w14:paraId="6E5BA0C3" w14:textId="77777777" w:rsidR="007D011E" w:rsidRPr="007D011E" w:rsidRDefault="007D011E" w:rsidP="007D01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011E">
        <w:rPr>
          <w:rFonts w:ascii="Times New Roman" w:hAnsi="Times New Roman" w:cs="Times New Roman"/>
          <w:b/>
          <w:bCs/>
          <w:sz w:val="28"/>
          <w:szCs w:val="28"/>
        </w:rPr>
        <w:t>Contact Information:</w:t>
      </w:r>
    </w:p>
    <w:p w14:paraId="07BC48A7" w14:textId="19437A2B" w:rsidR="00624416" w:rsidRPr="007D011E" w:rsidRDefault="007D011E" w:rsidP="007D011E">
      <w:pPr>
        <w:rPr>
          <w:rFonts w:ascii="Times New Roman" w:hAnsi="Times New Roman" w:cs="Times New Roman"/>
          <w:sz w:val="24"/>
          <w:szCs w:val="24"/>
        </w:rPr>
      </w:pPr>
      <w:r w:rsidRPr="007D011E">
        <w:rPr>
          <w:rFonts w:ascii="Times New Roman" w:hAnsi="Times New Roman" w:cs="Times New Roman"/>
          <w:sz w:val="24"/>
          <w:szCs w:val="24"/>
        </w:rPr>
        <w:t xml:space="preserve">For any inquiries, feedback, or work-related matters, please feel free to reach out to us via email at </w:t>
      </w:r>
      <w:r w:rsidRPr="007D011E">
        <w:rPr>
          <w:rFonts w:ascii="Times New Roman" w:hAnsi="Times New Roman" w:cs="Times New Roman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7D011E">
        <w:rPr>
          <w:rFonts w:ascii="Times New Roman" w:hAnsi="Times New Roman" w:cs="Times New Roman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chinnareddymuskula@gmail.com</w:t>
      </w:r>
      <w:r w:rsidRPr="007D011E">
        <w:rPr>
          <w:rFonts w:ascii="Times New Roman" w:hAnsi="Times New Roman" w:cs="Times New Roman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7D011E">
        <w:rPr>
          <w:rFonts w:ascii="Times New Roman" w:hAnsi="Times New Roman" w:cs="Times New Roman"/>
          <w:color w:val="4472C4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7D011E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011E">
        <w:rPr>
          <w:rFonts w:ascii="Times New Roman" w:hAnsi="Times New Roman" w:cs="Times New Roman"/>
          <w:sz w:val="24"/>
          <w:szCs w:val="24"/>
        </w:rPr>
        <w:t>We welcome your questions and look forward to hearing from you!</w:t>
      </w:r>
    </w:p>
    <w:p w14:paraId="5D3BE30B" w14:textId="77777777" w:rsidR="00624416" w:rsidRPr="00624416" w:rsidRDefault="00624416" w:rsidP="00624416">
      <w:pPr>
        <w:rPr>
          <w:rFonts w:ascii="Times New Roman" w:hAnsi="Times New Roman" w:cs="Times New Roman"/>
          <w:sz w:val="24"/>
          <w:szCs w:val="24"/>
        </w:rPr>
      </w:pPr>
      <w:r w:rsidRPr="00624416">
        <w:rPr>
          <w:rFonts w:ascii="Times New Roman" w:hAnsi="Times New Roman" w:cs="Times New Roman"/>
          <w:sz w:val="24"/>
          <w:szCs w:val="24"/>
        </w:rPr>
        <w:t xml:space="preserve">Let's revolutionize data analysis in e-commerce! </w:t>
      </w:r>
      <w:r w:rsidRPr="00624416">
        <w:rPr>
          <w:rFonts w:ascii="Segoe UI Emoji" w:hAnsi="Segoe UI Emoji" w:cs="Segoe UI Emoji"/>
          <w:sz w:val="24"/>
          <w:szCs w:val="24"/>
        </w:rPr>
        <w:t>💼</w:t>
      </w:r>
      <w:r w:rsidRPr="00624416">
        <w:rPr>
          <w:rFonts w:ascii="Times New Roman" w:hAnsi="Times New Roman" w:cs="Times New Roman"/>
          <w:sz w:val="24"/>
          <w:szCs w:val="24"/>
        </w:rPr>
        <w:t xml:space="preserve"> #PowerBI #DataAnalytics #Ecommerce</w:t>
      </w:r>
    </w:p>
    <w:p w14:paraId="36F216A1" w14:textId="77777777" w:rsidR="00624416" w:rsidRPr="00624416" w:rsidRDefault="00624416">
      <w:pPr>
        <w:rPr>
          <w:rFonts w:ascii="Times New Roman" w:hAnsi="Times New Roman" w:cs="Times New Roman"/>
          <w:sz w:val="24"/>
          <w:szCs w:val="24"/>
        </w:rPr>
      </w:pPr>
    </w:p>
    <w:sectPr w:rsidR="00624416" w:rsidRPr="0062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5F02"/>
    <w:multiLevelType w:val="hybridMultilevel"/>
    <w:tmpl w:val="321843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036A"/>
    <w:multiLevelType w:val="hybridMultilevel"/>
    <w:tmpl w:val="53B269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7255E"/>
    <w:multiLevelType w:val="hybridMultilevel"/>
    <w:tmpl w:val="5C8487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63746"/>
    <w:multiLevelType w:val="hybridMultilevel"/>
    <w:tmpl w:val="3EC0A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7162FE"/>
    <w:multiLevelType w:val="hybridMultilevel"/>
    <w:tmpl w:val="F3DC04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497537">
    <w:abstractNumId w:val="2"/>
  </w:num>
  <w:num w:numId="2" w16cid:durableId="792558762">
    <w:abstractNumId w:val="4"/>
  </w:num>
  <w:num w:numId="3" w16cid:durableId="1823693050">
    <w:abstractNumId w:val="1"/>
  </w:num>
  <w:num w:numId="4" w16cid:durableId="717362808">
    <w:abstractNumId w:val="3"/>
  </w:num>
  <w:num w:numId="5" w16cid:durableId="1794904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16"/>
    <w:rsid w:val="00624416"/>
    <w:rsid w:val="007D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64E53"/>
  <w15:chartTrackingRefBased/>
  <w15:docId w15:val="{FCB57341-2E87-431C-BDF6-443F9521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434</Words>
  <Characters>2777</Characters>
  <Application>Microsoft Office Word</Application>
  <DocSecurity>0</DocSecurity>
  <Lines>68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rajashekar reddy</dc:creator>
  <cp:keywords/>
  <dc:description/>
  <cp:lastModifiedBy>rajashekar reddy</cp:lastModifiedBy>
  <cp:revision>1</cp:revision>
  <dcterms:created xsi:type="dcterms:W3CDTF">2024-02-16T04:49:00Z</dcterms:created>
  <dcterms:modified xsi:type="dcterms:W3CDTF">2024-02-16T05:07:00Z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bebaffec-25e7-46c3-84cc-fb0e7f5fe43e</vt:lpwstr>
  </property>
</Properties>
</file>