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3E42C" w14:textId="77777777" w:rsidR="002E05FF" w:rsidRDefault="002E05FF">
      <w:pPr>
        <w:rPr>
          <w:noProof/>
        </w:rPr>
      </w:pPr>
    </w:p>
    <w:p w14:paraId="66B3A385" w14:textId="77777777" w:rsidR="002E05FF" w:rsidRDefault="002E05FF">
      <w:pPr>
        <w:rPr>
          <w:noProof/>
        </w:rPr>
      </w:pPr>
    </w:p>
    <w:p w14:paraId="6617BCD4" w14:textId="4ED5448D" w:rsidR="002E05FF" w:rsidRDefault="002E05FF">
      <w:r>
        <w:rPr>
          <w:noProof/>
        </w:rPr>
        <w:drawing>
          <wp:inline distT="0" distB="0" distL="0" distR="0" wp14:anchorId="76364AF0" wp14:editId="2E845F10">
            <wp:extent cx="14058900" cy="7905750"/>
            <wp:effectExtent l="133350" t="114300" r="152400" b="171450"/>
            <wp:docPr id="74242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20982" name="Picture 7424209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5786" cy="792649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2E05FF" w:rsidSect="002E05FF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FF"/>
    <w:rsid w:val="002E05FF"/>
    <w:rsid w:val="00A3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3871D"/>
  <w15:chartTrackingRefBased/>
  <w15:docId w15:val="{6C18EA25-2F0B-4EB7-AAE6-E58D651CE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Naresh Kumar</dc:creator>
  <cp:keywords/>
  <dc:description/>
  <cp:lastModifiedBy>T Naresh Kumar</cp:lastModifiedBy>
  <cp:revision>1</cp:revision>
  <dcterms:created xsi:type="dcterms:W3CDTF">2026-07-11T17:52:00Z</dcterms:created>
  <dcterms:modified xsi:type="dcterms:W3CDTF">2026-07-11T18:02:00Z</dcterms:modified>
</cp:coreProperties>
</file>