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9983" w14:textId="11155457" w:rsidR="00380A1A" w:rsidRPr="00380A1A" w:rsidRDefault="00380A1A" w:rsidP="00380A1A">
      <w:r>
        <w:rPr>
          <w:noProof/>
        </w:rPr>
        <w:drawing>
          <wp:inline distT="0" distB="0" distL="0" distR="0" wp14:anchorId="7A515229" wp14:editId="0D0EE844">
            <wp:extent cx="9779000" cy="13690600"/>
            <wp:effectExtent l="0" t="0" r="0" b="6350"/>
            <wp:docPr id="5761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9556" name="Picture 576129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3503" cy="13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A1A" w:rsidRPr="00380A1A" w:rsidSect="00380A1A">
      <w:pgSz w:w="16838" w:h="23811" w:code="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1A"/>
    <w:rsid w:val="00380A1A"/>
    <w:rsid w:val="00A3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C682"/>
  <w15:chartTrackingRefBased/>
  <w15:docId w15:val="{3FA4C8FE-6B00-4374-B259-C309A2DB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A1A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380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898BB-EE5E-43B2-ABC5-D7AF13A91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Naresh Kumar</dc:creator>
  <cp:keywords/>
  <dc:description/>
  <cp:lastModifiedBy>T Naresh Kumar</cp:lastModifiedBy>
  <cp:revision>1</cp:revision>
  <dcterms:created xsi:type="dcterms:W3CDTF">2026-07-11T18:10:00Z</dcterms:created>
  <dcterms:modified xsi:type="dcterms:W3CDTF">2026-07-11T18:14:00Z</dcterms:modified>
</cp:coreProperties>
</file>