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5118" w14:textId="47FF92B1" w:rsidR="00500D8E" w:rsidRDefault="00500D8E">
      <w:r>
        <w:rPr>
          <w:noProof/>
        </w:rPr>
        <w:drawing>
          <wp:inline distT="0" distB="0" distL="0" distR="0" wp14:anchorId="32AB754E" wp14:editId="5BC2BD36">
            <wp:extent cx="9194800" cy="14224000"/>
            <wp:effectExtent l="0" t="0" r="6350" b="6350"/>
            <wp:docPr id="100176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1924" name="Picture 1001761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14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D8E" w:rsidSect="00500D8E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8E"/>
    <w:rsid w:val="00500D8E"/>
    <w:rsid w:val="00E0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702E"/>
  <w15:chartTrackingRefBased/>
  <w15:docId w15:val="{99A9426A-3D3D-4C08-B1CD-1A7DE2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2026-07-13T14:37:00Z</dcterms:created>
  <dcterms:modified xsi:type="dcterms:W3CDTF">2026-07-13T14:41:00Z</dcterms:modified>
</cp:coreProperties>
</file>