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A46C" w14:textId="77C95F96" w:rsidR="00F52AA6" w:rsidRPr="00F52AA6" w:rsidRDefault="00F52AA6" w:rsidP="00F52AA6">
      <w:r>
        <w:rPr>
          <w:noProof/>
        </w:rPr>
        <w:drawing>
          <wp:inline distT="0" distB="0" distL="0" distR="0" wp14:anchorId="1C6F1402" wp14:editId="3173DFC2">
            <wp:extent cx="5731510" cy="9685020"/>
            <wp:effectExtent l="0" t="0" r="2540" b="0"/>
            <wp:docPr id="124410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06119" name="Picture 12441061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64FC46" wp14:editId="2F3D8B80">
            <wp:extent cx="5731510" cy="9799320"/>
            <wp:effectExtent l="0" t="0" r="2540" b="0"/>
            <wp:docPr id="320816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16804" name="Picture 320816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AA6" w:rsidRPr="00F52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A6"/>
    <w:rsid w:val="000A547F"/>
    <w:rsid w:val="00F5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4DDB"/>
  <w15:chartTrackingRefBased/>
  <w15:docId w15:val="{CEBA084C-6691-46AF-AD51-EFFDB0AB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2026-07-11T17:31:00Z</dcterms:created>
  <dcterms:modified xsi:type="dcterms:W3CDTF">2026-07-11T17:39:00Z</dcterms:modified>
</cp:coreProperties>
</file>