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229A" w14:textId="340AB147" w:rsidR="0055749D" w:rsidRPr="00673C7D" w:rsidRDefault="00673C7D">
      <w:pPr>
        <w:rPr>
          <w:sz w:val="200"/>
          <w:szCs w:val="200"/>
        </w:rPr>
      </w:pPr>
      <w:r w:rsidRPr="00673C7D">
        <w:rPr>
          <w:sz w:val="200"/>
          <w:szCs w:val="200"/>
        </w:rPr>
        <w:t>Chal Nikal BSDK CV Dekhenga</w:t>
      </w:r>
      <w:r w:rsidRPr="00673C7D">
        <w:rPr>
          <w:noProof/>
          <w:sz w:val="200"/>
          <w:szCs w:val="200"/>
        </w:rPr>
        <w:drawing>
          <wp:inline distT="0" distB="0" distL="0" distR="0" wp14:anchorId="193FC158" wp14:editId="133D1DAE">
            <wp:extent cx="501867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88" cy="37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9D" w:rsidRPr="0067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7D"/>
    <w:rsid w:val="0055749D"/>
    <w:rsid w:val="006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F6C7"/>
  <w15:chartTrackingRefBased/>
  <w15:docId w15:val="{1B8146C1-BBE8-4CE1-A5D8-4773C0A5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raj</dc:creator>
  <cp:keywords/>
  <dc:description/>
  <cp:lastModifiedBy>ashit raj</cp:lastModifiedBy>
  <cp:revision>1</cp:revision>
  <dcterms:created xsi:type="dcterms:W3CDTF">2021-02-08T07:49:00Z</dcterms:created>
  <dcterms:modified xsi:type="dcterms:W3CDTF">2021-02-08T07:55:00Z</dcterms:modified>
</cp:coreProperties>
</file>