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3A1E" w14:textId="6D7497BF" w:rsidR="00C53CC7" w:rsidRDefault="00B737B3" w:rsidP="00C53CC7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 </w:t>
      </w:r>
      <w:r w:rsidR="00767D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767D0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7D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</w:t>
      </w:r>
      <w:r w:rsidR="00C53CC7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Tracking System.</w:t>
      </w:r>
    </w:p>
    <w:p w14:paraId="4E75FF86" w14:textId="14A16345" w:rsidR="00C53CC7" w:rsidRDefault="00C53CC7" w:rsidP="00C53CC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1.Intr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dructi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="002601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         </w:t>
      </w:r>
    </w:p>
    <w:p w14:paraId="736FD497" w14:textId="77777777" w:rsidR="00A65C8B" w:rsidRDefault="00C53CC7" w:rsidP="00A65C8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1.1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verview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ject</w:t>
      </w:r>
    </w:p>
    <w:p w14:paraId="1EE02FDB" w14:textId="1F19F2C6" w:rsidR="00510AB3" w:rsidRDefault="00A65C8B" w:rsidP="00510AB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web-based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f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the c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ege 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pr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vides interface f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users such as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rdinat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s, faculties and students can be ab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 the 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pr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centra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Interview pr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added t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and 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rganized by the c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ege p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="00B62B95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B62B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</w:t>
      </w:r>
      <w:r w:rsidR="00F703F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manage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recruitment. </w:t>
      </w:r>
    </w:p>
    <w:p w14:paraId="6247D8EB" w14:textId="2DFC6061" w:rsidR="00F703F6" w:rsidRDefault="00292451" w:rsidP="00F703F6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1.2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bjective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</w:t>
      </w:r>
      <w:r w:rsidR="00F703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</w:p>
    <w:p w14:paraId="6F90B40D" w14:textId="15F71A92" w:rsidR="00292451" w:rsidRDefault="00292451" w:rsidP="00C53CC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objectives of this project</w:t>
      </w:r>
      <w:r w:rsidR="004D1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8C0FDF4" w14:textId="76A00873" w:rsidR="00292451" w:rsidRPr="00DE1CAA" w:rsidRDefault="00F220F9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access the 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trending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graphical user interface</w:t>
      </w:r>
      <w:r w:rsidR="00DE1C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EE58CF" w14:textId="47864091" w:rsidR="008366FA" w:rsidRPr="00CB5B75" w:rsidRDefault="008366FA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 a centra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B5B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student information.</w:t>
      </w:r>
    </w:p>
    <w:p w14:paraId="0467D74B" w14:textId="549AECD9" w:rsidR="00CB5B75" w:rsidRPr="009161E4" w:rsidRDefault="00CB5B75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vide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-campus and 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ff-campus detai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</w:p>
    <w:p w14:paraId="2CAB3090" w14:textId="4E02DB1E" w:rsidR="009161E4" w:rsidRPr="009161E4" w:rsidRDefault="009161E4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Make it easy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check the student recruitment detai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5E9CF479" w14:textId="0CC75C8D" w:rsidR="009161E4" w:rsidRPr="008366FA" w:rsidRDefault="002E3A46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 information regarding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interview recruitment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state and progress of the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ACD158F" w14:textId="77777777" w:rsidR="00E04DDB" w:rsidRPr="00A90041" w:rsidRDefault="00E04DDB" w:rsidP="00E04D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562FEF" w14:textId="1D6C089B" w:rsidR="00DE1CAA" w:rsidRDefault="007A14E3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7BE2">
        <w:rPr>
          <w:rFonts w:ascii="Times New Roman" w:hAnsi="Times New Roman" w:cs="Times New Roman"/>
          <w:sz w:val="24"/>
          <w:szCs w:val="24"/>
        </w:rPr>
        <w:t xml:space="preserve">              1.3 The Need f</w:t>
      </w:r>
      <w:r w:rsidRPr="00C67B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the Project</w:t>
      </w:r>
    </w:p>
    <w:p w14:paraId="5492E106" w14:textId="6F18837B" w:rsidR="009161E4" w:rsidRDefault="009161E4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Manua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management 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interviewing pr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 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the student.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 int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ject and aut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mates 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capab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managing the student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and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c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eting their interview pr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that can a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update int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app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n. </w:t>
      </w:r>
    </w:p>
    <w:p w14:paraId="238DE78C" w14:textId="77777777" w:rsidR="00DF47D6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performance</w:t>
      </w:r>
    </w:p>
    <w:p w14:paraId="427E2CAB" w14:textId="4F316177" w:rsidR="009342DC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Performance of a batch of </w:t>
      </w:r>
      <w:r w:rsidR="00DF47D6"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in an interview</w:t>
      </w:r>
      <w:r w:rsid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62B8CDD" w14:textId="77777777" w:rsidR="00DF47D6" w:rsidRPr="00DF47D6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Performance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an individua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674A25" w14:textId="15D700D0" w:rsidR="009342DC" w:rsidRPr="009342DC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statistica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distributi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gathered and updated.</w:t>
      </w:r>
      <w:r w:rsidR="007A14E3" w:rsidRPr="009342DC">
        <w:rPr>
          <w:rFonts w:ascii="Helvetica" w:hAnsi="Helvetica"/>
          <w:color w:val="333333"/>
          <w:shd w:val="clear" w:color="auto" w:fill="FFFFFF"/>
        </w:rPr>
        <w:tab/>
      </w:r>
      <w:r w:rsidR="007A14E3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48309665" w14:textId="77777777" w:rsidR="000C7581" w:rsidRDefault="00DF47D6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1.4 Overview </w:t>
      </w:r>
      <w:r w:rsidR="000C623F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Existing System and Technologies</w:t>
      </w:r>
    </w:p>
    <w:p w14:paraId="62F45275" w14:textId="2C239268" w:rsidR="00975ECE" w:rsidRPr="000C7581" w:rsidRDefault="000C7581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Existing system are a failing in providing quick operation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Cost is high as well.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Processing very lengthy and time consuming.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More time consume for before generation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B2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main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c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ncerned with assessment training and student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interviewing pr</w:t>
      </w:r>
      <w:r w:rsidR="00975EC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managed.</w:t>
      </w:r>
    </w:p>
    <w:p w14:paraId="07F46C54" w14:textId="77777777" w:rsidR="00975ECE" w:rsidRDefault="00975ECE" w:rsidP="00DF47D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 ass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F5463E1" w14:textId="2E114E2A" w:rsidR="00DF47D6" w:rsidRDefault="00975ECE" w:rsidP="0097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gramming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A311B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gies.</w:t>
      </w:r>
    </w:p>
    <w:p w14:paraId="44CF8AF2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JS,</w:t>
      </w:r>
    </w:p>
    <w:p w14:paraId="7C893C41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JSP,</w:t>
      </w:r>
    </w:p>
    <w:p w14:paraId="30D93978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8F07D91" w14:textId="187E742F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463BDC68" w14:textId="418FFF8E" w:rsidR="00A311B8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MySQL Database.</w:t>
      </w:r>
    </w:p>
    <w:p w14:paraId="3FD260C1" w14:textId="61528A12" w:rsidR="00A311B8" w:rsidRPr="000F6B32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Diagram and design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BA046C" w14:textId="2ADD7F3C" w:rsidR="00C67BE2" w:rsidRPr="000F6B32" w:rsidRDefault="00C67BE2" w:rsidP="000F6B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Scope of the Pr</w:t>
      </w:r>
      <w:bookmarkStart w:id="1" w:name="_Hlk26876729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bookmarkEnd w:id="1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ject </w:t>
      </w:r>
    </w:p>
    <w:p w14:paraId="02BAB0CF" w14:textId="3466D8FE" w:rsidR="000F6B32" w:rsidRDefault="000F6B32" w:rsidP="000F6B3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Main act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system</w:t>
      </w:r>
    </w:p>
    <w:p w14:paraId="689F517A" w14:textId="4B1F821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12CD6A12" w14:textId="5EE5D0B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183E859" w14:textId="5BE316EC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0BF5F87" w14:textId="4F587A85" w:rsidR="000F6B3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use cases ass</w:t>
      </w:r>
      <w:r w:rsidR="000F6B32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ciated:</w:t>
      </w:r>
    </w:p>
    <w:p w14:paraId="106126BF" w14:textId="330E9597" w:rsidR="000F6B32" w:rsidRPr="0003022B" w:rsidRDefault="0003022B" w:rsidP="000302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02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 can assistant.</w:t>
      </w:r>
    </w:p>
    <w:p w14:paraId="41524D8F" w14:textId="67266344" w:rsidR="0003022B" w:rsidRDefault="0003022B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Gather the student details </w:t>
      </w:r>
      <w:r w:rsidR="00710DD9"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their department.</w:t>
      </w:r>
    </w:p>
    <w:p w14:paraId="7BC2088D" w14:textId="3A0E42AE" w:rsidR="00710DD9" w:rsidRDefault="00710DD9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Schedule and update the selected student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5020ED58" w14:textId="73C70F68" w:rsidR="00FC4F7F" w:rsidRDefault="00FC4F7F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Staff can update the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and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mpany 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details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shared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student.    </w:t>
      </w:r>
    </w:p>
    <w:p w14:paraId="15BEF4A3" w14:textId="7157991C" w:rsidR="00710DD9" w:rsidRDefault="00710DD9" w:rsidP="00710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A0B9BDA" w14:textId="53D0B21F" w:rsidR="00FC4F7F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Attending the interview.</w:t>
      </w:r>
    </w:p>
    <w:p w14:paraId="7BE1C7ED" w14:textId="16FD1461" w:rsidR="006568A1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Placement pattern can </w:t>
      </w:r>
      <w:proofErr w:type="gramStart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evaluated</w:t>
      </w:r>
      <w:proofErr w:type="gramEnd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07772C2" w14:textId="5A367F4D" w:rsidR="006568A1" w:rsidRDefault="006568A1" w:rsidP="006568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2E482B85" w14:textId="186EA653" w:rsidR="006568A1" w:rsidRDefault="006568A1" w:rsidP="006568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 the Schedu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4E0770A6" w14:textId="4772E919" w:rsidR="00710DD9" w:rsidRPr="006568A1" w:rsidRDefault="006568A1" w:rsidP="00FC4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View statistica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7A16583D" w14:textId="0231C6BA" w:rsidR="00C67BE2" w:rsidRPr="006568A1" w:rsidRDefault="00C67BE2" w:rsidP="006568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Deliverables</w:t>
      </w:r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1FFECF1" w14:textId="1918B37C" w:rsidR="006568A1" w:rsidRPr="008243C6" w:rsidRDefault="006568A1" w:rsidP="008243C6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gramStart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web based</w:t>
      </w:r>
      <w:proofErr w:type="gramEnd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system. This contains a centralised database and functi</w:t>
      </w:r>
      <w:r w:rsidR="00C41015"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onalities for various stakeholders are involved, different GUIs will be provided to different users.</w:t>
      </w:r>
    </w:p>
    <w:p w14:paraId="63AA6720" w14:textId="77777777" w:rsidR="00C41015" w:rsidRPr="006568A1" w:rsidRDefault="00C41015" w:rsidP="006568A1">
      <w:pPr>
        <w:pStyle w:val="ListParagraph"/>
        <w:ind w:left="120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5D224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AD0A90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7A01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6D434F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7B3B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7BCF3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8923D1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412BB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1A35E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E35E07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29F2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B88C34" w14:textId="369B050A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2.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Study</w:t>
      </w:r>
    </w:p>
    <w:p w14:paraId="6DFB3FA5" w14:textId="13939CFE" w:rsidR="00766511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2.1 Financia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15F44823" w14:textId="05F27734" w:rsidR="009F5E4A" w:rsidRDefault="00C41015" w:rsidP="00D327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Being a web app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Pr="00AC4070">
        <w:rPr>
          <w:shd w:val="clear" w:color="auto" w:fill="FFFFFF"/>
        </w:rPr>
        <w:t>o</w:t>
      </w:r>
      <w:r>
        <w:rPr>
          <w:shd w:val="clear" w:color="auto" w:fill="FFFFFF"/>
        </w:rPr>
        <w:t xml:space="preserve">n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associated h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sting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Since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d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esn’t c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nsist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any mu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timedia data transfer, bandwidth required f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the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perati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app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is very 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 The system wi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 the freeware s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ftware</w:t>
      </w:r>
      <w:r w:rsidR="009E62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standards.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charged fr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mers. Bug fixed and maintaining tasks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At the initia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stage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market space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the 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universities and higher educati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institutes. Beside the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Especia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the extra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effort that is associated with paper marketing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significantly reduced while the effort t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descriptive statistical reports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eliminated, since reports generation is fully automated.</w:t>
      </w:r>
    </w:p>
    <w:p w14:paraId="56F49852" w14:textId="482903D9" w:rsidR="00D327F6" w:rsidRPr="00FB38D8" w:rsidRDefault="00FB38D8" w:rsidP="007A14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it’s clear that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project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financially feasible.  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</w:p>
    <w:p w14:paraId="69612F3D" w14:textId="6885815C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2.2 Technica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4E15971B" w14:textId="743B88A5" w:rsidR="00FB38D8" w:rsidRDefault="00FB38D8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  Project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comp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based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application. The main technologies and tools that are associated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are.</w:t>
      </w:r>
    </w:p>
    <w:p w14:paraId="402A64C0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1528EE3A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15563F5C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</w:t>
      </w:r>
    </w:p>
    <w:p w14:paraId="1349C718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</w:t>
      </w:r>
    </w:p>
    <w:p w14:paraId="69AA056E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MySQ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64C084FB" w14:textId="3D8D38D1" w:rsidR="00FB38D8" w:rsidRPr="001C3CC8" w:rsidRDefault="001C3CC8" w:rsidP="001C3C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Each of the technologies are freely available and technical skills required are manageable. Time imitation of the product development and the ease of implementation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these technologies are synchronized. </w:t>
      </w:r>
      <w:r w:rsidR="000C75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</w:t>
      </w:r>
    </w:p>
    <w:p w14:paraId="46BBD5FC" w14:textId="7290B5E9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2.3 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and Time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349FAE2C" w14:textId="31ABD8D1" w:rsidR="000C7581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7EF669D1" w14:textId="3B1C2A25" w:rsidR="00354D06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that are required for the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project inc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udes,</w:t>
      </w:r>
    </w:p>
    <w:p w14:paraId="28A9977B" w14:textId="31BF6E09" w:rsidR="000C7581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device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C7581"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661D1B0" w14:textId="01A4FE61" w:rsidR="00354D06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Hosting space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662F0A9" w14:textId="77777777" w:rsidR="0069059D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t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69059D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37D9E444" w14:textId="7B081F48" w:rsidR="00354D06" w:rsidRPr="00354D06" w:rsidRDefault="0069059D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Programming individuals.  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1255D6D0" w14:textId="77777777" w:rsidR="008112D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</w:p>
    <w:p w14:paraId="6DF3BDDA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492069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252B1E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326106" w14:textId="66F6C079" w:rsidR="00766511" w:rsidRDefault="00321622" w:rsidP="0032162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2.4 Risk Feasibi</w:t>
      </w:r>
      <w:r w:rsidR="0076651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62B02765" w14:textId="5C8DFDFE" w:rsidR="0069059D" w:rsidRDefault="00B44CA0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Risk Feasibi</w:t>
      </w:r>
      <w:r w:rsidR="0069059D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can be discussed under several contexts.</w:t>
      </w:r>
    </w:p>
    <w:p w14:paraId="603D41EC" w14:textId="0D01FBD3" w:rsidR="0045498D" w:rsidRDefault="0032162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Risk associated </w:t>
      </w:r>
      <w:r w:rsidR="00B44C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size</w:t>
      </w:r>
    </w:p>
    <w:p w14:paraId="108EEE4D" w14:textId="1ED16CC0" w:rsidR="008112D1" w:rsidRDefault="0045498D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4549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 w:rsidR="008112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Estimated size of the product in line of codes:</w:t>
      </w:r>
    </w:p>
    <w:p w14:paraId="15438050" w14:textId="32FAC853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Being a web application with many number of stakeholders,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112D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Pr="0045498D">
        <w:rPr>
          <w:rFonts w:ascii="Times New Roman" w:hAnsi="Times New Roman" w:cs="Times New Roman"/>
          <w:sz w:val="24"/>
          <w:szCs w:val="24"/>
        </w:rPr>
        <w:t xml:space="preserve"> will contain significant amount of code lines. As the system doesn’t contain any multimedia aspect, the file sizes and the complete project size will not exceed 200MB.</w:t>
      </w:r>
    </w:p>
    <w:p w14:paraId="28900394" w14:textId="0C481986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Estimated size of product in number of programs: </w:t>
      </w:r>
    </w:p>
    <w:p w14:paraId="7651A55E" w14:textId="57575397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Though the application supports many stakeholders, it will be constructed as a single web application with a single login page rather than having many </w:t>
      </w:r>
      <w:proofErr w:type="gramStart"/>
      <w:r w:rsidRPr="0045498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of sites for different users. Depending on the access rights, the</w:t>
      </w:r>
      <w:r w:rsidR="00321622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contents will be showed or hidden.</w:t>
      </w:r>
    </w:p>
    <w:p w14:paraId="7571845F" w14:textId="77F07DBE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 Size of database created or used by the product: </w:t>
      </w:r>
    </w:p>
    <w:p w14:paraId="7E522B3B" w14:textId="1D9C0CC8" w:rsidR="0069059D" w:rsidRPr="0045498D" w:rsidRDefault="0045498D" w:rsidP="00321622">
      <w:pPr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5498D">
        <w:rPr>
          <w:rFonts w:ascii="Times New Roman" w:hAnsi="Times New Roman" w:cs="Times New Roman"/>
          <w:sz w:val="24"/>
          <w:szCs w:val="24"/>
        </w:rPr>
        <w:t>Database size will not exceed the values supported by MySQL</w:t>
      </w:r>
      <w:r w:rsidR="008112D1">
        <w:rPr>
          <w:rFonts w:ascii="Times New Roman" w:hAnsi="Times New Roman" w:cs="Times New Roman"/>
          <w:sz w:val="24"/>
          <w:szCs w:val="24"/>
        </w:rPr>
        <w:t>.</w:t>
      </w:r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Number of relations and entities are minimized by using best practices of normalization theories.</w:t>
      </w:r>
    </w:p>
    <w:p w14:paraId="31077297" w14:textId="43752BBF" w:rsidR="00766511" w:rsidRDefault="00441D71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41D71">
        <w:rPr>
          <w:rFonts w:ascii="Times New Roman" w:hAnsi="Times New Roman" w:cs="Times New Roman"/>
          <w:sz w:val="24"/>
          <w:szCs w:val="24"/>
        </w:rPr>
        <w:t>Users of the product:</w:t>
      </w:r>
    </w:p>
    <w:p w14:paraId="1E6A298E" w14:textId="5D8D64DF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69C8EF32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5C8D3D5C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4DB2C24" w14:textId="086B5418" w:rsidR="00441D71" w:rsidRPr="00441D71" w:rsidRDefault="00441D71" w:rsidP="001C54D4">
      <w:pPr>
        <w:tabs>
          <w:tab w:val="left" w:pos="1537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C18B407" w14:textId="7411E7EC" w:rsidR="00C67BE2" w:rsidRP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F6BBFAA" w14:textId="0E6A1314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</w:p>
    <w:p w14:paraId="166AA4E9" w14:textId="14452C6E" w:rsidR="00FC4F7F" w:rsidRPr="00FC4F7F" w:rsidRDefault="00FC4F7F" w:rsidP="00FC4F7F">
      <w:pPr>
        <w:rPr>
          <w:rFonts w:ascii="Times New Roman" w:hAnsi="Times New Roman" w:cs="Times New Roman"/>
          <w:sz w:val="24"/>
          <w:szCs w:val="24"/>
        </w:rPr>
      </w:pPr>
    </w:p>
    <w:p w14:paraId="3CC62AC3" w14:textId="19635A87" w:rsidR="00FC4F7F" w:rsidRDefault="00FC4F7F" w:rsidP="00FC4F7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949ECC" w14:textId="77777777" w:rsidR="00FC4F7F" w:rsidRPr="00FC4F7F" w:rsidRDefault="00FC4F7F" w:rsidP="00FC4F7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C4F7F" w:rsidRPr="00F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51BD6" w14:textId="77777777" w:rsidR="0001278B" w:rsidRDefault="0001278B" w:rsidP="00C53CC7">
      <w:pPr>
        <w:spacing w:after="0" w:line="240" w:lineRule="auto"/>
      </w:pPr>
      <w:r>
        <w:separator/>
      </w:r>
    </w:p>
  </w:endnote>
  <w:endnote w:type="continuationSeparator" w:id="0">
    <w:p w14:paraId="38A1D6F4" w14:textId="77777777" w:rsidR="0001278B" w:rsidRDefault="0001278B" w:rsidP="00C5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485D9" w14:textId="77777777" w:rsidR="0001278B" w:rsidRDefault="0001278B" w:rsidP="00C53CC7">
      <w:pPr>
        <w:spacing w:after="0" w:line="240" w:lineRule="auto"/>
      </w:pPr>
      <w:r>
        <w:separator/>
      </w:r>
    </w:p>
  </w:footnote>
  <w:footnote w:type="continuationSeparator" w:id="0">
    <w:p w14:paraId="68D2CFE2" w14:textId="77777777" w:rsidR="0001278B" w:rsidRDefault="0001278B" w:rsidP="00C53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9F"/>
    <w:multiLevelType w:val="hybridMultilevel"/>
    <w:tmpl w:val="5B78707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661DD8"/>
    <w:multiLevelType w:val="multilevel"/>
    <w:tmpl w:val="238E6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10D86644"/>
    <w:multiLevelType w:val="hybridMultilevel"/>
    <w:tmpl w:val="212E24F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E56502"/>
    <w:multiLevelType w:val="hybridMultilevel"/>
    <w:tmpl w:val="A8E27024"/>
    <w:lvl w:ilvl="0" w:tplc="4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4" w15:restartNumberingAfterBreak="0">
    <w:nsid w:val="1A3D5D0B"/>
    <w:multiLevelType w:val="hybridMultilevel"/>
    <w:tmpl w:val="78282A1A"/>
    <w:lvl w:ilvl="0" w:tplc="4809000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5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2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963" w:hanging="360"/>
      </w:pPr>
      <w:rPr>
        <w:rFonts w:ascii="Wingdings" w:hAnsi="Wingdings" w:hint="default"/>
      </w:rPr>
    </w:lvl>
  </w:abstractNum>
  <w:abstractNum w:abstractNumId="5" w15:restartNumberingAfterBreak="0">
    <w:nsid w:val="20B332E1"/>
    <w:multiLevelType w:val="hybridMultilevel"/>
    <w:tmpl w:val="48A416B0"/>
    <w:lvl w:ilvl="0" w:tplc="48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</w:abstractNum>
  <w:abstractNum w:abstractNumId="6" w15:restartNumberingAfterBreak="0">
    <w:nsid w:val="252D6580"/>
    <w:multiLevelType w:val="hybridMultilevel"/>
    <w:tmpl w:val="5732A1C8"/>
    <w:lvl w:ilvl="0" w:tplc="4809000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4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1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896" w:hanging="360"/>
      </w:pPr>
      <w:rPr>
        <w:rFonts w:ascii="Wingdings" w:hAnsi="Wingdings" w:hint="default"/>
      </w:rPr>
    </w:lvl>
  </w:abstractNum>
  <w:abstractNum w:abstractNumId="7" w15:restartNumberingAfterBreak="0">
    <w:nsid w:val="368B3102"/>
    <w:multiLevelType w:val="hybridMultilevel"/>
    <w:tmpl w:val="8FB21C4A"/>
    <w:lvl w:ilvl="0" w:tplc="48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8" w15:restartNumberingAfterBreak="0">
    <w:nsid w:val="3D954AEF"/>
    <w:multiLevelType w:val="multilevel"/>
    <w:tmpl w:val="0F8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61EA2"/>
    <w:multiLevelType w:val="hybridMultilevel"/>
    <w:tmpl w:val="D3029E22"/>
    <w:lvl w:ilvl="0" w:tplc="4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0" w15:restartNumberingAfterBreak="0">
    <w:nsid w:val="3F0A35AA"/>
    <w:multiLevelType w:val="hybridMultilevel"/>
    <w:tmpl w:val="0554DF4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6A7FFE"/>
    <w:multiLevelType w:val="hybridMultilevel"/>
    <w:tmpl w:val="0CF0B8D8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2" w15:restartNumberingAfterBreak="0">
    <w:nsid w:val="44D72897"/>
    <w:multiLevelType w:val="hybridMultilevel"/>
    <w:tmpl w:val="C23E5ADC"/>
    <w:lvl w:ilvl="0" w:tplc="48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13" w15:restartNumberingAfterBreak="0">
    <w:nsid w:val="4C202D16"/>
    <w:multiLevelType w:val="hybridMultilevel"/>
    <w:tmpl w:val="D848CE60"/>
    <w:lvl w:ilvl="0" w:tplc="4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4FDF547B"/>
    <w:multiLevelType w:val="hybridMultilevel"/>
    <w:tmpl w:val="740214E8"/>
    <w:lvl w:ilvl="0" w:tplc="48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5" w15:restartNumberingAfterBreak="0">
    <w:nsid w:val="518C3D1F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6" w15:restartNumberingAfterBreak="0">
    <w:nsid w:val="59985B50"/>
    <w:multiLevelType w:val="hybridMultilevel"/>
    <w:tmpl w:val="C4487D02"/>
    <w:lvl w:ilvl="0" w:tplc="48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abstractNum w:abstractNumId="17" w15:restartNumberingAfterBreak="0">
    <w:nsid w:val="5C7B220F"/>
    <w:multiLevelType w:val="hybridMultilevel"/>
    <w:tmpl w:val="7F92A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D4760"/>
    <w:multiLevelType w:val="hybridMultilevel"/>
    <w:tmpl w:val="FDBCC18C"/>
    <w:lvl w:ilvl="0" w:tplc="4809000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43" w:hanging="360"/>
      </w:pPr>
      <w:rPr>
        <w:rFonts w:ascii="Wingdings" w:hAnsi="Wingdings" w:hint="default"/>
      </w:rPr>
    </w:lvl>
  </w:abstractNum>
  <w:abstractNum w:abstractNumId="19" w15:restartNumberingAfterBreak="0">
    <w:nsid w:val="60277120"/>
    <w:multiLevelType w:val="hybridMultilevel"/>
    <w:tmpl w:val="3F96E2D2"/>
    <w:lvl w:ilvl="0" w:tplc="48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20" w15:restartNumberingAfterBreak="0">
    <w:nsid w:val="61B11969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1" w15:restartNumberingAfterBreak="0">
    <w:nsid w:val="64416CD9"/>
    <w:multiLevelType w:val="hybridMultilevel"/>
    <w:tmpl w:val="B05410A4"/>
    <w:lvl w:ilvl="0" w:tplc="4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22" w15:restartNumberingAfterBreak="0">
    <w:nsid w:val="69715578"/>
    <w:multiLevelType w:val="hybridMultilevel"/>
    <w:tmpl w:val="42784014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3" w15:restartNumberingAfterBreak="0">
    <w:nsid w:val="6A7A1BA5"/>
    <w:multiLevelType w:val="hybridMultilevel"/>
    <w:tmpl w:val="6346E59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B81FB6"/>
    <w:multiLevelType w:val="hybridMultilevel"/>
    <w:tmpl w:val="66683176"/>
    <w:lvl w:ilvl="0" w:tplc="4809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25" w15:restartNumberingAfterBreak="0">
    <w:nsid w:val="77F245B9"/>
    <w:multiLevelType w:val="hybridMultilevel"/>
    <w:tmpl w:val="1DCC6592"/>
    <w:lvl w:ilvl="0" w:tplc="4809000F">
      <w:start w:val="1"/>
      <w:numFmt w:val="decimal"/>
      <w:lvlText w:val="%1."/>
      <w:lvlJc w:val="left"/>
      <w:pPr>
        <w:ind w:left="2947" w:hanging="360"/>
      </w:pPr>
    </w:lvl>
    <w:lvl w:ilvl="1" w:tplc="48090019" w:tentative="1">
      <w:start w:val="1"/>
      <w:numFmt w:val="lowerLetter"/>
      <w:lvlText w:val="%2."/>
      <w:lvlJc w:val="left"/>
      <w:pPr>
        <w:ind w:left="3667" w:hanging="360"/>
      </w:pPr>
    </w:lvl>
    <w:lvl w:ilvl="2" w:tplc="4809001B" w:tentative="1">
      <w:start w:val="1"/>
      <w:numFmt w:val="lowerRoman"/>
      <w:lvlText w:val="%3."/>
      <w:lvlJc w:val="right"/>
      <w:pPr>
        <w:ind w:left="4387" w:hanging="180"/>
      </w:pPr>
    </w:lvl>
    <w:lvl w:ilvl="3" w:tplc="4809000F" w:tentative="1">
      <w:start w:val="1"/>
      <w:numFmt w:val="decimal"/>
      <w:lvlText w:val="%4."/>
      <w:lvlJc w:val="left"/>
      <w:pPr>
        <w:ind w:left="5107" w:hanging="360"/>
      </w:pPr>
    </w:lvl>
    <w:lvl w:ilvl="4" w:tplc="48090019" w:tentative="1">
      <w:start w:val="1"/>
      <w:numFmt w:val="lowerLetter"/>
      <w:lvlText w:val="%5."/>
      <w:lvlJc w:val="left"/>
      <w:pPr>
        <w:ind w:left="5827" w:hanging="360"/>
      </w:pPr>
    </w:lvl>
    <w:lvl w:ilvl="5" w:tplc="4809001B" w:tentative="1">
      <w:start w:val="1"/>
      <w:numFmt w:val="lowerRoman"/>
      <w:lvlText w:val="%6."/>
      <w:lvlJc w:val="right"/>
      <w:pPr>
        <w:ind w:left="6547" w:hanging="180"/>
      </w:pPr>
    </w:lvl>
    <w:lvl w:ilvl="6" w:tplc="4809000F" w:tentative="1">
      <w:start w:val="1"/>
      <w:numFmt w:val="decimal"/>
      <w:lvlText w:val="%7."/>
      <w:lvlJc w:val="left"/>
      <w:pPr>
        <w:ind w:left="7267" w:hanging="360"/>
      </w:pPr>
    </w:lvl>
    <w:lvl w:ilvl="7" w:tplc="48090019" w:tentative="1">
      <w:start w:val="1"/>
      <w:numFmt w:val="lowerLetter"/>
      <w:lvlText w:val="%8."/>
      <w:lvlJc w:val="left"/>
      <w:pPr>
        <w:ind w:left="7987" w:hanging="360"/>
      </w:pPr>
    </w:lvl>
    <w:lvl w:ilvl="8" w:tplc="48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26" w15:restartNumberingAfterBreak="0">
    <w:nsid w:val="7CF10F26"/>
    <w:multiLevelType w:val="hybridMultilevel"/>
    <w:tmpl w:val="8D822662"/>
    <w:lvl w:ilvl="0" w:tplc="48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5"/>
  </w:num>
  <w:num w:numId="6">
    <w:abstractNumId w:val="1"/>
  </w:num>
  <w:num w:numId="7">
    <w:abstractNumId w:val="12"/>
  </w:num>
  <w:num w:numId="8">
    <w:abstractNumId w:val="21"/>
  </w:num>
  <w:num w:numId="9">
    <w:abstractNumId w:val="15"/>
  </w:num>
  <w:num w:numId="10">
    <w:abstractNumId w:val="20"/>
  </w:num>
  <w:num w:numId="11">
    <w:abstractNumId w:val="19"/>
  </w:num>
  <w:num w:numId="12">
    <w:abstractNumId w:val="13"/>
  </w:num>
  <w:num w:numId="13">
    <w:abstractNumId w:val="6"/>
  </w:num>
  <w:num w:numId="14">
    <w:abstractNumId w:val="26"/>
  </w:num>
  <w:num w:numId="15">
    <w:abstractNumId w:val="22"/>
  </w:num>
  <w:num w:numId="16">
    <w:abstractNumId w:val="16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4"/>
  </w:num>
  <w:num w:numId="22">
    <w:abstractNumId w:val="17"/>
  </w:num>
  <w:num w:numId="23">
    <w:abstractNumId w:val="2"/>
  </w:num>
  <w:num w:numId="24">
    <w:abstractNumId w:val="3"/>
  </w:num>
  <w:num w:numId="25">
    <w:abstractNumId w:val="7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7"/>
    <w:rsid w:val="0001278B"/>
    <w:rsid w:val="00027255"/>
    <w:rsid w:val="0003022B"/>
    <w:rsid w:val="00041FD9"/>
    <w:rsid w:val="000C0740"/>
    <w:rsid w:val="000C623F"/>
    <w:rsid w:val="000C7581"/>
    <w:rsid w:val="000E5BD7"/>
    <w:rsid w:val="000F6B32"/>
    <w:rsid w:val="00153D1F"/>
    <w:rsid w:val="00196FE4"/>
    <w:rsid w:val="001C3CC8"/>
    <w:rsid w:val="001C54D4"/>
    <w:rsid w:val="001D272E"/>
    <w:rsid w:val="00214B4E"/>
    <w:rsid w:val="00251B28"/>
    <w:rsid w:val="002601C8"/>
    <w:rsid w:val="0028560E"/>
    <w:rsid w:val="00292451"/>
    <w:rsid w:val="002B1B21"/>
    <w:rsid w:val="002E3A46"/>
    <w:rsid w:val="00321622"/>
    <w:rsid w:val="00354D06"/>
    <w:rsid w:val="0040794E"/>
    <w:rsid w:val="004211F5"/>
    <w:rsid w:val="00441D71"/>
    <w:rsid w:val="0045498D"/>
    <w:rsid w:val="004D1601"/>
    <w:rsid w:val="004F0948"/>
    <w:rsid w:val="00510AB3"/>
    <w:rsid w:val="005401EB"/>
    <w:rsid w:val="0061404B"/>
    <w:rsid w:val="006568A1"/>
    <w:rsid w:val="0069059D"/>
    <w:rsid w:val="0070455A"/>
    <w:rsid w:val="00710DD9"/>
    <w:rsid w:val="007568F5"/>
    <w:rsid w:val="007612A7"/>
    <w:rsid w:val="00766511"/>
    <w:rsid w:val="00767D05"/>
    <w:rsid w:val="007A14E3"/>
    <w:rsid w:val="008112D1"/>
    <w:rsid w:val="00812931"/>
    <w:rsid w:val="008243C6"/>
    <w:rsid w:val="008276BA"/>
    <w:rsid w:val="008366FA"/>
    <w:rsid w:val="008A18D1"/>
    <w:rsid w:val="009161E4"/>
    <w:rsid w:val="009342DC"/>
    <w:rsid w:val="00975ECE"/>
    <w:rsid w:val="009E6240"/>
    <w:rsid w:val="009F5E4A"/>
    <w:rsid w:val="00A311B8"/>
    <w:rsid w:val="00A65C8B"/>
    <w:rsid w:val="00A90041"/>
    <w:rsid w:val="00AA5C2C"/>
    <w:rsid w:val="00AC4070"/>
    <w:rsid w:val="00B26954"/>
    <w:rsid w:val="00B44CA0"/>
    <w:rsid w:val="00B5242B"/>
    <w:rsid w:val="00B62B95"/>
    <w:rsid w:val="00B67656"/>
    <w:rsid w:val="00B737B3"/>
    <w:rsid w:val="00BB0B46"/>
    <w:rsid w:val="00BC23AE"/>
    <w:rsid w:val="00C24F99"/>
    <w:rsid w:val="00C41015"/>
    <w:rsid w:val="00C53CC7"/>
    <w:rsid w:val="00C67BE2"/>
    <w:rsid w:val="00CB5B75"/>
    <w:rsid w:val="00D26F7E"/>
    <w:rsid w:val="00D327F6"/>
    <w:rsid w:val="00DA399F"/>
    <w:rsid w:val="00DA3B15"/>
    <w:rsid w:val="00DB21D3"/>
    <w:rsid w:val="00DD21BF"/>
    <w:rsid w:val="00DE1CAA"/>
    <w:rsid w:val="00DF47D6"/>
    <w:rsid w:val="00E04DDB"/>
    <w:rsid w:val="00E209E8"/>
    <w:rsid w:val="00E77D8B"/>
    <w:rsid w:val="00EC0C59"/>
    <w:rsid w:val="00EE35D9"/>
    <w:rsid w:val="00F141A9"/>
    <w:rsid w:val="00F220F9"/>
    <w:rsid w:val="00F703F6"/>
    <w:rsid w:val="00FB38D8"/>
    <w:rsid w:val="00F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A83"/>
  <w15:chartTrackingRefBased/>
  <w15:docId w15:val="{5D0E0619-033E-43A5-9BE7-8029DDD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C7"/>
  </w:style>
  <w:style w:type="paragraph" w:styleId="Footer">
    <w:name w:val="footer"/>
    <w:basedOn w:val="Normal"/>
    <w:link w:val="Foot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C7"/>
  </w:style>
  <w:style w:type="paragraph" w:styleId="ListParagraph">
    <w:name w:val="List Paragraph"/>
    <w:basedOn w:val="Normal"/>
    <w:uiPriority w:val="34"/>
    <w:qFormat/>
    <w:rsid w:val="00292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rajashree122g@gmail.com</dc:creator>
  <cp:keywords/>
  <dc:description/>
  <cp:lastModifiedBy>Divya Manoharan</cp:lastModifiedBy>
  <cp:revision>2</cp:revision>
  <dcterms:created xsi:type="dcterms:W3CDTF">2019-12-17T16:12:00Z</dcterms:created>
  <dcterms:modified xsi:type="dcterms:W3CDTF">2019-12-17T16:12:00Z</dcterms:modified>
</cp:coreProperties>
</file>