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43E4A" w14:textId="4E088A3F" w:rsidR="00E47CD8" w:rsidRDefault="005E5822" w:rsidP="005E5822">
      <w:pPr>
        <w:jc w:val="center"/>
        <w:rPr>
          <w:sz w:val="48"/>
          <w:szCs w:val="48"/>
        </w:rPr>
      </w:pPr>
      <w:r>
        <w:rPr>
          <w:sz w:val="48"/>
          <w:szCs w:val="48"/>
        </w:rPr>
        <w:t>BASIC SWAGGER API’S THAT I HAVE WORKED ON TILL NOW</w:t>
      </w:r>
    </w:p>
    <w:p w14:paraId="57D8FF61" w14:textId="3ACA02A2" w:rsidR="005E5822" w:rsidRPr="005E5822" w:rsidRDefault="005E5822" w:rsidP="005E5822">
      <w:pPr>
        <w:rPr>
          <w:sz w:val="36"/>
          <w:szCs w:val="36"/>
        </w:rPr>
      </w:pPr>
      <w:r w:rsidRPr="005E5822">
        <w:rPr>
          <w:sz w:val="36"/>
          <w:szCs w:val="36"/>
        </w:rPr>
        <w:t>CHECKING THAT THE SERVER IS WORKING OR NOT:</w:t>
      </w:r>
      <w:r>
        <w:rPr>
          <w:sz w:val="36"/>
          <w:szCs w:val="36"/>
        </w:rPr>
        <w:t xml:space="preserve"> </w:t>
      </w:r>
      <w:r w:rsidRPr="005E5822">
        <w:rPr>
          <w:sz w:val="36"/>
          <w:szCs w:val="36"/>
        </w:rPr>
        <w:t>-</w:t>
      </w:r>
    </w:p>
    <w:p w14:paraId="67151136" w14:textId="3032404E" w:rsidR="00CC0DCB" w:rsidRDefault="00CC0DCB" w:rsidP="005E582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14BB3A3" wp14:editId="55E6A663">
            <wp:extent cx="5657850" cy="3880705"/>
            <wp:effectExtent l="0" t="0" r="0" b="5715"/>
            <wp:docPr id="128412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24487" name="Picture 12841244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388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493A" w14:textId="6A71CB46" w:rsidR="00CC0DCB" w:rsidRDefault="00CC0DCB" w:rsidP="005E582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E1608E7" wp14:editId="2AE6E0C5">
            <wp:extent cx="5731510" cy="1524000"/>
            <wp:effectExtent l="0" t="0" r="2540" b="0"/>
            <wp:docPr id="131307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7677" name="Picture 1313076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833" cy="152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CC9D" w14:textId="1B7187F7" w:rsidR="00A05087" w:rsidRDefault="00A05087" w:rsidP="005E582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D79DBFB" wp14:editId="14B85C57">
            <wp:extent cx="5791200" cy="2724149"/>
            <wp:effectExtent l="0" t="0" r="0" b="635"/>
            <wp:docPr id="1726937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37916" name="Picture 17269379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9053" cy="273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B773" w14:textId="77777777" w:rsidR="00346D7C" w:rsidRDefault="00346D7C" w:rsidP="005E5822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D9AAEE5" wp14:editId="44B57C71">
            <wp:extent cx="6645910" cy="3599815"/>
            <wp:effectExtent l="0" t="0" r="2540" b="635"/>
            <wp:docPr id="9498894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A1490" w14:textId="53D38A97" w:rsidR="00346D7C" w:rsidRDefault="00346D7C" w:rsidP="005E5822">
      <w:pPr>
        <w:rPr>
          <w:sz w:val="32"/>
          <w:szCs w:val="32"/>
        </w:rPr>
      </w:pPr>
    </w:p>
    <w:p w14:paraId="47E8635B" w14:textId="76649FF9" w:rsidR="005E5822" w:rsidRPr="005E5822" w:rsidRDefault="00346D7C" w:rsidP="005E582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EB79EDD" wp14:editId="4C5538BC">
            <wp:extent cx="6645910" cy="3745865"/>
            <wp:effectExtent l="0" t="0" r="2540" b="6985"/>
            <wp:docPr id="12030535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4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E5822" w:rsidRPr="005E5822" w:rsidSect="00CC0DC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20A4E"/>
    <w:multiLevelType w:val="hybridMultilevel"/>
    <w:tmpl w:val="71EE2E08"/>
    <w:lvl w:ilvl="0" w:tplc="BF024B3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884920"/>
    <w:multiLevelType w:val="hybridMultilevel"/>
    <w:tmpl w:val="210ADC8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225229">
    <w:abstractNumId w:val="0"/>
  </w:num>
  <w:num w:numId="2" w16cid:durableId="2076538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822"/>
    <w:rsid w:val="00346D7C"/>
    <w:rsid w:val="005E5822"/>
    <w:rsid w:val="00A05087"/>
    <w:rsid w:val="00A34711"/>
    <w:rsid w:val="00CC0DCB"/>
    <w:rsid w:val="00CC4CF5"/>
    <w:rsid w:val="00E4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9EE49"/>
  <w15:chartTrackingRefBased/>
  <w15:docId w15:val="{F4184DD3-EAE6-475E-9B4B-5E4699F18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8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8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8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8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RAJASHREE PRUSTY</dc:creator>
  <cp:keywords/>
  <dc:description/>
  <cp:lastModifiedBy>RAJASHREE PRUSTY</cp:lastModifiedBy>
  <cp:revision>4</cp:revision>
  <dcterms:created xsi:type="dcterms:W3CDTF">2026-06-15T12:58:00Z</dcterms:created>
  <dcterms:modified xsi:type="dcterms:W3CDTF">2026-06-15T14:05:00Z</dcterms:modified>
</cp:coreProperties>
</file>